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A3" w:rsidRPr="000C1DA3" w:rsidRDefault="000C1DA3" w:rsidP="000C1DA3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color w:val="333333"/>
          <w:spacing w:val="8"/>
          <w:kern w:val="0"/>
          <w:sz w:val="33"/>
          <w:szCs w:val="33"/>
        </w:rPr>
      </w:pPr>
      <w:r w:rsidRPr="000C1DA3">
        <w:rPr>
          <w:rFonts w:ascii="微软雅黑" w:eastAsia="微软雅黑" w:hAnsi="微软雅黑" w:cs="宋体" w:hint="eastAsia"/>
          <w:color w:val="333333"/>
          <w:spacing w:val="8"/>
          <w:kern w:val="0"/>
          <w:sz w:val="33"/>
          <w:szCs w:val="33"/>
        </w:rPr>
        <w:t>【干货素材】2019新高考“立德树人”类作文高分必引的100句警句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1．天行健，君子以自强不息--《周易》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译：作为君子，应该有坚强的意志，永不止息的奋斗精神，努力加强自我修养，完成并发展自己的学业或事业，能这样做才体现了天的意志，不辜负宇宙给予君子的职责和才能。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2．勿以恶小而为之，勿以善小而不为--《三国志》刘备语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译：对任何一件事，不要因为它是很小的、不显眼的坏事就去做；相反，对于一些微小的。却有益于别人的好事，不要因为它意义不大就不去做它。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3．见善如不及，见不善如探汤--《论语》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译：见到好的人，生怕来不及向他学习，见到好的事，生怕迟了就做不了。看到了恶人、坏事，就像是接触到热得发烫的水一样，要立刻离开，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避得远远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4．躬自厚而薄责于人，则远怨矣--《论语》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干活抢重的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，有过失主动承担主要责任是"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躬自厚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"，对别人多谅解多宽容，是"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薄责于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人"，这样的话，就不会互相怨恨。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5．君子成人之美，不成人之恶。小人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反是--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君子总是从善良的或有利于他人的愿望出发，全心全意促使别人实现良好的意愿和正当的要求，不会用冷酷的眼光看世界。或是唯恐天下不乱，不会在别人有失败、错误或痛苦时推波助澜。小人却相反，总是"成人之恶，不成人之美"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6．见贤思齐焉，见不贤而内自省也--《论语》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译：见到有人在某一方面有超过自己的长处和优点，就虚心请教，认真学习，想办法赶上他，和他达到同一水平；见有人存在某种缺点或不足，就要冷静反省，看自己是不是也有他那样的缺点或不足。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7．己所不欲，勿施于人--《论语》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译：自己不想要的（痛苦、灾难、祸事……），就不要把它强加到别人身上去。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8．当仁，不让于师--《论语》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译：遇到应该做的好事，不能犹豫不决，即使老师在一旁，也应该抢着去做。后发展为成语"当仁不让"。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9．君子欲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讷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于言而敏于行--《论语》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译：君子不会夸夸其谈，做起事来却敏捷灵巧。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8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10．二人同心，其利断金；同心之言，其臭如兰--《周易》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译：同心协力的人，他们的力量足以把坚硬的金属弄断；同心同德的人发表一致的意见，说服力强，人们就像嗅到芬芳的兰花香味，容易接受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11．君子藏器于身，待时而动--《周易》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译：君子就算有卓越的才能超群的技艺，也不会到处炫耀、卖弄。而是在必要的时刻把才能或技艺施展出来。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12．满招损，谦受益--《尚书》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译：自满于已获得的成绩，将会招来损失和灾害；谦逊并时时感到了自己的不足，就能因此而得益。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13．人不知而不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，不亦君子乎？--《论语》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译：如果我有了某些成就，别人并不理解，可我决不会感到气愤、委屈。这不也是一种君子风度的表现吗？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14．言必信，行必果--《论语》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译：说了的话，一定要守信用；确定了要干的事，就一定要坚决果敢地干下去。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15．毋意，毋必，毋固，毋我--《论语》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译：讲事实，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凭空猜测；遇事不专断，不任性，可行则行；行事要灵活，不死板；凡事不以"我"为中心，不自以为是，与周围的人群策群力，共同完成任务。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16．三人行，必有我师焉，择其善者而从之，其不善者而改之--《论语》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译：三个人在一起，其中必有某人在某方面是值得我学习的，那他就可当我的老师。我选取他的优点来学习，对他的缺点和不足，我会引以为戒，有则改之。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17．君子求诸己，小人求诸人--《论语》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译：君子总是责备自己，从自身找缺点，找问题。小人常常把目光射向别人，找别人的缺点和不足。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18．君子坦荡荡，小人长戚戚--《论语》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译：君子心胸开朗，思想上坦率洁净，外貌动作也显得十分舒畅安定。小人心里欲念太多，心理负担很重，就常忧虑、担心，外貌、动作也显得忐忑不安，常是坐不定，站不稳的样子。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19．不怨天，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尤人--《论语》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译：遇到挫折与失败，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绝不从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客观上去找借口，绝不把责任推向别人，后来发展为成语"怨天尤人"。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20．不迁怒，不贰过--《论语》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译：犯了错误，不要迁怒别人，并且不要再犯第二次。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21．小不忍，则乱大谋--《论语》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译：不该干的事，即使很想去干，但坚持不干，叫"忍"。对小事不忍，没忍性，就会影响大局，坏了大事。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22．小人之过也必文--《论语》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译：小人对自己的过错必定加以掩饰。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23．过而不改，是谓过矣--《论语》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译：有了过错而不改正，这就是真的过错了。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24．君子务本，本立而道生--《论语》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译：君子致力于根本，确立了根本，"道"也就自然产生。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25．君子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耻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其言而过其行--《论语》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译：君子认为说得多做得少是可耻的。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26．三思而后行--《论语》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译：每做一件事情必须要经过反复的考虑后才去做。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27．多行不义必自毙--《左传》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译：坏事做得太多，终将自取灭亡。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28．人谁无过，过而能改，善莫大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焉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--《左传》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译：人都有可能犯错误，犯了猎误，只要改正了仍是最好的人。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29．不以一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眚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掩大德--《左传》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译：评价一个人时，不能因为一点过失就抹杀他的功劳。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8"/>
          <w:sz w:val="26"/>
          <w:szCs w:val="26"/>
        </w:rPr>
        <w:pict>
          <v:shape id="_x0000_i1026" type="#_x0000_t75" alt="" style="width:24pt;height:24pt"/>
        </w:pic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30．人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能之，己百之；人十能之，己千之--《中庸》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译：人家一次就学通的，我如果花上百次的功夫，一定能学通。人家十次能掌握的，我要是学一千次，也肯定会掌握的。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31．知耻近乎勇--《中庸》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译：知道什么是可耻的行为，那就是勇敢的好表现。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32．以五十步笑百步--《孟子》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译：以为自己的错误比别人的小，缺点比别人少而沾沾自喜。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33．君子莫大乎与人为善--《孟子》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译：君子最大的长处就是用高尚、仁义的心去对待别人。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34．人皆可以为尧舜--《孟子》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译：只要肯努力去做，人人都可以成为尧舜那样的大圣人。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35．千丈之堤，以蝼蚁之穴溃；百尺之室，以突隙之烟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焚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--《韩非子》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译：千里大堤，因为有蝼蚁在打洞，可能会因此而塌掉决堤；百尺高楼，可能因为烟囱的缝隙冒出火星引起火灾而焚毁。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36．言之者无罪，闻之者足以戒--《诗序》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译：提出批评意见的人，是没有罪过的。听到别人的批评意见要仔细反省自己，有错就改正，无错就当作是别人给自己的劝告。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37．良药苦于口而利于病，忠言逆于耳而利于行--《孔子家语》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译：好的药物味苦但对治病有利；忠言劝诫的话听起来不顺耳却对人的行为有利。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38．良言一句三冬暖，恶语伤人六月寒--明代谚语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译：一句良善有益的话，能让听者即使在三冬严寒中也倍感温暖；相反，尖酸刻薄的恶毒语言，伤害别人的感情和自尊心，即使在六月大暑天，也会让人觉得寒冷。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39．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千经万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典，孝悌为先--《增广贤文》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译：千万种经典讲的道理，孝顺父母，友爱兄弟是最应该先做到的。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8"/>
          <w:sz w:val="26"/>
          <w:szCs w:val="26"/>
        </w:rPr>
        <w:pict>
          <v:shape id="_x0000_i1027" type="#_x0000_t75" alt="" style="width:24pt;height:24pt"/>
        </w:pic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40．善恶随人作，祸福自己招--《增广贤文》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译：好事坏事都是自己做的，灾祸幸福也全是由自己的言行招来的。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41 .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学而不思则罔，思而不学则殆--《论语》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译：只学习却不思考就不会感到迷茫，只空想却不学习就会疲倦而没有收获。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42 .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知之为知之，不知为不知，是知也--《论语》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译：知道就是知道，不知道应当说不知道，不弄虚作假，这才是明智的行为。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43 . 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业精于勤，荒于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嬉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；行成于思，毁于随--韩愈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译：事业或学业的成功在于奋发努力，勤勉进取。太贪玩，放松要求便会一事无成；做人行事，必须谨慎思考，考虑周详才会有所成就。任性、马虎、随便只会导致失败。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44 . 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读书有三到：谓心到，眼到，口到--明•朱熹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译：用心思考，用眼仔细看，有口多读，三方面都做得到位才是真正的读书。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45 .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学而不厌，诲人不倦--《论语》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译：努力学习却不感到满足，教导别人不感到厌倦。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46 .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不积跬步，无以至千里，不积小流，无以成江海--《荀子劝学》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译：不把半步、一步积累起来，就不能走到千里远的地方，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把细流汇聚起来，就不能形成江河大海。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47 .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欲穷千里目，更上一层楼--唐•王之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涣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《登颧雀楼》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译：想看到更远更广阔的景物，你就要再上一层楼。想学到更多更深的知识，你就要比原来更努力。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48 .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强中自有强中手，莫向人前满自夸--《警世通言》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译：尽管你是一个强者，可是一定还有比你更强的人，所以不要在别人面前骄傲自满，自己夸耀自己。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49 . 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玉不琢，不成器；人不学，不知道--《礼记学记》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译：玉石不经过雕琢，不能成为有用的玉器；人不经过学习，就不懂得事理。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8"/>
          <w:sz w:val="26"/>
          <w:szCs w:val="26"/>
        </w:rPr>
        <w:pict>
          <v:shape id="_x0000_i1028" type="#_x0000_t75" alt="" style="width:24pt;height:24pt"/>
        </w:pic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50 .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黑发不知勤学早，白首方悔读书迟--《劝学》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译：年轻的时候不知道抓紧时间勤奋学习，到老了想读书却为时已晚。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51 .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知不足者好学，耻下问者自满--林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逋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《省心录》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译：知道自己的不足并努力学习就是聪明的人，不好问又骄傲自满的人是可耻的。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52 .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学不可以已--《荀子》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译：学习是不可以停止的。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53 . 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学而时习之，不亦悦乎？--《论语》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译：学过的知识，在适当的时候去复习它，使自己对知识又有了新的认识，这不是令人感到快乐的事吗？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54 .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温故而知新，可以为师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矣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--《论语》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译：学了新的知识又常常温习已学过的知识，不断地学习，温习，学问和修养一定会很快得到提高，这样的人就可以成为老师了。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55 .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读书破万卷，下笔如有神--唐•杜甫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译：读书读得多，写起文章来就会笔下生花，像有神助一样。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56 .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少壮不努力，老大徒伤悲--《汉乐府长歌行》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译：年轻时不努力学习，年老了只能后悔、叹息。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57 .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读书百遍，其义自见--《三国志》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译：读书必须反复多次地读，这样才能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明白书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中所讲的意思。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58 .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学而不化，非学也--宋•杨万里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译：学习知识但不能灵活运用，不能称为学习。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59 .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好学而不贰--《左传》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译：爱好学习但不三心二意。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60 .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学如不及，犹恐失之--《论语秦伯》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译：学习知识时生怕追不上，追上了又害怕再失去。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61 .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人而不学，其犹正墙面而立--《尚书》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译：人如果不学习，就像面对墙壁站着，什么东西也看不见。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62  .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知而好问，然后能才--《荀子》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译：聪明的人还一定得勤学好问才能成才。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63 .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学之广在于不倦，不倦在于固志--晋•葛洪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译：学问的渊博在于学习时不知道厌倦，而学习不知厌倦在于有坚定的目标。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64 . 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学而不知道，与不学同；知而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能行，与不知同--黄睎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译：学习知识不能从中明白一些道理，这和不学习没什么区别；学到了道理却不能运用，这仍等于没有学到道理。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65 .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博观而约取，厚积而薄发--宋•苏轼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译：广泛阅读，多了解古今中外的人和事，把其中好的部分牢牢记住；积累了大量的知识材料，到需要用时便可以很自如恰当地选择运用。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8"/>
          <w:sz w:val="26"/>
          <w:szCs w:val="26"/>
        </w:rPr>
        <w:pict>
          <v:shape id="_x0000_i1029" type="#_x0000_t75" alt="" style="width:24pt;height:24pt"/>
        </w:pic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66 .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差之毫厘，缪以千里--宋•陆九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渊</w:t>
      </w:r>
      <w:proofErr w:type="gramEnd"/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译：做任何事情，开始一定要认真地做好，如果做差了一丝一毫，结果会发现相差很远。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67 .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盛年不重来，一日难再晨--晋•陶渊明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译：美好的青春年华过去了就不会再来，一天不可能有两个早晨，要珍惜时光啊！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68 .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言之无文，行而不远--《左传》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译：文章讲的内容或题材都很好，可表达不适当，那么欣赏的人就不会很多，难以传播千古。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69 .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人之为学，不可自小，又不可自大--顾炎武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译：学习时不要在渊博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浩翰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的知识面前感到自卑，也不能因为学到一点点知识而骄傲自满。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70 . 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好学近乎知，力行近乎仁，知耻近乎勇--《中庸》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译：勤奋好学就接近智，做任何事情只要努力就接近仁，懂得了是非善恶就是勇的一种表现。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71 .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书到用时方恨少，事非经过不知难--陈廷焯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译：知识总是在运用时才让人感到太不够了，许多事情如果不亲身经历过就不知道它有多难。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72 .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笨鸟先飞早入林，笨人勤学早成材--《醒世恒言》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译：飞得慢的鸟儿提早起飞就会比别的鸟儿早飞入树林，不够聪明的人只要勤奋努力，就可以比别人早成材。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73 .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书山有路勤为径，学海无涯苦作舟--《增广贤文》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译：勤奋是登上知识高峰的一条捷径，不怕吃苦才能在知识的海洋里自由遨游。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74 .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学如逆水行舟，不进则退--《增广贤文》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译：学习要不断进取，不断努力，就像逆水行驶的小船，不努力向前，就只能向后退。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75 .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吾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生也有涯，而知也无涯--《庄子》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译：我的生命是有限的，而人类的知识是无限的。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76 .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天下兴亡，匹夫有责--明•顾炎武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译：国家的兴旺、衰败，每一个人都负有很大的责任。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77 .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生于忧患，死于安乐--孟子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译：逆境能使人的意志得到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磨炼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，使人更坚强。相反，时常满足于享受，会使人不求上进而逐渐落后。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78 .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位卑未敢忘忧国--陆游《病起书怀》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译：虽然自己地位低微，但是从没忘掉忧国忧民的责任。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79 .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人生自古谁无死，留取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丹心照汉青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--宋•文天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祥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《过零丁洋》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译：自古以来，谁都难免会死的，那就把一片爱国的赤胆忠心留在史册上吧！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8"/>
          <w:sz w:val="26"/>
          <w:szCs w:val="26"/>
        </w:rPr>
        <w:pict>
          <v:shape id="_x0000_i1030" type="#_x0000_t75" alt="" style="width:24pt;height:24pt"/>
        </w:pic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80 .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先天下之忧而忧，后天下之乐而乐--宋•范仲淹《岳阳楼记》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译：为国家分忧时，比别人先，比别人急；享受幸福，快乐时，却让别人先，自己居后。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81 .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小来思报国，不是爱封侯--唐•岑参《关人赴安西》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译：从小就想着报效祖国，而不是想着要封侯当官。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82 .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有益国家之事虽死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弗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避--明•吕坤《呻吟语卷上》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译：对国家有利的事情要勇敢地去做，就算有死亡的危险也不躲避。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83 .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一寸山河一寸金--金•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左企弓语</w:t>
      </w:r>
      <w:proofErr w:type="gramEnd"/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译：祖国的每一寸山河比一寸黄金还要宝贵，是绝不能让给外人的。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84 .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欲安其家，必先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安于国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--武则天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译：如果想建立个人幸福的小家，必须先让国定安定，繁荣起来。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85 .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捐躯赴国难，视死忽如归--三国•曹植《白马篇》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译：在国家有危难的时候要敢于挺身而出，把死当作回家一样。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86 . 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风声、雨声、读书声，声声入耳；家事、国事、天下事，事事关心--明•顾宪成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译：风声、雨声、琅琅读书声，都进入我们的耳朵，所以，作为一个读书人，家事、国事，天下的事情，各种事情都应该关心，不能只是死读书。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87 .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生当作人杰，死亦为鬼雄--宋•李清照《夏日绝句》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译：活着的时候要做英雄，死后也要当英雄。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88 .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利于国者爱之，害于国者恶之--《晏子春秋》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译：对于国家有利的事就要热心地去做，对国家有害的事就要憎恶它，远离它。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89 .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读书本意在元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元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--宋•陆游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译：读书的目的应该是掌握了知识后为社会和大众服务，而不是为了自己的升官发财。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90 .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时穷节乃现，一一垂丹青--宋•文天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祥</w:t>
      </w:r>
      <w:proofErr w:type="gramEnd"/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译：历史上许多忠臣义士，在国家有难时，他们的节操就显现出来，一个个名垂史册。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91 .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哀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哀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父母，生我劬劳--《诗经》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译：想起父母，做子女的是多么为他们感到心痛啊！他们生我育我，花费了多少辛勤的劳动啊！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92 .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报国之心，死而后已--宋•苏轼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译：报效祖国的志向到死都不会变。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93 .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忧国忘家，捐躯济难，忠臣之志也--三国•曹植《求自诚表》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译：忧虑国家大事忘记小家庭，为拯救国家危难而捐躯献身，这都是忠臣的志向。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94 . 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大丈夫处世，当扫除天下，安事一室乎？--汉•陈蕃语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译：有志气的人活在世上，应当敢于跟各种不利于国家的行为作斗争，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哪能只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满足于处理好自己小家的小事呢？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95 .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君子之交淡如水，小人之交甘若醴--《庄子》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译：君子之间的交往，像水一样的平淡、纯净，这样的友谊才会持久；往小人之间的交像甜酒一样的又浓又稠，但不会长久。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96 . 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老吾老，以及人之老；幼吾幼，以及人之幼--《孟子》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译：尊敬、爱戴别人的长辈，要像尊敬、爱戴自己长辈一样；爱护别人的儿女，也要像爱护自己的儿女一样。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97 .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见侮而不斗，辱也--《公孙龙子》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译：当正义遭到侮辱、欺凌却不挺身而出，是一种耻辱的表现。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98 .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天下皆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知取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之为取，而莫知与之为取--《后汉书》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译：人们都认为只有获取别人的东西才是收获，却不知道给予别人也是一种收获。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99 .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人固有一死，或重于泰山，或轻于鸿毛--汉•司马迁《史记》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译：人终究免不了一死，但死的价值不同，为了人民正义的事业而死就比泰山还重，而那些自私自利，损人利已的人之死就比鸿毛还轻。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lastRenderedPageBreak/>
        <w:t>100 .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 xml:space="preserve"> 羊有跪乳之恩，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鸦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有反哺之义--《增广贤文》</w:t>
      </w:r>
    </w:p>
    <w:p w:rsidR="000C1DA3" w:rsidRDefault="000C1DA3" w:rsidP="000C1DA3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译：羊羔有跪下接受母乳的感恩举动，小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乌鸦有衔食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喂母</w:t>
      </w:r>
      <w:proofErr w:type="gramStart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鸦</w:t>
      </w:r>
      <w:proofErr w:type="gramEnd"/>
      <w:r>
        <w:rPr>
          <w:rFonts w:ascii="微软雅黑" w:eastAsia="微软雅黑" w:hAnsi="微软雅黑" w:hint="eastAsia"/>
          <w:color w:val="000000"/>
          <w:spacing w:val="8"/>
          <w:sz w:val="26"/>
          <w:szCs w:val="26"/>
        </w:rPr>
        <w:t>的情义，做子女的更要懂得孝顺父母。</w:t>
      </w:r>
    </w:p>
    <w:p w:rsidR="0076329E" w:rsidRDefault="0076329E">
      <w:pPr>
        <w:rPr>
          <w:rFonts w:hint="eastAsia"/>
        </w:rPr>
      </w:pPr>
    </w:p>
    <w:p w:rsidR="00A822DD" w:rsidRDefault="00A822DD">
      <w:pPr>
        <w:rPr>
          <w:rFonts w:hint="eastAsia"/>
        </w:rPr>
      </w:pP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15"/>
          <w:sz w:val="33"/>
          <w:szCs w:val="33"/>
        </w:rPr>
        <w:t>新高考思辨类作文高分必引的100句警句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雨果（法国）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1. 人的心只容得下一定程度的绝望，海绵已经吸够了水，即使大海从它上面流过，也不能再给它增添一滴水了。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2. 世界上最宽阔的是海洋，比海洋更宽阔的是天空，比天空更宽阔的是人的心灵。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3. 人生下来不是为了拖着锁链，而是为了展开双翼。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4. 哪里有阴影，哪里就有光。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5. 释放无限光明的是人心，制造无边黑暗的也是人心，光明和黑暗交织着，厮杀着，这就是我们为之眷恋而又万般无奈的人世间。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海明威（美国）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6. 生活总是让我们遍体鳞伤，但到后来，那些受伤的地方一定会变成我们最强壮的地方。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7. 优于别人，并不高贵，真正的高贵应该是优于过去的自己。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8. 相爱的人不该争吵。因为他们只有两人，与他们作对的是整个世界。他们一发生隔膜，世界就会将其征服。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9. 等待也是种信念，海的爱太深，时间太浅 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10. 这个世界如此美好，值得人们为它奋斗。我只同意后半句。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lastRenderedPageBreak/>
        <w:t>莎士比亚（英国）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11. 黑夜无论怎样悠长，白昼总会到来。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12. 一个人思虑太多，就会失去做人的乐趣。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13. 爱所有人，信任少数人，不负任何人。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14. 生存还是毁灭，这是个问题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15. 没有人值得你流泪，值得让你这么做的人不会让你哭泣。 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尼采（德国）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16. 每一个不曾起舞的日子，都是对生命的辜负。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17. 你要搞清楚自己人生的剧本——不是你父母的续集，不是你子女的前传，更不是你朋友的外篇。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18. 我感到难过，不是因为你欺骗了我，而是因为我再也不能相信你了。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19. 一个人知道自己为什么而活，就可以忍受任何一种生活。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20. 谁终将声震人间，必长久深自缄默；谁终将点燃闪电，必长久如云漂泊。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托尔斯泰（俄国）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21. 每个人都会有缺陷，就像被上帝咬过的苹果，有的人缺陷比较大，正是因为上帝特别喜欢他的芬芳。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22. 幸福的家庭有同样的幸福，而不幸的家庭则各有各的不幸。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23. 聪明人的特点有三：一是劝别人做的事自己去做；二是决不去做违背自然界的事；三是容忍周围人们的弱点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lastRenderedPageBreak/>
        <w:t>24. 如果爱一个人，那就爱整个的他，实事求是地照他本来的面目去爱他，而不是脱离实际希望他这样那样的</w:t>
      </w:r>
      <w:r>
        <w:rPr>
          <w:rFonts w:ascii="MS Gothic" w:eastAsia="MS Gothic" w:hAnsi="MS Gothic" w:cs="MS Gothic" w:hint="eastAsia"/>
          <w:color w:val="000000"/>
          <w:spacing w:val="9"/>
          <w:sz w:val="26"/>
          <w:szCs w:val="26"/>
        </w:rPr>
        <w:t>⋯⋯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25. 一个人越聪明、越善良，他看到别人身上的美德越多；而人越愚蠢、越恶毒，他看到别人身上的缺点也越多。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泰戈尔（印度）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26. 当你为错过太阳而哭泣的时候，你也要再错过群星了。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27. 世界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以痛吻我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，要我报之以歌。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28. 纵然伤心，也不要愁眉不展，因为你不知是谁会爱上你的笑容。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29. 我的心是旷野的鸟，在你的眼睛里找到了它的天空。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30. 生如夏花之绚烂，死如秋叶之静美。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马克吐温（美国）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31. 当真理还正在穿鞋的时候，谎言就能走遍半个世界。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32. 有皱纹的地方只表示微笑曾在那儿呆过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33. 永远要像你不需要金钱那样地工作，永远要像你不曾被伤害过那样地爱，永远要像没有人在注视你那样地跳舞，永远要像在天堂那样地生活。 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34. 良好的教养在于隐藏我们对自己较佳的评价，以及隐藏我们对他人较差的评价。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35. 绝不要和愚蠢的人争论，他们会把你拖到他们那样的水平，然后回击你。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王尔德（英国）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lastRenderedPageBreak/>
        <w:t>36. 人生有两个悲剧，第一是想得到的得不到，第二是想得到的得到了。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37. 你拥有青春的时候，就要感受它。不要虚掷你的黄金时代，不要去倾听枯燥乏味的东西，不要设法挽留无望的失败，不要把你的生命献给无知、平庸和低俗。这些都是我们时代病态的目标，虚假的理想。活着！把你宝贵的内在生命活出来。什么都别错过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38. 一个人总是可以善待他毫不在意的人。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39. 生活并不复杂，复杂的是我们人自己。生活是单纯的，单纯的才是正确的。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40. 爱，始于自我欺骗，终于欺骗他人。这就是所谓的浪漫。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罗曼罗兰（法国）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41. 世上只有一种英雄主义，就是在认清生活真相之后依然热爱生活。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42. 大部分人在二三十岁上就死去了，因为过了这个年龄，他们只是自己的影子，此后的余生则是在模仿自己中度过，日复一日，更机械，更装腔作势地重复他们在有生之年的所作所为，所思所想，所爱所恨。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43. 一个人的性格决定他的际遇。如果你喜欢保持你的性格，那么，你就无权拒绝你的际遇。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44. 真正的光明决不是永没有黑暗的时间，只是永不被黑暗所掩蔽罢了。真正的英雄决不是永没有卑下的情操，只是永不被卑下的情操所屈服罢了。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45. 任何努力决不落空，或许许多年都会了无音讯；却突然有一天你会发现你的思想已经有了影响。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lastRenderedPageBreak/>
        <w:t>梭罗（美国）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46. 我愿意深深地扎入生活，吮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尽生活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的骨髓，过得扎实，简单，把一切不属于生活的内容剔除得干净利落，把生活逼到绝处，用最基本的形式，简单，简单，再简单。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47. 最富有的时候，你的生活也是最贫穷的。吹毛求疵的人即便在天堂也能挑出瑕疵。一个安心的人在哪都可以过自得其乐的生活，抱着振奋乐观的思想，如同居住在皇宫一般。犯不着千辛万苦求新，无论衣服还是朋友。把旧的翻新，回到它们中去。万事万物没有变，是我们在变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48. 时间决定你会在生命中遇见谁，你的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心决定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你想要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谁出现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在你的生命里，而你的行为决定最后谁能留下。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49. 生命并没有价值，除非你选择并赋予它价值。没有哪个地方有幸福，除非你为自己带来幸福。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50. 知道自己知道什么，也知道自己不知道什么，这就是真正的知识。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高尔基（俄罗斯）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51.在生活里，我们命中碰到的一切美好的东西，都是以秒计算的。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52. 志在顶峰的人，决不会因留恋半山腰的奇花异草而停止攀登的步伐。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53. 世界上最快而又最慢，最长而又最短，最平凡而又最珍贵，最容易忽视而又最令人后悔的就是时间。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lastRenderedPageBreak/>
        <w:t>54. 华丽的装饰，精美的食品，填补不了精神的空虚；一个真正的革命者，首先追求的是思想上的充实和丰富。这一点，是任何珍贵的东西都不能代替的。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55. 真正的朋友，在你获得成功的时候，为你高兴，而不捧场。在你遇到不幸或悲伤的时候，会给你及时的支持和鼓励。在你有缺点可能犯错误的时候，会给你正确的批评和帮助。我们应该这样要求自己的朋友，这样的友谊才是真正可贵的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歌德（德国）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56. 未曾哭过长夜的人，不足以语人生。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57. 谁若游戏人生，他就一事无成；谁不能主宰自己，便永远是一个奴隶。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58. 凡是让人幸福的东西，往往又会成为他不幸的源泉。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59. 阳光越是强烈的地方，阴影就越是深邃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60. 今天做不成的，明天也不会做好。一天也不能虚度，要下决心把可能的事情，一把抓住而紧紧抱住，有决心就不会任其逃去，而且必然要贯彻实行。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爱因斯坦（美国）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61. 教育就是当一个人把在学校所学全部忘光之后剩下的东西。 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62. 不要努力成为一个成功者，要努力成为一个有价值的人。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63. 如果一个想法在一开始不是荒谬的，那它就是没有希望的。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64. 把你的手放在滚热的炉子上一分钟，感觉起来像一小时。坐在一个漂亮姑娘身边整整一小时，感觉起来像一分钟。这就是相对论。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lastRenderedPageBreak/>
        <w:t>65. 在天才和勤奋之间，我毫不犹豫地选择后者。她几乎是世界上一切成就的催产婆。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罗素（英国）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66. 战争不决定谁对了，只决定谁留下了。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67. 乞丐并不会妒忌百万富翁，但是他肯定会妒忌收入更高的乞丐。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68. 如果一听到一种与你相左的意见就发怒，这表明，你已经下意识地感觉到你那种看法没有充分理由。如果某个人硬要说二加二等于五，你只会感到怜悯而不是愤怒。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69. 如果一生中能读到一本好书，在阅读中又感到乐趣，这种乐趣又把我们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引深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到思考中去，在思辨中再得到更大的乐趣，这才是一本好书应有的价值，也是它真正存在的意义。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70. 我绝不会为我的信仰而献身，因为我可能是错的。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大仲马（法国）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71. 如果你渴望得到某样东西，你得让它自由，如果它回到你身边，它就是属于你的，如果它不会回来，你 就从未拥有过它.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72. 上帝给了人们有限的力量但却给了人们无限的欲望.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73. 幸福就是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一双鞋合不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合适只有自己一个人知道。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74. 别把世界看得像您心里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想像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的那么美丽，别把社会看得像您的贞操那么纯洁。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75. 凡是一个深陷在爱情里的人，是决不肯让他的钟表安安稳稳地向前走的。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莫泊桑（法国）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lastRenderedPageBreak/>
        <w:t>76. 有时，我可能脆弱得一句话就泪流满面；有时，也发现自己咬着牙走了很长的路。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77. 生活永远不可能像你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想像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得那么好，但是也不会像你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想像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得那么糟。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78. 喜欢读书，就等于把生活中寂寞的时光换成巨大享受的时刻。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79. 人生活在希望之中，旧的希望实现了，或者泯灭了，新的希望的烈焰随之燃烧起来。如果一个人只管活一天算一天，什么希望也没有，他的生命实际上也就停止了。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80. 我们所爱的，常常不是一个男人，而是爱情本身。那天晚上，月光才是你的真正情人。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玛格丽特 米切尔（美国）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81. 不要为那些不愿在你身上花费时间的人而浪费你的时间。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82. 失去某人，最糟糕的莫过于，他近在身旁，却犹如远在天边。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83. 爱你的人如果没有按你所希望的方式来爱你，那并不代表他们没有全心全意地爱你。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84. 也许上帝希望我们在遇到那个对的人之前遇到一些错误的人，因此，当我们最终遇到那个人的时候，我们才知道如何感恩。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85. 对于世界而言，你是一个人；但是对于某个人，你是他的整个世界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纪伯伦（黎巴嫩）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86. 不要因为走得太远，忘了我们为什么出发。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87. 一个人有两个我,一个在黑暗中醒着,一个在光明中睡着。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lastRenderedPageBreak/>
        <w:t>88. 和你一同笑过的人，你可能把他忘掉；但是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一同和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你哭过的人，你却永远不忘。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89. 昨天不过是今天的回忆，明天不过是今天的梦想。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90. 慷慨不是你把我比你更需要的东西给我，而是你把你比我更需要的东西也给了我。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pacing w:val="9"/>
          <w:sz w:val="26"/>
          <w:szCs w:val="26"/>
        </w:rPr>
        <w:t>鲁迅（中国）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91. 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惟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沉默是最高的轻蔑。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92. 勇者愤怒，抽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刃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向更强者；怯者愤怒，却抽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刃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向更弱者。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93. 猛兽总是独行，牛羊才成群结队。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94. 悲剧将人生的有价值的东西毁灭给人看，喜剧将那无价值的撕破给人看。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95. 其实地上本没有路，走的人多了，也便成了路。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96. 不在沉默中爆发，就在沉默中灭亡。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97. 真的猛士，敢于直面惨淡的人生，敢于正视淋漓的鲜血。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98. 时间就是性命。无端的空耗别人的时间，其实是无异于谋财害命的。 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99. 我</w:t>
      </w:r>
      <w:proofErr w:type="gramStart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之</w:t>
      </w:r>
      <w:proofErr w:type="gramEnd"/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所谓生存，并不是苟活，所谓温饱，不是奢侈，所谓发展，也不是放纵。</w:t>
      </w:r>
    </w:p>
    <w:p w:rsidR="00A822DD" w:rsidRDefault="00A822DD" w:rsidP="00A822DD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9"/>
          <w:sz w:val="26"/>
          <w:szCs w:val="26"/>
        </w:rPr>
        <w:t>100. 横眉冷对千夫指，俯首甘为孺子牛。</w:t>
      </w:r>
    </w:p>
    <w:p w:rsidR="00A822DD" w:rsidRPr="00A822DD" w:rsidRDefault="00A822DD"/>
    <w:sectPr w:rsidR="00A822DD" w:rsidRPr="00A822DD" w:rsidSect="0076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1DA3"/>
    <w:rsid w:val="000C1DA3"/>
    <w:rsid w:val="0076329E"/>
    <w:rsid w:val="00A8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2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1D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1DA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C1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22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1795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2019-04-22T00:21:00Z</dcterms:created>
  <dcterms:modified xsi:type="dcterms:W3CDTF">2019-04-22T00:38:00Z</dcterms:modified>
</cp:coreProperties>
</file>