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EF6" w:rsidRPr="00A77EF6" w:rsidRDefault="00A77EF6" w:rsidP="009B7ECB">
      <w:pPr>
        <w:spacing w:line="600" w:lineRule="auto"/>
        <w:jc w:val="center"/>
        <w:rPr>
          <w:rFonts w:asciiTheme="minorEastAsia" w:hAnsiTheme="minorEastAsia"/>
          <w:sz w:val="28"/>
          <w:szCs w:val="28"/>
        </w:rPr>
      </w:pPr>
      <w:r w:rsidRPr="00A77EF6">
        <w:rPr>
          <w:rFonts w:asciiTheme="minorEastAsia" w:hAnsiTheme="minorEastAsia"/>
          <w:sz w:val="28"/>
          <w:szCs w:val="28"/>
        </w:rPr>
        <w:t>兰亭集序</w:t>
      </w:r>
    </w:p>
    <w:p w:rsidR="00A77EF6" w:rsidRPr="00A77EF6" w:rsidRDefault="00A77EF6" w:rsidP="009B7ECB">
      <w:pPr>
        <w:spacing w:line="600" w:lineRule="auto"/>
        <w:jc w:val="center"/>
        <w:rPr>
          <w:rFonts w:asciiTheme="minorEastAsia" w:hAnsiTheme="minorEastAsia"/>
          <w:sz w:val="28"/>
          <w:szCs w:val="28"/>
        </w:rPr>
      </w:pPr>
      <w:r w:rsidRPr="00A77EF6">
        <w:rPr>
          <w:rFonts w:asciiTheme="minorEastAsia" w:hAnsiTheme="minorEastAsia"/>
          <w:sz w:val="28"/>
          <w:szCs w:val="28"/>
        </w:rPr>
        <w:t>【作者】王羲之 【朝代】魏晋</w:t>
      </w:r>
    </w:p>
    <w:p w:rsidR="00A77EF6" w:rsidRPr="00A77EF6" w:rsidRDefault="00A77EF6" w:rsidP="009B7ECB">
      <w:pPr>
        <w:spacing w:line="60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77EF6">
        <w:rPr>
          <w:rFonts w:asciiTheme="minorEastAsia" w:hAnsiTheme="minorEastAsia"/>
          <w:sz w:val="28"/>
          <w:szCs w:val="28"/>
        </w:rPr>
        <w:t>永和九年，岁在癸丑，</w:t>
      </w:r>
      <w:r w:rsidRPr="00A90458">
        <w:rPr>
          <w:rFonts w:asciiTheme="minorEastAsia" w:hAnsiTheme="minorEastAsia"/>
          <w:b/>
          <w:sz w:val="28"/>
          <w:szCs w:val="28"/>
          <w:u w:val="thick"/>
        </w:rPr>
        <w:t>暮春</w:t>
      </w:r>
      <w:r w:rsidRPr="00A77EF6">
        <w:rPr>
          <w:rFonts w:asciiTheme="minorEastAsia" w:hAnsiTheme="minorEastAsia"/>
          <w:sz w:val="28"/>
          <w:szCs w:val="28"/>
        </w:rPr>
        <w:t>之初，会</w:t>
      </w:r>
      <w:r w:rsidRPr="00A90458">
        <w:rPr>
          <w:rFonts w:asciiTheme="minorEastAsia" w:hAnsiTheme="minorEastAsia"/>
          <w:b/>
          <w:sz w:val="28"/>
          <w:szCs w:val="28"/>
          <w:u w:val="thick"/>
        </w:rPr>
        <w:t>于</w:t>
      </w:r>
      <w:r w:rsidRPr="00A77EF6">
        <w:rPr>
          <w:rFonts w:asciiTheme="minorEastAsia" w:hAnsiTheme="minorEastAsia"/>
          <w:sz w:val="28"/>
          <w:szCs w:val="28"/>
        </w:rPr>
        <w:t>会</w:t>
      </w:r>
      <w:proofErr w:type="gramStart"/>
      <w:r w:rsidRPr="00A77EF6">
        <w:rPr>
          <w:rFonts w:asciiTheme="minorEastAsia" w:hAnsiTheme="minorEastAsia"/>
          <w:sz w:val="28"/>
          <w:szCs w:val="28"/>
        </w:rPr>
        <w:t>稽</w:t>
      </w:r>
      <w:proofErr w:type="gramEnd"/>
      <w:r w:rsidRPr="00A77EF6">
        <w:rPr>
          <w:rFonts w:asciiTheme="minorEastAsia" w:hAnsiTheme="minorEastAsia"/>
          <w:sz w:val="28"/>
          <w:szCs w:val="28"/>
        </w:rPr>
        <w:t>山阴之兰亭，修</w:t>
      </w:r>
      <w:proofErr w:type="gramStart"/>
      <w:r w:rsidRPr="00A77EF6">
        <w:rPr>
          <w:rFonts w:asciiTheme="minorEastAsia" w:hAnsiTheme="minorEastAsia"/>
          <w:sz w:val="28"/>
          <w:szCs w:val="28"/>
        </w:rPr>
        <w:t>禊</w:t>
      </w:r>
      <w:proofErr w:type="gramEnd"/>
      <w:r w:rsidRPr="00A77EF6">
        <w:rPr>
          <w:rFonts w:asciiTheme="minorEastAsia" w:hAnsiTheme="minorEastAsia"/>
          <w:sz w:val="28"/>
          <w:szCs w:val="28"/>
        </w:rPr>
        <w:t>事也。群贤</w:t>
      </w:r>
      <w:r w:rsidRPr="00A90458">
        <w:rPr>
          <w:rFonts w:asciiTheme="minorEastAsia" w:hAnsiTheme="minorEastAsia"/>
          <w:b/>
          <w:sz w:val="28"/>
          <w:szCs w:val="28"/>
          <w:u w:val="thick"/>
        </w:rPr>
        <w:t>毕</w:t>
      </w:r>
      <w:r w:rsidRPr="00A77EF6">
        <w:rPr>
          <w:rFonts w:asciiTheme="minorEastAsia" w:hAnsiTheme="minorEastAsia"/>
          <w:sz w:val="28"/>
          <w:szCs w:val="28"/>
        </w:rPr>
        <w:t>至，</w:t>
      </w:r>
      <w:r w:rsidRPr="00A90458">
        <w:rPr>
          <w:rFonts w:asciiTheme="minorEastAsia" w:hAnsiTheme="minorEastAsia"/>
          <w:b/>
          <w:sz w:val="28"/>
          <w:szCs w:val="28"/>
          <w:u w:val="thick"/>
        </w:rPr>
        <w:t>少长咸集</w:t>
      </w:r>
      <w:r w:rsidRPr="00A77EF6">
        <w:rPr>
          <w:rFonts w:asciiTheme="minorEastAsia" w:hAnsiTheme="minorEastAsia"/>
          <w:sz w:val="28"/>
          <w:szCs w:val="28"/>
        </w:rPr>
        <w:t>。此地有崇山峻岭，茂林</w:t>
      </w:r>
      <w:r w:rsidRPr="00A90458">
        <w:rPr>
          <w:rFonts w:asciiTheme="minorEastAsia" w:hAnsiTheme="minorEastAsia"/>
          <w:b/>
          <w:sz w:val="28"/>
          <w:szCs w:val="28"/>
          <w:u w:val="thick"/>
        </w:rPr>
        <w:t>修</w:t>
      </w:r>
      <w:r w:rsidRPr="00A77EF6">
        <w:rPr>
          <w:rFonts w:asciiTheme="minorEastAsia" w:hAnsiTheme="minorEastAsia"/>
          <w:sz w:val="28"/>
          <w:szCs w:val="28"/>
        </w:rPr>
        <w:t>竹，又有清流激湍，</w:t>
      </w:r>
      <w:r w:rsidRPr="00A90458">
        <w:rPr>
          <w:rFonts w:asciiTheme="minorEastAsia" w:hAnsiTheme="minorEastAsia"/>
          <w:b/>
          <w:sz w:val="28"/>
          <w:szCs w:val="28"/>
          <w:u w:val="thick"/>
        </w:rPr>
        <w:t>映带</w:t>
      </w:r>
      <w:r w:rsidRPr="00A77EF6">
        <w:rPr>
          <w:rFonts w:asciiTheme="minorEastAsia" w:hAnsiTheme="minorEastAsia"/>
          <w:sz w:val="28"/>
          <w:szCs w:val="28"/>
        </w:rPr>
        <w:t>左右，引</w:t>
      </w:r>
      <w:r w:rsidRPr="00A90458">
        <w:rPr>
          <w:rFonts w:asciiTheme="minorEastAsia" w:hAnsiTheme="minorEastAsia"/>
          <w:b/>
          <w:sz w:val="28"/>
          <w:szCs w:val="28"/>
          <w:u w:val="thick"/>
        </w:rPr>
        <w:t>以为</w:t>
      </w:r>
      <w:r w:rsidRPr="00A77EF6">
        <w:rPr>
          <w:rFonts w:asciiTheme="minorEastAsia" w:hAnsiTheme="minorEastAsia"/>
          <w:sz w:val="28"/>
          <w:szCs w:val="28"/>
        </w:rPr>
        <w:t>流</w:t>
      </w:r>
      <w:r w:rsidRPr="00A90458">
        <w:rPr>
          <w:rFonts w:asciiTheme="minorEastAsia" w:hAnsiTheme="minorEastAsia"/>
          <w:b/>
          <w:sz w:val="28"/>
          <w:szCs w:val="28"/>
          <w:u w:val="thick"/>
        </w:rPr>
        <w:t>觞</w:t>
      </w:r>
      <w:r w:rsidRPr="00A77EF6">
        <w:rPr>
          <w:rFonts w:asciiTheme="minorEastAsia" w:hAnsiTheme="minorEastAsia"/>
          <w:sz w:val="28"/>
          <w:szCs w:val="28"/>
        </w:rPr>
        <w:t>曲水，列坐其</w:t>
      </w:r>
      <w:r w:rsidRPr="00A90458">
        <w:rPr>
          <w:rFonts w:asciiTheme="minorEastAsia" w:hAnsiTheme="minorEastAsia"/>
          <w:b/>
          <w:sz w:val="28"/>
          <w:szCs w:val="28"/>
          <w:u w:val="thick"/>
        </w:rPr>
        <w:t>次</w:t>
      </w:r>
      <w:r w:rsidRPr="00A77EF6">
        <w:rPr>
          <w:rFonts w:asciiTheme="minorEastAsia" w:hAnsiTheme="minorEastAsia"/>
          <w:sz w:val="28"/>
          <w:szCs w:val="28"/>
        </w:rPr>
        <w:t>。虽无丝竹管弦之盛，</w:t>
      </w:r>
      <w:proofErr w:type="gramStart"/>
      <w:r w:rsidRPr="00A77EF6">
        <w:rPr>
          <w:rFonts w:asciiTheme="minorEastAsia" w:hAnsiTheme="minorEastAsia"/>
          <w:sz w:val="28"/>
          <w:szCs w:val="28"/>
        </w:rPr>
        <w:t>一觞一</w:t>
      </w:r>
      <w:proofErr w:type="gramEnd"/>
      <w:r w:rsidRPr="00A77EF6">
        <w:rPr>
          <w:rFonts w:asciiTheme="minorEastAsia" w:hAnsiTheme="minorEastAsia"/>
          <w:sz w:val="28"/>
          <w:szCs w:val="28"/>
        </w:rPr>
        <w:t>咏，亦</w:t>
      </w:r>
      <w:r w:rsidRPr="00A90458">
        <w:rPr>
          <w:rFonts w:asciiTheme="minorEastAsia" w:hAnsiTheme="minorEastAsia"/>
          <w:b/>
          <w:sz w:val="28"/>
          <w:szCs w:val="28"/>
          <w:u w:val="thick"/>
        </w:rPr>
        <w:t>足以畅叙幽情</w:t>
      </w:r>
      <w:r w:rsidRPr="00A77EF6">
        <w:rPr>
          <w:rFonts w:asciiTheme="minorEastAsia" w:hAnsiTheme="minorEastAsia"/>
          <w:sz w:val="28"/>
          <w:szCs w:val="28"/>
        </w:rPr>
        <w:t>。</w:t>
      </w:r>
    </w:p>
    <w:p w:rsidR="00A77EF6" w:rsidRPr="00A77EF6" w:rsidRDefault="00A77EF6" w:rsidP="009B7ECB">
      <w:pPr>
        <w:spacing w:line="60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77EF6">
        <w:rPr>
          <w:rFonts w:asciiTheme="minorEastAsia" w:hAnsiTheme="minorEastAsia"/>
          <w:sz w:val="28"/>
          <w:szCs w:val="28"/>
        </w:rPr>
        <w:t>是日也，天朗气清，惠风和畅。仰观宇宙之大，</w:t>
      </w:r>
      <w:r w:rsidRPr="00A90458">
        <w:rPr>
          <w:rFonts w:asciiTheme="minorEastAsia" w:hAnsiTheme="minorEastAsia"/>
          <w:b/>
          <w:sz w:val="28"/>
          <w:szCs w:val="28"/>
          <w:u w:val="thick"/>
        </w:rPr>
        <w:t>俯察</w:t>
      </w:r>
      <w:r w:rsidRPr="00A77EF6">
        <w:rPr>
          <w:rFonts w:asciiTheme="minorEastAsia" w:hAnsiTheme="minorEastAsia"/>
          <w:sz w:val="28"/>
          <w:szCs w:val="28"/>
        </w:rPr>
        <w:t>品类之</w:t>
      </w:r>
      <w:r w:rsidRPr="00A90458">
        <w:rPr>
          <w:rFonts w:asciiTheme="minorEastAsia" w:hAnsiTheme="minorEastAsia"/>
          <w:b/>
          <w:sz w:val="28"/>
          <w:szCs w:val="28"/>
          <w:u w:val="thick"/>
        </w:rPr>
        <w:t>盛</w:t>
      </w:r>
      <w:r w:rsidRPr="00A77EF6">
        <w:rPr>
          <w:rFonts w:asciiTheme="minorEastAsia" w:hAnsiTheme="minorEastAsia"/>
          <w:sz w:val="28"/>
          <w:szCs w:val="28"/>
        </w:rPr>
        <w:t>，</w:t>
      </w:r>
      <w:r w:rsidRPr="00A90458">
        <w:rPr>
          <w:rFonts w:asciiTheme="minorEastAsia" w:hAnsiTheme="minorEastAsia"/>
          <w:b/>
          <w:sz w:val="28"/>
          <w:szCs w:val="28"/>
          <w:u w:val="thick"/>
        </w:rPr>
        <w:t>所以游</w:t>
      </w:r>
      <w:r w:rsidRPr="00A77EF6">
        <w:rPr>
          <w:rFonts w:asciiTheme="minorEastAsia" w:hAnsiTheme="minorEastAsia"/>
          <w:sz w:val="28"/>
          <w:szCs w:val="28"/>
        </w:rPr>
        <w:t>目</w:t>
      </w:r>
      <w:r w:rsidRPr="00A90458">
        <w:rPr>
          <w:rFonts w:asciiTheme="minorEastAsia" w:hAnsiTheme="minorEastAsia"/>
          <w:b/>
          <w:sz w:val="28"/>
          <w:szCs w:val="28"/>
          <w:u w:val="thick"/>
        </w:rPr>
        <w:t>骋</w:t>
      </w:r>
      <w:r w:rsidRPr="00A77EF6">
        <w:rPr>
          <w:rFonts w:asciiTheme="minorEastAsia" w:hAnsiTheme="minorEastAsia"/>
          <w:sz w:val="28"/>
          <w:szCs w:val="28"/>
        </w:rPr>
        <w:t>怀，足以</w:t>
      </w:r>
      <w:proofErr w:type="gramStart"/>
      <w:r w:rsidRPr="00A90458">
        <w:rPr>
          <w:rFonts w:asciiTheme="minorEastAsia" w:hAnsiTheme="minorEastAsia"/>
          <w:b/>
          <w:sz w:val="28"/>
          <w:szCs w:val="28"/>
          <w:u w:val="thick"/>
        </w:rPr>
        <w:t>极</w:t>
      </w:r>
      <w:proofErr w:type="gramEnd"/>
      <w:r w:rsidRPr="00A77EF6">
        <w:rPr>
          <w:rFonts w:asciiTheme="minorEastAsia" w:hAnsiTheme="minorEastAsia"/>
          <w:sz w:val="28"/>
          <w:szCs w:val="28"/>
        </w:rPr>
        <w:t>视听之娱，</w:t>
      </w:r>
      <w:r w:rsidRPr="00A90458">
        <w:rPr>
          <w:rFonts w:asciiTheme="minorEastAsia" w:hAnsiTheme="minorEastAsia"/>
          <w:b/>
          <w:sz w:val="28"/>
          <w:szCs w:val="28"/>
          <w:u w:val="thick"/>
        </w:rPr>
        <w:t>信</w:t>
      </w:r>
      <w:r w:rsidRPr="00A77EF6">
        <w:rPr>
          <w:rFonts w:asciiTheme="minorEastAsia" w:hAnsiTheme="minorEastAsia"/>
          <w:sz w:val="28"/>
          <w:szCs w:val="28"/>
        </w:rPr>
        <w:t>可乐也。</w:t>
      </w:r>
    </w:p>
    <w:p w:rsidR="00A77EF6" w:rsidRPr="00A77EF6" w:rsidRDefault="00A77EF6" w:rsidP="009B7ECB">
      <w:pPr>
        <w:spacing w:line="60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77EF6">
        <w:rPr>
          <w:rFonts w:asciiTheme="minorEastAsia" w:hAnsiTheme="minorEastAsia"/>
          <w:sz w:val="28"/>
          <w:szCs w:val="28"/>
        </w:rPr>
        <w:t>夫人之</w:t>
      </w:r>
      <w:r w:rsidRPr="00A90458">
        <w:rPr>
          <w:rFonts w:asciiTheme="minorEastAsia" w:hAnsiTheme="minorEastAsia"/>
          <w:sz w:val="28"/>
          <w:szCs w:val="28"/>
        </w:rPr>
        <w:t>相</w:t>
      </w:r>
      <w:r w:rsidRPr="00A90458">
        <w:rPr>
          <w:rFonts w:asciiTheme="minorEastAsia" w:hAnsiTheme="minorEastAsia"/>
          <w:b/>
          <w:sz w:val="28"/>
          <w:szCs w:val="28"/>
          <w:u w:val="thick"/>
        </w:rPr>
        <w:t>与</w:t>
      </w:r>
      <w:r w:rsidRPr="00A77EF6">
        <w:rPr>
          <w:rFonts w:asciiTheme="minorEastAsia" w:hAnsiTheme="minorEastAsia"/>
          <w:sz w:val="28"/>
          <w:szCs w:val="28"/>
        </w:rPr>
        <w:t>，</w:t>
      </w:r>
      <w:r w:rsidRPr="00A90458">
        <w:rPr>
          <w:rFonts w:asciiTheme="minorEastAsia" w:hAnsiTheme="minorEastAsia"/>
          <w:b/>
          <w:sz w:val="28"/>
          <w:szCs w:val="28"/>
          <w:u w:val="thick"/>
        </w:rPr>
        <w:t>俯仰</w:t>
      </w:r>
      <w:r w:rsidRPr="00A77EF6">
        <w:rPr>
          <w:rFonts w:asciiTheme="minorEastAsia" w:hAnsiTheme="minorEastAsia"/>
          <w:sz w:val="28"/>
          <w:szCs w:val="28"/>
        </w:rPr>
        <w:t>一世。</w:t>
      </w:r>
      <w:r w:rsidRPr="00A90458">
        <w:rPr>
          <w:rFonts w:asciiTheme="minorEastAsia" w:hAnsiTheme="minorEastAsia"/>
          <w:b/>
          <w:sz w:val="28"/>
          <w:szCs w:val="28"/>
          <w:u w:val="thick"/>
        </w:rPr>
        <w:t>或</w:t>
      </w:r>
      <w:r w:rsidRPr="00A77EF6">
        <w:rPr>
          <w:rFonts w:asciiTheme="minorEastAsia" w:hAnsiTheme="minorEastAsia"/>
          <w:sz w:val="28"/>
          <w:szCs w:val="28"/>
        </w:rPr>
        <w:t>取</w:t>
      </w:r>
      <w:r w:rsidRPr="00A90458">
        <w:rPr>
          <w:rFonts w:asciiTheme="minorEastAsia" w:hAnsiTheme="minorEastAsia"/>
          <w:b/>
          <w:sz w:val="28"/>
          <w:szCs w:val="28"/>
          <w:u w:val="thick"/>
        </w:rPr>
        <w:t>诸</w:t>
      </w:r>
      <w:r w:rsidRPr="00A77EF6">
        <w:rPr>
          <w:rFonts w:asciiTheme="minorEastAsia" w:hAnsiTheme="minorEastAsia"/>
          <w:sz w:val="28"/>
          <w:szCs w:val="28"/>
        </w:rPr>
        <w:t>怀抱，</w:t>
      </w:r>
      <w:proofErr w:type="gramStart"/>
      <w:r w:rsidRPr="00A90458">
        <w:rPr>
          <w:rFonts w:asciiTheme="minorEastAsia" w:hAnsiTheme="minorEastAsia"/>
          <w:b/>
          <w:sz w:val="28"/>
          <w:szCs w:val="28"/>
          <w:u w:val="thick"/>
        </w:rPr>
        <w:t>悟</w:t>
      </w:r>
      <w:r w:rsidRPr="00A77EF6">
        <w:rPr>
          <w:rFonts w:asciiTheme="minorEastAsia" w:hAnsiTheme="minorEastAsia"/>
          <w:sz w:val="28"/>
          <w:szCs w:val="28"/>
        </w:rPr>
        <w:t>言一</w:t>
      </w:r>
      <w:proofErr w:type="gramEnd"/>
      <w:r w:rsidRPr="00A77EF6">
        <w:rPr>
          <w:rFonts w:asciiTheme="minorEastAsia" w:hAnsiTheme="minorEastAsia"/>
          <w:sz w:val="28"/>
          <w:szCs w:val="28"/>
        </w:rPr>
        <w:t>室之内；</w:t>
      </w:r>
      <w:proofErr w:type="gramStart"/>
      <w:r w:rsidRPr="00A77EF6">
        <w:rPr>
          <w:rFonts w:asciiTheme="minorEastAsia" w:hAnsiTheme="minorEastAsia"/>
          <w:sz w:val="28"/>
          <w:szCs w:val="28"/>
        </w:rPr>
        <w:t>或</w:t>
      </w:r>
      <w:r w:rsidRPr="00A90458">
        <w:rPr>
          <w:rFonts w:asciiTheme="minorEastAsia" w:hAnsiTheme="minorEastAsia"/>
          <w:b/>
          <w:sz w:val="28"/>
          <w:szCs w:val="28"/>
          <w:u w:val="thick"/>
        </w:rPr>
        <w:t>因</w:t>
      </w:r>
      <w:r w:rsidRPr="00A77EF6">
        <w:rPr>
          <w:rFonts w:asciiTheme="minorEastAsia" w:hAnsiTheme="minorEastAsia"/>
          <w:sz w:val="28"/>
          <w:szCs w:val="28"/>
        </w:rPr>
        <w:t>寄所托</w:t>
      </w:r>
      <w:proofErr w:type="gramEnd"/>
      <w:r w:rsidRPr="00A77EF6">
        <w:rPr>
          <w:rFonts w:asciiTheme="minorEastAsia" w:hAnsiTheme="minorEastAsia"/>
          <w:sz w:val="28"/>
          <w:szCs w:val="28"/>
        </w:rPr>
        <w:t>，放浪</w:t>
      </w:r>
      <w:r w:rsidRPr="009A49E3">
        <w:rPr>
          <w:rFonts w:asciiTheme="minorEastAsia" w:hAnsiTheme="minorEastAsia"/>
          <w:b/>
          <w:sz w:val="28"/>
          <w:szCs w:val="28"/>
          <w:u w:val="thick"/>
        </w:rPr>
        <w:t>形骸</w:t>
      </w:r>
      <w:r w:rsidRPr="00A77EF6">
        <w:rPr>
          <w:rFonts w:asciiTheme="minorEastAsia" w:hAnsiTheme="minorEastAsia"/>
          <w:sz w:val="28"/>
          <w:szCs w:val="28"/>
        </w:rPr>
        <w:t>之外。</w:t>
      </w:r>
      <w:proofErr w:type="gramStart"/>
      <w:r w:rsidRPr="00A77EF6">
        <w:rPr>
          <w:rFonts w:asciiTheme="minorEastAsia" w:hAnsiTheme="minorEastAsia"/>
          <w:sz w:val="28"/>
          <w:szCs w:val="28"/>
        </w:rPr>
        <w:t>虽</w:t>
      </w:r>
      <w:r w:rsidRPr="009A49E3">
        <w:rPr>
          <w:rFonts w:asciiTheme="minorEastAsia" w:hAnsiTheme="minorEastAsia"/>
          <w:b/>
          <w:sz w:val="28"/>
          <w:szCs w:val="28"/>
          <w:u w:val="thick"/>
        </w:rPr>
        <w:t>趣</w:t>
      </w:r>
      <w:r w:rsidRPr="00A77EF6">
        <w:rPr>
          <w:rFonts w:asciiTheme="minorEastAsia" w:hAnsiTheme="minorEastAsia"/>
          <w:sz w:val="28"/>
          <w:szCs w:val="28"/>
        </w:rPr>
        <w:t>舍万</w:t>
      </w:r>
      <w:proofErr w:type="gramEnd"/>
      <w:r w:rsidRPr="009A49E3">
        <w:rPr>
          <w:rFonts w:asciiTheme="minorEastAsia" w:hAnsiTheme="minorEastAsia"/>
          <w:b/>
          <w:sz w:val="28"/>
          <w:szCs w:val="28"/>
          <w:u w:val="thick"/>
        </w:rPr>
        <w:t>殊</w:t>
      </w:r>
      <w:r w:rsidRPr="00A77EF6">
        <w:rPr>
          <w:rFonts w:asciiTheme="minorEastAsia" w:hAnsiTheme="minorEastAsia"/>
          <w:sz w:val="28"/>
          <w:szCs w:val="28"/>
        </w:rPr>
        <w:t>，静</w:t>
      </w:r>
      <w:proofErr w:type="gramStart"/>
      <w:r w:rsidRPr="00A77EF6">
        <w:rPr>
          <w:rFonts w:asciiTheme="minorEastAsia" w:hAnsiTheme="minorEastAsia"/>
          <w:sz w:val="28"/>
          <w:szCs w:val="28"/>
        </w:rPr>
        <w:t>躁</w:t>
      </w:r>
      <w:proofErr w:type="gramEnd"/>
      <w:r w:rsidRPr="00A77EF6">
        <w:rPr>
          <w:rFonts w:asciiTheme="minorEastAsia" w:hAnsiTheme="minorEastAsia"/>
          <w:sz w:val="28"/>
          <w:szCs w:val="28"/>
        </w:rPr>
        <w:t>不同，当</w:t>
      </w:r>
      <w:proofErr w:type="gramStart"/>
      <w:r w:rsidRPr="00A77EF6">
        <w:rPr>
          <w:rFonts w:asciiTheme="minorEastAsia" w:hAnsiTheme="minorEastAsia"/>
          <w:sz w:val="28"/>
          <w:szCs w:val="28"/>
        </w:rPr>
        <w:t>其</w:t>
      </w:r>
      <w:r w:rsidRPr="009A49E3">
        <w:rPr>
          <w:rFonts w:asciiTheme="minorEastAsia" w:hAnsiTheme="minorEastAsia"/>
          <w:b/>
          <w:sz w:val="28"/>
          <w:szCs w:val="28"/>
          <w:u w:val="thick"/>
        </w:rPr>
        <w:t>欣于</w:t>
      </w:r>
      <w:proofErr w:type="gramEnd"/>
      <w:r w:rsidRPr="009A49E3">
        <w:rPr>
          <w:rFonts w:asciiTheme="minorEastAsia" w:hAnsiTheme="minorEastAsia"/>
          <w:b/>
          <w:sz w:val="28"/>
          <w:szCs w:val="28"/>
          <w:u w:val="thick"/>
        </w:rPr>
        <w:t>所遇</w:t>
      </w:r>
      <w:r w:rsidRPr="00A77EF6">
        <w:rPr>
          <w:rFonts w:asciiTheme="minorEastAsia" w:hAnsiTheme="minorEastAsia"/>
          <w:sz w:val="28"/>
          <w:szCs w:val="28"/>
        </w:rPr>
        <w:t>，暂得于己，</w:t>
      </w:r>
      <w:proofErr w:type="gramStart"/>
      <w:r w:rsidRPr="00A77EF6">
        <w:rPr>
          <w:rFonts w:asciiTheme="minorEastAsia" w:hAnsiTheme="minorEastAsia"/>
          <w:sz w:val="28"/>
          <w:szCs w:val="28"/>
        </w:rPr>
        <w:t>快然</w:t>
      </w:r>
      <w:proofErr w:type="gramEnd"/>
      <w:r w:rsidRPr="00A77EF6">
        <w:rPr>
          <w:rFonts w:asciiTheme="minorEastAsia" w:hAnsiTheme="minorEastAsia"/>
          <w:sz w:val="28"/>
          <w:szCs w:val="28"/>
        </w:rPr>
        <w:t>自足，不知老之将至；及其所</w:t>
      </w:r>
      <w:r w:rsidRPr="009A49E3">
        <w:rPr>
          <w:rFonts w:asciiTheme="minorEastAsia" w:hAnsiTheme="minorEastAsia"/>
          <w:b/>
          <w:sz w:val="28"/>
          <w:szCs w:val="28"/>
          <w:u w:val="thick"/>
        </w:rPr>
        <w:t>之</w:t>
      </w:r>
      <w:r w:rsidRPr="00A77EF6">
        <w:rPr>
          <w:rFonts w:asciiTheme="minorEastAsia" w:hAnsiTheme="minorEastAsia"/>
          <w:sz w:val="28"/>
          <w:szCs w:val="28"/>
        </w:rPr>
        <w:t>既倦，情随事迁，感慨</w:t>
      </w:r>
      <w:r w:rsidRPr="009A49E3">
        <w:rPr>
          <w:rFonts w:asciiTheme="minorEastAsia" w:hAnsiTheme="minorEastAsia"/>
          <w:b/>
          <w:sz w:val="28"/>
          <w:szCs w:val="28"/>
          <w:u w:val="thick"/>
        </w:rPr>
        <w:t>系</w:t>
      </w:r>
      <w:r w:rsidRPr="00A77EF6">
        <w:rPr>
          <w:rFonts w:asciiTheme="minorEastAsia" w:hAnsiTheme="minorEastAsia"/>
          <w:sz w:val="28"/>
          <w:szCs w:val="28"/>
        </w:rPr>
        <w:t>之矣。</w:t>
      </w:r>
      <w:r w:rsidRPr="009A49E3">
        <w:rPr>
          <w:rFonts w:asciiTheme="minorEastAsia" w:hAnsiTheme="minorEastAsia"/>
          <w:b/>
          <w:sz w:val="28"/>
          <w:szCs w:val="28"/>
          <w:u w:val="thick"/>
        </w:rPr>
        <w:t>向之</w:t>
      </w:r>
      <w:r w:rsidRPr="00A77EF6">
        <w:rPr>
          <w:rFonts w:asciiTheme="minorEastAsia" w:hAnsiTheme="minorEastAsia"/>
          <w:sz w:val="28"/>
          <w:szCs w:val="28"/>
        </w:rPr>
        <w:t>所欣，俯仰之间，已为陈迹，犹不能不</w:t>
      </w:r>
      <w:r w:rsidRPr="009A49E3">
        <w:rPr>
          <w:rFonts w:asciiTheme="minorEastAsia" w:hAnsiTheme="minorEastAsia"/>
          <w:b/>
          <w:sz w:val="28"/>
          <w:szCs w:val="28"/>
          <w:u w:val="thick"/>
        </w:rPr>
        <w:t>以</w:t>
      </w:r>
      <w:r w:rsidRPr="00A77EF6">
        <w:rPr>
          <w:rFonts w:asciiTheme="minorEastAsia" w:hAnsiTheme="minorEastAsia"/>
          <w:sz w:val="28"/>
          <w:szCs w:val="28"/>
        </w:rPr>
        <w:t>之兴怀，</w:t>
      </w:r>
      <w:proofErr w:type="gramStart"/>
      <w:r w:rsidRPr="00A77EF6">
        <w:rPr>
          <w:rFonts w:asciiTheme="minorEastAsia" w:hAnsiTheme="minorEastAsia"/>
          <w:sz w:val="28"/>
          <w:szCs w:val="28"/>
        </w:rPr>
        <w:t>况</w:t>
      </w:r>
      <w:proofErr w:type="gramEnd"/>
      <w:r w:rsidRPr="00A77EF6">
        <w:rPr>
          <w:rFonts w:asciiTheme="minorEastAsia" w:hAnsiTheme="minorEastAsia"/>
          <w:sz w:val="28"/>
          <w:szCs w:val="28"/>
        </w:rPr>
        <w:t>修短随</w:t>
      </w:r>
      <w:r w:rsidRPr="009A49E3">
        <w:rPr>
          <w:rFonts w:asciiTheme="minorEastAsia" w:hAnsiTheme="minorEastAsia"/>
          <w:b/>
          <w:sz w:val="28"/>
          <w:szCs w:val="28"/>
          <w:u w:val="thick"/>
        </w:rPr>
        <w:t>化</w:t>
      </w:r>
      <w:r w:rsidRPr="00A77EF6">
        <w:rPr>
          <w:rFonts w:asciiTheme="minorEastAsia" w:hAnsiTheme="minorEastAsia"/>
          <w:sz w:val="28"/>
          <w:szCs w:val="28"/>
        </w:rPr>
        <w:t>，终期于尽！古人云：“死生亦</w:t>
      </w:r>
      <w:r w:rsidRPr="009A49E3">
        <w:rPr>
          <w:rFonts w:asciiTheme="minorEastAsia" w:hAnsiTheme="minorEastAsia"/>
          <w:b/>
          <w:sz w:val="28"/>
          <w:szCs w:val="28"/>
          <w:u w:val="thick"/>
        </w:rPr>
        <w:t>大</w:t>
      </w:r>
      <w:r w:rsidRPr="00A77EF6">
        <w:rPr>
          <w:rFonts w:asciiTheme="minorEastAsia" w:hAnsiTheme="minorEastAsia"/>
          <w:sz w:val="28"/>
          <w:szCs w:val="28"/>
        </w:rPr>
        <w:t>矣。”岂不痛哉！</w:t>
      </w:r>
    </w:p>
    <w:p w:rsidR="00A77EF6" w:rsidRPr="00A77EF6" w:rsidRDefault="00A77EF6" w:rsidP="009B7ECB">
      <w:pPr>
        <w:spacing w:line="60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77EF6">
        <w:rPr>
          <w:rFonts w:asciiTheme="minorEastAsia" w:hAnsiTheme="minorEastAsia"/>
          <w:sz w:val="28"/>
          <w:szCs w:val="28"/>
        </w:rPr>
        <w:t>每</w:t>
      </w:r>
      <w:proofErr w:type="gramStart"/>
      <w:r w:rsidRPr="00A77EF6">
        <w:rPr>
          <w:rFonts w:asciiTheme="minorEastAsia" w:hAnsiTheme="minorEastAsia"/>
          <w:sz w:val="28"/>
          <w:szCs w:val="28"/>
        </w:rPr>
        <w:t>览</w:t>
      </w:r>
      <w:proofErr w:type="gramEnd"/>
      <w:r w:rsidRPr="00A77EF6">
        <w:rPr>
          <w:rFonts w:asciiTheme="minorEastAsia" w:hAnsiTheme="minorEastAsia"/>
          <w:sz w:val="28"/>
          <w:szCs w:val="28"/>
        </w:rPr>
        <w:t>昔人兴感之由，若合一</w:t>
      </w:r>
      <w:proofErr w:type="gramStart"/>
      <w:r w:rsidRPr="00A77EF6">
        <w:rPr>
          <w:rFonts w:asciiTheme="minorEastAsia" w:hAnsiTheme="minorEastAsia"/>
          <w:sz w:val="28"/>
          <w:szCs w:val="28"/>
        </w:rPr>
        <w:t>契</w:t>
      </w:r>
      <w:proofErr w:type="gramEnd"/>
      <w:r w:rsidRPr="00A77EF6">
        <w:rPr>
          <w:rFonts w:asciiTheme="minorEastAsia" w:hAnsiTheme="minorEastAsia"/>
          <w:sz w:val="28"/>
          <w:szCs w:val="28"/>
        </w:rPr>
        <w:t>，未尝不</w:t>
      </w:r>
      <w:r w:rsidRPr="009A49E3">
        <w:rPr>
          <w:rFonts w:asciiTheme="minorEastAsia" w:hAnsiTheme="minorEastAsia"/>
          <w:b/>
          <w:sz w:val="28"/>
          <w:szCs w:val="28"/>
          <w:u w:val="thick"/>
        </w:rPr>
        <w:t>临文</w:t>
      </w:r>
      <w:proofErr w:type="gramStart"/>
      <w:r w:rsidRPr="009A49E3">
        <w:rPr>
          <w:rFonts w:asciiTheme="minorEastAsia" w:hAnsiTheme="minorEastAsia"/>
          <w:b/>
          <w:sz w:val="28"/>
          <w:szCs w:val="28"/>
          <w:u w:val="thick"/>
        </w:rPr>
        <w:t>嗟</w:t>
      </w:r>
      <w:proofErr w:type="gramEnd"/>
      <w:r w:rsidRPr="009A49E3">
        <w:rPr>
          <w:rFonts w:asciiTheme="minorEastAsia" w:hAnsiTheme="minorEastAsia"/>
          <w:b/>
          <w:sz w:val="28"/>
          <w:szCs w:val="28"/>
          <w:u w:val="thick"/>
        </w:rPr>
        <w:t>悼</w:t>
      </w:r>
      <w:r w:rsidRPr="00A77EF6">
        <w:rPr>
          <w:rFonts w:asciiTheme="minorEastAsia" w:hAnsiTheme="minorEastAsia"/>
          <w:sz w:val="28"/>
          <w:szCs w:val="28"/>
        </w:rPr>
        <w:t>，不能</w:t>
      </w:r>
      <w:r w:rsidRPr="009A49E3">
        <w:rPr>
          <w:rFonts w:asciiTheme="minorEastAsia" w:hAnsiTheme="minorEastAsia"/>
          <w:b/>
          <w:sz w:val="28"/>
          <w:szCs w:val="28"/>
          <w:u w:val="thick"/>
        </w:rPr>
        <w:t>喻</w:t>
      </w:r>
      <w:r w:rsidRPr="00A77EF6">
        <w:rPr>
          <w:rFonts w:asciiTheme="minorEastAsia" w:hAnsiTheme="minorEastAsia"/>
          <w:sz w:val="28"/>
          <w:szCs w:val="28"/>
        </w:rPr>
        <w:t>之于怀。</w:t>
      </w:r>
      <w:r w:rsidRPr="009A49E3">
        <w:rPr>
          <w:rFonts w:asciiTheme="minorEastAsia" w:hAnsiTheme="minorEastAsia"/>
          <w:b/>
          <w:sz w:val="28"/>
          <w:szCs w:val="28"/>
          <w:u w:val="thick"/>
        </w:rPr>
        <w:t>固知一死生为虚诞</w:t>
      </w:r>
      <w:r w:rsidRPr="00A77EF6">
        <w:rPr>
          <w:rFonts w:asciiTheme="minorEastAsia" w:hAnsiTheme="minorEastAsia"/>
          <w:sz w:val="28"/>
          <w:szCs w:val="28"/>
        </w:rPr>
        <w:t>，</w:t>
      </w:r>
      <w:r w:rsidRPr="009A49E3">
        <w:rPr>
          <w:rFonts w:asciiTheme="minorEastAsia" w:hAnsiTheme="minorEastAsia"/>
          <w:b/>
          <w:sz w:val="28"/>
          <w:szCs w:val="28"/>
          <w:u w:val="thick"/>
        </w:rPr>
        <w:t>齐彭</w:t>
      </w:r>
      <w:proofErr w:type="gramStart"/>
      <w:r w:rsidRPr="009A49E3">
        <w:rPr>
          <w:rFonts w:asciiTheme="minorEastAsia" w:hAnsiTheme="minorEastAsia"/>
          <w:b/>
          <w:sz w:val="28"/>
          <w:szCs w:val="28"/>
          <w:u w:val="thick"/>
        </w:rPr>
        <w:t>殇</w:t>
      </w:r>
      <w:proofErr w:type="gramEnd"/>
      <w:r w:rsidRPr="009A49E3">
        <w:rPr>
          <w:rFonts w:asciiTheme="minorEastAsia" w:hAnsiTheme="minorEastAsia"/>
          <w:b/>
          <w:sz w:val="28"/>
          <w:szCs w:val="28"/>
          <w:u w:val="thick"/>
        </w:rPr>
        <w:t>为妄作</w:t>
      </w:r>
      <w:r w:rsidRPr="00A77EF6">
        <w:rPr>
          <w:rFonts w:asciiTheme="minorEastAsia" w:hAnsiTheme="minorEastAsia"/>
          <w:sz w:val="28"/>
          <w:szCs w:val="28"/>
        </w:rPr>
        <w:t>。后之视今，亦犹今之视昔，悲夫！故</w:t>
      </w:r>
      <w:r w:rsidRPr="009A49E3">
        <w:rPr>
          <w:rFonts w:asciiTheme="minorEastAsia" w:hAnsiTheme="minorEastAsia"/>
          <w:b/>
          <w:sz w:val="28"/>
          <w:szCs w:val="28"/>
          <w:u w:val="thick"/>
        </w:rPr>
        <w:t>列叙</w:t>
      </w:r>
      <w:r w:rsidRPr="00A77EF6">
        <w:rPr>
          <w:rFonts w:asciiTheme="minorEastAsia" w:hAnsiTheme="minorEastAsia"/>
          <w:sz w:val="28"/>
          <w:szCs w:val="28"/>
        </w:rPr>
        <w:t>时人，录其所述，</w:t>
      </w:r>
      <w:r w:rsidRPr="009A49E3">
        <w:rPr>
          <w:rFonts w:asciiTheme="minorEastAsia" w:hAnsiTheme="minorEastAsia"/>
          <w:b/>
          <w:sz w:val="28"/>
          <w:szCs w:val="28"/>
          <w:u w:val="thick"/>
        </w:rPr>
        <w:t>虽</w:t>
      </w:r>
      <w:proofErr w:type="gramStart"/>
      <w:r w:rsidRPr="00A77EF6">
        <w:rPr>
          <w:rFonts w:asciiTheme="minorEastAsia" w:hAnsiTheme="minorEastAsia"/>
          <w:sz w:val="28"/>
          <w:szCs w:val="28"/>
        </w:rPr>
        <w:t>世殊事</w:t>
      </w:r>
      <w:proofErr w:type="gramEnd"/>
      <w:r w:rsidRPr="00A77EF6">
        <w:rPr>
          <w:rFonts w:asciiTheme="minorEastAsia" w:hAnsiTheme="minorEastAsia"/>
          <w:sz w:val="28"/>
          <w:szCs w:val="28"/>
        </w:rPr>
        <w:t>异，</w:t>
      </w:r>
      <w:r w:rsidRPr="009A49E3">
        <w:rPr>
          <w:rFonts w:asciiTheme="minorEastAsia" w:hAnsiTheme="minorEastAsia"/>
          <w:b/>
          <w:sz w:val="28"/>
          <w:szCs w:val="28"/>
          <w:u w:val="thick"/>
        </w:rPr>
        <w:t>所以兴怀，其致一也</w:t>
      </w:r>
      <w:r w:rsidRPr="00A77EF6">
        <w:rPr>
          <w:rFonts w:asciiTheme="minorEastAsia" w:hAnsiTheme="minorEastAsia"/>
          <w:sz w:val="28"/>
          <w:szCs w:val="28"/>
        </w:rPr>
        <w:t>。后之</w:t>
      </w:r>
      <w:proofErr w:type="gramStart"/>
      <w:r w:rsidRPr="00A77EF6">
        <w:rPr>
          <w:rFonts w:asciiTheme="minorEastAsia" w:hAnsiTheme="minorEastAsia"/>
          <w:sz w:val="28"/>
          <w:szCs w:val="28"/>
        </w:rPr>
        <w:t>览</w:t>
      </w:r>
      <w:proofErr w:type="gramEnd"/>
      <w:r w:rsidRPr="00A77EF6">
        <w:rPr>
          <w:rFonts w:asciiTheme="minorEastAsia" w:hAnsiTheme="minorEastAsia"/>
          <w:sz w:val="28"/>
          <w:szCs w:val="28"/>
        </w:rPr>
        <w:t>者，亦将有感于</w:t>
      </w:r>
      <w:r w:rsidRPr="009A49E3">
        <w:rPr>
          <w:rFonts w:asciiTheme="minorEastAsia" w:hAnsiTheme="minorEastAsia"/>
          <w:b/>
          <w:sz w:val="28"/>
          <w:szCs w:val="28"/>
          <w:u w:val="thick"/>
        </w:rPr>
        <w:t>斯</w:t>
      </w:r>
      <w:r w:rsidRPr="00A77EF6">
        <w:rPr>
          <w:rFonts w:asciiTheme="minorEastAsia" w:hAnsiTheme="minorEastAsia"/>
          <w:sz w:val="28"/>
          <w:szCs w:val="28"/>
        </w:rPr>
        <w:t>文。</w:t>
      </w:r>
    </w:p>
    <w:p w:rsidR="00E3476E" w:rsidRDefault="00E3476E" w:rsidP="009B7ECB">
      <w:pPr>
        <w:spacing w:line="600" w:lineRule="auto"/>
        <w:rPr>
          <w:rFonts w:hint="eastAsia"/>
        </w:rPr>
      </w:pPr>
    </w:p>
    <w:p w:rsidR="006840B2" w:rsidRPr="00882D30" w:rsidRDefault="006840B2" w:rsidP="006840B2">
      <w:pPr>
        <w:jc w:val="center"/>
        <w:rPr>
          <w:b/>
        </w:rPr>
      </w:pPr>
      <w:r w:rsidRPr="00882D30">
        <w:rPr>
          <w:rFonts w:hint="eastAsia"/>
          <w:b/>
        </w:rPr>
        <w:lastRenderedPageBreak/>
        <w:t>《兰亭集序》文言知识整理</w:t>
      </w:r>
    </w:p>
    <w:p w:rsidR="006840B2" w:rsidRPr="00624E72" w:rsidRDefault="006840B2" w:rsidP="006840B2">
      <w:r w:rsidRPr="00624E72">
        <w:rPr>
          <w:rFonts w:hint="eastAsia"/>
        </w:rPr>
        <w:t>一、通假字</w:t>
      </w:r>
      <w:r w:rsidRPr="00624E72">
        <w:rPr>
          <w:rFonts w:hint="eastAsia"/>
        </w:rPr>
        <w:br/>
        <w:t>1</w:t>
      </w:r>
      <w:r w:rsidRPr="00624E72">
        <w:rPr>
          <w:rFonts w:hint="eastAsia"/>
        </w:rPr>
        <w:t>．</w:t>
      </w:r>
      <w:proofErr w:type="gramStart"/>
      <w:r w:rsidRPr="00624E72">
        <w:rPr>
          <w:rFonts w:hint="eastAsia"/>
        </w:rPr>
        <w:t>趣舍万</w:t>
      </w:r>
      <w:proofErr w:type="gramEnd"/>
      <w:r w:rsidRPr="00624E72">
        <w:rPr>
          <w:rFonts w:hint="eastAsia"/>
        </w:rPr>
        <w:t>殊（“趣”通“趋”，意为“</w:t>
      </w:r>
      <w:r w:rsidR="00F47AD9">
        <w:rPr>
          <w:rFonts w:hint="eastAsia"/>
        </w:rPr>
        <w:t>趋向</w:t>
      </w:r>
      <w:r w:rsidRPr="00624E72">
        <w:rPr>
          <w:rFonts w:hint="eastAsia"/>
        </w:rPr>
        <w:t>，取”）</w:t>
      </w:r>
      <w:r w:rsidRPr="00624E72">
        <w:rPr>
          <w:rFonts w:hint="eastAsia"/>
        </w:rPr>
        <w:t>     </w:t>
      </w:r>
    </w:p>
    <w:p w:rsidR="006840B2" w:rsidRDefault="006840B2" w:rsidP="006840B2">
      <w:pPr>
        <w:rPr>
          <w:rFonts w:hint="eastAsia"/>
        </w:rPr>
      </w:pPr>
      <w:r w:rsidRPr="00624E72">
        <w:rPr>
          <w:rFonts w:hint="eastAsia"/>
        </w:rPr>
        <w:t>2</w:t>
      </w:r>
      <w:r w:rsidRPr="00624E72">
        <w:rPr>
          <w:rFonts w:hint="eastAsia"/>
        </w:rPr>
        <w:t>．</w:t>
      </w:r>
      <w:proofErr w:type="gramStart"/>
      <w:r w:rsidRPr="00624E72">
        <w:rPr>
          <w:rFonts w:hint="eastAsia"/>
        </w:rPr>
        <w:t>悟言一</w:t>
      </w:r>
      <w:proofErr w:type="gramEnd"/>
      <w:r w:rsidRPr="00624E72">
        <w:rPr>
          <w:rFonts w:hint="eastAsia"/>
        </w:rPr>
        <w:t>室之内（“悟”通“晤”，意为“面对面”）</w:t>
      </w:r>
      <w:r w:rsidRPr="00624E72">
        <w:rPr>
          <w:rFonts w:hint="eastAsia"/>
        </w:rPr>
        <w:t>          </w:t>
      </w:r>
    </w:p>
    <w:p w:rsidR="00F47AD9" w:rsidRDefault="00F47AD9" w:rsidP="006840B2">
      <w:pPr>
        <w:rPr>
          <w:rFonts w:hint="eastAsia"/>
        </w:rPr>
      </w:pPr>
    </w:p>
    <w:p w:rsidR="006840B2" w:rsidRDefault="006840B2" w:rsidP="006840B2">
      <w:pPr>
        <w:rPr>
          <w:rFonts w:hint="eastAsia"/>
        </w:rPr>
      </w:pPr>
      <w:r w:rsidRPr="00624E72">
        <w:rPr>
          <w:rFonts w:hint="eastAsia"/>
        </w:rPr>
        <w:t>二、古今异义</w:t>
      </w:r>
    </w:p>
    <w:p w:rsidR="006840B2" w:rsidRDefault="006840B2" w:rsidP="006840B2">
      <w:pPr>
        <w:rPr>
          <w:rFonts w:hint="eastAsia"/>
        </w:rPr>
      </w:pPr>
      <w:r w:rsidRPr="00624E72">
        <w:rPr>
          <w:rFonts w:hint="eastAsia"/>
        </w:rPr>
        <w:t>①</w:t>
      </w:r>
      <w:r w:rsidR="00F47AD9" w:rsidRPr="00624E72">
        <w:rPr>
          <w:rFonts w:hint="eastAsia"/>
        </w:rPr>
        <w:t>所以游目骋怀（所以：古义：指用来；今义：表因果关系连词）</w:t>
      </w:r>
    </w:p>
    <w:p w:rsidR="006840B2" w:rsidRDefault="006840B2" w:rsidP="006840B2">
      <w:pPr>
        <w:rPr>
          <w:rFonts w:hint="eastAsia"/>
        </w:rPr>
      </w:pPr>
      <w:r w:rsidRPr="00624E72">
        <w:rPr>
          <w:rFonts w:hint="eastAsia"/>
        </w:rPr>
        <w:t>②</w:t>
      </w:r>
      <w:r w:rsidR="00F47AD9" w:rsidRPr="00624E72">
        <w:rPr>
          <w:rFonts w:hint="eastAsia"/>
        </w:rPr>
        <w:t>亦将有感于斯文（斯文：古义：这次集会的诗文；今义：文雅）</w:t>
      </w:r>
      <w:r w:rsidR="00F47AD9" w:rsidRPr="00624E72">
        <w:rPr>
          <w:rFonts w:hint="eastAsia"/>
        </w:rPr>
        <w:t>   </w:t>
      </w:r>
      <w:r w:rsidR="00F47AD9">
        <w:rPr>
          <w:rFonts w:hint="eastAsia"/>
        </w:rPr>
        <w:t xml:space="preserve">  </w:t>
      </w:r>
    </w:p>
    <w:p w:rsidR="00F47AD9" w:rsidRDefault="00F47AD9" w:rsidP="006840B2">
      <w:pPr>
        <w:rPr>
          <w:rFonts w:hint="eastAsia"/>
        </w:rPr>
      </w:pPr>
    </w:p>
    <w:p w:rsidR="006840B2" w:rsidRDefault="006840B2" w:rsidP="006840B2">
      <w:pPr>
        <w:rPr>
          <w:rFonts w:hint="eastAsia"/>
        </w:rPr>
      </w:pPr>
      <w:r w:rsidRPr="00624E72">
        <w:rPr>
          <w:rFonts w:hint="eastAsia"/>
        </w:rPr>
        <w:t>三、词类活用</w:t>
      </w:r>
    </w:p>
    <w:p w:rsidR="006840B2" w:rsidRDefault="006840B2" w:rsidP="006840B2">
      <w:pPr>
        <w:rPr>
          <w:rFonts w:hint="eastAsia"/>
        </w:rPr>
      </w:pPr>
      <w:r w:rsidRPr="00624E72">
        <w:rPr>
          <w:rFonts w:hint="eastAsia"/>
        </w:rPr>
        <w:t> </w:t>
      </w:r>
      <w:r w:rsidRPr="00624E72">
        <w:rPr>
          <w:rFonts w:hint="eastAsia"/>
        </w:rPr>
        <w:t>（一）名词作动词</w:t>
      </w:r>
      <w:r w:rsidRPr="00624E72">
        <w:rPr>
          <w:rFonts w:hint="eastAsia"/>
        </w:rPr>
        <w:t>  </w:t>
      </w:r>
    </w:p>
    <w:p w:rsidR="006840B2" w:rsidRDefault="006840B2" w:rsidP="006840B2">
      <w:pPr>
        <w:rPr>
          <w:rFonts w:hint="eastAsia"/>
        </w:rPr>
      </w:pPr>
      <w:r w:rsidRPr="00624E72">
        <w:rPr>
          <w:rFonts w:hint="eastAsia"/>
        </w:rPr>
        <w:t> </w:t>
      </w:r>
      <w:r w:rsidRPr="00624E72">
        <w:rPr>
          <w:rFonts w:hint="eastAsia"/>
        </w:rPr>
        <w:t>（</w:t>
      </w:r>
      <w:r w:rsidRPr="00624E72">
        <w:rPr>
          <w:rFonts w:hint="eastAsia"/>
        </w:rPr>
        <w:t>1</w:t>
      </w:r>
      <w:r w:rsidRPr="00624E72">
        <w:rPr>
          <w:rFonts w:hint="eastAsia"/>
        </w:rPr>
        <w:t>）</w:t>
      </w:r>
      <w:proofErr w:type="gramStart"/>
      <w:r w:rsidRPr="00624E72">
        <w:rPr>
          <w:rFonts w:hint="eastAsia"/>
        </w:rPr>
        <w:t>一觞一</w:t>
      </w:r>
      <w:proofErr w:type="gramEnd"/>
      <w:r w:rsidRPr="00624E72">
        <w:rPr>
          <w:rFonts w:hint="eastAsia"/>
        </w:rPr>
        <w:t>咏（</w:t>
      </w:r>
      <w:proofErr w:type="gramStart"/>
      <w:r w:rsidRPr="00624E72">
        <w:rPr>
          <w:rFonts w:hint="eastAsia"/>
        </w:rPr>
        <w:t>觞</w:t>
      </w:r>
      <w:proofErr w:type="gramEnd"/>
      <w:r w:rsidRPr="00624E72">
        <w:rPr>
          <w:rFonts w:hint="eastAsia"/>
        </w:rPr>
        <w:t>：喝酒）</w:t>
      </w:r>
    </w:p>
    <w:p w:rsidR="006840B2" w:rsidRPr="00624E72" w:rsidRDefault="006840B2" w:rsidP="006840B2">
      <w:r w:rsidRPr="00624E72">
        <w:rPr>
          <w:rFonts w:hint="eastAsia"/>
        </w:rPr>
        <w:t>（</w:t>
      </w:r>
      <w:r w:rsidRPr="00624E72">
        <w:rPr>
          <w:rFonts w:hint="eastAsia"/>
        </w:rPr>
        <w:t>2</w:t>
      </w:r>
      <w:r w:rsidRPr="00624E72">
        <w:rPr>
          <w:rFonts w:hint="eastAsia"/>
        </w:rPr>
        <w:t>）映带左右（带：环绕）</w:t>
      </w:r>
    </w:p>
    <w:p w:rsidR="006840B2" w:rsidRPr="00624E72" w:rsidRDefault="006840B2" w:rsidP="006840B2">
      <w:r w:rsidRPr="00624E72">
        <w:rPr>
          <w:rFonts w:hint="eastAsia"/>
        </w:rPr>
        <w:t>（二）动词作名词</w:t>
      </w:r>
    </w:p>
    <w:p w:rsidR="006840B2" w:rsidRPr="00624E72" w:rsidRDefault="006840B2" w:rsidP="006840B2">
      <w:r w:rsidRPr="00624E72">
        <w:rPr>
          <w:rFonts w:hint="eastAsia"/>
        </w:rPr>
        <w:t>足以</w:t>
      </w:r>
      <w:proofErr w:type="gramStart"/>
      <w:r w:rsidRPr="00624E72">
        <w:rPr>
          <w:rFonts w:hint="eastAsia"/>
        </w:rPr>
        <w:t>极</w:t>
      </w:r>
      <w:proofErr w:type="gramEnd"/>
      <w:r w:rsidRPr="00624E72">
        <w:rPr>
          <w:rFonts w:hint="eastAsia"/>
        </w:rPr>
        <w:t>视听之娱（视、听：眼睛、耳朵）</w:t>
      </w:r>
    </w:p>
    <w:p w:rsidR="006840B2" w:rsidRPr="00624E72" w:rsidRDefault="006840B2" w:rsidP="006840B2">
      <w:r w:rsidRPr="00624E72">
        <w:rPr>
          <w:rFonts w:hint="eastAsia"/>
        </w:rPr>
        <w:t>（三）动词的使动</w:t>
      </w:r>
    </w:p>
    <w:p w:rsidR="006840B2" w:rsidRPr="00624E72" w:rsidRDefault="006840B2" w:rsidP="006840B2">
      <w:r w:rsidRPr="00624E72">
        <w:rPr>
          <w:rFonts w:hint="eastAsia"/>
        </w:rPr>
        <w:t>（</w:t>
      </w:r>
      <w:r w:rsidRPr="00624E72">
        <w:rPr>
          <w:rFonts w:hint="eastAsia"/>
        </w:rPr>
        <w:t>1</w:t>
      </w:r>
      <w:r w:rsidRPr="00624E72">
        <w:rPr>
          <w:rFonts w:hint="eastAsia"/>
        </w:rPr>
        <w:t>）引以为流觞曲水（流：使……流）</w:t>
      </w:r>
    </w:p>
    <w:p w:rsidR="006840B2" w:rsidRPr="00624E72" w:rsidRDefault="006840B2" w:rsidP="006840B2">
      <w:r w:rsidRPr="00624E72">
        <w:rPr>
          <w:rFonts w:hint="eastAsia"/>
        </w:rPr>
        <w:t>（</w:t>
      </w:r>
      <w:r w:rsidRPr="00624E72">
        <w:rPr>
          <w:rFonts w:hint="eastAsia"/>
        </w:rPr>
        <w:t>2</w:t>
      </w:r>
      <w:r w:rsidRPr="00624E72">
        <w:rPr>
          <w:rFonts w:hint="eastAsia"/>
        </w:rPr>
        <w:t>）犹不能不以之兴怀（兴：使……兴，使……产生）</w:t>
      </w:r>
      <w:r w:rsidRPr="00624E72">
        <w:rPr>
          <w:rFonts w:hint="eastAsia"/>
        </w:rPr>
        <w:br/>
      </w:r>
      <w:r w:rsidRPr="00624E72">
        <w:rPr>
          <w:rFonts w:hint="eastAsia"/>
        </w:rPr>
        <w:t>（四）形容词作名词</w:t>
      </w:r>
      <w:r w:rsidRPr="00624E72">
        <w:rPr>
          <w:rFonts w:hint="eastAsia"/>
        </w:rPr>
        <w:t> </w:t>
      </w:r>
    </w:p>
    <w:p w:rsidR="006840B2" w:rsidRPr="00624E72" w:rsidRDefault="006840B2" w:rsidP="006840B2">
      <w:r w:rsidRPr="00624E72">
        <w:rPr>
          <w:rFonts w:hint="eastAsia"/>
        </w:rPr>
        <w:t>⑴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群贤毕至（贤：有才有德的人、贤士）</w:t>
      </w:r>
      <w:r w:rsidRPr="00624E72">
        <w:rPr>
          <w:rFonts w:hint="eastAsia"/>
        </w:rPr>
        <w:t>  </w:t>
      </w:r>
    </w:p>
    <w:p w:rsidR="006840B2" w:rsidRPr="00624E72" w:rsidRDefault="006840B2" w:rsidP="006840B2">
      <w:r w:rsidRPr="00624E72">
        <w:rPr>
          <w:rFonts w:hint="eastAsia"/>
        </w:rPr>
        <w:t>⑵</w:t>
      </w:r>
      <w:r w:rsidRPr="00624E72">
        <w:rPr>
          <w:rFonts w:hint="eastAsia"/>
        </w:rPr>
        <w:t xml:space="preserve">  </w:t>
      </w:r>
      <w:r w:rsidRPr="00624E72">
        <w:rPr>
          <w:rFonts w:hint="eastAsia"/>
        </w:rPr>
        <w:t>少长咸集（少长：</w:t>
      </w:r>
      <w:r w:rsidR="00F47AD9">
        <w:rPr>
          <w:rFonts w:hint="eastAsia"/>
        </w:rPr>
        <w:t>年轻的人</w:t>
      </w:r>
      <w:r w:rsidRPr="00624E72">
        <w:rPr>
          <w:rFonts w:hint="eastAsia"/>
        </w:rPr>
        <w:t>、年</w:t>
      </w:r>
      <w:r w:rsidR="00F47AD9">
        <w:rPr>
          <w:rFonts w:hint="eastAsia"/>
        </w:rPr>
        <w:t>长</w:t>
      </w:r>
      <w:r w:rsidRPr="00624E72">
        <w:rPr>
          <w:rFonts w:hint="eastAsia"/>
        </w:rPr>
        <w:t>的人）</w:t>
      </w:r>
    </w:p>
    <w:p w:rsidR="006840B2" w:rsidRPr="00624E72" w:rsidRDefault="006840B2" w:rsidP="006840B2">
      <w:r w:rsidRPr="00624E72">
        <w:rPr>
          <w:rFonts w:hint="eastAsia"/>
        </w:rPr>
        <w:t>⑶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无丝竹管弦之盛（盛</w:t>
      </w:r>
      <w:r w:rsidRPr="00624E72">
        <w:rPr>
          <w:rFonts w:hint="eastAsia"/>
        </w:rPr>
        <w:t> </w:t>
      </w:r>
      <w:r w:rsidRPr="00624E72">
        <w:rPr>
          <w:rFonts w:hint="eastAsia"/>
        </w:rPr>
        <w:t>：热闹的场面）</w:t>
      </w:r>
      <w:r w:rsidRPr="00624E72">
        <w:rPr>
          <w:rFonts w:hint="eastAsia"/>
        </w:rPr>
        <w:t> </w:t>
      </w:r>
    </w:p>
    <w:p w:rsidR="006840B2" w:rsidRPr="00624E72" w:rsidRDefault="006840B2" w:rsidP="006840B2">
      <w:r w:rsidRPr="00624E72">
        <w:rPr>
          <w:rFonts w:hint="eastAsia"/>
        </w:rPr>
        <w:t>（五）形容词的意动</w:t>
      </w:r>
    </w:p>
    <w:p w:rsidR="006840B2" w:rsidRPr="00624E72" w:rsidRDefault="006840B2" w:rsidP="006840B2">
      <w:r w:rsidRPr="00624E72">
        <w:rPr>
          <w:rFonts w:hint="eastAsia"/>
        </w:rPr>
        <w:t>（</w:t>
      </w:r>
      <w:r w:rsidRPr="00624E72">
        <w:rPr>
          <w:rFonts w:hint="eastAsia"/>
        </w:rPr>
        <w:t>1</w:t>
      </w:r>
      <w:r w:rsidRPr="00624E72">
        <w:rPr>
          <w:rFonts w:hint="eastAsia"/>
        </w:rPr>
        <w:t>）齐彭</w:t>
      </w:r>
      <w:proofErr w:type="gramStart"/>
      <w:r w:rsidRPr="00624E72">
        <w:rPr>
          <w:rFonts w:hint="eastAsia"/>
        </w:rPr>
        <w:t>殇</w:t>
      </w:r>
      <w:proofErr w:type="gramEnd"/>
      <w:r w:rsidRPr="00624E72">
        <w:rPr>
          <w:rFonts w:hint="eastAsia"/>
        </w:rPr>
        <w:t>为妄作（齐：把……看作相等、相同看待）</w:t>
      </w:r>
    </w:p>
    <w:p w:rsidR="006840B2" w:rsidRPr="00624E72" w:rsidRDefault="006840B2" w:rsidP="006840B2">
      <w:r w:rsidRPr="00624E72">
        <w:rPr>
          <w:rFonts w:hint="eastAsia"/>
        </w:rPr>
        <w:t>（</w:t>
      </w:r>
      <w:r w:rsidRPr="00624E72">
        <w:rPr>
          <w:rFonts w:hint="eastAsia"/>
        </w:rPr>
        <w:t>2</w:t>
      </w:r>
      <w:r w:rsidRPr="00624E72">
        <w:rPr>
          <w:rFonts w:hint="eastAsia"/>
        </w:rPr>
        <w:t>）当</w:t>
      </w:r>
      <w:proofErr w:type="gramStart"/>
      <w:r w:rsidRPr="00624E72">
        <w:rPr>
          <w:rFonts w:hint="eastAsia"/>
        </w:rPr>
        <w:t>其欣于</w:t>
      </w:r>
      <w:proofErr w:type="gramEnd"/>
      <w:r w:rsidRPr="00624E72">
        <w:rPr>
          <w:rFonts w:hint="eastAsia"/>
        </w:rPr>
        <w:t>所遇（欣：</w:t>
      </w:r>
      <w:proofErr w:type="gramStart"/>
      <w:r w:rsidRPr="00624E72">
        <w:rPr>
          <w:rFonts w:hint="eastAsia"/>
        </w:rPr>
        <w:t>以</w:t>
      </w:r>
      <w:proofErr w:type="gramEnd"/>
      <w:r w:rsidRPr="00624E72">
        <w:rPr>
          <w:rFonts w:hint="eastAsia"/>
        </w:rPr>
        <w:t xml:space="preserve">……为欣、对……感到高兴）　</w:t>
      </w:r>
    </w:p>
    <w:p w:rsidR="006840B2" w:rsidRDefault="006840B2" w:rsidP="006840B2">
      <w:pPr>
        <w:rPr>
          <w:rFonts w:hint="eastAsia"/>
        </w:rPr>
      </w:pPr>
      <w:r w:rsidRPr="00624E72">
        <w:rPr>
          <w:rFonts w:hint="eastAsia"/>
        </w:rPr>
        <w:t>（六）数词的意动</w:t>
      </w:r>
    </w:p>
    <w:p w:rsidR="006840B2" w:rsidRPr="00624E72" w:rsidRDefault="006840B2" w:rsidP="006840B2">
      <w:r w:rsidRPr="00624E72">
        <w:rPr>
          <w:rFonts w:hint="eastAsia"/>
        </w:rPr>
        <w:t>固知一死生为虚诞（一：把……看作一样）</w:t>
      </w:r>
    </w:p>
    <w:p w:rsidR="00F47AD9" w:rsidRDefault="00F47AD9" w:rsidP="006840B2">
      <w:pPr>
        <w:rPr>
          <w:rFonts w:hint="eastAsia"/>
        </w:rPr>
      </w:pPr>
    </w:p>
    <w:p w:rsidR="006840B2" w:rsidRDefault="006840B2" w:rsidP="006840B2">
      <w:pPr>
        <w:rPr>
          <w:rFonts w:hint="eastAsia"/>
        </w:rPr>
      </w:pPr>
      <w:r w:rsidRPr="00624E72">
        <w:rPr>
          <w:rFonts w:hint="eastAsia"/>
        </w:rPr>
        <w:t>四、一词多义</w:t>
      </w:r>
    </w:p>
    <w:p w:rsidR="006840B2" w:rsidRPr="00624E72" w:rsidRDefault="006840B2" w:rsidP="006840B2">
      <w:r w:rsidRPr="00624E72">
        <w:rPr>
          <w:rFonts w:hint="eastAsia"/>
        </w:rPr>
        <w:t>1</w:t>
      </w:r>
      <w:r w:rsidR="00F47AD9">
        <w:rPr>
          <w:rFonts w:hint="eastAsia"/>
        </w:rPr>
        <w:t>.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之</w:t>
      </w:r>
      <w:r w:rsidRPr="00624E72">
        <w:rPr>
          <w:rFonts w:hint="eastAsia"/>
        </w:rPr>
        <w:t> </w:t>
      </w:r>
    </w:p>
    <w:p w:rsidR="006840B2" w:rsidRPr="00624E72" w:rsidRDefault="006840B2" w:rsidP="006840B2">
      <w:r w:rsidRPr="00624E72">
        <w:rPr>
          <w:rFonts w:hint="eastAsia"/>
        </w:rPr>
        <w:t>⑴所之既卷（动词，意为“往，到达”）</w:t>
      </w:r>
      <w:r w:rsidRPr="00624E72">
        <w:rPr>
          <w:rFonts w:hint="eastAsia"/>
        </w:rPr>
        <w:t> </w:t>
      </w:r>
    </w:p>
    <w:p w:rsidR="006840B2" w:rsidRPr="00624E72" w:rsidRDefault="006840B2" w:rsidP="006840B2">
      <w:r w:rsidRPr="00624E72">
        <w:rPr>
          <w:rFonts w:hint="eastAsia"/>
        </w:rPr>
        <w:t>⑵</w:t>
      </w:r>
      <w:r w:rsidRPr="00624E72">
        <w:rPr>
          <w:rFonts w:hint="eastAsia"/>
        </w:rPr>
        <w:t> </w:t>
      </w:r>
      <w:r w:rsidRPr="00624E72">
        <w:rPr>
          <w:rFonts w:hint="eastAsia"/>
        </w:rPr>
        <w:t>以之兴怀（代词，指“向之所欣……已为陈迹”）</w:t>
      </w:r>
    </w:p>
    <w:p w:rsidR="006840B2" w:rsidRPr="00624E72" w:rsidRDefault="006840B2" w:rsidP="006840B2">
      <w:r w:rsidRPr="00624E72">
        <w:rPr>
          <w:rFonts w:hint="eastAsia"/>
        </w:rPr>
        <w:t>⑶夫人之相与（取消句子独立性）</w:t>
      </w:r>
    </w:p>
    <w:p w:rsidR="006840B2" w:rsidRPr="00624E72" w:rsidRDefault="006840B2" w:rsidP="006840B2">
      <w:r w:rsidRPr="00624E72">
        <w:rPr>
          <w:rFonts w:hint="eastAsia"/>
        </w:rPr>
        <w:t>⑷</w:t>
      </w:r>
      <w:proofErr w:type="gramStart"/>
      <w:r w:rsidRPr="00624E72">
        <w:rPr>
          <w:rFonts w:hint="eastAsia"/>
        </w:rPr>
        <w:t>极</w:t>
      </w:r>
      <w:proofErr w:type="gramEnd"/>
      <w:r w:rsidRPr="00624E72">
        <w:rPr>
          <w:rFonts w:hint="eastAsia"/>
        </w:rPr>
        <w:t>视听之娱（结构助词，的）</w:t>
      </w:r>
      <w:r w:rsidRPr="00624E72">
        <w:rPr>
          <w:rFonts w:hint="eastAsia"/>
        </w:rPr>
        <w:t>  </w:t>
      </w:r>
    </w:p>
    <w:p w:rsidR="006840B2" w:rsidRDefault="006840B2" w:rsidP="006840B2">
      <w:pPr>
        <w:rPr>
          <w:rFonts w:hint="eastAsia"/>
        </w:rPr>
      </w:pPr>
      <w:r w:rsidRPr="00624E72">
        <w:rPr>
          <w:rFonts w:hint="eastAsia"/>
        </w:rPr>
        <w:t>⑸向之所欣（音节助词，不译）</w:t>
      </w:r>
    </w:p>
    <w:p w:rsidR="00F47AD9" w:rsidRDefault="00F47AD9" w:rsidP="00F47AD9">
      <w:pPr>
        <w:rPr>
          <w:rFonts w:hint="eastAsia"/>
        </w:rPr>
      </w:pPr>
    </w:p>
    <w:p w:rsidR="00F47AD9" w:rsidRPr="00624E72" w:rsidRDefault="006840B2" w:rsidP="00F47AD9">
      <w:r w:rsidRPr="00624E72">
        <w:rPr>
          <w:rFonts w:hint="eastAsia"/>
        </w:rPr>
        <w:t>2</w:t>
      </w:r>
      <w:r w:rsidR="00F47AD9" w:rsidRPr="00F47AD9">
        <w:rPr>
          <w:rFonts w:hint="eastAsia"/>
        </w:rPr>
        <w:t xml:space="preserve"> </w:t>
      </w:r>
      <w:r w:rsidR="00F47AD9">
        <w:rPr>
          <w:rFonts w:hint="eastAsia"/>
        </w:rPr>
        <w:t>.</w:t>
      </w:r>
      <w:r w:rsidR="00F47AD9" w:rsidRPr="00624E72">
        <w:rPr>
          <w:rFonts w:hint="eastAsia"/>
        </w:rPr>
        <w:t>以</w:t>
      </w:r>
      <w:r w:rsidR="00F47AD9" w:rsidRPr="00624E72">
        <w:rPr>
          <w:rFonts w:hint="eastAsia"/>
        </w:rPr>
        <w:t> </w:t>
      </w:r>
    </w:p>
    <w:p w:rsidR="00F47AD9" w:rsidRPr="00624E72" w:rsidRDefault="00F47AD9" w:rsidP="00F47AD9">
      <w:r w:rsidRPr="00624E72">
        <w:rPr>
          <w:rFonts w:hint="eastAsia"/>
        </w:rPr>
        <w:t>⑴引以为流觞曲水（意为“把，介词”）</w:t>
      </w:r>
    </w:p>
    <w:p w:rsidR="00F47AD9" w:rsidRPr="00624E72" w:rsidRDefault="00F47AD9" w:rsidP="00F47AD9">
      <w:r w:rsidRPr="00624E72">
        <w:rPr>
          <w:rFonts w:hint="eastAsia"/>
        </w:rPr>
        <w:t>⑵亦足以畅叙幽情（意为“用来，介词”）</w:t>
      </w:r>
    </w:p>
    <w:p w:rsidR="006840B2" w:rsidRDefault="00F47AD9" w:rsidP="00F47AD9">
      <w:pPr>
        <w:rPr>
          <w:rFonts w:hint="eastAsia"/>
        </w:rPr>
      </w:pPr>
      <w:r w:rsidRPr="00624E72">
        <w:rPr>
          <w:rFonts w:hint="eastAsia"/>
        </w:rPr>
        <w:t>⑶犹不能不以之兴怀（意为“因，介词”）</w:t>
      </w:r>
    </w:p>
    <w:p w:rsidR="00F47AD9" w:rsidRDefault="00F47AD9" w:rsidP="006840B2">
      <w:pPr>
        <w:rPr>
          <w:rFonts w:hint="eastAsia"/>
        </w:rPr>
      </w:pPr>
    </w:p>
    <w:p w:rsidR="00F47AD9" w:rsidRPr="00624E72" w:rsidRDefault="00F47AD9" w:rsidP="00F47AD9">
      <w:r w:rsidRPr="00624E72">
        <w:rPr>
          <w:rFonts w:hint="eastAsia"/>
        </w:rPr>
        <w:t>3</w:t>
      </w:r>
      <w:r>
        <w:rPr>
          <w:rFonts w:hint="eastAsia"/>
        </w:rPr>
        <w:t>.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虽</w:t>
      </w:r>
    </w:p>
    <w:p w:rsidR="00F47AD9" w:rsidRPr="00624E72" w:rsidRDefault="00F47AD9" w:rsidP="00F47AD9">
      <w:r w:rsidRPr="00624E72">
        <w:rPr>
          <w:rFonts w:hint="eastAsia"/>
        </w:rPr>
        <w:t>⑴</w:t>
      </w:r>
      <w:proofErr w:type="gramStart"/>
      <w:r w:rsidRPr="00624E72">
        <w:rPr>
          <w:rFonts w:hint="eastAsia"/>
        </w:rPr>
        <w:t>虽趣舍万</w:t>
      </w:r>
      <w:proofErr w:type="gramEnd"/>
      <w:r w:rsidRPr="00624E72">
        <w:rPr>
          <w:rFonts w:hint="eastAsia"/>
        </w:rPr>
        <w:t>殊（虽然，连词）</w:t>
      </w:r>
    </w:p>
    <w:p w:rsidR="00F47AD9" w:rsidRDefault="00F47AD9" w:rsidP="00F47AD9">
      <w:pPr>
        <w:rPr>
          <w:rFonts w:hint="eastAsia"/>
        </w:rPr>
      </w:pPr>
      <w:r w:rsidRPr="00624E72">
        <w:rPr>
          <w:rFonts w:hint="eastAsia"/>
        </w:rPr>
        <w:t>⑵虽</w:t>
      </w:r>
      <w:proofErr w:type="gramStart"/>
      <w:r w:rsidRPr="00624E72">
        <w:rPr>
          <w:rFonts w:hint="eastAsia"/>
        </w:rPr>
        <w:t>世殊事</w:t>
      </w:r>
      <w:proofErr w:type="gramEnd"/>
      <w:r w:rsidRPr="00624E72">
        <w:rPr>
          <w:rFonts w:hint="eastAsia"/>
        </w:rPr>
        <w:t>异（即使，连词）</w:t>
      </w:r>
    </w:p>
    <w:p w:rsidR="00F47AD9" w:rsidRDefault="00F47AD9" w:rsidP="006840B2">
      <w:pPr>
        <w:rPr>
          <w:rFonts w:hint="eastAsia"/>
        </w:rPr>
      </w:pPr>
    </w:p>
    <w:p w:rsidR="006840B2" w:rsidRPr="00624E72" w:rsidRDefault="006840B2" w:rsidP="006840B2">
      <w:r w:rsidRPr="00624E72">
        <w:rPr>
          <w:rFonts w:hint="eastAsia"/>
        </w:rPr>
        <w:t>4</w:t>
      </w:r>
      <w:r w:rsidR="00F47AD9">
        <w:rPr>
          <w:rFonts w:hint="eastAsia"/>
        </w:rPr>
        <w:t>.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于</w:t>
      </w:r>
    </w:p>
    <w:p w:rsidR="006840B2" w:rsidRPr="00624E72" w:rsidRDefault="006840B2" w:rsidP="006840B2">
      <w:r w:rsidRPr="00624E72">
        <w:rPr>
          <w:rFonts w:hint="eastAsia"/>
        </w:rPr>
        <w:t>⑴会于会</w:t>
      </w:r>
      <w:proofErr w:type="gramStart"/>
      <w:r w:rsidRPr="00624E72">
        <w:rPr>
          <w:rFonts w:hint="eastAsia"/>
        </w:rPr>
        <w:t>稽</w:t>
      </w:r>
      <w:proofErr w:type="gramEnd"/>
      <w:r w:rsidRPr="00624E72">
        <w:rPr>
          <w:rFonts w:hint="eastAsia"/>
        </w:rPr>
        <w:t>山阴之兰亭（意为“在，介词”）</w:t>
      </w:r>
    </w:p>
    <w:p w:rsidR="006840B2" w:rsidRPr="00624E72" w:rsidRDefault="006840B2" w:rsidP="006840B2">
      <w:r w:rsidRPr="00624E72">
        <w:rPr>
          <w:rFonts w:hint="eastAsia"/>
        </w:rPr>
        <w:t>⑵</w:t>
      </w:r>
      <w:proofErr w:type="gramStart"/>
      <w:r w:rsidRPr="00624E72">
        <w:rPr>
          <w:rFonts w:hint="eastAsia"/>
        </w:rPr>
        <w:t>欣于所遇</w:t>
      </w:r>
      <w:proofErr w:type="gramEnd"/>
      <w:r w:rsidRPr="00624E72">
        <w:rPr>
          <w:rFonts w:hint="eastAsia"/>
        </w:rPr>
        <w:t>（意为“对，介词”）</w:t>
      </w:r>
    </w:p>
    <w:p w:rsidR="006840B2" w:rsidRDefault="006840B2" w:rsidP="006840B2">
      <w:pPr>
        <w:rPr>
          <w:rFonts w:hint="eastAsia"/>
        </w:rPr>
      </w:pPr>
      <w:r w:rsidRPr="00624E72">
        <w:rPr>
          <w:rFonts w:hint="eastAsia"/>
        </w:rPr>
        <w:t>⑶终期于尽（意为“到，介词”）</w:t>
      </w:r>
    </w:p>
    <w:p w:rsidR="00F47AD9" w:rsidRDefault="00F47AD9" w:rsidP="006840B2">
      <w:pPr>
        <w:rPr>
          <w:rFonts w:hint="eastAsia"/>
        </w:rPr>
      </w:pPr>
    </w:p>
    <w:p w:rsidR="00F47AD9" w:rsidRPr="00624E72" w:rsidRDefault="006840B2" w:rsidP="00F47AD9">
      <w:r w:rsidRPr="00624E72">
        <w:rPr>
          <w:rFonts w:hint="eastAsia"/>
        </w:rPr>
        <w:t>5</w:t>
      </w:r>
      <w:r w:rsidR="00F47AD9" w:rsidRPr="00624E72">
        <w:rPr>
          <w:rFonts w:hint="eastAsia"/>
        </w:rPr>
        <w:t>修</w:t>
      </w:r>
      <w:r w:rsidR="00F47AD9" w:rsidRPr="00624E72">
        <w:rPr>
          <w:rFonts w:hint="eastAsia"/>
        </w:rPr>
        <w:t> </w:t>
      </w:r>
    </w:p>
    <w:p w:rsidR="00F47AD9" w:rsidRPr="00624E72" w:rsidRDefault="00F47AD9" w:rsidP="00F47AD9">
      <w:r w:rsidRPr="00624E72">
        <w:rPr>
          <w:rFonts w:hint="eastAsia"/>
        </w:rPr>
        <w:t>⑴茂林修竹（意为“高”）</w:t>
      </w:r>
    </w:p>
    <w:p w:rsidR="00F47AD9" w:rsidRPr="00624E72" w:rsidRDefault="00F47AD9" w:rsidP="00F47AD9">
      <w:r w:rsidRPr="00624E72">
        <w:rPr>
          <w:rFonts w:hint="eastAsia"/>
        </w:rPr>
        <w:t>⑵</w:t>
      </w:r>
      <w:proofErr w:type="gramStart"/>
      <w:r w:rsidRPr="00624E72">
        <w:rPr>
          <w:rFonts w:hint="eastAsia"/>
        </w:rPr>
        <w:t>况</w:t>
      </w:r>
      <w:proofErr w:type="gramEnd"/>
      <w:r w:rsidRPr="00624E72">
        <w:rPr>
          <w:rFonts w:hint="eastAsia"/>
        </w:rPr>
        <w:t>修短随化（长，修短指寿命长短）</w:t>
      </w:r>
    </w:p>
    <w:p w:rsidR="00F47AD9" w:rsidRPr="00624E72" w:rsidRDefault="00F47AD9" w:rsidP="00F47AD9">
      <w:r w:rsidRPr="00624E72">
        <w:rPr>
          <w:rFonts w:hint="eastAsia"/>
        </w:rPr>
        <w:t>⑶</w:t>
      </w:r>
      <w:r w:rsidRPr="00624E72">
        <w:rPr>
          <w:rFonts w:hint="eastAsia"/>
        </w:rPr>
        <w:t> </w:t>
      </w:r>
      <w:r w:rsidRPr="00624E72">
        <w:rPr>
          <w:rFonts w:hint="eastAsia"/>
        </w:rPr>
        <w:t>乃重修岳阳楼（意为“修建”）</w:t>
      </w:r>
    </w:p>
    <w:p w:rsidR="006840B2" w:rsidRDefault="00F47AD9" w:rsidP="006840B2">
      <w:pPr>
        <w:rPr>
          <w:rFonts w:hint="eastAsia"/>
        </w:rPr>
      </w:pPr>
      <w:r w:rsidRPr="00624E72">
        <w:rPr>
          <w:rFonts w:hint="eastAsia"/>
        </w:rPr>
        <w:t>⑷修守战之具（意为“整治</w:t>
      </w:r>
      <w:proofErr w:type="gramStart"/>
      <w:r w:rsidRPr="00624E72">
        <w:rPr>
          <w:rFonts w:hint="eastAsia"/>
        </w:rPr>
        <w:t>治</w:t>
      </w:r>
      <w:proofErr w:type="gramEnd"/>
      <w:r w:rsidRPr="00624E72">
        <w:rPr>
          <w:rFonts w:hint="eastAsia"/>
        </w:rPr>
        <w:t>办）</w:t>
      </w:r>
    </w:p>
    <w:p w:rsidR="00F47AD9" w:rsidRPr="00624E72" w:rsidRDefault="00F47AD9" w:rsidP="006840B2"/>
    <w:p w:rsidR="006840B2" w:rsidRDefault="006840B2" w:rsidP="006840B2">
      <w:pPr>
        <w:rPr>
          <w:rFonts w:hint="eastAsia"/>
        </w:rPr>
      </w:pPr>
      <w:r w:rsidRPr="00624E72">
        <w:rPr>
          <w:rFonts w:hint="eastAsia"/>
        </w:rPr>
        <w:t>6</w:t>
      </w:r>
      <w:r w:rsidR="00F47AD9">
        <w:rPr>
          <w:rFonts w:hint="eastAsia"/>
        </w:rPr>
        <w:t>．</w:t>
      </w:r>
      <w:r w:rsidRPr="00624E72">
        <w:rPr>
          <w:rFonts w:hint="eastAsia"/>
        </w:rPr>
        <w:t>一</w:t>
      </w:r>
    </w:p>
    <w:p w:rsidR="006840B2" w:rsidRPr="00624E72" w:rsidRDefault="006840B2" w:rsidP="006840B2">
      <w:r w:rsidRPr="00624E72">
        <w:rPr>
          <w:rFonts w:hint="eastAsia"/>
        </w:rPr>
        <w:t>⑴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若合一</w:t>
      </w:r>
      <w:proofErr w:type="gramStart"/>
      <w:r w:rsidRPr="00624E72">
        <w:rPr>
          <w:rFonts w:hint="eastAsia"/>
        </w:rPr>
        <w:t>契</w:t>
      </w:r>
      <w:proofErr w:type="gramEnd"/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（一起）</w:t>
      </w:r>
    </w:p>
    <w:p w:rsidR="006840B2" w:rsidRDefault="006840B2" w:rsidP="006840B2">
      <w:pPr>
        <w:rPr>
          <w:rFonts w:hint="eastAsia"/>
        </w:rPr>
      </w:pPr>
      <w:r w:rsidRPr="00624E72">
        <w:rPr>
          <w:rFonts w:hint="eastAsia"/>
        </w:rPr>
        <w:t>⑵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其致一也（一样）</w:t>
      </w:r>
    </w:p>
    <w:p w:rsidR="006840B2" w:rsidRDefault="006840B2" w:rsidP="006840B2">
      <w:pPr>
        <w:rPr>
          <w:rFonts w:hint="eastAsia"/>
        </w:rPr>
      </w:pPr>
      <w:r w:rsidRPr="00624E72">
        <w:rPr>
          <w:rFonts w:hint="eastAsia"/>
        </w:rPr>
        <w:t>⑶</w:t>
      </w:r>
      <w:r w:rsidRPr="00624E72">
        <w:rPr>
          <w:rFonts w:hint="eastAsia"/>
        </w:rPr>
        <w:t xml:space="preserve"> </w:t>
      </w:r>
      <w:r w:rsidRPr="00624E72">
        <w:rPr>
          <w:rFonts w:hint="eastAsia"/>
        </w:rPr>
        <w:t>固知一死生为虚诞（动词，看作一样）</w:t>
      </w:r>
    </w:p>
    <w:p w:rsidR="006840B2" w:rsidRDefault="006840B2" w:rsidP="006840B2">
      <w:pPr>
        <w:rPr>
          <w:rFonts w:hint="eastAsia"/>
        </w:rPr>
      </w:pPr>
      <w:r w:rsidRPr="00624E72">
        <w:rPr>
          <w:rFonts w:hint="eastAsia"/>
        </w:rPr>
        <w:t>⑷</w:t>
      </w:r>
      <w:r w:rsidRPr="00624E72">
        <w:rPr>
          <w:rFonts w:hint="eastAsia"/>
        </w:rPr>
        <w:t xml:space="preserve"> </w:t>
      </w:r>
      <w:proofErr w:type="gramStart"/>
      <w:r w:rsidRPr="00624E72">
        <w:rPr>
          <w:rFonts w:hint="eastAsia"/>
        </w:rPr>
        <w:t>一觞一</w:t>
      </w:r>
      <w:proofErr w:type="gramEnd"/>
      <w:r w:rsidRPr="00624E72">
        <w:rPr>
          <w:rFonts w:hint="eastAsia"/>
        </w:rPr>
        <w:t>咏（有的，表示分指，一边……一边……）</w:t>
      </w:r>
    </w:p>
    <w:p w:rsidR="006840B2" w:rsidRPr="00624E72" w:rsidRDefault="006840B2" w:rsidP="006840B2">
      <w:r w:rsidRPr="00624E72">
        <w:rPr>
          <w:rFonts w:hint="eastAsia"/>
        </w:rPr>
        <w:t>⑸</w:t>
      </w:r>
      <w:r w:rsidRPr="00624E72">
        <w:rPr>
          <w:rFonts w:hint="eastAsia"/>
        </w:rPr>
        <w:t xml:space="preserve"> </w:t>
      </w:r>
      <w:proofErr w:type="gramStart"/>
      <w:r w:rsidRPr="00624E72">
        <w:rPr>
          <w:rFonts w:hint="eastAsia"/>
        </w:rPr>
        <w:t>悟言一</w:t>
      </w:r>
      <w:proofErr w:type="gramEnd"/>
      <w:r w:rsidRPr="00624E72">
        <w:rPr>
          <w:rFonts w:hint="eastAsia"/>
        </w:rPr>
        <w:t>室之内（数词，一）</w:t>
      </w:r>
      <w:r w:rsidRPr="00624E72">
        <w:rPr>
          <w:rFonts w:hint="eastAsia"/>
        </w:rPr>
        <w:t> </w:t>
      </w:r>
    </w:p>
    <w:p w:rsidR="00F47AD9" w:rsidRDefault="00F47AD9" w:rsidP="006840B2">
      <w:pPr>
        <w:rPr>
          <w:rFonts w:hint="eastAsia"/>
        </w:rPr>
      </w:pPr>
    </w:p>
    <w:p w:rsidR="006840B2" w:rsidRDefault="006840B2" w:rsidP="006840B2">
      <w:pPr>
        <w:rPr>
          <w:rFonts w:hint="eastAsia"/>
        </w:rPr>
      </w:pPr>
      <w:r w:rsidRPr="00624E72">
        <w:rPr>
          <w:rFonts w:hint="eastAsia"/>
        </w:rPr>
        <w:t>五、特殊句式</w:t>
      </w:r>
    </w:p>
    <w:p w:rsidR="006840B2" w:rsidRPr="00624E72" w:rsidRDefault="006840B2" w:rsidP="006840B2">
      <w:r w:rsidRPr="00624E72">
        <w:rPr>
          <w:rFonts w:hint="eastAsia"/>
        </w:rPr>
        <w:t> </w:t>
      </w:r>
      <w:r w:rsidRPr="00624E72">
        <w:rPr>
          <w:rFonts w:hint="eastAsia"/>
        </w:rPr>
        <w:t>（一）判断句</w:t>
      </w:r>
      <w:r w:rsidRPr="00624E72">
        <w:rPr>
          <w:rFonts w:hint="eastAsia"/>
        </w:rPr>
        <w:t> </w:t>
      </w:r>
    </w:p>
    <w:p w:rsidR="006840B2" w:rsidRPr="00624E72" w:rsidRDefault="006840B2" w:rsidP="006840B2">
      <w:r w:rsidRPr="00624E72">
        <w:rPr>
          <w:rFonts w:hint="eastAsia"/>
        </w:rPr>
        <w:t>①</w:t>
      </w:r>
      <w:r w:rsidRPr="00624E72">
        <w:rPr>
          <w:rFonts w:hint="eastAsia"/>
        </w:rPr>
        <w:t> </w:t>
      </w:r>
      <w:r w:rsidRPr="00624E72">
        <w:rPr>
          <w:rFonts w:hint="eastAsia"/>
        </w:rPr>
        <w:t>死生亦大矣（语意上构成判断）</w:t>
      </w:r>
    </w:p>
    <w:p w:rsidR="006840B2" w:rsidRPr="00624E72" w:rsidRDefault="006840B2" w:rsidP="006840B2">
      <w:r w:rsidRPr="00624E72">
        <w:rPr>
          <w:rFonts w:hint="eastAsia"/>
        </w:rPr>
        <w:t>②</w:t>
      </w:r>
      <w:r w:rsidRPr="00624E72">
        <w:rPr>
          <w:rFonts w:hint="eastAsia"/>
        </w:rPr>
        <w:t> </w:t>
      </w:r>
      <w:r w:rsidRPr="00624E72">
        <w:rPr>
          <w:rFonts w:hint="eastAsia"/>
        </w:rPr>
        <w:t>固知</w:t>
      </w:r>
      <w:proofErr w:type="gramStart"/>
      <w:r w:rsidRPr="00624E72">
        <w:rPr>
          <w:rFonts w:hint="eastAsia"/>
        </w:rPr>
        <w:t>一</w:t>
      </w:r>
      <w:proofErr w:type="gramEnd"/>
      <w:r w:rsidRPr="00624E72">
        <w:rPr>
          <w:rFonts w:hint="eastAsia"/>
        </w:rPr>
        <w:t>生死生为虚诞，齐彭</w:t>
      </w:r>
      <w:proofErr w:type="gramStart"/>
      <w:r w:rsidRPr="00624E72">
        <w:rPr>
          <w:rFonts w:hint="eastAsia"/>
        </w:rPr>
        <w:t>殇</w:t>
      </w:r>
      <w:proofErr w:type="gramEnd"/>
      <w:r w:rsidRPr="00624E72">
        <w:rPr>
          <w:rFonts w:hint="eastAsia"/>
        </w:rPr>
        <w:t>为妄作</w:t>
      </w:r>
    </w:p>
    <w:p w:rsidR="006840B2" w:rsidRPr="00624E72" w:rsidRDefault="006840B2" w:rsidP="006840B2">
      <w:r w:rsidRPr="00624E72">
        <w:rPr>
          <w:rFonts w:hint="eastAsia"/>
        </w:rPr>
        <w:t>③</w:t>
      </w:r>
      <w:r w:rsidRPr="00624E72">
        <w:rPr>
          <w:rFonts w:hint="eastAsia"/>
        </w:rPr>
        <w:t> </w:t>
      </w:r>
      <w:r w:rsidRPr="00624E72">
        <w:rPr>
          <w:rFonts w:hint="eastAsia"/>
        </w:rPr>
        <w:t>其致一也</w:t>
      </w:r>
    </w:p>
    <w:p w:rsidR="006840B2" w:rsidRPr="00624E72" w:rsidRDefault="006840B2" w:rsidP="006840B2">
      <w:r w:rsidRPr="00624E72">
        <w:rPr>
          <w:rFonts w:hint="eastAsia"/>
        </w:rPr>
        <w:t> </w:t>
      </w:r>
      <w:r w:rsidRPr="00624E72">
        <w:rPr>
          <w:rFonts w:hint="eastAsia"/>
        </w:rPr>
        <w:t>（二）倒装句</w:t>
      </w:r>
      <w:r w:rsidRPr="00624E72">
        <w:rPr>
          <w:rFonts w:hint="eastAsia"/>
        </w:rPr>
        <w:t> </w:t>
      </w:r>
    </w:p>
    <w:p w:rsidR="006840B2" w:rsidRPr="00624E72" w:rsidRDefault="006840B2" w:rsidP="006840B2">
      <w:r w:rsidRPr="00624E72">
        <w:rPr>
          <w:rFonts w:hint="eastAsia"/>
        </w:rPr>
        <w:t>1.</w:t>
      </w:r>
      <w:r w:rsidRPr="00624E72">
        <w:rPr>
          <w:rFonts w:hint="eastAsia"/>
        </w:rPr>
        <w:t>状语后置</w:t>
      </w:r>
      <w:r w:rsidRPr="00624E72">
        <w:rPr>
          <w:rFonts w:hint="eastAsia"/>
        </w:rPr>
        <w:t> </w:t>
      </w:r>
    </w:p>
    <w:p w:rsidR="006840B2" w:rsidRPr="00624E72" w:rsidRDefault="006840B2" w:rsidP="006840B2">
      <w:r w:rsidRPr="00624E72">
        <w:rPr>
          <w:rFonts w:hint="eastAsia"/>
        </w:rPr>
        <w:t>⑴会于会</w:t>
      </w:r>
      <w:proofErr w:type="gramStart"/>
      <w:r w:rsidRPr="00624E72">
        <w:rPr>
          <w:rFonts w:hint="eastAsia"/>
        </w:rPr>
        <w:t>稽</w:t>
      </w:r>
      <w:proofErr w:type="gramEnd"/>
      <w:r w:rsidRPr="00624E72">
        <w:rPr>
          <w:rFonts w:hint="eastAsia"/>
        </w:rPr>
        <w:t>山阴之兰亭</w:t>
      </w:r>
      <w:r w:rsidRPr="00624E72">
        <w:rPr>
          <w:rFonts w:hint="eastAsia"/>
        </w:rPr>
        <w:t>  </w:t>
      </w:r>
    </w:p>
    <w:p w:rsidR="006840B2" w:rsidRPr="00624E72" w:rsidRDefault="006840B2" w:rsidP="006840B2">
      <w:r w:rsidRPr="00624E72">
        <w:rPr>
          <w:rFonts w:hint="eastAsia"/>
        </w:rPr>
        <w:t>⑵当</w:t>
      </w:r>
      <w:proofErr w:type="gramStart"/>
      <w:r w:rsidRPr="00624E72">
        <w:rPr>
          <w:rFonts w:hint="eastAsia"/>
        </w:rPr>
        <w:t>其欣于</w:t>
      </w:r>
      <w:proofErr w:type="gramEnd"/>
      <w:r w:rsidRPr="00624E72">
        <w:rPr>
          <w:rFonts w:hint="eastAsia"/>
        </w:rPr>
        <w:t>所遇</w:t>
      </w:r>
      <w:r w:rsidRPr="00624E72">
        <w:rPr>
          <w:rFonts w:hint="eastAsia"/>
        </w:rPr>
        <w:t>  </w:t>
      </w:r>
    </w:p>
    <w:p w:rsidR="006840B2" w:rsidRPr="00624E72" w:rsidRDefault="006840B2" w:rsidP="006840B2">
      <w:r w:rsidRPr="00624E72">
        <w:rPr>
          <w:rFonts w:hint="eastAsia"/>
        </w:rPr>
        <w:t>⑶终期于尽</w:t>
      </w:r>
      <w:r w:rsidRPr="00624E72">
        <w:rPr>
          <w:rFonts w:hint="eastAsia"/>
        </w:rPr>
        <w:t>   </w:t>
      </w:r>
    </w:p>
    <w:p w:rsidR="006840B2" w:rsidRPr="00624E72" w:rsidRDefault="006840B2" w:rsidP="006840B2">
      <w:r w:rsidRPr="00624E72">
        <w:rPr>
          <w:rFonts w:hint="eastAsia"/>
        </w:rPr>
        <w:t>⑷不能喻之于怀</w:t>
      </w:r>
    </w:p>
    <w:p w:rsidR="006840B2" w:rsidRPr="00624E72" w:rsidRDefault="006840B2" w:rsidP="006840B2">
      <w:r w:rsidRPr="00624E72">
        <w:rPr>
          <w:rFonts w:hint="eastAsia"/>
        </w:rPr>
        <w:t>⑸亦将有感于斯文</w:t>
      </w:r>
      <w:r w:rsidRPr="00624E72">
        <w:rPr>
          <w:rFonts w:hint="eastAsia"/>
        </w:rPr>
        <w:br/>
        <w:t>2.</w:t>
      </w:r>
      <w:r w:rsidRPr="00624E72">
        <w:rPr>
          <w:rFonts w:hint="eastAsia"/>
        </w:rPr>
        <w:t>定语后置</w:t>
      </w:r>
      <w:r w:rsidRPr="00624E72">
        <w:rPr>
          <w:rFonts w:hint="eastAsia"/>
        </w:rPr>
        <w:t> </w:t>
      </w:r>
    </w:p>
    <w:p w:rsidR="006840B2" w:rsidRPr="00624E72" w:rsidRDefault="006840B2" w:rsidP="006840B2">
      <w:r w:rsidRPr="00624E72">
        <w:rPr>
          <w:rFonts w:hint="eastAsia"/>
        </w:rPr>
        <w:t>⑴仰观宇宙之大</w:t>
      </w:r>
      <w:r w:rsidRPr="00624E72">
        <w:rPr>
          <w:rFonts w:hint="eastAsia"/>
        </w:rPr>
        <w:t>         </w:t>
      </w:r>
    </w:p>
    <w:p w:rsidR="006840B2" w:rsidRPr="00624E72" w:rsidRDefault="006840B2" w:rsidP="006840B2">
      <w:r w:rsidRPr="00624E72">
        <w:rPr>
          <w:rFonts w:hint="eastAsia"/>
        </w:rPr>
        <w:t>⑵俯察品类之盛</w:t>
      </w:r>
    </w:p>
    <w:p w:rsidR="006840B2" w:rsidRPr="00624E72" w:rsidRDefault="006840B2" w:rsidP="006840B2">
      <w:r w:rsidRPr="00624E72">
        <w:rPr>
          <w:rFonts w:hint="eastAsia"/>
        </w:rPr>
        <w:t>⑶虽无丝竹管弦之盛</w:t>
      </w:r>
      <w:r w:rsidRPr="00624E72">
        <w:rPr>
          <w:rFonts w:hint="eastAsia"/>
        </w:rPr>
        <w:t>  </w:t>
      </w:r>
    </w:p>
    <w:p w:rsidR="006840B2" w:rsidRPr="00624E72" w:rsidRDefault="006840B2" w:rsidP="006840B2">
      <w:r w:rsidRPr="00624E72">
        <w:rPr>
          <w:rFonts w:hint="eastAsia"/>
        </w:rPr>
        <w:t>（三）省略句</w:t>
      </w:r>
      <w:r w:rsidRPr="00624E72">
        <w:rPr>
          <w:rFonts w:hint="eastAsia"/>
        </w:rPr>
        <w:t> </w:t>
      </w:r>
    </w:p>
    <w:p w:rsidR="006840B2" w:rsidRPr="00624E72" w:rsidRDefault="006840B2" w:rsidP="006840B2">
      <w:r w:rsidRPr="00624E72">
        <w:rPr>
          <w:rFonts w:hint="eastAsia"/>
        </w:rPr>
        <w:t>1</w:t>
      </w:r>
      <w:r w:rsidRPr="00624E72">
        <w:rPr>
          <w:rFonts w:hint="eastAsia"/>
        </w:rPr>
        <w:t>、（众人）列坐（于）其次</w:t>
      </w:r>
    </w:p>
    <w:p w:rsidR="006840B2" w:rsidRDefault="006840B2" w:rsidP="006840B2">
      <w:pPr>
        <w:rPr>
          <w:rFonts w:hint="eastAsia"/>
        </w:rPr>
      </w:pPr>
      <w:r w:rsidRPr="00624E72">
        <w:rPr>
          <w:rFonts w:hint="eastAsia"/>
        </w:rPr>
        <w:t>2</w:t>
      </w:r>
      <w:r w:rsidRPr="00624E72">
        <w:rPr>
          <w:rFonts w:hint="eastAsia"/>
        </w:rPr>
        <w:t>、（众人）引（之）以（之）为流觞曲水</w:t>
      </w:r>
    </w:p>
    <w:p w:rsidR="006840B2" w:rsidRDefault="006840B2" w:rsidP="006840B2">
      <w:pPr>
        <w:rPr>
          <w:rFonts w:hint="eastAsia"/>
        </w:rPr>
      </w:pPr>
      <w:r w:rsidRPr="00624E72">
        <w:rPr>
          <w:rFonts w:hint="eastAsia"/>
        </w:rPr>
        <w:t>3</w:t>
      </w:r>
      <w:r w:rsidRPr="00624E72">
        <w:rPr>
          <w:rFonts w:hint="eastAsia"/>
        </w:rPr>
        <w:t>、悟言（于）一室之内</w:t>
      </w:r>
    </w:p>
    <w:p w:rsidR="006840B2" w:rsidRPr="00624E72" w:rsidRDefault="006840B2" w:rsidP="006840B2">
      <w:r w:rsidRPr="00624E72">
        <w:rPr>
          <w:rFonts w:hint="eastAsia"/>
        </w:rPr>
        <w:t>4</w:t>
      </w:r>
      <w:r w:rsidRPr="00624E72">
        <w:rPr>
          <w:rFonts w:hint="eastAsia"/>
        </w:rPr>
        <w:t>、放浪（于）形骸之外</w:t>
      </w:r>
      <w:r w:rsidRPr="00624E72">
        <w:rPr>
          <w:rFonts w:hint="eastAsia"/>
        </w:rPr>
        <w:t> </w:t>
      </w:r>
    </w:p>
    <w:p w:rsidR="00F47AD9" w:rsidRDefault="00F47AD9" w:rsidP="006840B2">
      <w:pPr>
        <w:rPr>
          <w:rFonts w:hint="eastAsia"/>
        </w:rPr>
      </w:pPr>
    </w:p>
    <w:p w:rsidR="006840B2" w:rsidRDefault="006840B2" w:rsidP="006840B2">
      <w:pPr>
        <w:rPr>
          <w:rFonts w:hint="eastAsia"/>
        </w:rPr>
      </w:pPr>
      <w:r w:rsidRPr="00624E72">
        <w:t> </w:t>
      </w:r>
      <w:r w:rsidRPr="00624E72">
        <w:rPr>
          <w:rFonts w:hint="eastAsia"/>
        </w:rPr>
        <w:t>【涉及成语】</w:t>
      </w:r>
    </w:p>
    <w:p w:rsidR="006840B2" w:rsidRPr="00830CD2" w:rsidRDefault="006840B2" w:rsidP="006840B2">
      <w:r w:rsidRPr="00624E72">
        <w:rPr>
          <w:rFonts w:hint="eastAsia"/>
        </w:rPr>
        <w:t>群贤毕至、崇山峻岭、放浪形骸、情随事迁、感慨系之、游目骋怀</w:t>
      </w:r>
      <w:bookmarkStart w:id="0" w:name="_GoBack"/>
      <w:bookmarkEnd w:id="0"/>
    </w:p>
    <w:p w:rsidR="006840B2" w:rsidRPr="006840B2" w:rsidRDefault="006840B2" w:rsidP="009B7ECB">
      <w:pPr>
        <w:spacing w:line="600" w:lineRule="auto"/>
      </w:pPr>
    </w:p>
    <w:sectPr w:rsidR="006840B2" w:rsidRPr="006840B2" w:rsidSect="00E34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B9F" w:rsidRDefault="008F2B9F" w:rsidP="006840B2">
      <w:r>
        <w:separator/>
      </w:r>
    </w:p>
  </w:endnote>
  <w:endnote w:type="continuationSeparator" w:id="0">
    <w:p w:rsidR="008F2B9F" w:rsidRDefault="008F2B9F" w:rsidP="00684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B9F" w:rsidRDefault="008F2B9F" w:rsidP="006840B2">
      <w:r>
        <w:separator/>
      </w:r>
    </w:p>
  </w:footnote>
  <w:footnote w:type="continuationSeparator" w:id="0">
    <w:p w:rsidR="008F2B9F" w:rsidRDefault="008F2B9F" w:rsidP="00684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7EF6"/>
    <w:rsid w:val="00002D82"/>
    <w:rsid w:val="0000559E"/>
    <w:rsid w:val="00005A33"/>
    <w:rsid w:val="000066E2"/>
    <w:rsid w:val="00007913"/>
    <w:rsid w:val="00014963"/>
    <w:rsid w:val="000245FA"/>
    <w:rsid w:val="000251E2"/>
    <w:rsid w:val="000256D1"/>
    <w:rsid w:val="00040927"/>
    <w:rsid w:val="00047A10"/>
    <w:rsid w:val="00051FF0"/>
    <w:rsid w:val="000544C1"/>
    <w:rsid w:val="0005620F"/>
    <w:rsid w:val="00060A0F"/>
    <w:rsid w:val="000631AA"/>
    <w:rsid w:val="0006389A"/>
    <w:rsid w:val="000651E3"/>
    <w:rsid w:val="000664D5"/>
    <w:rsid w:val="000705CE"/>
    <w:rsid w:val="000705E6"/>
    <w:rsid w:val="0007169E"/>
    <w:rsid w:val="000718C3"/>
    <w:rsid w:val="00071A4C"/>
    <w:rsid w:val="000757D7"/>
    <w:rsid w:val="00081FE7"/>
    <w:rsid w:val="00083CC7"/>
    <w:rsid w:val="000843B7"/>
    <w:rsid w:val="00084E90"/>
    <w:rsid w:val="00087FBA"/>
    <w:rsid w:val="000941C9"/>
    <w:rsid w:val="00094568"/>
    <w:rsid w:val="0009623C"/>
    <w:rsid w:val="000A04BA"/>
    <w:rsid w:val="000B0F4C"/>
    <w:rsid w:val="000B2F74"/>
    <w:rsid w:val="000B4D6F"/>
    <w:rsid w:val="000C0A64"/>
    <w:rsid w:val="000C0D23"/>
    <w:rsid w:val="000C2894"/>
    <w:rsid w:val="000C2CBB"/>
    <w:rsid w:val="000D032A"/>
    <w:rsid w:val="000E0E65"/>
    <w:rsid w:val="000E53A8"/>
    <w:rsid w:val="000F2F21"/>
    <w:rsid w:val="000F4057"/>
    <w:rsid w:val="000F426C"/>
    <w:rsid w:val="000F66AB"/>
    <w:rsid w:val="00102E54"/>
    <w:rsid w:val="00103A5D"/>
    <w:rsid w:val="00106FEA"/>
    <w:rsid w:val="001113C8"/>
    <w:rsid w:val="00111431"/>
    <w:rsid w:val="001143CE"/>
    <w:rsid w:val="00114F8C"/>
    <w:rsid w:val="00115520"/>
    <w:rsid w:val="0012540E"/>
    <w:rsid w:val="001342A4"/>
    <w:rsid w:val="00134DC2"/>
    <w:rsid w:val="00137326"/>
    <w:rsid w:val="001424E3"/>
    <w:rsid w:val="00143E9C"/>
    <w:rsid w:val="001548DE"/>
    <w:rsid w:val="0015682A"/>
    <w:rsid w:val="00156AB9"/>
    <w:rsid w:val="001571B7"/>
    <w:rsid w:val="00161DF3"/>
    <w:rsid w:val="0016393C"/>
    <w:rsid w:val="001711D4"/>
    <w:rsid w:val="00171610"/>
    <w:rsid w:val="00172DA6"/>
    <w:rsid w:val="0017348E"/>
    <w:rsid w:val="00174E8D"/>
    <w:rsid w:val="00176833"/>
    <w:rsid w:val="00177A8B"/>
    <w:rsid w:val="00180EB3"/>
    <w:rsid w:val="00183D26"/>
    <w:rsid w:val="001844E8"/>
    <w:rsid w:val="00187B09"/>
    <w:rsid w:val="0019161A"/>
    <w:rsid w:val="001A0912"/>
    <w:rsid w:val="001A46D2"/>
    <w:rsid w:val="001A63DF"/>
    <w:rsid w:val="001A73A4"/>
    <w:rsid w:val="001B0D49"/>
    <w:rsid w:val="001B1219"/>
    <w:rsid w:val="001B6205"/>
    <w:rsid w:val="001B7E3B"/>
    <w:rsid w:val="001C2B2B"/>
    <w:rsid w:val="001C2B2F"/>
    <w:rsid w:val="001D00EA"/>
    <w:rsid w:val="001D1155"/>
    <w:rsid w:val="001D1583"/>
    <w:rsid w:val="001E3779"/>
    <w:rsid w:val="001F30E4"/>
    <w:rsid w:val="001F36C1"/>
    <w:rsid w:val="001F5587"/>
    <w:rsid w:val="002029AD"/>
    <w:rsid w:val="00206DA1"/>
    <w:rsid w:val="00207E3B"/>
    <w:rsid w:val="00214138"/>
    <w:rsid w:val="002153FE"/>
    <w:rsid w:val="002155E5"/>
    <w:rsid w:val="0022023B"/>
    <w:rsid w:val="002271AE"/>
    <w:rsid w:val="002306DA"/>
    <w:rsid w:val="00231793"/>
    <w:rsid w:val="00234F13"/>
    <w:rsid w:val="0023521C"/>
    <w:rsid w:val="00236482"/>
    <w:rsid w:val="00236557"/>
    <w:rsid w:val="00247A3E"/>
    <w:rsid w:val="00247E02"/>
    <w:rsid w:val="002508D1"/>
    <w:rsid w:val="00260288"/>
    <w:rsid w:val="002675BC"/>
    <w:rsid w:val="002708BC"/>
    <w:rsid w:val="00275724"/>
    <w:rsid w:val="002770BE"/>
    <w:rsid w:val="00277A40"/>
    <w:rsid w:val="00280335"/>
    <w:rsid w:val="0028273C"/>
    <w:rsid w:val="00286278"/>
    <w:rsid w:val="00291908"/>
    <w:rsid w:val="00291DB2"/>
    <w:rsid w:val="00291ED0"/>
    <w:rsid w:val="00297CE7"/>
    <w:rsid w:val="002A0A1B"/>
    <w:rsid w:val="002A79EB"/>
    <w:rsid w:val="002B077A"/>
    <w:rsid w:val="002B14B2"/>
    <w:rsid w:val="002B158F"/>
    <w:rsid w:val="002B1C18"/>
    <w:rsid w:val="002C1EEB"/>
    <w:rsid w:val="002C3938"/>
    <w:rsid w:val="002C3A21"/>
    <w:rsid w:val="002D5CEB"/>
    <w:rsid w:val="002D714A"/>
    <w:rsid w:val="002D7701"/>
    <w:rsid w:val="002E01C2"/>
    <w:rsid w:val="002F1F83"/>
    <w:rsid w:val="002F24F0"/>
    <w:rsid w:val="00300DE4"/>
    <w:rsid w:val="003011D3"/>
    <w:rsid w:val="003027DC"/>
    <w:rsid w:val="003059BB"/>
    <w:rsid w:val="00310B8A"/>
    <w:rsid w:val="00311138"/>
    <w:rsid w:val="00313346"/>
    <w:rsid w:val="00316D90"/>
    <w:rsid w:val="00330BF5"/>
    <w:rsid w:val="0033403D"/>
    <w:rsid w:val="0033590F"/>
    <w:rsid w:val="00336D24"/>
    <w:rsid w:val="00343B10"/>
    <w:rsid w:val="00345667"/>
    <w:rsid w:val="003504B0"/>
    <w:rsid w:val="00352663"/>
    <w:rsid w:val="00352EA5"/>
    <w:rsid w:val="00353A6F"/>
    <w:rsid w:val="00354A8A"/>
    <w:rsid w:val="0035714C"/>
    <w:rsid w:val="0036043A"/>
    <w:rsid w:val="00361267"/>
    <w:rsid w:val="00362910"/>
    <w:rsid w:val="00365A85"/>
    <w:rsid w:val="00367BF2"/>
    <w:rsid w:val="0037016A"/>
    <w:rsid w:val="00370F6F"/>
    <w:rsid w:val="0037136F"/>
    <w:rsid w:val="00371D2B"/>
    <w:rsid w:val="003726ED"/>
    <w:rsid w:val="00376969"/>
    <w:rsid w:val="003813C1"/>
    <w:rsid w:val="0038335B"/>
    <w:rsid w:val="0038360E"/>
    <w:rsid w:val="00386030"/>
    <w:rsid w:val="0038622C"/>
    <w:rsid w:val="00395A97"/>
    <w:rsid w:val="00396C27"/>
    <w:rsid w:val="00396D46"/>
    <w:rsid w:val="00397E12"/>
    <w:rsid w:val="003A20A8"/>
    <w:rsid w:val="003A50A8"/>
    <w:rsid w:val="003B18C2"/>
    <w:rsid w:val="003B341F"/>
    <w:rsid w:val="003B5F2F"/>
    <w:rsid w:val="003C03FA"/>
    <w:rsid w:val="003C2A88"/>
    <w:rsid w:val="003C3DD2"/>
    <w:rsid w:val="003C4D44"/>
    <w:rsid w:val="003D20D6"/>
    <w:rsid w:val="003D4FBD"/>
    <w:rsid w:val="003D55BC"/>
    <w:rsid w:val="003E395F"/>
    <w:rsid w:val="003F3EB0"/>
    <w:rsid w:val="004017F8"/>
    <w:rsid w:val="00413252"/>
    <w:rsid w:val="00413799"/>
    <w:rsid w:val="00416A7B"/>
    <w:rsid w:val="00424BA6"/>
    <w:rsid w:val="00426F53"/>
    <w:rsid w:val="004271E7"/>
    <w:rsid w:val="004310EE"/>
    <w:rsid w:val="00434383"/>
    <w:rsid w:val="00434667"/>
    <w:rsid w:val="0044048D"/>
    <w:rsid w:val="00447E0A"/>
    <w:rsid w:val="00452A24"/>
    <w:rsid w:val="00456714"/>
    <w:rsid w:val="00463A53"/>
    <w:rsid w:val="00465D78"/>
    <w:rsid w:val="00466CC1"/>
    <w:rsid w:val="00470E8A"/>
    <w:rsid w:val="00483E1B"/>
    <w:rsid w:val="0048539B"/>
    <w:rsid w:val="00490355"/>
    <w:rsid w:val="004910A0"/>
    <w:rsid w:val="004929AA"/>
    <w:rsid w:val="00493625"/>
    <w:rsid w:val="004A24BD"/>
    <w:rsid w:val="004A5415"/>
    <w:rsid w:val="004B6E5C"/>
    <w:rsid w:val="004C3FDA"/>
    <w:rsid w:val="004D7060"/>
    <w:rsid w:val="004E3198"/>
    <w:rsid w:val="004E61A6"/>
    <w:rsid w:val="004E7352"/>
    <w:rsid w:val="004F0E9D"/>
    <w:rsid w:val="004F3492"/>
    <w:rsid w:val="004F34D5"/>
    <w:rsid w:val="004F535D"/>
    <w:rsid w:val="0050394C"/>
    <w:rsid w:val="00503D81"/>
    <w:rsid w:val="00513164"/>
    <w:rsid w:val="00513BBD"/>
    <w:rsid w:val="00513D17"/>
    <w:rsid w:val="00515E83"/>
    <w:rsid w:val="00517206"/>
    <w:rsid w:val="005245C8"/>
    <w:rsid w:val="00525B07"/>
    <w:rsid w:val="00527F7A"/>
    <w:rsid w:val="00535530"/>
    <w:rsid w:val="005544C2"/>
    <w:rsid w:val="0055487B"/>
    <w:rsid w:val="005567B2"/>
    <w:rsid w:val="00560F77"/>
    <w:rsid w:val="00560FA8"/>
    <w:rsid w:val="00561092"/>
    <w:rsid w:val="00562DD3"/>
    <w:rsid w:val="00563B8F"/>
    <w:rsid w:val="00563CCE"/>
    <w:rsid w:val="00563E08"/>
    <w:rsid w:val="00564B0B"/>
    <w:rsid w:val="00567658"/>
    <w:rsid w:val="0056776E"/>
    <w:rsid w:val="005677BC"/>
    <w:rsid w:val="005703F6"/>
    <w:rsid w:val="00570ABA"/>
    <w:rsid w:val="00571E23"/>
    <w:rsid w:val="005728A2"/>
    <w:rsid w:val="00573A48"/>
    <w:rsid w:val="00576FB6"/>
    <w:rsid w:val="00586593"/>
    <w:rsid w:val="00586DC2"/>
    <w:rsid w:val="00591869"/>
    <w:rsid w:val="005964E4"/>
    <w:rsid w:val="005A12DA"/>
    <w:rsid w:val="005A17E6"/>
    <w:rsid w:val="005A29B9"/>
    <w:rsid w:val="005B119E"/>
    <w:rsid w:val="005B2C68"/>
    <w:rsid w:val="005C09FF"/>
    <w:rsid w:val="005C3AB1"/>
    <w:rsid w:val="005C6306"/>
    <w:rsid w:val="005D026B"/>
    <w:rsid w:val="005D0D1A"/>
    <w:rsid w:val="005D60C9"/>
    <w:rsid w:val="005D6193"/>
    <w:rsid w:val="005D67A0"/>
    <w:rsid w:val="005E4E51"/>
    <w:rsid w:val="005E7679"/>
    <w:rsid w:val="005F1B37"/>
    <w:rsid w:val="005F587F"/>
    <w:rsid w:val="00600B86"/>
    <w:rsid w:val="00612C8C"/>
    <w:rsid w:val="006137CF"/>
    <w:rsid w:val="00616953"/>
    <w:rsid w:val="00622CFA"/>
    <w:rsid w:val="00625220"/>
    <w:rsid w:val="006257EA"/>
    <w:rsid w:val="006257FD"/>
    <w:rsid w:val="00627CEE"/>
    <w:rsid w:val="00634943"/>
    <w:rsid w:val="00636724"/>
    <w:rsid w:val="00636EEE"/>
    <w:rsid w:val="00637E14"/>
    <w:rsid w:val="00640818"/>
    <w:rsid w:val="00641905"/>
    <w:rsid w:val="00645334"/>
    <w:rsid w:val="00647DFA"/>
    <w:rsid w:val="00657F18"/>
    <w:rsid w:val="00660099"/>
    <w:rsid w:val="00662BF9"/>
    <w:rsid w:val="00670C0C"/>
    <w:rsid w:val="00673769"/>
    <w:rsid w:val="00681E43"/>
    <w:rsid w:val="006840B2"/>
    <w:rsid w:val="00684DB5"/>
    <w:rsid w:val="00685DA8"/>
    <w:rsid w:val="00694CF5"/>
    <w:rsid w:val="00695E08"/>
    <w:rsid w:val="00697228"/>
    <w:rsid w:val="006A5561"/>
    <w:rsid w:val="006A608B"/>
    <w:rsid w:val="006A616D"/>
    <w:rsid w:val="006A75B1"/>
    <w:rsid w:val="006B2A95"/>
    <w:rsid w:val="006B40F0"/>
    <w:rsid w:val="006B708F"/>
    <w:rsid w:val="006C3697"/>
    <w:rsid w:val="006C3DCE"/>
    <w:rsid w:val="006D0BAA"/>
    <w:rsid w:val="006D2BFF"/>
    <w:rsid w:val="006D6EC9"/>
    <w:rsid w:val="006E1161"/>
    <w:rsid w:val="006E1216"/>
    <w:rsid w:val="006E4A88"/>
    <w:rsid w:val="006F4072"/>
    <w:rsid w:val="006F69F5"/>
    <w:rsid w:val="006F78FE"/>
    <w:rsid w:val="006F7E3E"/>
    <w:rsid w:val="00703822"/>
    <w:rsid w:val="0071096E"/>
    <w:rsid w:val="00710995"/>
    <w:rsid w:val="00713452"/>
    <w:rsid w:val="007150FA"/>
    <w:rsid w:val="00717A3B"/>
    <w:rsid w:val="007204FC"/>
    <w:rsid w:val="007251B7"/>
    <w:rsid w:val="00725C97"/>
    <w:rsid w:val="007261A9"/>
    <w:rsid w:val="00730AF2"/>
    <w:rsid w:val="00731D9A"/>
    <w:rsid w:val="00731F0E"/>
    <w:rsid w:val="00732539"/>
    <w:rsid w:val="007432A5"/>
    <w:rsid w:val="007477BA"/>
    <w:rsid w:val="00757B0D"/>
    <w:rsid w:val="0076556B"/>
    <w:rsid w:val="00765C46"/>
    <w:rsid w:val="0077123B"/>
    <w:rsid w:val="00773878"/>
    <w:rsid w:val="0077409F"/>
    <w:rsid w:val="007742F1"/>
    <w:rsid w:val="00774695"/>
    <w:rsid w:val="0077679F"/>
    <w:rsid w:val="00783AA8"/>
    <w:rsid w:val="00790402"/>
    <w:rsid w:val="00791392"/>
    <w:rsid w:val="007962E6"/>
    <w:rsid w:val="007A0273"/>
    <w:rsid w:val="007A0415"/>
    <w:rsid w:val="007A1144"/>
    <w:rsid w:val="007A2359"/>
    <w:rsid w:val="007A79FD"/>
    <w:rsid w:val="007B0075"/>
    <w:rsid w:val="007B1B7B"/>
    <w:rsid w:val="007B74A1"/>
    <w:rsid w:val="007B7C9F"/>
    <w:rsid w:val="007C0F9B"/>
    <w:rsid w:val="007C1D71"/>
    <w:rsid w:val="007C46B9"/>
    <w:rsid w:val="007C4F27"/>
    <w:rsid w:val="007C5B1F"/>
    <w:rsid w:val="007D1C09"/>
    <w:rsid w:val="007D353B"/>
    <w:rsid w:val="007D4F30"/>
    <w:rsid w:val="007E0411"/>
    <w:rsid w:val="007E211E"/>
    <w:rsid w:val="007F0CE5"/>
    <w:rsid w:val="007F0E6D"/>
    <w:rsid w:val="007F117F"/>
    <w:rsid w:val="007F1CB6"/>
    <w:rsid w:val="0080037F"/>
    <w:rsid w:val="0081023A"/>
    <w:rsid w:val="0081092E"/>
    <w:rsid w:val="008138D4"/>
    <w:rsid w:val="00822BBC"/>
    <w:rsid w:val="00832114"/>
    <w:rsid w:val="0083393C"/>
    <w:rsid w:val="008379FA"/>
    <w:rsid w:val="0084725A"/>
    <w:rsid w:val="008571AA"/>
    <w:rsid w:val="008573C8"/>
    <w:rsid w:val="0085796B"/>
    <w:rsid w:val="00857E7F"/>
    <w:rsid w:val="00860541"/>
    <w:rsid w:val="008607FF"/>
    <w:rsid w:val="008679EC"/>
    <w:rsid w:val="0087166C"/>
    <w:rsid w:val="00873BBA"/>
    <w:rsid w:val="0087728B"/>
    <w:rsid w:val="00877295"/>
    <w:rsid w:val="008828E4"/>
    <w:rsid w:val="00887960"/>
    <w:rsid w:val="008911C5"/>
    <w:rsid w:val="008924CA"/>
    <w:rsid w:val="00895765"/>
    <w:rsid w:val="0089593A"/>
    <w:rsid w:val="008962BC"/>
    <w:rsid w:val="00897B45"/>
    <w:rsid w:val="008A20C9"/>
    <w:rsid w:val="008A3B47"/>
    <w:rsid w:val="008A3CC3"/>
    <w:rsid w:val="008A4BB2"/>
    <w:rsid w:val="008A7BF8"/>
    <w:rsid w:val="008B25C5"/>
    <w:rsid w:val="008B2C9C"/>
    <w:rsid w:val="008B40F0"/>
    <w:rsid w:val="008B45F4"/>
    <w:rsid w:val="008B76C6"/>
    <w:rsid w:val="008C6A79"/>
    <w:rsid w:val="008D0217"/>
    <w:rsid w:val="008D540D"/>
    <w:rsid w:val="008D76A0"/>
    <w:rsid w:val="008D7FEA"/>
    <w:rsid w:val="008E3992"/>
    <w:rsid w:val="008E3D2A"/>
    <w:rsid w:val="008F03CA"/>
    <w:rsid w:val="008F2B9F"/>
    <w:rsid w:val="008F601E"/>
    <w:rsid w:val="009002BA"/>
    <w:rsid w:val="00902E85"/>
    <w:rsid w:val="00906240"/>
    <w:rsid w:val="00913AFB"/>
    <w:rsid w:val="00913D05"/>
    <w:rsid w:val="0091406B"/>
    <w:rsid w:val="009347CC"/>
    <w:rsid w:val="00936B4C"/>
    <w:rsid w:val="009415C3"/>
    <w:rsid w:val="009440C1"/>
    <w:rsid w:val="0094692A"/>
    <w:rsid w:val="009537FD"/>
    <w:rsid w:val="009552A3"/>
    <w:rsid w:val="009575EE"/>
    <w:rsid w:val="009637D8"/>
    <w:rsid w:val="00963D52"/>
    <w:rsid w:val="00980F50"/>
    <w:rsid w:val="00983F81"/>
    <w:rsid w:val="00987875"/>
    <w:rsid w:val="00993587"/>
    <w:rsid w:val="00997552"/>
    <w:rsid w:val="009A11B3"/>
    <w:rsid w:val="009A29EF"/>
    <w:rsid w:val="009A49E3"/>
    <w:rsid w:val="009B17E3"/>
    <w:rsid w:val="009B3391"/>
    <w:rsid w:val="009B6E9D"/>
    <w:rsid w:val="009B7ECB"/>
    <w:rsid w:val="009C0016"/>
    <w:rsid w:val="009C189D"/>
    <w:rsid w:val="009C1A29"/>
    <w:rsid w:val="009C22EE"/>
    <w:rsid w:val="009C724D"/>
    <w:rsid w:val="009D425D"/>
    <w:rsid w:val="009E2C86"/>
    <w:rsid w:val="009E30B5"/>
    <w:rsid w:val="009E3EC9"/>
    <w:rsid w:val="009F1130"/>
    <w:rsid w:val="009F34EE"/>
    <w:rsid w:val="009F70F3"/>
    <w:rsid w:val="009F7D75"/>
    <w:rsid w:val="00A01511"/>
    <w:rsid w:val="00A1379C"/>
    <w:rsid w:val="00A14821"/>
    <w:rsid w:val="00A162F4"/>
    <w:rsid w:val="00A26B86"/>
    <w:rsid w:val="00A33ABF"/>
    <w:rsid w:val="00A36307"/>
    <w:rsid w:val="00A4004E"/>
    <w:rsid w:val="00A40399"/>
    <w:rsid w:val="00A4485F"/>
    <w:rsid w:val="00A44D13"/>
    <w:rsid w:val="00A44DB9"/>
    <w:rsid w:val="00A45119"/>
    <w:rsid w:val="00A52FDF"/>
    <w:rsid w:val="00A56E8F"/>
    <w:rsid w:val="00A60F20"/>
    <w:rsid w:val="00A62D70"/>
    <w:rsid w:val="00A648C0"/>
    <w:rsid w:val="00A65254"/>
    <w:rsid w:val="00A65E7B"/>
    <w:rsid w:val="00A66D64"/>
    <w:rsid w:val="00A66FA1"/>
    <w:rsid w:val="00A677BA"/>
    <w:rsid w:val="00A716D6"/>
    <w:rsid w:val="00A76443"/>
    <w:rsid w:val="00A77EF6"/>
    <w:rsid w:val="00A8042F"/>
    <w:rsid w:val="00A81170"/>
    <w:rsid w:val="00A81D9C"/>
    <w:rsid w:val="00A8550F"/>
    <w:rsid w:val="00A85603"/>
    <w:rsid w:val="00A90458"/>
    <w:rsid w:val="00A917A6"/>
    <w:rsid w:val="00AA076F"/>
    <w:rsid w:val="00AA5D66"/>
    <w:rsid w:val="00AB1AE2"/>
    <w:rsid w:val="00AB254B"/>
    <w:rsid w:val="00AB308A"/>
    <w:rsid w:val="00AB3951"/>
    <w:rsid w:val="00AB42F2"/>
    <w:rsid w:val="00AC0354"/>
    <w:rsid w:val="00AC2B63"/>
    <w:rsid w:val="00AC3BA7"/>
    <w:rsid w:val="00AC3E90"/>
    <w:rsid w:val="00AC3F89"/>
    <w:rsid w:val="00AD1B07"/>
    <w:rsid w:val="00AD651A"/>
    <w:rsid w:val="00AD6E87"/>
    <w:rsid w:val="00AD6FD2"/>
    <w:rsid w:val="00AE0504"/>
    <w:rsid w:val="00AE1B7F"/>
    <w:rsid w:val="00AE49BA"/>
    <w:rsid w:val="00AE50AE"/>
    <w:rsid w:val="00B014BD"/>
    <w:rsid w:val="00B0322C"/>
    <w:rsid w:val="00B10751"/>
    <w:rsid w:val="00B109E2"/>
    <w:rsid w:val="00B1337C"/>
    <w:rsid w:val="00B21A27"/>
    <w:rsid w:val="00B266DB"/>
    <w:rsid w:val="00B27114"/>
    <w:rsid w:val="00B309A2"/>
    <w:rsid w:val="00B33A88"/>
    <w:rsid w:val="00B36997"/>
    <w:rsid w:val="00B40349"/>
    <w:rsid w:val="00B42685"/>
    <w:rsid w:val="00B4304B"/>
    <w:rsid w:val="00B44159"/>
    <w:rsid w:val="00B4673D"/>
    <w:rsid w:val="00B46CBD"/>
    <w:rsid w:val="00B51BF9"/>
    <w:rsid w:val="00B56836"/>
    <w:rsid w:val="00B65C21"/>
    <w:rsid w:val="00B67FF0"/>
    <w:rsid w:val="00B71FEB"/>
    <w:rsid w:val="00B828FE"/>
    <w:rsid w:val="00B83D4B"/>
    <w:rsid w:val="00B85CA6"/>
    <w:rsid w:val="00B8691A"/>
    <w:rsid w:val="00B905CA"/>
    <w:rsid w:val="00B93789"/>
    <w:rsid w:val="00BA1C1D"/>
    <w:rsid w:val="00BA4616"/>
    <w:rsid w:val="00BA4BE0"/>
    <w:rsid w:val="00BB0AEA"/>
    <w:rsid w:val="00BB294C"/>
    <w:rsid w:val="00BC7D06"/>
    <w:rsid w:val="00BD0323"/>
    <w:rsid w:val="00BD2750"/>
    <w:rsid w:val="00BD2D69"/>
    <w:rsid w:val="00BD3F0F"/>
    <w:rsid w:val="00BD5DC8"/>
    <w:rsid w:val="00BE5ADD"/>
    <w:rsid w:val="00BE641E"/>
    <w:rsid w:val="00BF5B6E"/>
    <w:rsid w:val="00BF7AEE"/>
    <w:rsid w:val="00C008B1"/>
    <w:rsid w:val="00C02074"/>
    <w:rsid w:val="00C034B6"/>
    <w:rsid w:val="00C10591"/>
    <w:rsid w:val="00C13F67"/>
    <w:rsid w:val="00C15905"/>
    <w:rsid w:val="00C15F9B"/>
    <w:rsid w:val="00C16B5F"/>
    <w:rsid w:val="00C221DB"/>
    <w:rsid w:val="00C226E7"/>
    <w:rsid w:val="00C22939"/>
    <w:rsid w:val="00C35ACB"/>
    <w:rsid w:val="00C37AE1"/>
    <w:rsid w:val="00C42FB4"/>
    <w:rsid w:val="00C452AF"/>
    <w:rsid w:val="00C46D65"/>
    <w:rsid w:val="00C530E3"/>
    <w:rsid w:val="00C55CD8"/>
    <w:rsid w:val="00C720C1"/>
    <w:rsid w:val="00C72194"/>
    <w:rsid w:val="00C74B66"/>
    <w:rsid w:val="00C750D5"/>
    <w:rsid w:val="00C824E5"/>
    <w:rsid w:val="00C84D9C"/>
    <w:rsid w:val="00C90051"/>
    <w:rsid w:val="00C92148"/>
    <w:rsid w:val="00C94BE2"/>
    <w:rsid w:val="00C9756D"/>
    <w:rsid w:val="00CB3971"/>
    <w:rsid w:val="00CB45DD"/>
    <w:rsid w:val="00CC087C"/>
    <w:rsid w:val="00CC4891"/>
    <w:rsid w:val="00CD26BE"/>
    <w:rsid w:val="00CD6D64"/>
    <w:rsid w:val="00CE0543"/>
    <w:rsid w:val="00CE11D5"/>
    <w:rsid w:val="00CE1484"/>
    <w:rsid w:val="00CE151F"/>
    <w:rsid w:val="00CE37AD"/>
    <w:rsid w:val="00CE4749"/>
    <w:rsid w:val="00CE64A5"/>
    <w:rsid w:val="00CF178C"/>
    <w:rsid w:val="00CF1A36"/>
    <w:rsid w:val="00CF30B7"/>
    <w:rsid w:val="00CF3588"/>
    <w:rsid w:val="00CF3EEB"/>
    <w:rsid w:val="00D03BDC"/>
    <w:rsid w:val="00D06355"/>
    <w:rsid w:val="00D1319F"/>
    <w:rsid w:val="00D13414"/>
    <w:rsid w:val="00D15B75"/>
    <w:rsid w:val="00D1711D"/>
    <w:rsid w:val="00D2422A"/>
    <w:rsid w:val="00D346C1"/>
    <w:rsid w:val="00D40F2C"/>
    <w:rsid w:val="00D46AC1"/>
    <w:rsid w:val="00D46EB0"/>
    <w:rsid w:val="00D62F25"/>
    <w:rsid w:val="00D6489C"/>
    <w:rsid w:val="00D72D29"/>
    <w:rsid w:val="00D755DC"/>
    <w:rsid w:val="00D75906"/>
    <w:rsid w:val="00D763B6"/>
    <w:rsid w:val="00D766AA"/>
    <w:rsid w:val="00D771C5"/>
    <w:rsid w:val="00D81374"/>
    <w:rsid w:val="00D83C0B"/>
    <w:rsid w:val="00D923B8"/>
    <w:rsid w:val="00D933AE"/>
    <w:rsid w:val="00DA379A"/>
    <w:rsid w:val="00DA50CB"/>
    <w:rsid w:val="00DB0435"/>
    <w:rsid w:val="00DB13F3"/>
    <w:rsid w:val="00DC47FA"/>
    <w:rsid w:val="00DD0921"/>
    <w:rsid w:val="00DD146F"/>
    <w:rsid w:val="00DF3390"/>
    <w:rsid w:val="00E04DED"/>
    <w:rsid w:val="00E17984"/>
    <w:rsid w:val="00E22EF1"/>
    <w:rsid w:val="00E32E6B"/>
    <w:rsid w:val="00E3476E"/>
    <w:rsid w:val="00E434D8"/>
    <w:rsid w:val="00E54288"/>
    <w:rsid w:val="00E57139"/>
    <w:rsid w:val="00E57CC4"/>
    <w:rsid w:val="00E62480"/>
    <w:rsid w:val="00E6449B"/>
    <w:rsid w:val="00E660AF"/>
    <w:rsid w:val="00E72B7F"/>
    <w:rsid w:val="00E77F97"/>
    <w:rsid w:val="00E812CB"/>
    <w:rsid w:val="00E85768"/>
    <w:rsid w:val="00E86671"/>
    <w:rsid w:val="00E90304"/>
    <w:rsid w:val="00E9280D"/>
    <w:rsid w:val="00E937E6"/>
    <w:rsid w:val="00E9500E"/>
    <w:rsid w:val="00E9769D"/>
    <w:rsid w:val="00EA1AD0"/>
    <w:rsid w:val="00EA2DEC"/>
    <w:rsid w:val="00EA57C6"/>
    <w:rsid w:val="00EB6826"/>
    <w:rsid w:val="00EC1A02"/>
    <w:rsid w:val="00ED0B10"/>
    <w:rsid w:val="00ED75EA"/>
    <w:rsid w:val="00EF435B"/>
    <w:rsid w:val="00EF6883"/>
    <w:rsid w:val="00F02C9B"/>
    <w:rsid w:val="00F1345B"/>
    <w:rsid w:val="00F13ADC"/>
    <w:rsid w:val="00F143E9"/>
    <w:rsid w:val="00F145C5"/>
    <w:rsid w:val="00F14E35"/>
    <w:rsid w:val="00F163C1"/>
    <w:rsid w:val="00F21C13"/>
    <w:rsid w:val="00F2526D"/>
    <w:rsid w:val="00F33598"/>
    <w:rsid w:val="00F364AA"/>
    <w:rsid w:val="00F4717E"/>
    <w:rsid w:val="00F47AD9"/>
    <w:rsid w:val="00F47B6A"/>
    <w:rsid w:val="00F527B6"/>
    <w:rsid w:val="00F52CF4"/>
    <w:rsid w:val="00F576C2"/>
    <w:rsid w:val="00F61B4B"/>
    <w:rsid w:val="00F64C8C"/>
    <w:rsid w:val="00F6784C"/>
    <w:rsid w:val="00F819A5"/>
    <w:rsid w:val="00F82109"/>
    <w:rsid w:val="00F85297"/>
    <w:rsid w:val="00F854B0"/>
    <w:rsid w:val="00F86AB4"/>
    <w:rsid w:val="00F87B60"/>
    <w:rsid w:val="00F9068A"/>
    <w:rsid w:val="00F9208D"/>
    <w:rsid w:val="00F920A3"/>
    <w:rsid w:val="00F92BD0"/>
    <w:rsid w:val="00F961FE"/>
    <w:rsid w:val="00FA0A89"/>
    <w:rsid w:val="00FA169D"/>
    <w:rsid w:val="00FA59FC"/>
    <w:rsid w:val="00FA74CC"/>
    <w:rsid w:val="00FB0ADF"/>
    <w:rsid w:val="00FB3484"/>
    <w:rsid w:val="00FB34A7"/>
    <w:rsid w:val="00FB7D34"/>
    <w:rsid w:val="00FC07DB"/>
    <w:rsid w:val="00FC31A2"/>
    <w:rsid w:val="00FC3754"/>
    <w:rsid w:val="00FC474A"/>
    <w:rsid w:val="00FC5AA4"/>
    <w:rsid w:val="00FC68CD"/>
    <w:rsid w:val="00FD30EF"/>
    <w:rsid w:val="00FD3396"/>
    <w:rsid w:val="00FD3849"/>
    <w:rsid w:val="00FD406D"/>
    <w:rsid w:val="00FD4756"/>
    <w:rsid w:val="00FD725C"/>
    <w:rsid w:val="00FD7434"/>
    <w:rsid w:val="00FE16F1"/>
    <w:rsid w:val="00FE6098"/>
    <w:rsid w:val="00FF18C2"/>
    <w:rsid w:val="00FF2361"/>
    <w:rsid w:val="00FF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76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7E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7E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oem-detail-header-author">
    <w:name w:val="poem-detail-header-author"/>
    <w:basedOn w:val="a0"/>
    <w:rsid w:val="00A77EF6"/>
  </w:style>
  <w:style w:type="character" w:customStyle="1" w:styleId="poem-info-gray">
    <w:name w:val="poem-info-gray"/>
    <w:basedOn w:val="a0"/>
    <w:rsid w:val="00A77EF6"/>
  </w:style>
  <w:style w:type="character" w:customStyle="1" w:styleId="apple-converted-space">
    <w:name w:val="apple-converted-space"/>
    <w:basedOn w:val="a0"/>
    <w:rsid w:val="00A77EF6"/>
  </w:style>
  <w:style w:type="paragraph" w:customStyle="1" w:styleId="poem-detail-main-text">
    <w:name w:val="poem-detail-main-text"/>
    <w:basedOn w:val="a"/>
    <w:rsid w:val="00A77E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-zhushi-span">
    <w:name w:val="body-zhushi-span"/>
    <w:basedOn w:val="a0"/>
    <w:rsid w:val="00A77EF6"/>
  </w:style>
  <w:style w:type="paragraph" w:styleId="a3">
    <w:name w:val="header"/>
    <w:basedOn w:val="a"/>
    <w:link w:val="Char"/>
    <w:uiPriority w:val="99"/>
    <w:unhideWhenUsed/>
    <w:rsid w:val="00684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40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4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40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0484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43223678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陈宇婷</cp:lastModifiedBy>
  <cp:revision>3</cp:revision>
  <dcterms:created xsi:type="dcterms:W3CDTF">2017-09-10T03:27:00Z</dcterms:created>
  <dcterms:modified xsi:type="dcterms:W3CDTF">2019-08-10T03:17:00Z</dcterms:modified>
</cp:coreProperties>
</file>