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B5" w:rsidRPr="007B31B5" w:rsidRDefault="007B31B5" w:rsidP="007B31B5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黑体" w:eastAsia="黑体" w:hAnsi="黑体" w:cs="宋体" w:hint="eastAsia"/>
          <w:b/>
          <w:bCs/>
          <w:color w:val="333333"/>
          <w:spacing w:val="8"/>
          <w:kern w:val="0"/>
          <w:sz w:val="32"/>
        </w:rPr>
        <w:t>文言实词“百词斩”100题</w:t>
      </w:r>
    </w:p>
    <w:p w:rsidR="007B31B5" w:rsidRDefault="007B31B5" w:rsidP="007B31B5">
      <w:pPr>
        <w:widowControl/>
        <w:shd w:val="clear" w:color="auto" w:fill="FFFFFF"/>
        <w:rPr>
          <w:rFonts w:ascii="楷体" w:eastAsia="楷体" w:hAnsi="楷体" w:cs="宋体"/>
          <w:b/>
          <w:bCs/>
          <w:color w:val="333333"/>
          <w:spacing w:val="8"/>
          <w:kern w:val="0"/>
          <w:sz w:val="24"/>
          <w:szCs w:val="24"/>
        </w:rPr>
      </w:pP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1.选出与“向使三国各爱其地”的“爱”意义相同的一项是（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A．秦爱纷奢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           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B．齐国虽褊小，我何爱一牛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C．予独爱莲之出淤泥而不染    D．爱而不见，搔首踯躅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“安”意义相同的一组是（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Default="007B31B5" w:rsidP="007B31B5">
      <w:pPr>
        <w:widowControl/>
        <w:shd w:val="clear" w:color="auto" w:fill="FFFFFF"/>
        <w:rPr>
          <w:rFonts w:ascii="宋体" w:eastAsia="宋体" w:hAnsi="宋体" w:cs="宋体"/>
          <w:b/>
          <w:bCs/>
          <w:color w:val="333333"/>
          <w:spacing w:val="8"/>
          <w:kern w:val="0"/>
          <w:sz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A．风雨不动安如山   何故置某于安闲之地    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B．然后得一安寝   则宜抚安，与结盟好</w:t>
      </w:r>
    </w:p>
    <w:p w:rsidR="007B31B5" w:rsidRDefault="007B31B5" w:rsidP="007B31B5">
      <w:pPr>
        <w:widowControl/>
        <w:shd w:val="clear" w:color="auto" w:fill="FFFFFF"/>
        <w:rPr>
          <w:rFonts w:ascii="宋体" w:eastAsia="宋体" w:hAnsi="宋体" w:cs="宋体"/>
          <w:b/>
          <w:bCs/>
          <w:color w:val="333333"/>
          <w:spacing w:val="8"/>
          <w:kern w:val="0"/>
          <w:sz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C．衣食所安，弗敢专也   既来之，则安之    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D．将军迎操，欲安所归乎  千古英雄，而今安哉哉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3.与“将军身被坚执锐”的“被”意义相同的一项是（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A．禹汤被之矣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       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B．信而见疑，忠而被谤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C．（屈原）被发行吟于泽畔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 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D．大雪逾岭，被南越中数州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“倍”属于通假字的一项是（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A．愿伯具言臣之不敢倍德也      B．五则攻之，倍则分之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C．每逢佳节倍思亲         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D．我军十倍于敌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5.“本”意义相同的一组是（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rPr>
          <w:rFonts w:ascii="楷体" w:eastAsia="楷体" w:hAnsi="楷体"/>
          <w:b/>
          <w:sz w:val="28"/>
          <w:szCs w:val="28"/>
        </w:rPr>
      </w:pPr>
      <w:r w:rsidRPr="007B31B5">
        <w:rPr>
          <w:rFonts w:ascii="楷体" w:eastAsia="楷体" w:hAnsi="楷体" w:hint="eastAsia"/>
          <w:b/>
          <w:sz w:val="28"/>
          <w:szCs w:val="28"/>
        </w:rPr>
        <w:t>A．人穷则反本</w:t>
      </w:r>
      <w:r w:rsidRPr="007B31B5">
        <w:rPr>
          <w:rFonts w:eastAsia="楷体" w:hint="eastAsia"/>
          <w:b/>
          <w:sz w:val="28"/>
          <w:szCs w:val="28"/>
        </w:rPr>
        <w:t>      </w:t>
      </w:r>
      <w:r w:rsidRPr="007B31B5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Pr="007B31B5">
        <w:rPr>
          <w:rFonts w:eastAsia="楷体" w:hint="eastAsia"/>
          <w:b/>
          <w:sz w:val="28"/>
          <w:szCs w:val="28"/>
        </w:rPr>
        <w:t>                      </w:t>
      </w:r>
      <w:r>
        <w:rPr>
          <w:rFonts w:eastAsia="楷体" w:hint="eastAsia"/>
          <w:b/>
          <w:sz w:val="28"/>
          <w:szCs w:val="28"/>
        </w:rPr>
        <w:t xml:space="preserve">    </w:t>
      </w:r>
      <w:r w:rsidRPr="007B31B5">
        <w:rPr>
          <w:rFonts w:ascii="楷体" w:eastAsia="楷体" w:hAnsi="楷体" w:hint="eastAsia"/>
          <w:b/>
          <w:sz w:val="28"/>
          <w:szCs w:val="28"/>
        </w:rPr>
        <w:t>臣闻兵以计为本，故多算胜少算</w:t>
      </w:r>
    </w:p>
    <w:p w:rsidR="007B31B5" w:rsidRPr="007B31B5" w:rsidRDefault="007B31B5" w:rsidP="007B31B5">
      <w:pPr>
        <w:rPr>
          <w:rFonts w:ascii="楷体" w:eastAsia="楷体" w:hAnsi="楷体"/>
          <w:b/>
          <w:sz w:val="28"/>
          <w:szCs w:val="28"/>
        </w:rPr>
      </w:pPr>
      <w:r w:rsidRPr="007B31B5">
        <w:rPr>
          <w:rFonts w:ascii="楷体" w:eastAsia="楷体" w:hAnsi="楷体" w:hint="eastAsia"/>
          <w:b/>
          <w:sz w:val="28"/>
          <w:szCs w:val="28"/>
        </w:rPr>
        <w:t>B．今存其本不忍废，道中手自钞录</w:t>
      </w:r>
      <w:r w:rsidRPr="007B31B5">
        <w:rPr>
          <w:rFonts w:eastAsia="楷体" w:hint="eastAsia"/>
          <w:b/>
          <w:sz w:val="28"/>
          <w:szCs w:val="28"/>
        </w:rPr>
        <w:t>          </w:t>
      </w:r>
      <w:r w:rsidRPr="007B31B5">
        <w:rPr>
          <w:rFonts w:ascii="楷体" w:eastAsia="楷体" w:hAnsi="楷体" w:hint="eastAsia"/>
          <w:b/>
          <w:sz w:val="28"/>
          <w:szCs w:val="28"/>
        </w:rPr>
        <w:t xml:space="preserve"> 是无难，别具本上奏</w:t>
      </w:r>
    </w:p>
    <w:p w:rsidR="007B31B5" w:rsidRPr="007B31B5" w:rsidRDefault="007B31B5" w:rsidP="007B31B5">
      <w:pPr>
        <w:rPr>
          <w:rFonts w:ascii="楷体" w:eastAsia="楷体" w:hAnsi="楷体"/>
          <w:b/>
          <w:sz w:val="28"/>
          <w:szCs w:val="28"/>
        </w:rPr>
      </w:pPr>
      <w:r w:rsidRPr="007B31B5">
        <w:rPr>
          <w:rFonts w:ascii="楷体" w:eastAsia="楷体" w:hAnsi="楷体" w:hint="eastAsia"/>
          <w:b/>
          <w:sz w:val="28"/>
          <w:szCs w:val="28"/>
        </w:rPr>
        <w:t>C．此之谓失其本心</w:t>
      </w:r>
      <w:r w:rsidRPr="007B31B5">
        <w:rPr>
          <w:rFonts w:eastAsia="楷体" w:hint="eastAsia"/>
          <w:b/>
          <w:sz w:val="28"/>
          <w:szCs w:val="28"/>
        </w:rPr>
        <w:t>                        </w:t>
      </w:r>
      <w:r w:rsidRPr="007B31B5">
        <w:rPr>
          <w:rFonts w:ascii="楷体" w:eastAsia="楷体" w:hAnsi="楷体" w:hint="eastAsia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      </w:t>
      </w:r>
      <w:r w:rsidRPr="007B31B5">
        <w:rPr>
          <w:rFonts w:ascii="楷体" w:eastAsia="楷体" w:hAnsi="楷体" w:hint="eastAsia"/>
          <w:b/>
          <w:sz w:val="28"/>
          <w:szCs w:val="28"/>
        </w:rPr>
        <w:t>舍本逐末，吾不为也</w:t>
      </w:r>
    </w:p>
    <w:p w:rsidR="007B31B5" w:rsidRPr="007B31B5" w:rsidRDefault="007B31B5" w:rsidP="007B31B5">
      <w:pPr>
        <w:rPr>
          <w:rFonts w:ascii="楷体" w:eastAsia="楷体" w:hAnsi="楷体"/>
          <w:b/>
          <w:sz w:val="28"/>
          <w:szCs w:val="28"/>
        </w:rPr>
      </w:pPr>
      <w:r w:rsidRPr="007B31B5">
        <w:rPr>
          <w:rFonts w:ascii="楷体" w:eastAsia="楷体" w:hAnsi="楷体" w:hint="eastAsia"/>
          <w:b/>
          <w:sz w:val="28"/>
          <w:szCs w:val="28"/>
        </w:rPr>
        <w:t>D．抑本其成败之迹，而皆出于此乎</w:t>
      </w:r>
      <w:r w:rsidRPr="007B31B5">
        <w:rPr>
          <w:rFonts w:eastAsia="楷体" w:hint="eastAsia"/>
          <w:b/>
          <w:sz w:val="28"/>
          <w:szCs w:val="28"/>
        </w:rPr>
        <w:t>          </w:t>
      </w:r>
      <w:r w:rsidRPr="007B31B5">
        <w:rPr>
          <w:rFonts w:ascii="楷体" w:eastAsia="楷体" w:hAnsi="楷体" w:hint="eastAsia"/>
          <w:b/>
          <w:sz w:val="28"/>
          <w:szCs w:val="28"/>
        </w:rPr>
        <w:t xml:space="preserve"> 抓纲务本，教学之道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6.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与“肉食者鄙，未能远谋”的“鄙”意义相同的一项是（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Default="007B31B5" w:rsidP="007B31B5">
      <w:pPr>
        <w:widowControl/>
        <w:shd w:val="clear" w:color="auto" w:fill="FFFFFF"/>
        <w:rPr>
          <w:rFonts w:ascii="宋体" w:eastAsia="宋体" w:hAnsi="宋体" w:cs="宋体"/>
          <w:b/>
          <w:bCs/>
          <w:color w:val="333333"/>
          <w:spacing w:val="8"/>
          <w:kern w:val="0"/>
          <w:sz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A．蜀之鄙有二僧   B．先帝不以臣卑鄙   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C．孔子鄙其小器   D．鄙人不胜感激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7.与“短兵相接”的“兵”意义相同的一项是（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A．赵亦盛设兵以待秦，秦不敢动   B．左右欲兵之，王止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C．斩木为兵，揭竿为旗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  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D．故上兵伐谋，其次伐交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8.与“范宣子为政，诸侯之币重，郑人病之”的“病”意义相同的一项是（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A．欺软怕硬，实乃人性之病     B．向吾不为斯役，则久已病矣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C．今人乃以俭相诟病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D．君子病无能焉，不病人之不己知也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对下列两组句子划线词的意义判断正确的一项是（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①强国请服，弱国入朝            ②于是入朝见威王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③曾不能毁山之一毛，其如土石何  ④而侯生曾无一言半辞送我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A．①②相同，③④相同      B．①②不同，③④相同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C．①②相同，③④不同      D．①②不同，③④不同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10.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对下列两组句子划线词的意义判断正确的一项是（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①向察众人之议，专欲误将军    ②人至察则无徒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③因利乘便，宰割天下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  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④乘人之危，非君子所为也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A．①②相同，③④相同       B．①②不同，③④相同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C．①②相同，③④不同       D．①②不同，③④不同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11.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对下列句子划线词的意义判断正确的一项是（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①战败而亡，诚不得已 ②今天下三分，益州疲弊，此诚危急存亡之秋也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 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③今将军诚能命猛将统兵数万，必能生擒敌首  ④诚听臣之计，可不攻而降城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A．①②相同，③④相同     B.  ①②不同，③④相同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C．①②③④各不同         D．①②③④都相同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12.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对下列两组句子划线词的意义判断正确的一项是（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①黎明即起，洒扫庭除      ②予除右丞相兼枢密使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③且燕赵处秦革灭殆尽之际  ④郦元之所见闻，殆与余同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A．①②相同，③④相同     B．①②不同，③④相同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C．①②相同，③④不同     D．①②不同，③④不同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13.划线词意义相同的一组是（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A．尝趋百里外从乡之先达执经叩问   臣从其计，大王亦幸赦臣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B．惑而不从师，其为惑也，终不解矣 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从善如流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C．樊哙从良坐         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     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弟走从军阿姨死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D．品其名位，犹不失下曹从事    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可以便宜从事，何必禀我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14.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划线词意义相同的一组是（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A．木兰当户织           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有大石当中流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B．将献公堂，惴惴恐不当意     不久当归还，还必相迎取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C．臣欺大王之罪当诛           犯法当死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D．苍天已死，黄天当立          当立者乃公子扶苏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15.与“师者，所以传道受业解惑也”的“道”意义相同的一项是（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A．于是废先王之道，焚百家之言    B．伐无道，诛暴秦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C．臣之所好者，道也        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D．道不同，不相为谋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16.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“得”有通假现象的一项是（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A．今为所识穷乏者得我欤     B．得无教我猎虫所耶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C．某亦守法，与公甚相得     D．吾得兄事之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17.划线词意义不同的一组是（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A．试使山东之国与陈涉度长絜大，比权量力，则不可同日而语矣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度者，分、寸、尺、丈、引也，所以度长短也</w:t>
      </w:r>
    </w:p>
    <w:p w:rsidR="007B31B5" w:rsidRDefault="007B31B5" w:rsidP="007B31B5">
      <w:pPr>
        <w:widowControl/>
        <w:shd w:val="clear" w:color="auto" w:fill="FFFFFF"/>
        <w:rPr>
          <w:rFonts w:ascii="宋体" w:eastAsia="宋体" w:hAnsi="宋体" w:cs="宋体"/>
          <w:b/>
          <w:bCs/>
          <w:color w:val="333333"/>
          <w:spacing w:val="8"/>
          <w:kern w:val="0"/>
          <w:sz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B．度我至军中，公乃入  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会天大雨，道不通，度已失期，失期当斩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C．度义而后动                审时度势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D．生之有时，而用之无度，则物力必屈  张弛有度，文武之道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18.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与“非难”的“非”意义相同的一项是（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A．人非生而知之者       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B．非刘豫州莫可以当曹操者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C．世人非之，一时间恶评如潮    D．觉今是而昨非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19.“复”属于通假现象的一项是（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A．明年复攻赵，杀两万人     B．山重水复疑无路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C．王辞而不复       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 D．复之以掌，虚若无物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20.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与“不负众望”的“负”意义相同的一项是（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A．均之二策，宁许以负秦曲     B．秦贪，负其强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C．臣诚恐见欺于王而负赵       D．决负约不偿城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21.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与“盖余所至，比好游者尚不能十一”的“盖”意义和用法相同的一项是（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Default="007B31B5" w:rsidP="007B31B5">
      <w:pPr>
        <w:widowControl/>
        <w:shd w:val="clear" w:color="auto" w:fill="FFFFFF"/>
        <w:rPr>
          <w:rFonts w:ascii="宋体" w:eastAsia="宋体" w:hAnsi="宋体" w:cs="宋体"/>
          <w:b/>
          <w:bCs/>
          <w:color w:val="333333"/>
          <w:spacing w:val="8"/>
          <w:kern w:val="0"/>
          <w:sz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A．屈平之作《离骚》，盖自怨生也  </w:t>
      </w:r>
      <w:r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 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B．盖锺子期死，伯牙终身不复鼓琴</w:t>
      </w:r>
    </w:p>
    <w:p w:rsidR="007B31B5" w:rsidRDefault="007B31B5" w:rsidP="007B31B5">
      <w:pPr>
        <w:widowControl/>
        <w:shd w:val="clear" w:color="auto" w:fill="FFFFFF"/>
        <w:rPr>
          <w:rFonts w:ascii="宋体" w:eastAsia="宋体" w:hAnsi="宋体" w:cs="宋体"/>
          <w:b/>
          <w:bCs/>
          <w:color w:val="333333"/>
          <w:spacing w:val="8"/>
          <w:kern w:val="0"/>
          <w:sz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C．前狼假寐，盖以诱敌              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D．善始者实繁，克终者盖寡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22.划线词意义相同的一组是（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A．以故法为其国与此同  而从六国破亡之故事，是又在六国下矣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B．父母俱在，兄弟无故       无缘无故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C．故遣将守关者，备他盗之出入与非常也    臣闻兵以计为本，故多算胜少算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D．暮去朝来颜色故            君安与项伯有故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23.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与“人固有一死，或重于泰山，或轻于鸿毛”的“固”意义相同的一项是（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rPr>
          <w:rFonts w:ascii="楷体" w:eastAsia="楷体" w:hAnsi="楷体"/>
          <w:b/>
          <w:sz w:val="28"/>
          <w:szCs w:val="28"/>
        </w:rPr>
      </w:pPr>
      <w:r w:rsidRPr="007B31B5">
        <w:rPr>
          <w:rFonts w:ascii="楷体" w:eastAsia="楷体" w:hAnsi="楷体" w:hint="eastAsia"/>
          <w:b/>
          <w:sz w:val="28"/>
          <w:szCs w:val="28"/>
        </w:rPr>
        <w:t>A．固请，召有司案图</w:t>
      </w:r>
      <w:r w:rsidRPr="007B31B5">
        <w:rPr>
          <w:rFonts w:eastAsia="楷体" w:hint="eastAsia"/>
          <w:b/>
          <w:sz w:val="28"/>
          <w:szCs w:val="28"/>
        </w:rPr>
        <w:t>          </w:t>
      </w:r>
      <w:r w:rsidRPr="007B31B5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Pr="007B31B5">
        <w:rPr>
          <w:rFonts w:eastAsia="楷体" w:hint="eastAsia"/>
          <w:b/>
          <w:sz w:val="28"/>
          <w:szCs w:val="28"/>
        </w:rPr>
        <w:t>             </w:t>
      </w:r>
      <w:r w:rsidRPr="007B31B5">
        <w:rPr>
          <w:rFonts w:ascii="楷体" w:eastAsia="楷体" w:hAnsi="楷体" w:hint="eastAsia"/>
          <w:b/>
          <w:sz w:val="28"/>
          <w:szCs w:val="28"/>
        </w:rPr>
        <w:t>B．至于颠覆，理固宜然</w:t>
      </w:r>
    </w:p>
    <w:p w:rsidR="007B31B5" w:rsidRPr="007B31B5" w:rsidRDefault="007B31B5" w:rsidP="007B31B5">
      <w:pPr>
        <w:rPr>
          <w:rFonts w:ascii="楷体" w:eastAsia="楷体" w:hAnsi="楷体"/>
          <w:b/>
          <w:sz w:val="28"/>
          <w:szCs w:val="28"/>
        </w:rPr>
      </w:pPr>
      <w:r w:rsidRPr="007B31B5">
        <w:rPr>
          <w:rFonts w:ascii="楷体" w:eastAsia="楷体" w:hAnsi="楷体" w:hint="eastAsia"/>
          <w:b/>
          <w:sz w:val="28"/>
          <w:szCs w:val="28"/>
        </w:rPr>
        <w:t>C．生乎吾前，其闻道也固先乎吾，吾从而师之</w:t>
      </w:r>
      <w:r w:rsidRPr="007B31B5">
        <w:rPr>
          <w:rFonts w:eastAsia="楷体" w:hint="eastAsia"/>
          <w:b/>
          <w:sz w:val="28"/>
          <w:szCs w:val="28"/>
        </w:rPr>
        <w:t> </w:t>
      </w:r>
      <w:r w:rsidRPr="007B31B5">
        <w:rPr>
          <w:rFonts w:ascii="楷体" w:eastAsia="楷体" w:hAnsi="楷体" w:hint="eastAsia"/>
          <w:b/>
          <w:sz w:val="28"/>
          <w:szCs w:val="28"/>
        </w:rPr>
        <w:t xml:space="preserve"> D．秦数败赵军，赵军固壁不战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24.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与“君臣相顾，泣下沾襟”的“顾”意义相同的一项是（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A．三顾臣于草庐之中         B．顾野有麦场，乃奔倚其下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C．子布、元表诸人各顾妻子   D．顾不如蜀鄙之僧哉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25.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与“李凭中国弹箜篌”的“国”意义相同的一项是（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A．国破山河在，城春草木深     B．登斯楼也，则有去国还乡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C．等死，死国可乎             D．长此以往，国将不国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26.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与“过犹不及”的“过”意义相同的一项是（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A．则知明而行无过矣       B．闻大王有意督过之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C．今公子故过之           D．彼所将中国人不过十五六万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27.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与“欲加之罪，何患无辞”的“患”意义相同的一项是（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A．后患无穷                B．欲勿予，即患秦兵之来  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C．此数者用兵之患也        D．故军之患于军者三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28.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与“人固有一死，或重于太山，或轻于鸿毛”的“或”意义和用法相同的一项是（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A．马之千里者，一食或尽粟一石     B．云霞明灭或可睹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C．或王命急宣                     D．或以为死，或以为亡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29.与“疾言厉色”的“疾”意义相同的一项是（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A．庞涓恐其贤于己，疾之      B．草枯鹰眼疾，雪劲马蹄轻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C．声非加疾也，而闻者彰      D．疾恶如仇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30.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与“过犹不及”的“及”意义相同的一项是（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A．怀王悔，追张仪，不及。    B．卒不去，故及于难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C．君美甚，徐公何能及君也    D．一人飞升，仙及鸡犬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31.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 xml:space="preserve">与“若即若离”的“即”意义相同的一项是（ 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A．虏多且近，即有急，奈何    B．匪来贸丝，来即我媒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C．项伯即入见沛公            D．项王即日因留沛公与饮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32.与“既加冠，益慕圣贤之道”的“既”意义相同的一项是（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A．既而得其尸于井            B．既来之，则安之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C．肴核既尽，杯盘狼藉        D．壬戌之秋，七月既望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33.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与“每假借于藏书之家，手自笔录，计日以还”的“假”意义不同的一项是（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A．狐假虎威                     B．不假思索 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C．君子生非异也，善假于物也     D．大臣犯法，无所宽假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34.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与“数月之后，时时而间进”的“间”意义相同的一项是（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A．侯生乃屏人间语曰    B．从郦山下，道芷阳间行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C．中间力拉崩倒之声    D．肉食者谋之，又何间焉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35.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划线词意义相同的一项是（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A．项伯即入见沛公           卒廷见相如，毕礼而归之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B．信而见疑，忠而被谤，能无怨乎      臣诚恐见欺于王而负赵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C．事不目见耳闻，而臆断其有无，可乎      何时眼前突兀见此屋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D．见笑大方  冀君实或见恕也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36.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与“悉埋于地，解其棕缚”的“解”意义相同的一项是（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A．少年大骇，急解令休止  B．师者，所以传道受业解惑也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C．其为惑也，终不解矣    D．百思不得其解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37.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与“一蹴而就”的“就”意义相同的一项是（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A．连辟公府不就       B．当“日知其所亡”，以就懿德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C．金就利则利         D．轲自知事不就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38.划线词意义相同的一项是（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A．永元中，举孝廉不行   孙叔敖举于海   B．今亡亦死，举大计亦死   举疾首蹙而相告曰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C．杀人如不能举   主人不问，客不能举   D．戍卒叫，函谷举   兔起凫举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39.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与“天不绝我”的“绝”意义相同的一项是（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A．非能水也，而绝江河          B．率妻子邑人来此绝境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C．抢呼欲绝                    D．纸上得来终觉浅，绝知此事要躬行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40.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与“不堪回首”的“堪”意义相同的一项是（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A．更那堪冷落清秋节          B．千载谁堪伯仲间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C．不堪吏人妇，岂合令郞君    D．老者不堪其老而休也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41.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与“克勤克俭”的“克”意义相同的一项是(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A．如其克谐，天下可定也    B．然操遂能克绍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C．克己奉公               D．与克期俱至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42.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与“有教无类”的“类”意义相同的一项是(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A．中绘殿阁，类兰若            B．物以类聚，人以群分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C．法不能独立，类不能自行      D．举类迩而见义远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43.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“可怜”和今义相同的一项是(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A．可怜身上衣正单            B．自名秦罗敷，可怜体无比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C．楚人一炬，可怜焦土        D．百花高楼更可怜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44.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与“弥天大谎”的“弥”意义相同的一项是(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A．奉之弥繁，侵之愈急          B．弥留之际，留言示我，虽三言两语，不啻暮鼓晨钟，振聋发聩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C．夜雪初霁，荠麦弥望          D．仰之弥高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45.与“大命将泛，莫之或止”的“莫”意义相同的一项是(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A．至莫夜月明             B．其事体莫须有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C．普天之下，莫非王土    D．非刘豫州莫可以当曹操者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46.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与“乃不知有汉，无论魏晋”的“乃”意义相同的一项是(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A．家祭勿忘告乃翁            B．骑乃得过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C．而陋者乃以斧斤考击求之    D．若事之不济，此乃天也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47.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与“距关，勿内诸侯”的“内”意义相同的一项是(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A．然侍卫之臣不懈于内        B．外无期工强近之亲，内无应门五尺之僮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C．百姓内粟千石，拜爵一级    D．内狼于囊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48.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与“不期而遇”的“期”意义相同的一项是(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A．失期，法当斩      B．良剑期乎断，不期乎镆铘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C．期年之后         D．期曰，暮见火举而俱发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49.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与“邑人奇之”的“奇”意义和用法相同的一项是(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A．舟首尾长约八分有奇      B．今日违情义，恐此事非奇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C．大将军邓陟奇其才        D．奇货可居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50.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与“迁客骚人”的“迁”意义相同的一项是(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A．战、守、迁皆不及施    B．终继五国迁灭，何哉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C．再迁为太使令          D．是夕始觉有迁谪意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51.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与“请奉盆缶秦王以相娱乐”的“请”意义和用法相同的一项是(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A．强国请服，弱国入朝        B．事急矣，臣请奉命求救于孙将军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C．乃置酒请之                D．乃请宾客，约车百余乘，，欲以客往赴秦军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52.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与“穷兵黩武”的“穷”意义相同的一项是(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A．穷则独善其身，达则兼济天下     B．穷冬烈风，大雪深数尺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C．穷予生之光阴以疗梅也哉         D．人穷则反本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53.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“去”与今义相同的一项是(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A．欲呼张良与俱去     B．西蜀之去南海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C．公然抱茅入竹去     D．去粗取精，去伪存真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54.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与“劝学”的“劝”意义相同的一项是(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AB75F8" w:rsidRDefault="007B31B5" w:rsidP="007B31B5">
      <w:pPr>
        <w:widowControl/>
        <w:shd w:val="clear" w:color="auto" w:fill="FFFFFF"/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A．一曰主用足，二曰民赋少，三曰劝农桑     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B．夫有功者必赏，则爵禄厚而愈劝</w:t>
      </w:r>
    </w:p>
    <w:p w:rsidR="00AB75F8" w:rsidRDefault="007B31B5" w:rsidP="007B31B5">
      <w:pPr>
        <w:widowControl/>
        <w:shd w:val="clear" w:color="auto" w:fill="FFFFFF"/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 xml:space="preserve">C．劝秦王显岩穴之士（隐居之士）           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D．时周瑜受使至鄱番阳，肃劝权召瑜归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lastRenderedPageBreak/>
        <w:t>55.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“却”同今义表转折的一项是(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A．相如因持璧却立                   B．何当共剪西窗烛，却话巴山夜雨时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C．却看妻子愁何在，漫卷诗书喜欲狂   D．逢人渐觉乡音异，却恨莺声似故山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56.与“权将如吴”（《三国志》）的“如”意义相同的一项是(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A．如其克谐，天下可定也      B．坐须臾，沛公起如厕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C．逝者如斯乎，不舍昼夜      D．曾不能毁山之一毛，其如土石何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57.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与“若入前为寿”的“若”意义相同的一项是(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A．海内存知己，天涯若比邻    B．天若有情天亦老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C．失法离令，若死，我死      D．若夫淫雨霏霏，连月不开，阴风怒号，浊浪排空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58.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与“汝先行，吾善后”意义相同的一项是(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A．素善留侯张良              B．工欲善其事，必先利其器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C．善刀而藏之                D．善万物之得失，感吾生之行休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59.与“王左右素习知苏秦，皆少之”的“少”意义相同的一项是(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A．宾客意少舒，稍稍正坐               B．太后之色少解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C．世俗共短儒生，儒生之徒亦自相少     D．少不更事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60.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与“跋山涉水”的“涉”意义相同的一项是(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)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A．楚人有涉江者                      B．驱中国之众远涉江湖之间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C．今少卿抱不测之罪，涉旬月，迫季东  D．涉猎广泛，学贯中西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61.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与“数不胜数”的“胜”意义相同的一项是（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A．沛公不胜杯杓，不能辞      B．刑人如恐不胜  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C．予观乎巴陵胜状            D．喜不自胜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62.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与“博闻强识”的“识”意义相同的一项是（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A．相逢何必曾相识        B．鄙夫寡识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C．款识清楚，标价明白    D．因笑谓迈曰：“汝识之乎”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63.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与“实事求是”的“是”意义相同的一项是（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A．觉今是而昨非           B．是又在六国下矣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C．是故圣益圣，愚益愚     D．唯予马首是瞻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64.与“无所适从”的“适”意义相同的一项是（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A．贫贱有此女，始适还家门    B．适得其反 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C．适为虞人逐                D．予自齐安舟行适临汝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65.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与“罄竹难书”的“书”意义相同的一项是（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A．家贫，无从致书以观             B．乃丹书帛曰“陈升王”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C．王右军书，飘如浮云，矫若惊龙   D．卒买鱼烹食，得鱼腹中书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lastRenderedPageBreak/>
        <w:t>66.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与“是可忍，孰不可忍”的“孰”意义相同的一项是（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A．唯大王与群臣孰计议之          B．我孰与城北徐公美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C．孰能无惑                      D．寒暑易节，而五谷以孰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67.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与“良田美池桑竹之属”的“属”意义相同的一项是（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A．衡少善属文，游于三辅          B．属予作文以记之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C．在骨髓，司命之所属            D．忠之属也，可以一战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68.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与“数见不鲜”的“数”意义相同的一项是（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A．胜负之数，存亡之理            B．范增数目项王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C．天有常道矣，地有常数矣        D．数吕师孟叔侄为逆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69.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与“学而时习之，不亦说乎”的“说”意义和用法相同的一项是（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A．说尽心中无限事                B．而听细说，欲诛有功之人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C．秦王大说，犒赏三军            D．范增说项羽曰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70.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与“金城汤池”的“汤”意义相同的一项是（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A．疾在腠理，汤熨之所及也       B．浩浩汤汤，横无际涯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C．臣侍汤药，未曾废离           D．臣请就汤镬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71.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与“窃窃私语”的“私”意义相同的一项是（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A．吾妻之美我者，私我也         B．乃私见张良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C．以先国家之急而后私仇也       D．丹不忍以己之私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lastRenderedPageBreak/>
        <w:t>72.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与“素不相能”的“素”意义相同的一项是（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A．十三能织素，十四学裁衣       B．秦伯素服郊次，乡师而哭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C．彼君子兮，不素餐兮           D．素善留侯张良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73.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与“涕泗横流”的“涕”意义相同的一项是（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A．蒋氏大戚，汪然出涕曰         B．士皆垂泪涕泣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C．临表涕零，不知所言           D．目泪下，鼻涕长一尺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74.与“徒劳无功”的“徒”意义相同的一项是（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A．郯子之徒，其贤不及孔子       B．强秦之所以不敢加兵于赵者，徒以吾两人在也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C．秦城恐不可得，徒见欺         D．免冠徒跣，以头抢地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75.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与“亡命天涯”的“亡”意义相同的一项是（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A．诸侯之所亡，与战败而亡者，其实亦百倍   B．战败而亡，诚不得已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C．生之有时而用之亡度                     D．今沛公有急，亡去不义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76.与“大楚兴，陈胜王”的“王”意义和用法相同的一项是（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A．先破秦入咸阳者王之         B．沛公欲王关中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C．王侯将相，宁有种乎         D．八方归附，四夷来王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77.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与“微斯人，吾谁与归”的“微”意义相同的一项是（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A．微查公子，公子颜色愈和      B．微管仲，吾其被发左衽矣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C．微服私访                   D．雁荡山具体而微者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78.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与“悉心照料”的“悉”意义相同的一项是（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A．丞相亮其悉朕意              B．古之治天下，至悉也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C．书不能悉意，略陈固陋        D．赵王悉召群臣议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79.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与“相夫教子”的“相”意义相同的一项是（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A．杂然相许           B．伯乐学相马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C．卒相与欢，为刎颈之交        D．至于幽暗昏惑而无物以相之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80.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与“旦日不可不蚤自来谢项王”的“谢”意义相同的一项是（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A．秦王恐其破璧，乃辞谢       B．多谢后世人，戒之慎勿忘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C．往昔初阳岁，谢家来贵门     D．使君谢罗敷：“宁可共载否？”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81.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与“信口开河”的“信”意义相同的一项是（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A．海客谈瀛洲，烟涛微茫信难求    B．言必信，行必果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C．低眉信手续续弹                D．信誓旦旦，不思其反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82.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与“则知明而行无过矣”的“行”意义相同的一项是（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A．吾社之行为士先者        B．行将就木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C．赵王畏秦，欲勿行        D．此数者用兵之患也，而操皆冒行之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83.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与“潜心进修，卓然有成”的“修”意义相同的一项是（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A．议法度而修之于朝廷      B．不期修古，不法常可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C．恐修名之不立            D．邹忌修八尺有余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84.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与“许为佳作”的“许”意义相同的一项是（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A．高可二黍许             B．先生何许人也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C．时人莫之许也            D．均之二策，宁许以负秦曲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85.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与“以其乃华山之阳名之也”的“阳”用法或意义相同的一项是（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A．夕阳西下，断肠人在天涯        B．我送舅氏，日至渭阳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C．则阳收其身，而实疏（疏远）之  D．周秦多玺，多作阳文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86.与“要至其家，皆出酒食”的“要”意义相同的一项是（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A．张良出，要项伯                B．虽与府吏要，渠会永无缘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C．增减要语，奉行者莫辨也        D．凡先王之法，有要于时也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87.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与“是以先帝简拔以遗陛下”的“遗”意义相同的一项是（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A．小学而大遗，吾未见其明也      B．诚宜开张圣听，以光先帝遗德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C．公子闻之，往请，欲厚遗之      D．不遗余力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lastRenderedPageBreak/>
        <w:t>88.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与“贻人口实”的“贻”意义相同的一项是（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A．尝贻余核舟一，盖大苏泛赤壁云  B．老父之罪，不能鉴听，坐贻聋瞽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C．贻笑大方                      D．余嘉其能行古道，作《师说》以贻之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89.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与“世易时移，物是人非”的“易”意义相同的一项是（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A．秦王以十五城请易寡人之璧                  B．以其小，易之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C．荣禄固操、莽之才，绝世之雄，待之恐不易易  D．寒暑易节，始一反焉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90.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与“阴知奸党名姓，一时收禽”的“阴”意义相同的一项是（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A．孙膑以刑徒阴见，说齐使         B．指通豫南，达于汉阴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C．故审堂下之阴，而知日月之行     D．性阴密，忍诛杀，不见喜怒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91.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与“登峰造极”的“造”意义相同的一项是（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A．因造玉清宫，伐山取材           B．怀王使屈原造为宪令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C．此人功参造化，乃吾劲敌         D．径造庐访成，视成所畜，掩口葫芦而笑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92.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与“知之为知之，不知为不知，是知也”的“知”意义和用法相同的一项是（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A．人非生而知之者，孰能无惑       B．君何以知燕王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C．君子博学而日参省乎己，则知明而行无过矣  D．吾与之共知越国之政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93.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与“学以致用”的“致”意义相同的一项是（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A．一篇之中三致志焉       B．假舆马者，非利足也，而致千里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C．家贫，无从致书以观     D．此人可就见，不可屈致也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94.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与“质疑问难”的“质”意义相同的一项是（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A．质明，避哨竹林中                  B．形者神之质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C．乃令张仪佯去秦，厚币委质事楚     D．余立侍左右，援疑质理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95.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与“资治通鉴”的“治”意义相同的一项是（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A．今治水军八十万众       B．同心一意，共治曹操 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C．故治国无法则乱         D．不效则治臣之罪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96.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与“付诸东流”的“诸”意义相同的一项是（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A．赵王与大将军廉颇诸大臣谋曰     B．王尝语庄子以好乐，有诸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C．投诸渤海之尾                   D．潘崇曰：“能事诸乎？”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97.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与“谁得而族灭也”的“族”意义相同的一项是（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lastRenderedPageBreak/>
        <w:t>A．士大夫之族                   B．族庖月更刀，折也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C．虽然，每至于族，吾见其难为   D．族秦者秦也，飞天下也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98.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与“卒然边境有急”的“卒”意义相同的一项是（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A．卒相与欢，为刎颈之交         B．初，鲁肃闻刘表卒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C．全卒为上，破卒次之           D．五万兵难卒合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99.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与“走马观花”的“走”意义相同的一项是（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A．窃计欲亡赵走燕                B．骊山北构而西折，直走咸阳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C．双兔傍地走，安能辨我是雄雌    D．预备走舸，系于其尾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100.与“停车坐爱枫林晚”的“坐”意义相同的一项是（</w:t>
      </w: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  </w:t>
      </w:r>
      <w:r w:rsidRPr="007B31B5">
        <w:rPr>
          <w:rFonts w:ascii="楷体" w:eastAsia="楷体" w:hAnsi="楷体" w:cs="楷体" w:hint="eastAsia"/>
          <w:b/>
          <w:bCs/>
          <w:color w:val="333333"/>
          <w:spacing w:val="8"/>
          <w:kern w:val="0"/>
          <w:sz w:val="26"/>
        </w:rPr>
        <w:t xml:space="preserve"> </w:t>
      </w:r>
      <w:r w:rsidRPr="007B31B5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6"/>
        </w:rPr>
        <w:t>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A．耕者忘其犁，锄者忘其锄，来归相怨怒，但坐观罗敷   B．因击沛公于坐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</w:rPr>
        <w:t>C．坐盗                                            D．坐以待毙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7B31B5" w:rsidRPr="007B31B5" w:rsidRDefault="007B31B5" w:rsidP="007B31B5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黑体" w:eastAsia="黑体" w:hAnsi="黑体" w:cs="宋体" w:hint="eastAsia"/>
          <w:b/>
          <w:bCs/>
          <w:color w:val="333333"/>
          <w:spacing w:val="8"/>
          <w:kern w:val="0"/>
          <w:sz w:val="32"/>
        </w:rPr>
        <w:t>文言实词百词斩答案解析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1. 答案：B，爱惜，吝惜。A喜欢，爱好。C爱慕，欣赏。D，隐蔽，躲藏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2. 答案：D哪里。A安稳；安全。B安逸；安抚，抚慰。C养生；使……安。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lastRenderedPageBreak/>
        <w:t>3. 答案：C，通“披”。A蒙受，遭受。B表被动。D覆盖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4. 答案：A，“倍”通“背”，违背。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5. 答案：A，根本，基础。B版本，文本；奏章。C本来，原来；根本，主要。D推究，考查；课本，教材。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6. 答案：B，见识短浅。A边界。C轻视。D自谦之词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7. 答案：C，兵器。A军队。B名作动，杀。D用兵策略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8. 答案：D，担心，忧虑。A毛病，缺点。B困窘。C责备，羞辱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9. 答案：B。①朝见，朝拜；②朝廷；③竟然；④竟然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10. 答案：B。①考虑；②精明；③趁着；④趁着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11. 答案：A。①确实；②确实；③如果，果真；④如果，果真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12. 答案：D。①台阶；②拜官，授职；③几乎；④大概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13. 答案：B，向……学习。A跟随；听从，采纳。C依傍；参与。D官名；办事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14. 答案：D应当；应当。A对着；阻挡。B适合；必定。C应当；判罪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15. 答案：C，均为“道理，规律”。A义“主张”，B义“道义”，D义“意向，主张”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16. 答案：A，“得”通“德”，感激。B“得无”，文言固定结构，译为“莫非”“岂不是”“恐怕是”。C“得”，融洽。D“得”，应该。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17. 答案：C，前“度”考虑，后“度”估计。A“度”均为度量，计算；B“度”均为估计；D“度”均为限度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lastRenderedPageBreak/>
        <w:t>18. 答案：C，责怪。A不是。B除了。D不对，错误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19. 答案：D，通“覆”，覆盖。A再，又。B重复。C回答。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20. 答案：C，辜负，对不起。A使担负，使承受。B依仗，凭借。D违背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21. 答案：D，副词，大概。A连词，表原因。B发语词，不译。C表判断，原来是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22. 答案：A，均为“旧”。B，事故；缘故。C，故意，特意；所以。D，衰老；旧交。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23. 答案：B，本来。A坚持，坚决。C，固然，诚然。D，坚守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24. 答案：B，看。A拜访。C顾惜，顾念。D副词，反而，却。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25. 答案：B，国都，京城。A国家。C国事。D国家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26. 答案：D，超过。A过错。B责备。C拜访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27. 答案：B，担心，忧虑。A祸患。C忌讳。D危害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28. 答案：D有的人。A有时。B或许。C如果。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29. 答案：C，快，急速。A嫉妒。B锐利。D憎恨。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30. 答案：C，比得上，赶得上。A追上，赶上。B遭受。D涉及，牵连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31. 答案：B，接近，靠近。A如果。C当时。D立即，马上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32. 答案：B，已经，……之后。A既而：不久。C全，都。D既望：农历每月十六日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33. 答案：D，宽容。ABC均为“借助”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34. 答案：C，间或。A悄悄。B从小路。D参与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lastRenderedPageBreak/>
        <w:t>35. 答案：B，被。A拜见；召见，接见。C看见；通“现”。D被；我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36. 答案：A，解开，解除。B解释，解答。C理解，懂得。D解释，解答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37. 答案：D，完成，达到目的。A赴任，就职。B成就。C接近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38. 答案：A，举荐。B发动；全。C尽；动问。D攻占；飞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39. 答案：C，绝命，绝断。A横渡。B隔绝，阻绝。D一定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40. 答案：B，能够，可以。A承受，经受。C胜任。D承受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41. 答案：A，能够。B战胜，攻破。C克制。D限定，约定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42. 答案：B，种类。A像。C条例。D事例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43. 答案：A，怜悯，同情。B可爱。C可惜。D可爱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44. 答案：C，满。A更。B病危将死。D更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45. 答案：D，没有什么，没有谁。A通“暮”。B或许。C没有，无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46. 答案：C，竟然。A你。B才。D是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47. 答案：C，通“纳”，接纳，交纳。A朝廷内部。B内心。D放进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48. 答案：D，约定。A期限。B希望。C周年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49. 答案：C，意动用法，以……为奇。A零头。B适宜，适合。D珍贵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50. 答案：D，放逐。A迁移。B改变。C升官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51. 答案：B，请让我。A请求。C邀请，宴请。D邀请，约请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52. 答案：C，竭尽。A不得志。B穷冬，严冬。D困窘，处境困难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53. 答案：C，前往，到。A离开。B距离。D除去，减掉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lastRenderedPageBreak/>
        <w:t>54. 答案：A，奖励，鼓励。B受到鼓励。C劝说。D劝说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55. 答案：D，但是，可是。A退。B还，再。C回头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56. 答案：B，到，往。A如果。C像。D把……怎么办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57. 答案：C，你。A像，如。B如果。D若夫，句首语气词，至于说到……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58. 答案：B，做好，处理好。A友好，亲善。C通“缮”，修治，揩拭。D喜欢，羡慕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59. 答案：C，轻视。A渐渐。B稍微。D年轻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60. 答案：A，渡过。B进入，到。C经历，经过。D阅览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61. 答案：B，尽。A能承受，经得起。C优美的，好的。D能承受，经得起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62. 答案：D，记。A认识，懂得。B知识，见识。C标记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63. 答案：A，正确。B这。C与“故”连用，译为“因此”。D宾语前置标志，无实义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64. 答案：D，到，往。A出嫁。B刚好，恰好。C刚才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65. 答案：B，写。A书籍。C书法。D文字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66. 答案：C，谁。A通“熟”，仔细。B与……相比，谁更……。D通“熟”，成熟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67. 答案：D，类。A连缀。B通“嘱”，嘱咐。C掌管。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68. 答案：B，多次，屡次。A命运。C法则，规律。D列举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69. 答案：C，通“悦”，高兴，愉悦。A讲述。B言论，说法，主张。D劝说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lastRenderedPageBreak/>
        <w:t>70. 答案：D，沸水。A通“烫”，用热水焐。B大水急流之态。C汤药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71. 答案：B，暗地里，秘密地。A偏爱。C私自。D私利，私事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72. 答案：D，一向。A白色生绢。B白色。C白白地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73. 答案：A，眼泪。B哭泣；C流泪；D鼻涕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74. 答案：C，白白地。A同伙，一类人；B只是，仅仅；D空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75. 答案：D，逃跑。A丢失。B灭亡。C通“无”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76. 答案：B，名动用法，称王，做王。A意动用法，以之为王。C，帝王。D诸侯或外族来朝见天子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77. 答案：B，如果不是，如果没有。A偷偷地，悄悄地。C不显露。D微小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78. 答案：D，全，都。A详知。B周全，详尽。C详叙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79. 答案：D，辅助。A称代“他”。B观察，审查。C互相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80. 答案：A，道歉，认错。B告诉。C辞别。D请问。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81. 答案：C，随便。A确实。B守信用。D真诚的。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82. 答案：A，行为。B将要。C前往。D实行，做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83. 答案：B，研究，学习。A修订，修改。C美好。D长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84. 答案：C，赞许，赞同。A左右。B处所。D答应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85. 答案：B，山南水北为阳。A太阳。C通“佯”，假装。D凸出的，外露的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86. 答案：A，邀请。B相约，誓约。C重要。D需要，适合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87. 答案：C，送，赠给。A遗漏，忽略。B死者留下的。D留，剩下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lastRenderedPageBreak/>
        <w:t>88. 答案：C，留给。A赠送。B造成。D赠送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89. 答案：D，改变。A交换。B轻视。C容易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90. 答案：A暗中，暗地里。B水的南面。C阴影，树荫。D阴险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91. 答案：D，到……去。A制作，制造。B制定。C造化：天地，大自然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92. 答案：C，通“智”。A知道，懂得。B了解。D主持，掌管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93. 答案：B，达到。A表达，表示。C得到，取得。D招纳，招引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94. 答案：D，询问。A正，刚刚。B本质，实质。C通“贽”，信物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95. 答案：C，管理，治理。A训练。B对付，抵御。D惩处，处置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96. 答案：C，兼词“之于”。A各，众多。B兼词“之乎”。D代词“他们”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97. 答案：D，族。A类。B众，一般的。C丛聚，集结之处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98. 答案：D，通“猝”，仓猝。A终于。B死。C军队编制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99. 答案：C，奔跑。A逃跑。B趋向。D快</w:t>
      </w:r>
    </w:p>
    <w:p w:rsidR="007B31B5" w:rsidRPr="007B31B5" w:rsidRDefault="007B31B5" w:rsidP="007B31B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7B31B5">
        <w:rPr>
          <w:rFonts w:ascii="华文宋体" w:eastAsia="华文宋体" w:hAnsi="华文宋体" w:cs="宋体" w:hint="eastAsia"/>
          <w:b/>
          <w:bCs/>
          <w:color w:val="333333"/>
          <w:spacing w:val="8"/>
          <w:kern w:val="0"/>
          <w:sz w:val="26"/>
        </w:rPr>
        <w:t>100. 答案：A，因为。B通“座”。C触犯，犯罪。D坐守</w:t>
      </w:r>
    </w:p>
    <w:p w:rsidR="00014C2B" w:rsidRDefault="00014C2B"/>
    <w:sectPr w:rsidR="00014C2B" w:rsidSect="00014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AD1" w:rsidRDefault="00802AD1" w:rsidP="00AB75F8">
      <w:r>
        <w:separator/>
      </w:r>
    </w:p>
  </w:endnote>
  <w:endnote w:type="continuationSeparator" w:id="1">
    <w:p w:rsidR="00802AD1" w:rsidRDefault="00802AD1" w:rsidP="00AB7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AD1" w:rsidRDefault="00802AD1" w:rsidP="00AB75F8">
      <w:r>
        <w:separator/>
      </w:r>
    </w:p>
  </w:footnote>
  <w:footnote w:type="continuationSeparator" w:id="1">
    <w:p w:rsidR="00802AD1" w:rsidRDefault="00802AD1" w:rsidP="00AB7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1B5"/>
    <w:rsid w:val="00014C2B"/>
    <w:rsid w:val="007B31B5"/>
    <w:rsid w:val="00802AD1"/>
    <w:rsid w:val="008C270E"/>
    <w:rsid w:val="00AB75F8"/>
    <w:rsid w:val="00F5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3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31B5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AB7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B75F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B7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B7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25</Pages>
  <Words>2025</Words>
  <Characters>11546</Characters>
  <Application>Microsoft Office Word</Application>
  <DocSecurity>0</DocSecurity>
  <Lines>96</Lines>
  <Paragraphs>27</Paragraphs>
  <ScaleCrop>false</ScaleCrop>
  <Company/>
  <LinksUpToDate>false</LinksUpToDate>
  <CharactersWithSpaces>13544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2018-12-14T05:58:00Z</dcterms:created>
  <dcterms:modified xsi:type="dcterms:W3CDTF">2019-03-07T07:01:00Z</dcterms:modified>
</cp:coreProperties>
</file>