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509" w:rsidRPr="00316509" w:rsidRDefault="00316509" w:rsidP="00316509">
      <w:pPr>
        <w:jc w:val="center"/>
        <w:rPr>
          <w:rFonts w:asciiTheme="minorEastAsia" w:hAnsiTheme="minorEastAsia"/>
          <w:sz w:val="28"/>
          <w:szCs w:val="28"/>
        </w:rPr>
      </w:pPr>
      <w:r w:rsidRPr="00316509">
        <w:rPr>
          <w:rFonts w:asciiTheme="minorEastAsia" w:hAnsiTheme="minorEastAsia"/>
          <w:b/>
          <w:sz w:val="28"/>
          <w:szCs w:val="28"/>
          <w:u w:val="single"/>
        </w:rPr>
        <w:t>过</w:t>
      </w:r>
      <w:r w:rsidRPr="00316509">
        <w:rPr>
          <w:rFonts w:asciiTheme="minorEastAsia" w:hAnsiTheme="minorEastAsia"/>
          <w:sz w:val="28"/>
          <w:szCs w:val="28"/>
        </w:rPr>
        <w:t>秦论</w:t>
      </w:r>
    </w:p>
    <w:p w:rsidR="008A15E7" w:rsidRDefault="008A15E7" w:rsidP="00316509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316509" w:rsidRPr="00316509" w:rsidRDefault="00316509" w:rsidP="00316509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16509">
        <w:rPr>
          <w:rFonts w:asciiTheme="minorEastAsia" w:hAnsiTheme="minorEastAsia"/>
          <w:sz w:val="28"/>
          <w:szCs w:val="28"/>
        </w:rPr>
        <w:t>秦孝公据</w:t>
      </w:r>
      <w:proofErr w:type="gramStart"/>
      <w:r w:rsidRPr="00316509">
        <w:rPr>
          <w:rFonts w:asciiTheme="minorEastAsia" w:hAnsiTheme="minorEastAsia"/>
          <w:sz w:val="28"/>
          <w:szCs w:val="28"/>
        </w:rPr>
        <w:t>崤</w:t>
      </w:r>
      <w:proofErr w:type="gramEnd"/>
      <w:r w:rsidRPr="00316509">
        <w:rPr>
          <w:rFonts w:asciiTheme="minorEastAsia" w:hAnsiTheme="minorEastAsia"/>
          <w:sz w:val="28"/>
          <w:szCs w:val="28"/>
        </w:rPr>
        <w:t>函之</w:t>
      </w:r>
      <w:r w:rsidRPr="008A15E7">
        <w:rPr>
          <w:rFonts w:asciiTheme="minorEastAsia" w:hAnsiTheme="minorEastAsia"/>
          <w:b/>
          <w:sz w:val="28"/>
          <w:szCs w:val="28"/>
          <w:u w:val="thick"/>
        </w:rPr>
        <w:t>固</w:t>
      </w:r>
      <w:r w:rsidRPr="00316509">
        <w:rPr>
          <w:rFonts w:asciiTheme="minorEastAsia" w:hAnsiTheme="minorEastAsia"/>
          <w:sz w:val="28"/>
          <w:szCs w:val="28"/>
        </w:rPr>
        <w:t>，拥</w:t>
      </w:r>
      <w:proofErr w:type="gramStart"/>
      <w:r w:rsidRPr="00316509">
        <w:rPr>
          <w:rFonts w:asciiTheme="minorEastAsia" w:hAnsiTheme="minorEastAsia"/>
          <w:sz w:val="28"/>
          <w:szCs w:val="28"/>
        </w:rPr>
        <w:t>雍</w:t>
      </w:r>
      <w:proofErr w:type="gramEnd"/>
      <w:r w:rsidRPr="00316509">
        <w:rPr>
          <w:rFonts w:asciiTheme="minorEastAsia" w:hAnsiTheme="minorEastAsia"/>
          <w:sz w:val="28"/>
          <w:szCs w:val="28"/>
        </w:rPr>
        <w:t>州之地，君臣</w:t>
      </w:r>
      <w:r w:rsidRPr="008A15E7">
        <w:rPr>
          <w:rFonts w:asciiTheme="minorEastAsia" w:hAnsiTheme="minorEastAsia"/>
          <w:b/>
          <w:sz w:val="28"/>
          <w:szCs w:val="28"/>
          <w:u w:val="thick"/>
        </w:rPr>
        <w:t>固</w:t>
      </w:r>
      <w:r w:rsidRPr="00316509">
        <w:rPr>
          <w:rFonts w:asciiTheme="minorEastAsia" w:hAnsiTheme="minorEastAsia"/>
          <w:sz w:val="28"/>
          <w:szCs w:val="28"/>
        </w:rPr>
        <w:t>守</w:t>
      </w:r>
      <w:r w:rsidRPr="008A15E7">
        <w:rPr>
          <w:rFonts w:asciiTheme="minorEastAsia" w:hAnsiTheme="minorEastAsia"/>
          <w:b/>
          <w:sz w:val="28"/>
          <w:szCs w:val="28"/>
          <w:u w:val="thick"/>
        </w:rPr>
        <w:t>以</w:t>
      </w:r>
      <w:r w:rsidRPr="00316509">
        <w:rPr>
          <w:rFonts w:asciiTheme="minorEastAsia" w:hAnsiTheme="minorEastAsia"/>
          <w:sz w:val="28"/>
          <w:szCs w:val="28"/>
        </w:rPr>
        <w:t>窥周室，有席卷天下，包举宇内，囊括四海之意，并吞八荒之心。当</w:t>
      </w:r>
      <w:r w:rsidRPr="008A15E7">
        <w:rPr>
          <w:rFonts w:asciiTheme="minorEastAsia" w:hAnsiTheme="minorEastAsia"/>
          <w:b/>
          <w:sz w:val="28"/>
          <w:szCs w:val="28"/>
          <w:u w:val="thick"/>
        </w:rPr>
        <w:t>是</w:t>
      </w:r>
      <w:r w:rsidRPr="00316509">
        <w:rPr>
          <w:rFonts w:asciiTheme="minorEastAsia" w:hAnsiTheme="minorEastAsia"/>
          <w:sz w:val="28"/>
          <w:szCs w:val="28"/>
        </w:rPr>
        <w:t>时也，商君</w:t>
      </w:r>
      <w:r w:rsidRPr="008A15E7">
        <w:rPr>
          <w:rFonts w:asciiTheme="minorEastAsia" w:hAnsiTheme="minorEastAsia"/>
          <w:b/>
          <w:sz w:val="28"/>
          <w:szCs w:val="28"/>
          <w:u w:val="thick"/>
        </w:rPr>
        <w:t>佐</w:t>
      </w:r>
      <w:r w:rsidRPr="00316509">
        <w:rPr>
          <w:rFonts w:asciiTheme="minorEastAsia" w:hAnsiTheme="minorEastAsia"/>
          <w:sz w:val="28"/>
          <w:szCs w:val="28"/>
        </w:rPr>
        <w:t>之，</w:t>
      </w:r>
      <w:r w:rsidRPr="008A15E7">
        <w:rPr>
          <w:rFonts w:asciiTheme="minorEastAsia" w:hAnsiTheme="minorEastAsia"/>
          <w:b/>
          <w:sz w:val="28"/>
          <w:szCs w:val="28"/>
          <w:u w:val="thick"/>
        </w:rPr>
        <w:t>内</w:t>
      </w:r>
      <w:r w:rsidRPr="00316509">
        <w:rPr>
          <w:rFonts w:asciiTheme="minorEastAsia" w:hAnsiTheme="minorEastAsia"/>
          <w:sz w:val="28"/>
          <w:szCs w:val="28"/>
        </w:rPr>
        <w:t>立法度，</w:t>
      </w:r>
      <w:proofErr w:type="gramStart"/>
      <w:r w:rsidRPr="008A15E7">
        <w:rPr>
          <w:rFonts w:asciiTheme="minorEastAsia" w:hAnsiTheme="minorEastAsia"/>
          <w:b/>
          <w:sz w:val="28"/>
          <w:szCs w:val="28"/>
          <w:u w:val="thick"/>
        </w:rPr>
        <w:t>务</w:t>
      </w:r>
      <w:proofErr w:type="gramEnd"/>
      <w:r w:rsidRPr="00316509">
        <w:rPr>
          <w:rFonts w:asciiTheme="minorEastAsia" w:hAnsiTheme="minorEastAsia"/>
          <w:sz w:val="28"/>
          <w:szCs w:val="28"/>
        </w:rPr>
        <w:t>耕织，修守战之具，</w:t>
      </w:r>
      <w:r w:rsidRPr="008A15E7">
        <w:rPr>
          <w:rFonts w:asciiTheme="minorEastAsia" w:hAnsiTheme="minorEastAsia"/>
          <w:b/>
          <w:sz w:val="28"/>
          <w:szCs w:val="28"/>
          <w:u w:val="thick"/>
        </w:rPr>
        <w:t>外</w:t>
      </w:r>
      <w:r w:rsidRPr="00316509">
        <w:rPr>
          <w:rFonts w:asciiTheme="minorEastAsia" w:hAnsiTheme="minorEastAsia"/>
          <w:sz w:val="28"/>
          <w:szCs w:val="28"/>
        </w:rPr>
        <w:t>连衡而</w:t>
      </w:r>
      <w:r w:rsidRPr="008A15E7">
        <w:rPr>
          <w:rFonts w:asciiTheme="minorEastAsia" w:hAnsiTheme="minorEastAsia"/>
          <w:b/>
          <w:sz w:val="28"/>
          <w:szCs w:val="28"/>
          <w:u w:val="thick"/>
        </w:rPr>
        <w:t>斗</w:t>
      </w:r>
      <w:r w:rsidRPr="00316509">
        <w:rPr>
          <w:rFonts w:asciiTheme="minorEastAsia" w:hAnsiTheme="minorEastAsia"/>
          <w:sz w:val="28"/>
          <w:szCs w:val="28"/>
        </w:rPr>
        <w:t>诸侯。于是秦人</w:t>
      </w:r>
      <w:r w:rsidRPr="008A15E7">
        <w:rPr>
          <w:rFonts w:asciiTheme="minorEastAsia" w:hAnsiTheme="minorEastAsia"/>
          <w:b/>
          <w:sz w:val="28"/>
          <w:szCs w:val="28"/>
          <w:u w:val="thick"/>
        </w:rPr>
        <w:t>拱手</w:t>
      </w:r>
      <w:r w:rsidRPr="00316509">
        <w:rPr>
          <w:rFonts w:asciiTheme="minorEastAsia" w:hAnsiTheme="minorEastAsia"/>
          <w:sz w:val="28"/>
          <w:szCs w:val="28"/>
        </w:rPr>
        <w:t>而取西河之外。</w:t>
      </w:r>
    </w:p>
    <w:p w:rsidR="00316509" w:rsidRPr="00316509" w:rsidRDefault="00316509" w:rsidP="00316509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16509">
        <w:rPr>
          <w:rFonts w:asciiTheme="minorEastAsia" w:hAnsiTheme="minorEastAsia"/>
          <w:sz w:val="28"/>
          <w:szCs w:val="28"/>
        </w:rPr>
        <w:t>孝公</w:t>
      </w:r>
      <w:r w:rsidRPr="008A15E7">
        <w:rPr>
          <w:rFonts w:asciiTheme="minorEastAsia" w:hAnsiTheme="minorEastAsia"/>
          <w:b/>
          <w:sz w:val="28"/>
          <w:szCs w:val="28"/>
          <w:u w:val="thick"/>
        </w:rPr>
        <w:t>既没</w:t>
      </w:r>
      <w:r w:rsidRPr="00316509">
        <w:rPr>
          <w:rFonts w:asciiTheme="minorEastAsia" w:hAnsiTheme="minorEastAsia"/>
          <w:sz w:val="28"/>
          <w:szCs w:val="28"/>
        </w:rPr>
        <w:t>，惠文、武、昭襄</w:t>
      </w:r>
      <w:r w:rsidRPr="008A15E7">
        <w:rPr>
          <w:rFonts w:asciiTheme="minorEastAsia" w:hAnsiTheme="minorEastAsia"/>
          <w:b/>
          <w:sz w:val="28"/>
          <w:szCs w:val="28"/>
          <w:u w:val="thick"/>
        </w:rPr>
        <w:t>蒙</w:t>
      </w:r>
      <w:r w:rsidRPr="00316509">
        <w:rPr>
          <w:rFonts w:asciiTheme="minorEastAsia" w:hAnsiTheme="minorEastAsia"/>
          <w:sz w:val="28"/>
          <w:szCs w:val="28"/>
        </w:rPr>
        <w:t>故业，</w:t>
      </w:r>
      <w:r w:rsidRPr="008A15E7">
        <w:rPr>
          <w:rFonts w:asciiTheme="minorEastAsia" w:hAnsiTheme="minorEastAsia"/>
          <w:b/>
          <w:sz w:val="28"/>
          <w:szCs w:val="28"/>
          <w:u w:val="thick"/>
        </w:rPr>
        <w:t>因</w:t>
      </w:r>
      <w:r w:rsidRPr="00316509">
        <w:rPr>
          <w:rFonts w:asciiTheme="minorEastAsia" w:hAnsiTheme="minorEastAsia"/>
          <w:sz w:val="28"/>
          <w:szCs w:val="28"/>
        </w:rPr>
        <w:t>遗策，南取汉中，西</w:t>
      </w:r>
      <w:r w:rsidRPr="002537D9">
        <w:rPr>
          <w:rFonts w:asciiTheme="minorEastAsia" w:hAnsiTheme="minorEastAsia"/>
          <w:b/>
          <w:sz w:val="28"/>
          <w:szCs w:val="28"/>
          <w:u w:val="thick"/>
        </w:rPr>
        <w:t>举</w:t>
      </w:r>
      <w:r w:rsidRPr="00316509">
        <w:rPr>
          <w:rFonts w:asciiTheme="minorEastAsia" w:hAnsiTheme="minorEastAsia"/>
          <w:sz w:val="28"/>
          <w:szCs w:val="28"/>
        </w:rPr>
        <w:t>巴、蜀，东割</w:t>
      </w:r>
      <w:r w:rsidRPr="002537D9">
        <w:rPr>
          <w:rFonts w:asciiTheme="minorEastAsia" w:hAnsiTheme="minorEastAsia"/>
          <w:b/>
          <w:sz w:val="28"/>
          <w:szCs w:val="28"/>
          <w:u w:val="thick"/>
        </w:rPr>
        <w:t>膏腴</w:t>
      </w:r>
      <w:r w:rsidRPr="00316509">
        <w:rPr>
          <w:rFonts w:asciiTheme="minorEastAsia" w:hAnsiTheme="minorEastAsia"/>
          <w:sz w:val="28"/>
          <w:szCs w:val="28"/>
        </w:rPr>
        <w:t>之地，北收要害之郡。诸侯恐惧，</w:t>
      </w:r>
      <w:r w:rsidRPr="002537D9">
        <w:rPr>
          <w:rFonts w:asciiTheme="minorEastAsia" w:hAnsiTheme="minorEastAsia"/>
          <w:b/>
          <w:sz w:val="28"/>
          <w:szCs w:val="28"/>
          <w:u w:val="thick"/>
        </w:rPr>
        <w:t>会盟而谋弱秦</w:t>
      </w:r>
      <w:r w:rsidRPr="00316509">
        <w:rPr>
          <w:rFonts w:asciiTheme="minorEastAsia" w:hAnsiTheme="minorEastAsia"/>
          <w:sz w:val="28"/>
          <w:szCs w:val="28"/>
        </w:rPr>
        <w:t>，不</w:t>
      </w:r>
      <w:r w:rsidRPr="002537D9">
        <w:rPr>
          <w:rFonts w:asciiTheme="minorEastAsia" w:hAnsiTheme="minorEastAsia"/>
          <w:b/>
          <w:sz w:val="28"/>
          <w:szCs w:val="28"/>
          <w:u w:val="thick"/>
        </w:rPr>
        <w:t>爱</w:t>
      </w:r>
      <w:r w:rsidRPr="00316509">
        <w:rPr>
          <w:rFonts w:asciiTheme="minorEastAsia" w:hAnsiTheme="minorEastAsia"/>
          <w:sz w:val="28"/>
          <w:szCs w:val="28"/>
        </w:rPr>
        <w:t>珍</w:t>
      </w:r>
      <w:proofErr w:type="gramStart"/>
      <w:r w:rsidRPr="00316509">
        <w:rPr>
          <w:rFonts w:asciiTheme="minorEastAsia" w:hAnsiTheme="minorEastAsia"/>
          <w:sz w:val="28"/>
          <w:szCs w:val="28"/>
        </w:rPr>
        <w:t>器重宝肥饶</w:t>
      </w:r>
      <w:proofErr w:type="gramEnd"/>
      <w:r w:rsidRPr="00316509">
        <w:rPr>
          <w:rFonts w:asciiTheme="minorEastAsia" w:hAnsiTheme="minorEastAsia"/>
          <w:sz w:val="28"/>
          <w:szCs w:val="28"/>
        </w:rPr>
        <w:t>之地，</w:t>
      </w:r>
      <w:r w:rsidRPr="002537D9">
        <w:rPr>
          <w:rFonts w:asciiTheme="minorEastAsia" w:hAnsiTheme="minorEastAsia"/>
          <w:b/>
          <w:sz w:val="28"/>
          <w:szCs w:val="28"/>
          <w:u w:val="thick"/>
        </w:rPr>
        <w:t>以致</w:t>
      </w:r>
      <w:r w:rsidRPr="00316509">
        <w:rPr>
          <w:rFonts w:asciiTheme="minorEastAsia" w:hAnsiTheme="minorEastAsia"/>
          <w:sz w:val="28"/>
          <w:szCs w:val="28"/>
        </w:rPr>
        <w:t>天下之士，</w:t>
      </w:r>
      <w:r w:rsidRPr="002537D9">
        <w:rPr>
          <w:rFonts w:asciiTheme="minorEastAsia" w:hAnsiTheme="minorEastAsia"/>
          <w:b/>
          <w:sz w:val="28"/>
          <w:szCs w:val="28"/>
          <w:u w:val="thick"/>
        </w:rPr>
        <w:t>合从缔交，相与为一。</w:t>
      </w:r>
      <w:r w:rsidRPr="00316509">
        <w:rPr>
          <w:rFonts w:asciiTheme="minorEastAsia" w:hAnsiTheme="minorEastAsia"/>
          <w:sz w:val="28"/>
          <w:szCs w:val="28"/>
        </w:rPr>
        <w:t>当此</w:t>
      </w:r>
      <w:proofErr w:type="gramStart"/>
      <w:r w:rsidRPr="00316509">
        <w:rPr>
          <w:rFonts w:asciiTheme="minorEastAsia" w:hAnsiTheme="minorEastAsia"/>
          <w:sz w:val="28"/>
          <w:szCs w:val="28"/>
        </w:rPr>
        <w:t>之</w:t>
      </w:r>
      <w:proofErr w:type="gramEnd"/>
      <w:r w:rsidRPr="00316509">
        <w:rPr>
          <w:rFonts w:asciiTheme="minorEastAsia" w:hAnsiTheme="minorEastAsia"/>
          <w:sz w:val="28"/>
          <w:szCs w:val="28"/>
        </w:rPr>
        <w:t>时，齐有孟尝，赵有平原，楚有春申，魏有信陵。此四君者，皆明智而忠信，宽厚而</w:t>
      </w:r>
      <w:r w:rsidRPr="002537D9">
        <w:rPr>
          <w:rFonts w:asciiTheme="minorEastAsia" w:hAnsiTheme="minorEastAsia"/>
          <w:b/>
          <w:sz w:val="28"/>
          <w:szCs w:val="28"/>
          <w:u w:val="thick"/>
        </w:rPr>
        <w:t>爱人</w:t>
      </w:r>
      <w:r w:rsidRPr="00316509">
        <w:rPr>
          <w:rFonts w:asciiTheme="minorEastAsia" w:hAnsiTheme="minorEastAsia"/>
          <w:sz w:val="28"/>
          <w:szCs w:val="28"/>
        </w:rPr>
        <w:t>，尊贤而重士，约从离衡，兼韩、魏、燕、楚、齐、赵、宋、卫、中山之众。于是六国之士，有宁越、徐尚、苏秦、杜赫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之属为</w:t>
      </w:r>
      <w:r w:rsidRPr="00316509">
        <w:rPr>
          <w:rFonts w:asciiTheme="minorEastAsia" w:hAnsiTheme="minorEastAsia"/>
          <w:sz w:val="28"/>
          <w:szCs w:val="28"/>
        </w:rPr>
        <w:t>之谋，齐明、周最、陈</w:t>
      </w:r>
      <w:proofErr w:type="gramStart"/>
      <w:r w:rsidRPr="00316509">
        <w:rPr>
          <w:rFonts w:asciiTheme="minorEastAsia" w:hAnsiTheme="minorEastAsia"/>
          <w:sz w:val="28"/>
          <w:szCs w:val="28"/>
        </w:rPr>
        <w:t>轸</w:t>
      </w:r>
      <w:proofErr w:type="gramEnd"/>
      <w:r w:rsidRPr="00316509">
        <w:rPr>
          <w:rFonts w:asciiTheme="minorEastAsia" w:hAnsiTheme="minorEastAsia"/>
          <w:sz w:val="28"/>
          <w:szCs w:val="28"/>
        </w:rPr>
        <w:t>、召滑、楼缓、翟景、苏厉、乐毅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之徒通其意</w:t>
      </w:r>
      <w:r w:rsidRPr="00316509">
        <w:rPr>
          <w:rFonts w:asciiTheme="minorEastAsia" w:hAnsiTheme="minorEastAsia"/>
          <w:sz w:val="28"/>
          <w:szCs w:val="28"/>
        </w:rPr>
        <w:t>，吴起、孙膑、带</w:t>
      </w:r>
      <w:proofErr w:type="gramStart"/>
      <w:r w:rsidRPr="00316509">
        <w:rPr>
          <w:rFonts w:asciiTheme="minorEastAsia" w:hAnsiTheme="minorEastAsia"/>
          <w:sz w:val="28"/>
          <w:szCs w:val="28"/>
        </w:rPr>
        <w:t>佗</w:t>
      </w:r>
      <w:proofErr w:type="gramEnd"/>
      <w:r w:rsidRPr="00316509">
        <w:rPr>
          <w:rFonts w:asciiTheme="minorEastAsia" w:hAnsiTheme="minorEastAsia"/>
          <w:sz w:val="28"/>
          <w:szCs w:val="28"/>
        </w:rPr>
        <w:t>、倪良、王</w:t>
      </w:r>
      <w:proofErr w:type="gramStart"/>
      <w:r w:rsidRPr="00316509">
        <w:rPr>
          <w:rFonts w:asciiTheme="minorEastAsia" w:hAnsiTheme="minorEastAsia"/>
          <w:sz w:val="28"/>
          <w:szCs w:val="28"/>
        </w:rPr>
        <w:t>廖</w:t>
      </w:r>
      <w:proofErr w:type="gramEnd"/>
      <w:r w:rsidRPr="00316509">
        <w:rPr>
          <w:rFonts w:asciiTheme="minorEastAsia" w:hAnsiTheme="minorEastAsia"/>
          <w:sz w:val="28"/>
          <w:szCs w:val="28"/>
        </w:rPr>
        <w:t>、田忌、廉颇、赵</w:t>
      </w:r>
      <w:proofErr w:type="gramStart"/>
      <w:r w:rsidRPr="00316509">
        <w:rPr>
          <w:rFonts w:asciiTheme="minorEastAsia" w:hAnsiTheme="minorEastAsia"/>
          <w:sz w:val="28"/>
          <w:szCs w:val="28"/>
        </w:rPr>
        <w:t>奢</w:t>
      </w:r>
      <w:proofErr w:type="gramEnd"/>
      <w:r w:rsidRPr="00825B0B">
        <w:rPr>
          <w:rFonts w:asciiTheme="minorEastAsia" w:hAnsiTheme="minorEastAsia"/>
          <w:b/>
          <w:sz w:val="28"/>
          <w:szCs w:val="28"/>
          <w:u w:val="thick"/>
        </w:rPr>
        <w:t>之伦制其兵</w:t>
      </w:r>
      <w:r w:rsidRPr="00316509">
        <w:rPr>
          <w:rFonts w:asciiTheme="minorEastAsia" w:hAnsiTheme="minorEastAsia"/>
          <w:sz w:val="28"/>
          <w:szCs w:val="28"/>
        </w:rPr>
        <w:t>。尝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以</w:t>
      </w:r>
      <w:r w:rsidRPr="00316509">
        <w:rPr>
          <w:rFonts w:asciiTheme="minorEastAsia" w:hAnsiTheme="minorEastAsia"/>
          <w:sz w:val="28"/>
          <w:szCs w:val="28"/>
        </w:rPr>
        <w:t>十倍之地，百万之众，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叩</w:t>
      </w:r>
      <w:r w:rsidRPr="00316509">
        <w:rPr>
          <w:rFonts w:asciiTheme="minorEastAsia" w:hAnsiTheme="minorEastAsia"/>
          <w:sz w:val="28"/>
          <w:szCs w:val="28"/>
        </w:rPr>
        <w:t>关而攻秦。秦人开关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延</w:t>
      </w:r>
      <w:r w:rsidRPr="00316509">
        <w:rPr>
          <w:rFonts w:asciiTheme="minorEastAsia" w:hAnsiTheme="minorEastAsia"/>
          <w:sz w:val="28"/>
          <w:szCs w:val="28"/>
        </w:rPr>
        <w:t>敌，九国之师，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逡巡</w:t>
      </w:r>
      <w:r w:rsidRPr="00316509">
        <w:rPr>
          <w:rFonts w:asciiTheme="minorEastAsia" w:hAnsiTheme="minorEastAsia"/>
          <w:sz w:val="28"/>
          <w:szCs w:val="28"/>
        </w:rPr>
        <w:t>而不敢进。秦无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亡</w:t>
      </w:r>
      <w:proofErr w:type="gramStart"/>
      <w:r w:rsidRPr="00316509">
        <w:rPr>
          <w:rFonts w:asciiTheme="minorEastAsia" w:hAnsiTheme="minorEastAsia"/>
          <w:sz w:val="28"/>
          <w:szCs w:val="28"/>
        </w:rPr>
        <w:t>矢</w:t>
      </w:r>
      <w:proofErr w:type="gramEnd"/>
      <w:r w:rsidRPr="00316509">
        <w:rPr>
          <w:rFonts w:asciiTheme="minorEastAsia" w:hAnsiTheme="minorEastAsia"/>
          <w:sz w:val="28"/>
          <w:szCs w:val="28"/>
        </w:rPr>
        <w:t>遗</w:t>
      </w:r>
      <w:proofErr w:type="gramStart"/>
      <w:r w:rsidRPr="00825B0B">
        <w:rPr>
          <w:rFonts w:asciiTheme="minorEastAsia" w:hAnsiTheme="minorEastAsia"/>
          <w:b/>
          <w:sz w:val="28"/>
          <w:szCs w:val="28"/>
          <w:u w:val="thick"/>
        </w:rPr>
        <w:t>镞</w:t>
      </w:r>
      <w:proofErr w:type="gramEnd"/>
      <w:r w:rsidRPr="00316509">
        <w:rPr>
          <w:rFonts w:asciiTheme="minorEastAsia" w:hAnsiTheme="minorEastAsia"/>
          <w:sz w:val="28"/>
          <w:szCs w:val="28"/>
        </w:rPr>
        <w:t>之费，而天下诸侯已困矣。于是从</w:t>
      </w:r>
      <w:proofErr w:type="gramStart"/>
      <w:r w:rsidRPr="00316509">
        <w:rPr>
          <w:rFonts w:asciiTheme="minorEastAsia" w:hAnsiTheme="minorEastAsia"/>
          <w:sz w:val="28"/>
          <w:szCs w:val="28"/>
        </w:rPr>
        <w:t>散约败</w:t>
      </w:r>
      <w:proofErr w:type="gramEnd"/>
      <w:r w:rsidRPr="00316509">
        <w:rPr>
          <w:rFonts w:asciiTheme="minorEastAsia" w:hAnsiTheme="minorEastAsia"/>
          <w:sz w:val="28"/>
          <w:szCs w:val="28"/>
        </w:rPr>
        <w:t>，争割地而</w:t>
      </w:r>
      <w:proofErr w:type="gramStart"/>
      <w:r w:rsidRPr="00316509">
        <w:rPr>
          <w:rFonts w:asciiTheme="minorEastAsia" w:hAnsiTheme="minorEastAsia"/>
          <w:sz w:val="28"/>
          <w:szCs w:val="28"/>
        </w:rPr>
        <w:t>赂</w:t>
      </w:r>
      <w:proofErr w:type="gramEnd"/>
      <w:r w:rsidRPr="00316509">
        <w:rPr>
          <w:rFonts w:asciiTheme="minorEastAsia" w:hAnsiTheme="minorEastAsia"/>
          <w:sz w:val="28"/>
          <w:szCs w:val="28"/>
        </w:rPr>
        <w:t>秦。秦有余力而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制其弊</w:t>
      </w:r>
      <w:r w:rsidRPr="00316509">
        <w:rPr>
          <w:rFonts w:asciiTheme="minorEastAsia" w:hAnsiTheme="minorEastAsia"/>
          <w:sz w:val="28"/>
          <w:szCs w:val="28"/>
        </w:rPr>
        <w:t>，追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亡</w:t>
      </w:r>
      <w:r w:rsidRPr="00316509">
        <w:rPr>
          <w:rFonts w:asciiTheme="minorEastAsia" w:hAnsiTheme="minorEastAsia"/>
          <w:sz w:val="28"/>
          <w:szCs w:val="28"/>
        </w:rPr>
        <w:t>逐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北</w:t>
      </w:r>
      <w:r w:rsidRPr="00316509">
        <w:rPr>
          <w:rFonts w:asciiTheme="minorEastAsia" w:hAnsiTheme="minorEastAsia"/>
          <w:sz w:val="28"/>
          <w:szCs w:val="28"/>
        </w:rPr>
        <w:t>，伏尸百万，流血漂</w:t>
      </w:r>
      <w:proofErr w:type="gramStart"/>
      <w:r w:rsidRPr="00825B0B">
        <w:rPr>
          <w:rFonts w:asciiTheme="minorEastAsia" w:hAnsiTheme="minorEastAsia"/>
          <w:b/>
          <w:sz w:val="28"/>
          <w:szCs w:val="28"/>
          <w:u w:val="thick"/>
        </w:rPr>
        <w:t>橹</w:t>
      </w:r>
      <w:proofErr w:type="gramEnd"/>
      <w:r w:rsidRPr="00316509">
        <w:rPr>
          <w:rFonts w:asciiTheme="minorEastAsia" w:hAnsiTheme="minorEastAsia"/>
          <w:sz w:val="28"/>
          <w:szCs w:val="28"/>
        </w:rPr>
        <w:t>；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因</w:t>
      </w:r>
      <w:r w:rsidRPr="00316509">
        <w:rPr>
          <w:rFonts w:asciiTheme="minorEastAsia" w:hAnsiTheme="minorEastAsia"/>
          <w:sz w:val="28"/>
          <w:szCs w:val="28"/>
        </w:rPr>
        <w:t>利乘便，宰割天下，分裂山河。强国请服，弱国入朝。</w:t>
      </w:r>
    </w:p>
    <w:p w:rsidR="00316509" w:rsidRPr="00316509" w:rsidRDefault="00316509" w:rsidP="00316509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16509">
        <w:rPr>
          <w:rFonts w:asciiTheme="minorEastAsia" w:hAnsiTheme="minorEastAsia"/>
          <w:sz w:val="28"/>
          <w:szCs w:val="28"/>
        </w:rPr>
        <w:t>延及孝文王、庄襄王，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享国</w:t>
      </w:r>
      <w:r w:rsidRPr="00316509">
        <w:rPr>
          <w:rFonts w:asciiTheme="minorEastAsia" w:hAnsiTheme="minorEastAsia"/>
          <w:sz w:val="28"/>
          <w:szCs w:val="28"/>
        </w:rPr>
        <w:t>之日浅，国家无事。</w:t>
      </w:r>
    </w:p>
    <w:p w:rsidR="00316509" w:rsidRPr="00316509" w:rsidRDefault="00316509" w:rsidP="00316509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16509">
        <w:rPr>
          <w:rFonts w:asciiTheme="minorEastAsia" w:hAnsiTheme="minorEastAsia"/>
          <w:sz w:val="28"/>
          <w:szCs w:val="28"/>
        </w:rPr>
        <w:t>及至始皇，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奋</w:t>
      </w:r>
      <w:r w:rsidRPr="00316509">
        <w:rPr>
          <w:rFonts w:asciiTheme="minorEastAsia" w:hAnsiTheme="minorEastAsia"/>
          <w:sz w:val="28"/>
          <w:szCs w:val="28"/>
        </w:rPr>
        <w:t>六</w:t>
      </w:r>
      <w:proofErr w:type="gramStart"/>
      <w:r w:rsidRPr="00316509">
        <w:rPr>
          <w:rFonts w:asciiTheme="minorEastAsia" w:hAnsiTheme="minorEastAsia"/>
          <w:sz w:val="28"/>
          <w:szCs w:val="28"/>
        </w:rPr>
        <w:t>世</w:t>
      </w:r>
      <w:proofErr w:type="gramEnd"/>
      <w:r w:rsidRPr="00316509">
        <w:rPr>
          <w:rFonts w:asciiTheme="minorEastAsia" w:hAnsiTheme="minorEastAsia"/>
          <w:sz w:val="28"/>
          <w:szCs w:val="28"/>
        </w:rPr>
        <w:t>之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余烈</w:t>
      </w:r>
      <w:r w:rsidRPr="00316509">
        <w:rPr>
          <w:rFonts w:asciiTheme="minorEastAsia" w:hAnsiTheme="minorEastAsia"/>
          <w:sz w:val="28"/>
          <w:szCs w:val="28"/>
        </w:rPr>
        <w:t>，振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长策</w:t>
      </w:r>
      <w:r w:rsidRPr="00316509">
        <w:rPr>
          <w:rFonts w:asciiTheme="minorEastAsia" w:hAnsiTheme="minorEastAsia"/>
          <w:sz w:val="28"/>
          <w:szCs w:val="28"/>
        </w:rPr>
        <w:t>而御宇内，吞二周而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亡</w:t>
      </w:r>
      <w:r w:rsidRPr="00316509">
        <w:rPr>
          <w:rFonts w:asciiTheme="minorEastAsia" w:hAnsiTheme="minorEastAsia"/>
          <w:sz w:val="28"/>
          <w:szCs w:val="28"/>
        </w:rPr>
        <w:t>诸侯，履至尊而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制六合</w:t>
      </w:r>
      <w:r w:rsidRPr="00316509">
        <w:rPr>
          <w:rFonts w:asciiTheme="minorEastAsia" w:hAnsiTheme="minorEastAsia"/>
          <w:sz w:val="28"/>
          <w:szCs w:val="28"/>
        </w:rPr>
        <w:t>，执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敲扑</w:t>
      </w:r>
      <w:r w:rsidRPr="00316509">
        <w:rPr>
          <w:rFonts w:asciiTheme="minorEastAsia" w:hAnsiTheme="minorEastAsia"/>
          <w:sz w:val="28"/>
          <w:szCs w:val="28"/>
        </w:rPr>
        <w:t>而鞭笞天下，威振四海。南取百越之地，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以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lastRenderedPageBreak/>
        <w:t>为</w:t>
      </w:r>
      <w:r w:rsidRPr="00316509">
        <w:rPr>
          <w:rFonts w:asciiTheme="minorEastAsia" w:hAnsiTheme="minorEastAsia"/>
          <w:sz w:val="28"/>
          <w:szCs w:val="28"/>
        </w:rPr>
        <w:t>桂林、象郡；百越之君，俯首系颈，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委</w:t>
      </w:r>
      <w:r w:rsidRPr="00316509">
        <w:rPr>
          <w:rFonts w:asciiTheme="minorEastAsia" w:hAnsiTheme="minorEastAsia"/>
          <w:sz w:val="28"/>
          <w:szCs w:val="28"/>
        </w:rPr>
        <w:t>命下吏。乃使蒙恬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北</w:t>
      </w:r>
      <w:r w:rsidRPr="00316509">
        <w:rPr>
          <w:rFonts w:asciiTheme="minorEastAsia" w:hAnsiTheme="minorEastAsia"/>
          <w:sz w:val="28"/>
          <w:szCs w:val="28"/>
        </w:rPr>
        <w:t>筑长城而守藩篱，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却</w:t>
      </w:r>
      <w:r w:rsidRPr="00316509">
        <w:rPr>
          <w:rFonts w:asciiTheme="minorEastAsia" w:hAnsiTheme="minorEastAsia"/>
          <w:sz w:val="28"/>
          <w:szCs w:val="28"/>
        </w:rPr>
        <w:t>匈奴七百余里；胡人不敢南下而牧马，士不敢弯弓而报怨。于是废先王之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道</w:t>
      </w:r>
      <w:r w:rsidRPr="00316509">
        <w:rPr>
          <w:rFonts w:asciiTheme="minorEastAsia" w:hAnsiTheme="minorEastAsia"/>
          <w:sz w:val="28"/>
          <w:szCs w:val="28"/>
        </w:rPr>
        <w:t>，</w:t>
      </w:r>
      <w:proofErr w:type="gramStart"/>
      <w:r w:rsidRPr="00316509">
        <w:rPr>
          <w:rFonts w:asciiTheme="minorEastAsia" w:hAnsiTheme="minorEastAsia"/>
          <w:sz w:val="28"/>
          <w:szCs w:val="28"/>
        </w:rPr>
        <w:t>焚</w:t>
      </w:r>
      <w:proofErr w:type="gramEnd"/>
      <w:r w:rsidRPr="00316509">
        <w:rPr>
          <w:rFonts w:asciiTheme="minorEastAsia" w:hAnsiTheme="minorEastAsia"/>
          <w:sz w:val="28"/>
          <w:szCs w:val="28"/>
        </w:rPr>
        <w:t>百家之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言</w:t>
      </w:r>
      <w:r w:rsidRPr="00316509">
        <w:rPr>
          <w:rFonts w:asciiTheme="minorEastAsia" w:hAnsiTheme="minorEastAsia"/>
          <w:sz w:val="28"/>
          <w:szCs w:val="28"/>
        </w:rPr>
        <w:t>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以愚黔首</w:t>
      </w:r>
      <w:r w:rsidRPr="00316509">
        <w:rPr>
          <w:rFonts w:asciiTheme="minorEastAsia" w:hAnsiTheme="minorEastAsia"/>
          <w:sz w:val="28"/>
          <w:szCs w:val="28"/>
        </w:rPr>
        <w:t>；</w:t>
      </w:r>
      <w:proofErr w:type="gramStart"/>
      <w:r w:rsidRPr="00825B0B">
        <w:rPr>
          <w:rFonts w:asciiTheme="minorEastAsia" w:hAnsiTheme="minorEastAsia"/>
          <w:b/>
          <w:sz w:val="28"/>
          <w:szCs w:val="28"/>
          <w:u w:val="thick"/>
        </w:rPr>
        <w:t>隳</w:t>
      </w:r>
      <w:proofErr w:type="gramEnd"/>
      <w:r w:rsidRPr="00316509">
        <w:rPr>
          <w:rFonts w:asciiTheme="minorEastAsia" w:hAnsiTheme="minorEastAsia"/>
          <w:sz w:val="28"/>
          <w:szCs w:val="28"/>
        </w:rPr>
        <w:t>名城，杀豪杰；收天下之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兵</w:t>
      </w:r>
      <w:r w:rsidRPr="00316509">
        <w:rPr>
          <w:rFonts w:asciiTheme="minorEastAsia" w:hAnsiTheme="minorEastAsia"/>
          <w:sz w:val="28"/>
          <w:szCs w:val="28"/>
        </w:rPr>
        <w:t>，聚之咸阳，销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锋镝</w:t>
      </w:r>
      <w:r w:rsidRPr="00316509">
        <w:rPr>
          <w:rFonts w:asciiTheme="minorEastAsia" w:hAnsiTheme="minorEastAsia"/>
          <w:sz w:val="28"/>
          <w:szCs w:val="28"/>
        </w:rPr>
        <w:t>，铸以为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金人</w:t>
      </w:r>
      <w:r w:rsidRPr="00316509">
        <w:rPr>
          <w:rFonts w:asciiTheme="minorEastAsia" w:hAnsiTheme="minorEastAsia"/>
          <w:sz w:val="28"/>
          <w:szCs w:val="28"/>
        </w:rPr>
        <w:t>十二，以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弱</w:t>
      </w:r>
      <w:r w:rsidRPr="00316509">
        <w:rPr>
          <w:rFonts w:asciiTheme="minorEastAsia" w:hAnsiTheme="minorEastAsia"/>
          <w:sz w:val="28"/>
          <w:szCs w:val="28"/>
        </w:rPr>
        <w:t>天下之民。然后</w:t>
      </w:r>
      <w:proofErr w:type="gramStart"/>
      <w:r w:rsidRPr="00825B0B">
        <w:rPr>
          <w:rFonts w:asciiTheme="minorEastAsia" w:hAnsiTheme="minorEastAsia"/>
          <w:b/>
          <w:sz w:val="28"/>
          <w:szCs w:val="28"/>
          <w:u w:val="thick"/>
        </w:rPr>
        <w:t>践</w:t>
      </w:r>
      <w:proofErr w:type="gramEnd"/>
      <w:r w:rsidRPr="00316509">
        <w:rPr>
          <w:rFonts w:asciiTheme="minorEastAsia" w:hAnsiTheme="minorEastAsia"/>
          <w:sz w:val="28"/>
          <w:szCs w:val="28"/>
        </w:rPr>
        <w:t>华为城，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因</w:t>
      </w:r>
      <w:r w:rsidRPr="00316509">
        <w:rPr>
          <w:rFonts w:asciiTheme="minorEastAsia" w:hAnsiTheme="minorEastAsia"/>
          <w:sz w:val="28"/>
          <w:szCs w:val="28"/>
        </w:rPr>
        <w:t>河为池，据亿丈之城，临不测之渊，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以为</w:t>
      </w:r>
      <w:r w:rsidRPr="00316509">
        <w:rPr>
          <w:rFonts w:asciiTheme="minorEastAsia" w:hAnsiTheme="minorEastAsia"/>
          <w:sz w:val="28"/>
          <w:szCs w:val="28"/>
        </w:rPr>
        <w:t>固。良将劲弩守要害之处，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信</w:t>
      </w:r>
      <w:r w:rsidRPr="00316509">
        <w:rPr>
          <w:rFonts w:asciiTheme="minorEastAsia" w:hAnsiTheme="minorEastAsia"/>
          <w:sz w:val="28"/>
          <w:szCs w:val="28"/>
        </w:rPr>
        <w:t>臣精卒陈利兵而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谁何</w:t>
      </w:r>
      <w:r w:rsidRPr="00316509">
        <w:rPr>
          <w:rFonts w:asciiTheme="minorEastAsia" w:hAnsiTheme="minorEastAsia"/>
          <w:sz w:val="28"/>
          <w:szCs w:val="28"/>
        </w:rPr>
        <w:t>。天下已定，始皇之心，自以为关中之固，金城千里，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子孙帝王万世之业也</w:t>
      </w:r>
      <w:r w:rsidRPr="00316509">
        <w:rPr>
          <w:rFonts w:asciiTheme="minorEastAsia" w:hAnsiTheme="minorEastAsia"/>
          <w:sz w:val="28"/>
          <w:szCs w:val="28"/>
        </w:rPr>
        <w:t>。</w:t>
      </w:r>
    </w:p>
    <w:p w:rsidR="00316509" w:rsidRPr="00316509" w:rsidRDefault="00316509" w:rsidP="00316509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16509">
        <w:rPr>
          <w:rFonts w:asciiTheme="minorEastAsia" w:hAnsiTheme="minorEastAsia"/>
          <w:sz w:val="28"/>
          <w:szCs w:val="28"/>
        </w:rPr>
        <w:t>秦王既没，余威震于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殊俗</w:t>
      </w:r>
      <w:r w:rsidRPr="00316509">
        <w:rPr>
          <w:rFonts w:asciiTheme="minorEastAsia" w:hAnsiTheme="minorEastAsia"/>
          <w:sz w:val="28"/>
          <w:szCs w:val="28"/>
        </w:rPr>
        <w:t>。然陈涉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瓮</w:t>
      </w:r>
      <w:proofErr w:type="gramStart"/>
      <w:r w:rsidRPr="00825B0B">
        <w:rPr>
          <w:rFonts w:asciiTheme="minorEastAsia" w:hAnsiTheme="minorEastAsia"/>
          <w:b/>
          <w:sz w:val="28"/>
          <w:szCs w:val="28"/>
          <w:u w:val="thick"/>
        </w:rPr>
        <w:t>牖</w:t>
      </w:r>
      <w:proofErr w:type="gramEnd"/>
      <w:r w:rsidRPr="00825B0B">
        <w:rPr>
          <w:rFonts w:asciiTheme="minorEastAsia" w:hAnsiTheme="minorEastAsia"/>
          <w:b/>
          <w:sz w:val="28"/>
          <w:szCs w:val="28"/>
          <w:u w:val="thick"/>
        </w:rPr>
        <w:t>绳</w:t>
      </w:r>
      <w:proofErr w:type="gramStart"/>
      <w:r w:rsidRPr="00825B0B">
        <w:rPr>
          <w:rFonts w:asciiTheme="minorEastAsia" w:hAnsiTheme="minorEastAsia"/>
          <w:b/>
          <w:sz w:val="28"/>
          <w:szCs w:val="28"/>
          <w:u w:val="thick"/>
        </w:rPr>
        <w:t>枢</w:t>
      </w:r>
      <w:proofErr w:type="gramEnd"/>
      <w:r w:rsidRPr="00316509">
        <w:rPr>
          <w:rFonts w:asciiTheme="minorEastAsia" w:hAnsiTheme="minorEastAsia"/>
          <w:sz w:val="28"/>
          <w:szCs w:val="28"/>
        </w:rPr>
        <w:t>之子，</w:t>
      </w:r>
      <w:proofErr w:type="gramStart"/>
      <w:r w:rsidRPr="00825B0B">
        <w:rPr>
          <w:rFonts w:asciiTheme="minorEastAsia" w:hAnsiTheme="minorEastAsia"/>
          <w:b/>
          <w:sz w:val="28"/>
          <w:szCs w:val="28"/>
          <w:u w:val="thick"/>
        </w:rPr>
        <w:t>氓</w:t>
      </w:r>
      <w:proofErr w:type="gramEnd"/>
      <w:r w:rsidRPr="00825B0B">
        <w:rPr>
          <w:rFonts w:asciiTheme="minorEastAsia" w:hAnsiTheme="minorEastAsia"/>
          <w:b/>
          <w:sz w:val="28"/>
          <w:szCs w:val="28"/>
          <w:u w:val="thick"/>
        </w:rPr>
        <w:t>隶</w:t>
      </w:r>
      <w:r w:rsidRPr="00316509">
        <w:rPr>
          <w:rFonts w:asciiTheme="minorEastAsia" w:hAnsiTheme="minorEastAsia"/>
          <w:sz w:val="28"/>
          <w:szCs w:val="28"/>
        </w:rPr>
        <w:t>之人，而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迁徙之徒</w:t>
      </w:r>
      <w:r w:rsidRPr="00316509">
        <w:rPr>
          <w:rFonts w:asciiTheme="minorEastAsia" w:hAnsiTheme="minorEastAsia"/>
          <w:sz w:val="28"/>
          <w:szCs w:val="28"/>
        </w:rPr>
        <w:t>也；才能不及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中人</w:t>
      </w:r>
      <w:r w:rsidRPr="00316509">
        <w:rPr>
          <w:rFonts w:asciiTheme="minorEastAsia" w:hAnsiTheme="minorEastAsia"/>
          <w:sz w:val="28"/>
          <w:szCs w:val="28"/>
        </w:rPr>
        <w:t>，非有仲尼，墨翟之贤，陶朱、</w:t>
      </w:r>
      <w:proofErr w:type="gramStart"/>
      <w:r w:rsidRPr="00316509">
        <w:rPr>
          <w:rFonts w:asciiTheme="minorEastAsia" w:hAnsiTheme="minorEastAsia"/>
          <w:sz w:val="28"/>
          <w:szCs w:val="28"/>
        </w:rPr>
        <w:t>猗</w:t>
      </w:r>
      <w:proofErr w:type="gramEnd"/>
      <w:r w:rsidRPr="00316509">
        <w:rPr>
          <w:rFonts w:asciiTheme="minorEastAsia" w:hAnsiTheme="minorEastAsia"/>
          <w:sz w:val="28"/>
          <w:szCs w:val="28"/>
        </w:rPr>
        <w:t>顿之富；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蹑足</w:t>
      </w:r>
      <w:r w:rsidRPr="00316509">
        <w:rPr>
          <w:rFonts w:asciiTheme="minorEastAsia" w:hAnsiTheme="minorEastAsia"/>
          <w:sz w:val="28"/>
          <w:szCs w:val="28"/>
        </w:rPr>
        <w:t>行伍之间，而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倔起阡陌</w:t>
      </w:r>
      <w:r w:rsidRPr="00316509">
        <w:rPr>
          <w:rFonts w:asciiTheme="minorEastAsia" w:hAnsiTheme="minorEastAsia"/>
          <w:sz w:val="28"/>
          <w:szCs w:val="28"/>
        </w:rPr>
        <w:t>之中，</w:t>
      </w:r>
      <w:proofErr w:type="gramStart"/>
      <w:r w:rsidRPr="00316509">
        <w:rPr>
          <w:rFonts w:asciiTheme="minorEastAsia" w:hAnsiTheme="minorEastAsia"/>
          <w:sz w:val="28"/>
          <w:szCs w:val="28"/>
        </w:rPr>
        <w:t>率疲弊</w:t>
      </w:r>
      <w:proofErr w:type="gramEnd"/>
      <w:r w:rsidRPr="00316509">
        <w:rPr>
          <w:rFonts w:asciiTheme="minorEastAsia" w:hAnsiTheme="minorEastAsia"/>
          <w:sz w:val="28"/>
          <w:szCs w:val="28"/>
        </w:rPr>
        <w:t>之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卒</w:t>
      </w:r>
      <w:r w:rsidRPr="00316509">
        <w:rPr>
          <w:rFonts w:asciiTheme="minorEastAsia" w:hAnsiTheme="minorEastAsia"/>
          <w:sz w:val="28"/>
          <w:szCs w:val="28"/>
        </w:rPr>
        <w:t>，将数百之众，转而攻秦；斩木为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兵</w:t>
      </w:r>
      <w:r w:rsidRPr="00316509">
        <w:rPr>
          <w:rFonts w:asciiTheme="minorEastAsia" w:hAnsiTheme="minorEastAsia"/>
          <w:sz w:val="28"/>
          <w:szCs w:val="28"/>
        </w:rPr>
        <w:t>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揭</w:t>
      </w:r>
      <w:r w:rsidRPr="00316509">
        <w:rPr>
          <w:rFonts w:asciiTheme="minorEastAsia" w:hAnsiTheme="minorEastAsia"/>
          <w:sz w:val="28"/>
          <w:szCs w:val="28"/>
        </w:rPr>
        <w:t>竿为旗，天下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云集响应，赢粮而景从</w:t>
      </w:r>
      <w:r w:rsidRPr="00316509">
        <w:rPr>
          <w:rFonts w:asciiTheme="minorEastAsia" w:hAnsiTheme="minorEastAsia"/>
          <w:sz w:val="28"/>
          <w:szCs w:val="28"/>
        </w:rPr>
        <w:t>。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山东</w:t>
      </w:r>
      <w:r w:rsidRPr="00316509">
        <w:rPr>
          <w:rFonts w:asciiTheme="minorEastAsia" w:hAnsiTheme="minorEastAsia"/>
          <w:sz w:val="28"/>
          <w:szCs w:val="28"/>
        </w:rPr>
        <w:t>豪俊遂并起而亡秦族矣。</w:t>
      </w:r>
    </w:p>
    <w:p w:rsidR="00316509" w:rsidRPr="00316509" w:rsidRDefault="00316509" w:rsidP="00316509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16509">
        <w:rPr>
          <w:rFonts w:asciiTheme="minorEastAsia" w:hAnsiTheme="minorEastAsia"/>
          <w:sz w:val="28"/>
          <w:szCs w:val="28"/>
        </w:rPr>
        <w:t>且夫天下非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小弱</w:t>
      </w:r>
      <w:r w:rsidRPr="00316509">
        <w:rPr>
          <w:rFonts w:asciiTheme="minorEastAsia" w:hAnsiTheme="minorEastAsia"/>
          <w:sz w:val="28"/>
          <w:szCs w:val="28"/>
        </w:rPr>
        <w:t>也，</w:t>
      </w:r>
      <w:proofErr w:type="gramStart"/>
      <w:r w:rsidRPr="00316509">
        <w:rPr>
          <w:rFonts w:asciiTheme="minorEastAsia" w:hAnsiTheme="minorEastAsia"/>
          <w:sz w:val="28"/>
          <w:szCs w:val="28"/>
        </w:rPr>
        <w:t>雍</w:t>
      </w:r>
      <w:proofErr w:type="gramEnd"/>
      <w:r w:rsidRPr="00316509">
        <w:rPr>
          <w:rFonts w:asciiTheme="minorEastAsia" w:hAnsiTheme="minorEastAsia"/>
          <w:sz w:val="28"/>
          <w:szCs w:val="28"/>
        </w:rPr>
        <w:t>州之地，</w:t>
      </w:r>
      <w:proofErr w:type="gramStart"/>
      <w:r w:rsidRPr="00316509">
        <w:rPr>
          <w:rFonts w:asciiTheme="minorEastAsia" w:hAnsiTheme="minorEastAsia"/>
          <w:sz w:val="28"/>
          <w:szCs w:val="28"/>
        </w:rPr>
        <w:t>崤</w:t>
      </w:r>
      <w:proofErr w:type="gramEnd"/>
      <w:r w:rsidRPr="00316509">
        <w:rPr>
          <w:rFonts w:asciiTheme="minorEastAsia" w:hAnsiTheme="minorEastAsia"/>
          <w:sz w:val="28"/>
          <w:szCs w:val="28"/>
        </w:rPr>
        <w:t>函之固，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自若</w:t>
      </w:r>
      <w:r w:rsidRPr="00316509">
        <w:rPr>
          <w:rFonts w:asciiTheme="minorEastAsia" w:hAnsiTheme="minorEastAsia"/>
          <w:sz w:val="28"/>
          <w:szCs w:val="28"/>
        </w:rPr>
        <w:t>也。陈涉之位，</w:t>
      </w:r>
      <w:proofErr w:type="gramStart"/>
      <w:r w:rsidRPr="00316509">
        <w:rPr>
          <w:rFonts w:asciiTheme="minorEastAsia" w:hAnsiTheme="minorEastAsia"/>
          <w:sz w:val="28"/>
          <w:szCs w:val="28"/>
        </w:rPr>
        <w:t>非尊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于</w:t>
      </w:r>
      <w:proofErr w:type="gramEnd"/>
      <w:r w:rsidRPr="00316509">
        <w:rPr>
          <w:rFonts w:asciiTheme="minorEastAsia" w:hAnsiTheme="minorEastAsia"/>
          <w:sz w:val="28"/>
          <w:szCs w:val="28"/>
        </w:rPr>
        <w:t>齐、楚、燕、赵、韩、魏、宋、卫、中山之君也；锄</w:t>
      </w:r>
      <w:proofErr w:type="gramStart"/>
      <w:r w:rsidRPr="00316509">
        <w:rPr>
          <w:rFonts w:asciiTheme="minorEastAsia" w:hAnsiTheme="minorEastAsia"/>
          <w:sz w:val="28"/>
          <w:szCs w:val="28"/>
        </w:rPr>
        <w:t>懮棘矜</w:t>
      </w:r>
      <w:proofErr w:type="gramEnd"/>
      <w:r w:rsidRPr="00316509">
        <w:rPr>
          <w:rFonts w:asciiTheme="minorEastAsia" w:hAnsiTheme="minorEastAsia"/>
          <w:sz w:val="28"/>
          <w:szCs w:val="28"/>
        </w:rPr>
        <w:t>，非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铦</w:t>
      </w:r>
      <w:r w:rsidRPr="00316509">
        <w:rPr>
          <w:rFonts w:asciiTheme="minorEastAsia" w:hAnsiTheme="minorEastAsia"/>
          <w:sz w:val="28"/>
          <w:szCs w:val="28"/>
        </w:rPr>
        <w:t>于</w:t>
      </w:r>
      <w:proofErr w:type="gramStart"/>
      <w:r w:rsidRPr="00316509">
        <w:rPr>
          <w:rFonts w:asciiTheme="minorEastAsia" w:hAnsiTheme="minorEastAsia"/>
          <w:sz w:val="28"/>
          <w:szCs w:val="28"/>
        </w:rPr>
        <w:t>钩戟长铩</w:t>
      </w:r>
      <w:proofErr w:type="gramEnd"/>
      <w:r w:rsidRPr="00316509">
        <w:rPr>
          <w:rFonts w:asciiTheme="minorEastAsia" w:hAnsiTheme="minorEastAsia"/>
          <w:sz w:val="28"/>
          <w:szCs w:val="28"/>
        </w:rPr>
        <w:t>也；谪戍之众，</w:t>
      </w:r>
      <w:proofErr w:type="gramStart"/>
      <w:r w:rsidRPr="00316509">
        <w:rPr>
          <w:rFonts w:asciiTheme="minorEastAsia" w:hAnsiTheme="minorEastAsia"/>
          <w:sz w:val="28"/>
          <w:szCs w:val="28"/>
        </w:rPr>
        <w:t>非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抗</w:t>
      </w:r>
      <w:r w:rsidRPr="00316509">
        <w:rPr>
          <w:rFonts w:asciiTheme="minorEastAsia" w:hAnsiTheme="minorEastAsia"/>
          <w:sz w:val="28"/>
          <w:szCs w:val="28"/>
        </w:rPr>
        <w:t>于</w:t>
      </w:r>
      <w:proofErr w:type="gramEnd"/>
      <w:r w:rsidRPr="00316509">
        <w:rPr>
          <w:rFonts w:asciiTheme="minorEastAsia" w:hAnsiTheme="minorEastAsia"/>
          <w:sz w:val="28"/>
          <w:szCs w:val="28"/>
        </w:rPr>
        <w:t>九国之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师</w:t>
      </w:r>
      <w:r w:rsidRPr="00316509">
        <w:rPr>
          <w:rFonts w:asciiTheme="minorEastAsia" w:hAnsiTheme="minorEastAsia"/>
          <w:sz w:val="28"/>
          <w:szCs w:val="28"/>
        </w:rPr>
        <w:t>也；深谋远虑，行军用兵之道，非及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向时</w:t>
      </w:r>
      <w:r w:rsidRPr="00316509">
        <w:rPr>
          <w:rFonts w:asciiTheme="minorEastAsia" w:hAnsiTheme="minorEastAsia"/>
          <w:sz w:val="28"/>
          <w:szCs w:val="28"/>
        </w:rPr>
        <w:t>之士也。然而成败异变，功业相反，何也？试使山东之国与陈涉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度长絜大</w:t>
      </w:r>
      <w:r w:rsidRPr="00316509">
        <w:rPr>
          <w:rFonts w:asciiTheme="minorEastAsia" w:hAnsiTheme="minorEastAsia"/>
          <w:sz w:val="28"/>
          <w:szCs w:val="28"/>
        </w:rPr>
        <w:t>，比权量力，则不可同年而语矣。然秦以区区之地，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致万乘之势，序八州而朝同列</w:t>
      </w:r>
      <w:r w:rsidRPr="00316509">
        <w:rPr>
          <w:rFonts w:asciiTheme="minorEastAsia" w:hAnsiTheme="minorEastAsia"/>
          <w:sz w:val="28"/>
          <w:szCs w:val="28"/>
        </w:rPr>
        <w:t>，百有余年矣；然后以六合之家，</w:t>
      </w:r>
      <w:proofErr w:type="gramStart"/>
      <w:r w:rsidRPr="00316509">
        <w:rPr>
          <w:rFonts w:asciiTheme="minorEastAsia" w:hAnsiTheme="minorEastAsia"/>
          <w:sz w:val="28"/>
          <w:szCs w:val="28"/>
        </w:rPr>
        <w:t>崤</w:t>
      </w:r>
      <w:proofErr w:type="gramEnd"/>
      <w:r w:rsidRPr="00316509">
        <w:rPr>
          <w:rFonts w:asciiTheme="minorEastAsia" w:hAnsiTheme="minorEastAsia"/>
          <w:sz w:val="28"/>
          <w:szCs w:val="28"/>
        </w:rPr>
        <w:t>函为宫；</w:t>
      </w:r>
      <w:proofErr w:type="gramStart"/>
      <w:r w:rsidRPr="00316509">
        <w:rPr>
          <w:rFonts w:asciiTheme="minorEastAsia" w:hAnsiTheme="minorEastAsia"/>
          <w:sz w:val="28"/>
          <w:szCs w:val="28"/>
        </w:rPr>
        <w:t>一</w:t>
      </w:r>
      <w:proofErr w:type="gramEnd"/>
      <w:r w:rsidRPr="00316509">
        <w:rPr>
          <w:rFonts w:asciiTheme="minorEastAsia" w:hAnsiTheme="minorEastAsia"/>
          <w:sz w:val="28"/>
          <w:szCs w:val="28"/>
        </w:rPr>
        <w:t>夫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作难</w:t>
      </w:r>
      <w:r w:rsidRPr="00316509">
        <w:rPr>
          <w:rFonts w:asciiTheme="minorEastAsia" w:hAnsiTheme="minorEastAsia"/>
          <w:sz w:val="28"/>
          <w:szCs w:val="28"/>
        </w:rPr>
        <w:t>而七庙</w:t>
      </w:r>
      <w:proofErr w:type="gramStart"/>
      <w:r w:rsidRPr="00825B0B">
        <w:rPr>
          <w:rFonts w:asciiTheme="minorEastAsia" w:hAnsiTheme="minorEastAsia"/>
          <w:b/>
          <w:sz w:val="28"/>
          <w:szCs w:val="28"/>
          <w:u w:val="thick"/>
        </w:rPr>
        <w:t>隳</w:t>
      </w:r>
      <w:proofErr w:type="gramEnd"/>
      <w:r w:rsidRPr="00316509">
        <w:rPr>
          <w:rFonts w:asciiTheme="minorEastAsia" w:hAnsiTheme="minorEastAsia"/>
          <w:sz w:val="28"/>
          <w:szCs w:val="28"/>
        </w:rPr>
        <w:t>，身死人手，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为</w:t>
      </w:r>
      <w:r w:rsidRPr="00316509">
        <w:rPr>
          <w:rFonts w:asciiTheme="minorEastAsia" w:hAnsiTheme="minorEastAsia"/>
          <w:sz w:val="28"/>
          <w:szCs w:val="28"/>
        </w:rPr>
        <w:t>天下笑者，何也？</w:t>
      </w:r>
      <w:r w:rsidRPr="00825B0B">
        <w:rPr>
          <w:rFonts w:asciiTheme="minorEastAsia" w:hAnsiTheme="minorEastAsia"/>
          <w:b/>
          <w:sz w:val="28"/>
          <w:szCs w:val="28"/>
          <w:u w:val="thick"/>
        </w:rPr>
        <w:t>仁义不施而攻守之势异也</w:t>
      </w:r>
      <w:r w:rsidRPr="00316509">
        <w:rPr>
          <w:rFonts w:asciiTheme="minorEastAsia" w:hAnsiTheme="minorEastAsia"/>
          <w:sz w:val="28"/>
          <w:szCs w:val="28"/>
        </w:rPr>
        <w:t>。</w:t>
      </w:r>
    </w:p>
    <w:p w:rsidR="00E3476E" w:rsidRDefault="00E3476E" w:rsidP="00316509">
      <w:pPr>
        <w:rPr>
          <w:rFonts w:asciiTheme="minorEastAsia" w:hAnsiTheme="minorEastAsia" w:hint="eastAsia"/>
          <w:sz w:val="28"/>
          <w:szCs w:val="28"/>
        </w:rPr>
      </w:pPr>
    </w:p>
    <w:p w:rsidR="0065012E" w:rsidRDefault="0065012E" w:rsidP="00316509">
      <w:pPr>
        <w:rPr>
          <w:rFonts w:asciiTheme="minorEastAsia" w:hAnsiTheme="minorEastAsia" w:hint="eastAsia"/>
          <w:sz w:val="28"/>
          <w:szCs w:val="28"/>
        </w:rPr>
      </w:pPr>
    </w:p>
    <w:p w:rsidR="0065012E" w:rsidRPr="00231CB0" w:rsidRDefault="0065012E" w:rsidP="0065012E">
      <w:pPr>
        <w:jc w:val="center"/>
        <w:rPr>
          <w:b/>
        </w:rPr>
      </w:pPr>
      <w:r w:rsidRPr="00231CB0">
        <w:rPr>
          <w:rFonts w:hint="eastAsia"/>
          <w:b/>
        </w:rPr>
        <w:lastRenderedPageBreak/>
        <w:t>《过秦论》文言知识归纳</w:t>
      </w:r>
    </w:p>
    <w:p w:rsidR="0065012E" w:rsidRPr="00624E72" w:rsidRDefault="0065012E" w:rsidP="0065012E">
      <w:r w:rsidRPr="00624E72">
        <w:rPr>
          <w:rFonts w:hint="eastAsia"/>
        </w:rPr>
        <w:t>一、通假字</w:t>
      </w:r>
    </w:p>
    <w:p w:rsidR="0065012E" w:rsidRPr="00624E72" w:rsidRDefault="0065012E" w:rsidP="0065012E">
      <w:r w:rsidRPr="00624E72">
        <w:rPr>
          <w:rFonts w:hint="eastAsia"/>
        </w:rPr>
        <w:t>1.</w:t>
      </w:r>
      <w:r w:rsidRPr="00624E72">
        <w:rPr>
          <w:rFonts w:hint="eastAsia"/>
        </w:rPr>
        <w:t>威振四海（振，通“震”，震动）</w:t>
      </w:r>
    </w:p>
    <w:p w:rsidR="0065012E" w:rsidRPr="00624E72" w:rsidRDefault="0065012E" w:rsidP="0065012E">
      <w:r w:rsidRPr="00624E72">
        <w:rPr>
          <w:rFonts w:hint="eastAsia"/>
        </w:rPr>
        <w:t>2.</w:t>
      </w:r>
      <w:proofErr w:type="gramStart"/>
      <w:r w:rsidRPr="00624E72">
        <w:rPr>
          <w:rFonts w:hint="eastAsia"/>
        </w:rPr>
        <w:t>倔起</w:t>
      </w:r>
      <w:proofErr w:type="gramEnd"/>
      <w:r w:rsidRPr="00624E72">
        <w:rPr>
          <w:rFonts w:hint="eastAsia"/>
        </w:rPr>
        <w:t>阡陌之中（倔，通“崛”，突出，举起）</w:t>
      </w:r>
    </w:p>
    <w:p w:rsidR="0065012E" w:rsidRPr="00624E72" w:rsidRDefault="0065012E" w:rsidP="0065012E">
      <w:r w:rsidRPr="00624E72">
        <w:rPr>
          <w:rFonts w:hint="eastAsia"/>
        </w:rPr>
        <w:t>3.</w:t>
      </w:r>
      <w:r w:rsidRPr="00624E72">
        <w:t xml:space="preserve"> </w:t>
      </w:r>
      <w:r w:rsidRPr="00624E72">
        <w:rPr>
          <w:rFonts w:hint="eastAsia"/>
        </w:rPr>
        <w:t>孝公既没（没，通“殁”，死）</w:t>
      </w:r>
    </w:p>
    <w:p w:rsidR="0065012E" w:rsidRPr="00624E72" w:rsidRDefault="0065012E" w:rsidP="0065012E">
      <w:r w:rsidRPr="00624E72">
        <w:rPr>
          <w:rFonts w:hint="eastAsia"/>
        </w:rPr>
        <w:t>4.</w:t>
      </w:r>
      <w:r w:rsidRPr="00624E72">
        <w:t xml:space="preserve"> </w:t>
      </w:r>
      <w:r w:rsidRPr="00624E72">
        <w:rPr>
          <w:rFonts w:hint="eastAsia"/>
        </w:rPr>
        <w:t>合从缔交（从，通“纵”，合纵，战国时期六国联合共同对付秦国的</w:t>
      </w:r>
      <w:proofErr w:type="gramStart"/>
      <w:r w:rsidRPr="00624E72">
        <w:rPr>
          <w:rFonts w:hint="eastAsia"/>
        </w:rPr>
        <w:t>的</w:t>
      </w:r>
      <w:proofErr w:type="gramEnd"/>
      <w:r w:rsidRPr="00624E72">
        <w:rPr>
          <w:rFonts w:hint="eastAsia"/>
        </w:rPr>
        <w:t>策略）</w:t>
      </w:r>
    </w:p>
    <w:p w:rsidR="0065012E" w:rsidRPr="00624E72" w:rsidRDefault="0065012E" w:rsidP="0065012E">
      <w:r w:rsidRPr="00624E72">
        <w:rPr>
          <w:rFonts w:hint="eastAsia"/>
        </w:rPr>
        <w:t>5.</w:t>
      </w:r>
      <w:r w:rsidRPr="00624E72">
        <w:t xml:space="preserve"> </w:t>
      </w:r>
      <w:r w:rsidRPr="00624E72">
        <w:rPr>
          <w:rFonts w:hint="eastAsia"/>
        </w:rPr>
        <w:t>赢粮而景从（景，通“影”，影子）</w:t>
      </w:r>
    </w:p>
    <w:p w:rsidR="0065012E" w:rsidRPr="00624E72" w:rsidRDefault="0065012E" w:rsidP="0065012E">
      <w:r w:rsidRPr="00624E72">
        <w:rPr>
          <w:rFonts w:hint="eastAsia"/>
        </w:rPr>
        <w:t>6.</w:t>
      </w:r>
      <w:r w:rsidRPr="00624E72">
        <w:t xml:space="preserve"> </w:t>
      </w:r>
      <w:r w:rsidRPr="00624E72">
        <w:rPr>
          <w:rFonts w:hint="eastAsia"/>
        </w:rPr>
        <w:t>百有余年矣（有，通“又”，用在整数和零数之间）</w:t>
      </w:r>
    </w:p>
    <w:p w:rsidR="0065012E" w:rsidRPr="00624E72" w:rsidRDefault="0065012E" w:rsidP="0065012E">
      <w:r w:rsidRPr="00624E72">
        <w:rPr>
          <w:rFonts w:hint="eastAsia"/>
        </w:rPr>
        <w:t>7.</w:t>
      </w:r>
      <w:r w:rsidRPr="00624E72">
        <w:t xml:space="preserve"> </w:t>
      </w:r>
      <w:r w:rsidRPr="00624E72">
        <w:rPr>
          <w:rFonts w:hint="eastAsia"/>
        </w:rPr>
        <w:t>陈利兵而谁何（何，通“呵”，大声呵斥）</w:t>
      </w:r>
    </w:p>
    <w:p w:rsidR="0065012E" w:rsidRPr="00624E72" w:rsidRDefault="0065012E" w:rsidP="0065012E">
      <w:r w:rsidRPr="00624E72">
        <w:rPr>
          <w:rFonts w:hint="eastAsia"/>
        </w:rPr>
        <w:t>8.</w:t>
      </w:r>
      <w:r w:rsidRPr="00624E72">
        <w:t xml:space="preserve"> </w:t>
      </w:r>
      <w:r w:rsidRPr="00624E72">
        <w:rPr>
          <w:rFonts w:hint="eastAsia"/>
        </w:rPr>
        <w:t>约从离衡（衡，通“横”，连横，战国时期秦国离间六国，各个击破的</w:t>
      </w:r>
      <w:proofErr w:type="gramStart"/>
      <w:r w:rsidRPr="00624E72">
        <w:rPr>
          <w:rFonts w:hint="eastAsia"/>
        </w:rPr>
        <w:t>的</w:t>
      </w:r>
      <w:proofErr w:type="gramEnd"/>
      <w:r w:rsidRPr="00624E72">
        <w:rPr>
          <w:rFonts w:hint="eastAsia"/>
        </w:rPr>
        <w:t>策略）</w:t>
      </w:r>
    </w:p>
    <w:p w:rsidR="0065012E" w:rsidRPr="00624E72" w:rsidRDefault="0065012E" w:rsidP="0065012E">
      <w:r w:rsidRPr="00624E72">
        <w:rPr>
          <w:rFonts w:hint="eastAsia"/>
        </w:rPr>
        <w:t>9.</w:t>
      </w:r>
      <w:r w:rsidRPr="00624E72">
        <w:t xml:space="preserve"> </w:t>
      </w:r>
      <w:r w:rsidRPr="00624E72">
        <w:rPr>
          <w:rFonts w:hint="eastAsia"/>
        </w:rPr>
        <w:t>秦有余力而制其弊（弊，通“敝”，弱点，毛病）</w:t>
      </w:r>
    </w:p>
    <w:p w:rsidR="0065012E" w:rsidRPr="00624E72" w:rsidRDefault="0065012E" w:rsidP="0065012E"/>
    <w:p w:rsidR="0065012E" w:rsidRPr="00624E72" w:rsidRDefault="0065012E" w:rsidP="0065012E">
      <w:r w:rsidRPr="00624E72">
        <w:rPr>
          <w:rFonts w:hint="eastAsia"/>
        </w:rPr>
        <w:t>二、古今异义</w:t>
      </w:r>
    </w:p>
    <w:p w:rsidR="0065012E" w:rsidRPr="00624E72" w:rsidRDefault="0065012E" w:rsidP="0065012E">
      <w:r w:rsidRPr="00624E72">
        <w:rPr>
          <w:rFonts w:hint="eastAsia"/>
        </w:rPr>
        <w:t>1.</w:t>
      </w:r>
      <w:r w:rsidRPr="00624E72">
        <w:rPr>
          <w:rFonts w:hint="eastAsia"/>
        </w:rPr>
        <w:t>国家</w:t>
      </w:r>
    </w:p>
    <w:p w:rsidR="0065012E" w:rsidRPr="00624E72" w:rsidRDefault="0065012E" w:rsidP="0065012E">
      <w:r w:rsidRPr="00624E72">
        <w:rPr>
          <w:rFonts w:hint="eastAsia"/>
        </w:rPr>
        <w:t>古义：指诸侯封地（诸侯国），大夫封地（家）；今义：一个国家的整个区域（全国）</w:t>
      </w:r>
    </w:p>
    <w:p w:rsidR="0065012E" w:rsidRPr="00624E72" w:rsidRDefault="0065012E" w:rsidP="0065012E">
      <w:r w:rsidRPr="00624E72">
        <w:rPr>
          <w:rFonts w:hint="eastAsia"/>
        </w:rPr>
        <w:t>2.</w:t>
      </w:r>
      <w:r w:rsidRPr="00624E72">
        <w:rPr>
          <w:rFonts w:hint="eastAsia"/>
        </w:rPr>
        <w:t>爱人</w:t>
      </w:r>
    </w:p>
    <w:p w:rsidR="0065012E" w:rsidRPr="00624E72" w:rsidRDefault="0065012E" w:rsidP="0065012E">
      <w:r w:rsidRPr="00624E72">
        <w:rPr>
          <w:rFonts w:hint="eastAsia"/>
        </w:rPr>
        <w:t>古义：爱护别人，体贴别人；今义：指丈夫或妻子，或指恋爱中的一方</w:t>
      </w:r>
    </w:p>
    <w:p w:rsidR="0065012E" w:rsidRPr="00624E72" w:rsidRDefault="0065012E" w:rsidP="0065012E">
      <w:r w:rsidRPr="00624E72">
        <w:rPr>
          <w:rFonts w:hint="eastAsia"/>
        </w:rPr>
        <w:t>3.</w:t>
      </w:r>
      <w:r w:rsidRPr="00624E72">
        <w:rPr>
          <w:rFonts w:hint="eastAsia"/>
        </w:rPr>
        <w:t>以为</w:t>
      </w:r>
    </w:p>
    <w:p w:rsidR="0065012E" w:rsidRPr="00624E72" w:rsidRDefault="0065012E" w:rsidP="0065012E">
      <w:r w:rsidRPr="00624E72">
        <w:rPr>
          <w:rFonts w:hint="eastAsia"/>
        </w:rPr>
        <w:t>古义：把……作为，把……做成；今义：认为</w:t>
      </w:r>
    </w:p>
    <w:p w:rsidR="0065012E" w:rsidRPr="00624E72" w:rsidRDefault="0065012E" w:rsidP="0065012E">
      <w:r w:rsidRPr="00624E72">
        <w:rPr>
          <w:rFonts w:hint="eastAsia"/>
        </w:rPr>
        <w:t>4.</w:t>
      </w:r>
      <w:r w:rsidRPr="00624E72">
        <w:rPr>
          <w:rFonts w:hint="eastAsia"/>
        </w:rPr>
        <w:t>山东</w:t>
      </w:r>
    </w:p>
    <w:p w:rsidR="0065012E" w:rsidRPr="00624E72" w:rsidRDefault="0065012E" w:rsidP="0065012E">
      <w:r w:rsidRPr="00624E72">
        <w:rPr>
          <w:rFonts w:hint="eastAsia"/>
        </w:rPr>
        <w:t>古义：</w:t>
      </w:r>
      <w:proofErr w:type="gramStart"/>
      <w:r w:rsidRPr="00624E72">
        <w:rPr>
          <w:rFonts w:hint="eastAsia"/>
        </w:rPr>
        <w:t>崤</w:t>
      </w:r>
      <w:proofErr w:type="gramEnd"/>
      <w:r w:rsidRPr="00624E72">
        <w:rPr>
          <w:rFonts w:hint="eastAsia"/>
        </w:rPr>
        <w:t>山以东，即东方诸国；今义：指山东省</w:t>
      </w:r>
    </w:p>
    <w:p w:rsidR="0065012E" w:rsidRPr="00624E72" w:rsidRDefault="0065012E" w:rsidP="0065012E">
      <w:r w:rsidRPr="00624E72">
        <w:rPr>
          <w:rFonts w:hint="eastAsia"/>
        </w:rPr>
        <w:t>5.</w:t>
      </w:r>
      <w:r w:rsidRPr="00624E72">
        <w:rPr>
          <w:rFonts w:hint="eastAsia"/>
        </w:rPr>
        <w:t>河</w:t>
      </w:r>
    </w:p>
    <w:p w:rsidR="0065012E" w:rsidRPr="00624E72" w:rsidRDefault="0065012E" w:rsidP="0065012E">
      <w:r w:rsidRPr="00624E72">
        <w:rPr>
          <w:rFonts w:hint="eastAsia"/>
        </w:rPr>
        <w:t>古义：黄河；今义：指一般河流</w:t>
      </w:r>
    </w:p>
    <w:p w:rsidR="0065012E" w:rsidRPr="00624E72" w:rsidRDefault="0065012E" w:rsidP="0065012E">
      <w:r w:rsidRPr="00624E72">
        <w:rPr>
          <w:rFonts w:hint="eastAsia"/>
        </w:rPr>
        <w:t>6.</w:t>
      </w:r>
      <w:r w:rsidRPr="0065012E">
        <w:rPr>
          <w:rFonts w:hint="eastAsia"/>
        </w:rPr>
        <w:t xml:space="preserve"> </w:t>
      </w:r>
      <w:r w:rsidRPr="00624E72">
        <w:rPr>
          <w:rFonts w:hint="eastAsia"/>
        </w:rPr>
        <w:t>池</w:t>
      </w:r>
    </w:p>
    <w:p w:rsidR="0065012E" w:rsidRDefault="0065012E" w:rsidP="0065012E">
      <w:pPr>
        <w:rPr>
          <w:rFonts w:hint="eastAsia"/>
        </w:rPr>
      </w:pPr>
      <w:r w:rsidRPr="00624E72">
        <w:rPr>
          <w:rFonts w:hint="eastAsia"/>
        </w:rPr>
        <w:t>古义：护城河；今义：池塘</w:t>
      </w:r>
    </w:p>
    <w:p w:rsidR="0065012E" w:rsidRPr="00624E72" w:rsidRDefault="0065012E" w:rsidP="0065012E">
      <w:r w:rsidRPr="00624E72">
        <w:rPr>
          <w:rFonts w:hint="eastAsia"/>
        </w:rPr>
        <w:t>7.</w:t>
      </w:r>
      <w:r w:rsidRPr="0065012E">
        <w:rPr>
          <w:rFonts w:hint="eastAsia"/>
        </w:rPr>
        <w:t xml:space="preserve"> </w:t>
      </w:r>
      <w:r w:rsidRPr="00624E72">
        <w:rPr>
          <w:rFonts w:hint="eastAsia"/>
        </w:rPr>
        <w:t>以致</w:t>
      </w:r>
    </w:p>
    <w:p w:rsidR="0065012E" w:rsidRPr="00624E72" w:rsidRDefault="0065012E" w:rsidP="0065012E">
      <w:r w:rsidRPr="00624E72">
        <w:rPr>
          <w:rFonts w:hint="eastAsia"/>
        </w:rPr>
        <w:t>古义：用来招纳；今义：连词，用在下半句的开头，表示下文是上述原因所形成的结果（多指不好的结果）。</w:t>
      </w:r>
    </w:p>
    <w:p w:rsidR="0065012E" w:rsidRPr="00624E72" w:rsidRDefault="0065012E" w:rsidP="0065012E"/>
    <w:p w:rsidR="0065012E" w:rsidRPr="00624E72" w:rsidRDefault="0065012E" w:rsidP="0065012E">
      <w:r w:rsidRPr="00624E72">
        <w:rPr>
          <w:rFonts w:hint="eastAsia"/>
        </w:rPr>
        <w:t>三、词类活用</w:t>
      </w:r>
    </w:p>
    <w:p w:rsidR="0065012E" w:rsidRPr="00624E72" w:rsidRDefault="0065012E" w:rsidP="0065012E">
      <w:r w:rsidRPr="00624E72">
        <w:rPr>
          <w:rFonts w:hint="eastAsia"/>
        </w:rPr>
        <w:t>（一）名词的活用</w:t>
      </w:r>
    </w:p>
    <w:p w:rsidR="0065012E" w:rsidRPr="00624E72" w:rsidRDefault="0065012E" w:rsidP="0065012E">
      <w:r w:rsidRPr="00624E72">
        <w:rPr>
          <w:rFonts w:hint="eastAsia"/>
        </w:rPr>
        <w:t>1.</w:t>
      </w:r>
      <w:r w:rsidRPr="00624E72">
        <w:rPr>
          <w:rFonts w:hint="eastAsia"/>
        </w:rPr>
        <w:t>名词作状语</w:t>
      </w:r>
    </w:p>
    <w:p w:rsidR="0065012E" w:rsidRPr="00624E72" w:rsidRDefault="0065012E" w:rsidP="0065012E">
      <w:r w:rsidRPr="00624E72">
        <w:rPr>
          <w:rFonts w:hint="eastAsia"/>
        </w:rPr>
        <w:t>①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有席卷天下，包举宇内，囊括四海之意（席，像席子那样；包，像包裹那样；囊，像口袋那样）</w:t>
      </w:r>
    </w:p>
    <w:p w:rsidR="0065012E" w:rsidRPr="00624E72" w:rsidRDefault="0065012E" w:rsidP="0065012E">
      <w:r w:rsidRPr="00624E72">
        <w:rPr>
          <w:rFonts w:hint="eastAsia"/>
        </w:rPr>
        <w:t> </w:t>
      </w:r>
      <w:r w:rsidRPr="00624E72">
        <w:rPr>
          <w:rFonts w:hint="eastAsia"/>
        </w:rPr>
        <w:t>②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天下云集响应，赢粮而景从。（云，像云那样；响，像回声那样；景，像影子一样）</w:t>
      </w:r>
    </w:p>
    <w:p w:rsidR="0065012E" w:rsidRPr="00624E72" w:rsidRDefault="0065012E" w:rsidP="0065012E">
      <w:r w:rsidRPr="00624E72">
        <w:rPr>
          <w:rFonts w:hint="eastAsia"/>
        </w:rPr>
        <w:t> </w:t>
      </w:r>
      <w:r w:rsidRPr="00624E72">
        <w:rPr>
          <w:rFonts w:hint="eastAsia"/>
        </w:rPr>
        <w:t>③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南取汉中，西举巴蜀，东割膏腴之地，北收要害之郡。（南，向南；西，向西；东，向东；北，向北）</w:t>
      </w:r>
    </w:p>
    <w:p w:rsidR="0065012E" w:rsidRPr="00624E72" w:rsidRDefault="0065012E" w:rsidP="0065012E">
      <w:r w:rsidRPr="00624E72">
        <w:rPr>
          <w:rFonts w:hint="eastAsia"/>
        </w:rPr>
        <w:t> </w:t>
      </w:r>
      <w:r w:rsidRPr="00624E72">
        <w:rPr>
          <w:rFonts w:hint="eastAsia"/>
        </w:rPr>
        <w:t>④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南取百越之地，以为桂林、象郡。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（南，向南）</w:t>
      </w:r>
    </w:p>
    <w:p w:rsidR="0065012E" w:rsidRPr="00624E72" w:rsidRDefault="0065012E" w:rsidP="0065012E">
      <w:r w:rsidRPr="00624E72">
        <w:rPr>
          <w:rFonts w:hint="eastAsia"/>
        </w:rPr>
        <w:t> </w:t>
      </w:r>
      <w:r w:rsidRPr="00624E72">
        <w:rPr>
          <w:rFonts w:hint="eastAsia"/>
        </w:rPr>
        <w:t>⑤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乃使蒙恬北筑长城而守藩篱（北，向北）</w:t>
      </w:r>
    </w:p>
    <w:p w:rsidR="0065012E" w:rsidRPr="00624E72" w:rsidRDefault="0065012E" w:rsidP="0065012E">
      <w:r w:rsidRPr="00624E72">
        <w:rPr>
          <w:rFonts w:hint="eastAsia"/>
        </w:rPr>
        <w:t> </w:t>
      </w:r>
      <w:r w:rsidRPr="00624E72">
        <w:rPr>
          <w:rFonts w:hint="eastAsia"/>
        </w:rPr>
        <w:t>⑥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内立法度，……外连横而斗诸侯。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（内，对内；外，对外）</w:t>
      </w:r>
    </w:p>
    <w:p w:rsidR="0065012E" w:rsidRPr="00624E72" w:rsidRDefault="0065012E" w:rsidP="0065012E">
      <w:r w:rsidRPr="00624E72">
        <w:rPr>
          <w:rFonts w:hint="eastAsia"/>
        </w:rPr>
        <w:t>⑦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陈涉瓮</w:t>
      </w:r>
      <w:proofErr w:type="gramStart"/>
      <w:r w:rsidRPr="00624E72">
        <w:rPr>
          <w:rFonts w:hint="eastAsia"/>
        </w:rPr>
        <w:t>牖</w:t>
      </w:r>
      <w:proofErr w:type="gramEnd"/>
      <w:r w:rsidRPr="00624E72">
        <w:rPr>
          <w:rFonts w:hint="eastAsia"/>
        </w:rPr>
        <w:t>绳</w:t>
      </w:r>
      <w:proofErr w:type="gramStart"/>
      <w:r w:rsidRPr="00624E72">
        <w:rPr>
          <w:rFonts w:hint="eastAsia"/>
        </w:rPr>
        <w:t>枢</w:t>
      </w:r>
      <w:proofErr w:type="gramEnd"/>
      <w:r w:rsidRPr="00624E72">
        <w:rPr>
          <w:rFonts w:hint="eastAsia"/>
        </w:rPr>
        <w:t>之子（瓮，用破瓮；绳，用绳子）</w:t>
      </w:r>
    </w:p>
    <w:p w:rsidR="0065012E" w:rsidRPr="00624E72" w:rsidRDefault="0065012E" w:rsidP="0065012E">
      <w:r w:rsidRPr="00624E72">
        <w:rPr>
          <w:rFonts w:hint="eastAsia"/>
        </w:rPr>
        <w:t>2.</w:t>
      </w:r>
      <w:r w:rsidRPr="00624E72">
        <w:rPr>
          <w:rFonts w:hint="eastAsia"/>
        </w:rPr>
        <w:t>名词作动词</w:t>
      </w:r>
      <w:bookmarkStart w:id="0" w:name="_GoBack"/>
      <w:bookmarkEnd w:id="0"/>
    </w:p>
    <w:p w:rsidR="0065012E" w:rsidRPr="00624E72" w:rsidRDefault="0065012E" w:rsidP="0065012E">
      <w:r w:rsidRPr="00624E72">
        <w:rPr>
          <w:rFonts w:hint="eastAsia"/>
        </w:rPr>
        <w:t> </w:t>
      </w:r>
      <w:r w:rsidRPr="00624E72">
        <w:rPr>
          <w:rFonts w:hint="eastAsia"/>
        </w:rPr>
        <w:t>①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陈涉瓮</w:t>
      </w:r>
      <w:proofErr w:type="gramStart"/>
      <w:r w:rsidRPr="00624E72">
        <w:rPr>
          <w:rFonts w:hint="eastAsia"/>
        </w:rPr>
        <w:t>牖</w:t>
      </w:r>
      <w:proofErr w:type="gramEnd"/>
      <w:r w:rsidRPr="00624E72">
        <w:rPr>
          <w:rFonts w:hint="eastAsia"/>
        </w:rPr>
        <w:t>绳</w:t>
      </w:r>
      <w:proofErr w:type="gramStart"/>
      <w:r w:rsidRPr="00624E72">
        <w:rPr>
          <w:rFonts w:hint="eastAsia"/>
        </w:rPr>
        <w:t>枢</w:t>
      </w:r>
      <w:proofErr w:type="gramEnd"/>
      <w:r w:rsidRPr="00624E72">
        <w:rPr>
          <w:rFonts w:hint="eastAsia"/>
        </w:rPr>
        <w:t>之子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（</w:t>
      </w:r>
      <w:proofErr w:type="gramStart"/>
      <w:r w:rsidRPr="00624E72">
        <w:rPr>
          <w:rFonts w:hint="eastAsia"/>
        </w:rPr>
        <w:t>牖</w:t>
      </w:r>
      <w:proofErr w:type="gramEnd"/>
      <w:r w:rsidRPr="00624E72">
        <w:rPr>
          <w:rFonts w:hint="eastAsia"/>
        </w:rPr>
        <w:t>，当作窗户；</w:t>
      </w:r>
      <w:proofErr w:type="gramStart"/>
      <w:r w:rsidRPr="00624E72">
        <w:rPr>
          <w:rFonts w:hint="eastAsia"/>
        </w:rPr>
        <w:t>枢</w:t>
      </w:r>
      <w:proofErr w:type="gramEnd"/>
      <w:r w:rsidRPr="00624E72">
        <w:rPr>
          <w:rFonts w:hint="eastAsia"/>
        </w:rPr>
        <w:t>，当作门轴）</w:t>
      </w:r>
    </w:p>
    <w:p w:rsidR="0065012E" w:rsidRPr="00624E72" w:rsidRDefault="0065012E" w:rsidP="0065012E">
      <w:r w:rsidRPr="00624E72">
        <w:rPr>
          <w:rFonts w:hint="eastAsia"/>
        </w:rPr>
        <w:t>②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子孙帝王万世之业也（帝王，称帝称王）</w:t>
      </w:r>
    </w:p>
    <w:p w:rsidR="0065012E" w:rsidRPr="00624E72" w:rsidRDefault="0065012E" w:rsidP="0065012E">
      <w:r w:rsidRPr="00624E72">
        <w:rPr>
          <w:rFonts w:hint="eastAsia"/>
        </w:rPr>
        <w:lastRenderedPageBreak/>
        <w:t>③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外连横而斗诸侯（连横，采取连横的策略）</w:t>
      </w:r>
    </w:p>
    <w:p w:rsidR="0065012E" w:rsidRPr="00624E72" w:rsidRDefault="0065012E" w:rsidP="0065012E">
      <w:r w:rsidRPr="00624E72">
        <w:rPr>
          <w:rFonts w:hint="eastAsia"/>
        </w:rPr>
        <w:t>④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履至尊而至六合（履，登上）</w:t>
      </w:r>
    </w:p>
    <w:p w:rsidR="0065012E" w:rsidRPr="00624E72" w:rsidRDefault="0065012E" w:rsidP="0065012E">
      <w:r w:rsidRPr="00624E72">
        <w:rPr>
          <w:rFonts w:hint="eastAsia"/>
        </w:rPr>
        <w:t>⑤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将数百之众（将，带领）</w:t>
      </w:r>
    </w:p>
    <w:p w:rsidR="0065012E" w:rsidRPr="00624E72" w:rsidRDefault="0065012E" w:rsidP="0065012E">
      <w:r w:rsidRPr="00624E72">
        <w:rPr>
          <w:rFonts w:hint="eastAsia"/>
        </w:rPr>
        <w:t>⑥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序八州而朝同列（序，招致，使……依次序排列）</w:t>
      </w:r>
    </w:p>
    <w:p w:rsidR="0065012E" w:rsidRPr="00624E72" w:rsidRDefault="0065012E" w:rsidP="0065012E">
      <w:r w:rsidRPr="00624E72">
        <w:rPr>
          <w:rFonts w:hint="eastAsia"/>
        </w:rPr>
        <w:t>⑦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会盟而谋弱秦（盟：结盟）</w:t>
      </w:r>
    </w:p>
    <w:p w:rsidR="0065012E" w:rsidRPr="00624E72" w:rsidRDefault="0065012E" w:rsidP="0065012E">
      <w:r w:rsidRPr="00624E72">
        <w:rPr>
          <w:rFonts w:hint="eastAsia"/>
        </w:rPr>
        <w:t>（二）动词的活用</w:t>
      </w:r>
    </w:p>
    <w:p w:rsidR="0065012E" w:rsidRPr="00624E72" w:rsidRDefault="0065012E" w:rsidP="0065012E">
      <w:r w:rsidRPr="00624E72">
        <w:rPr>
          <w:rFonts w:hint="eastAsia"/>
        </w:rPr>
        <w:t>1.</w:t>
      </w:r>
      <w:r w:rsidRPr="00624E72">
        <w:rPr>
          <w:rFonts w:hint="eastAsia"/>
        </w:rPr>
        <w:t>动词作名词</w:t>
      </w:r>
    </w:p>
    <w:p w:rsidR="0065012E" w:rsidRPr="00624E72" w:rsidRDefault="0065012E" w:rsidP="0065012E">
      <w:r w:rsidRPr="00624E72">
        <w:rPr>
          <w:rFonts w:hint="eastAsia"/>
        </w:rPr>
        <w:t>追亡逐北（亡，逃跑的军队）</w:t>
      </w:r>
    </w:p>
    <w:p w:rsidR="0065012E" w:rsidRPr="00624E72" w:rsidRDefault="0065012E" w:rsidP="0065012E">
      <w:r w:rsidRPr="00624E72">
        <w:rPr>
          <w:rFonts w:hint="eastAsia"/>
        </w:rPr>
        <w:t>2.</w:t>
      </w:r>
      <w:r w:rsidRPr="00624E72">
        <w:rPr>
          <w:rFonts w:hint="eastAsia"/>
        </w:rPr>
        <w:t>动词的使动用法</w:t>
      </w:r>
    </w:p>
    <w:p w:rsidR="0065012E" w:rsidRPr="00624E72" w:rsidRDefault="0065012E" w:rsidP="0065012E">
      <w:r w:rsidRPr="00624E72">
        <w:rPr>
          <w:rFonts w:hint="eastAsia"/>
        </w:rPr>
        <w:t>①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外连横而斗诸侯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（斗，使……相斗）</w:t>
      </w:r>
    </w:p>
    <w:p w:rsidR="0065012E" w:rsidRPr="00624E72" w:rsidRDefault="0065012E" w:rsidP="0065012E">
      <w:r w:rsidRPr="00624E72">
        <w:rPr>
          <w:rFonts w:hint="eastAsia"/>
        </w:rPr>
        <w:t>②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伏尸百万，流血漂</w:t>
      </w:r>
      <w:proofErr w:type="gramStart"/>
      <w:r w:rsidRPr="00624E72">
        <w:rPr>
          <w:rFonts w:hint="eastAsia"/>
        </w:rPr>
        <w:t>橹</w:t>
      </w:r>
      <w:proofErr w:type="gramEnd"/>
      <w:r w:rsidRPr="00624E72">
        <w:rPr>
          <w:rFonts w:hint="eastAsia"/>
        </w:rPr>
        <w:t>（漂，使……漂浮）</w:t>
      </w:r>
    </w:p>
    <w:p w:rsidR="0065012E" w:rsidRPr="00624E72" w:rsidRDefault="0065012E" w:rsidP="0065012E">
      <w:r w:rsidRPr="00624E72">
        <w:rPr>
          <w:rFonts w:hint="eastAsia"/>
        </w:rPr>
        <w:t> </w:t>
      </w:r>
      <w:r w:rsidRPr="00624E72">
        <w:rPr>
          <w:rFonts w:hint="eastAsia"/>
        </w:rPr>
        <w:t>③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吞二周而亡诸侯（亡，使……亡，灭亡）</w:t>
      </w:r>
    </w:p>
    <w:p w:rsidR="0065012E" w:rsidRPr="00624E72" w:rsidRDefault="0065012E" w:rsidP="0065012E">
      <w:r w:rsidRPr="00624E72">
        <w:rPr>
          <w:rFonts w:hint="eastAsia"/>
        </w:rPr>
        <w:t>④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序八州而朝同列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（朝，使……朝拜）</w:t>
      </w:r>
    </w:p>
    <w:p w:rsidR="0065012E" w:rsidRPr="00624E72" w:rsidRDefault="0065012E" w:rsidP="0065012E">
      <w:r w:rsidRPr="00624E72">
        <w:rPr>
          <w:rFonts w:hint="eastAsia"/>
        </w:rPr>
        <w:t>⑤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却匈奴七百余里（却，使……退却）</w:t>
      </w:r>
    </w:p>
    <w:p w:rsidR="0065012E" w:rsidRPr="00624E72" w:rsidRDefault="0065012E" w:rsidP="0065012E">
      <w:r w:rsidRPr="00624E72">
        <w:rPr>
          <w:rFonts w:hint="eastAsia"/>
        </w:rPr>
        <w:t>⑥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约从离衡（离，使……离散）</w:t>
      </w:r>
    </w:p>
    <w:p w:rsidR="0065012E" w:rsidRPr="00624E72" w:rsidRDefault="0065012E" w:rsidP="0065012E">
      <w:r w:rsidRPr="00624E72">
        <w:rPr>
          <w:rFonts w:hint="eastAsia"/>
        </w:rPr>
        <w:t>（三）形容词的活用</w:t>
      </w:r>
    </w:p>
    <w:p w:rsidR="0065012E" w:rsidRPr="00624E72" w:rsidRDefault="0065012E" w:rsidP="0065012E">
      <w:r w:rsidRPr="00624E72">
        <w:rPr>
          <w:rFonts w:hint="eastAsia"/>
        </w:rPr>
        <w:t>1.</w:t>
      </w:r>
      <w:r w:rsidRPr="00624E72">
        <w:rPr>
          <w:rFonts w:hint="eastAsia"/>
        </w:rPr>
        <w:t>形容词作名词</w:t>
      </w:r>
    </w:p>
    <w:p w:rsidR="0065012E" w:rsidRPr="00624E72" w:rsidRDefault="0065012E" w:rsidP="0065012E">
      <w:r w:rsidRPr="00624E72">
        <w:rPr>
          <w:rFonts w:hint="eastAsia"/>
        </w:rPr>
        <w:t>  </w:t>
      </w:r>
      <w:r w:rsidRPr="00624E72">
        <w:rPr>
          <w:rFonts w:hint="eastAsia"/>
        </w:rPr>
        <w:t>①</w:t>
      </w:r>
      <w:r w:rsidRPr="00624E72">
        <w:rPr>
          <w:rFonts w:hint="eastAsia"/>
        </w:rPr>
        <w:t xml:space="preserve"> </w:t>
      </w:r>
      <w:proofErr w:type="gramStart"/>
      <w:r w:rsidRPr="00624E72">
        <w:rPr>
          <w:rFonts w:hint="eastAsia"/>
        </w:rPr>
        <w:t>崤</w:t>
      </w:r>
      <w:proofErr w:type="gramEnd"/>
      <w:r w:rsidRPr="00624E72">
        <w:rPr>
          <w:rFonts w:hint="eastAsia"/>
        </w:rPr>
        <w:t>函之固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（固，险固的地势）</w:t>
      </w:r>
    </w:p>
    <w:p w:rsidR="0065012E" w:rsidRPr="00624E72" w:rsidRDefault="0065012E" w:rsidP="0065012E">
      <w:r w:rsidRPr="00624E72">
        <w:rPr>
          <w:rFonts w:hint="eastAsia"/>
        </w:rPr>
        <w:t>  </w:t>
      </w:r>
      <w:r w:rsidRPr="00624E72">
        <w:rPr>
          <w:rFonts w:hint="eastAsia"/>
        </w:rPr>
        <w:t>②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因利乘便，宰割天下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（利，有利的形势）</w:t>
      </w:r>
    </w:p>
    <w:p w:rsidR="0065012E" w:rsidRPr="00624E72" w:rsidRDefault="0065012E" w:rsidP="0065012E">
      <w:r w:rsidRPr="00624E72">
        <w:rPr>
          <w:rFonts w:hint="eastAsia"/>
        </w:rPr>
        <w:t>2.</w:t>
      </w:r>
      <w:r w:rsidRPr="00624E72">
        <w:rPr>
          <w:rFonts w:hint="eastAsia"/>
        </w:rPr>
        <w:t>形容词作动词</w:t>
      </w:r>
    </w:p>
    <w:p w:rsidR="0065012E" w:rsidRPr="00624E72" w:rsidRDefault="0065012E" w:rsidP="0065012E">
      <w:r w:rsidRPr="00624E72">
        <w:rPr>
          <w:rFonts w:hint="eastAsia"/>
        </w:rPr>
        <w:t xml:space="preserve">  </w:t>
      </w:r>
      <w:r w:rsidRPr="00624E72">
        <w:rPr>
          <w:rFonts w:hint="eastAsia"/>
        </w:rPr>
        <w:t>且夫天下非小弱也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（小，变小；弱，削弱）</w:t>
      </w:r>
    </w:p>
    <w:p w:rsidR="0065012E" w:rsidRPr="00624E72" w:rsidRDefault="0065012E" w:rsidP="0065012E">
      <w:r w:rsidRPr="00624E72">
        <w:rPr>
          <w:rFonts w:hint="eastAsia"/>
        </w:rPr>
        <w:t>3.</w:t>
      </w:r>
      <w:r w:rsidRPr="00624E72">
        <w:rPr>
          <w:rFonts w:hint="eastAsia"/>
        </w:rPr>
        <w:t>形容词的使动用法</w:t>
      </w:r>
      <w:r w:rsidRPr="00624E72">
        <w:rPr>
          <w:rFonts w:hint="eastAsia"/>
        </w:rPr>
        <w:t>    </w:t>
      </w:r>
    </w:p>
    <w:p w:rsidR="0065012E" w:rsidRPr="00624E72" w:rsidRDefault="0065012E" w:rsidP="0065012E">
      <w:r w:rsidRPr="00624E72">
        <w:rPr>
          <w:rFonts w:hint="eastAsia"/>
        </w:rPr>
        <w:t xml:space="preserve">  </w:t>
      </w:r>
      <w:r w:rsidRPr="00624E72">
        <w:rPr>
          <w:rFonts w:hint="eastAsia"/>
        </w:rPr>
        <w:t>①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诸侯恐惧，会盟而谋弱秦（弱，使……弱，削弱）</w:t>
      </w:r>
      <w:r w:rsidRPr="00624E72">
        <w:rPr>
          <w:rFonts w:hint="eastAsia"/>
        </w:rPr>
        <w:t>  </w:t>
      </w:r>
    </w:p>
    <w:p w:rsidR="0065012E" w:rsidRPr="00624E72" w:rsidRDefault="0065012E" w:rsidP="0065012E">
      <w:r w:rsidRPr="00624E72">
        <w:rPr>
          <w:rFonts w:hint="eastAsia"/>
        </w:rPr>
        <w:t xml:space="preserve">  </w:t>
      </w:r>
      <w:r w:rsidRPr="00624E72">
        <w:rPr>
          <w:rFonts w:hint="eastAsia"/>
        </w:rPr>
        <w:t>②</w:t>
      </w:r>
      <w:r w:rsidRPr="00624E72">
        <w:rPr>
          <w:rFonts w:hint="eastAsia"/>
        </w:rPr>
        <w:t xml:space="preserve"> </w:t>
      </w:r>
      <w:proofErr w:type="gramStart"/>
      <w:r w:rsidRPr="00624E72">
        <w:rPr>
          <w:rFonts w:hint="eastAsia"/>
        </w:rPr>
        <w:t>焚</w:t>
      </w:r>
      <w:proofErr w:type="gramEnd"/>
      <w:r w:rsidRPr="00624E72">
        <w:rPr>
          <w:rFonts w:hint="eastAsia"/>
        </w:rPr>
        <w:t>百家之言，以愚黔首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（愚，使……愚昧）</w:t>
      </w:r>
    </w:p>
    <w:p w:rsidR="0065012E" w:rsidRPr="00624E72" w:rsidRDefault="0065012E" w:rsidP="0065012E">
      <w:r w:rsidRPr="00624E72">
        <w:rPr>
          <w:rFonts w:hint="eastAsia"/>
        </w:rPr>
        <w:t xml:space="preserve">  </w:t>
      </w:r>
      <w:r w:rsidRPr="00624E72">
        <w:rPr>
          <w:rFonts w:hint="eastAsia"/>
        </w:rPr>
        <w:t>③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士不敢弯弓而报怨（弯，使……弯）</w:t>
      </w:r>
    </w:p>
    <w:p w:rsidR="0065012E" w:rsidRPr="00624E72" w:rsidRDefault="0065012E" w:rsidP="0065012E">
      <w:r w:rsidRPr="00624E72">
        <w:rPr>
          <w:rFonts w:hint="eastAsia"/>
        </w:rPr>
        <w:t> </w:t>
      </w:r>
      <w:r w:rsidRPr="00624E72">
        <w:rPr>
          <w:rFonts w:hint="eastAsia"/>
        </w:rPr>
        <w:t>四、一词多义</w:t>
      </w:r>
    </w:p>
    <w:p w:rsidR="0065012E" w:rsidRPr="00624E72" w:rsidRDefault="0065012E" w:rsidP="0065012E">
      <w:r w:rsidRPr="00624E72">
        <w:rPr>
          <w:rFonts w:hint="eastAsia"/>
        </w:rPr>
        <w:t>1.</w:t>
      </w:r>
      <w:r w:rsidRPr="00624E72">
        <w:rPr>
          <w:rFonts w:hint="eastAsia"/>
        </w:rPr>
        <w:t>制</w:t>
      </w:r>
      <w:r w:rsidRPr="00624E72">
        <w:rPr>
          <w:rFonts w:hint="eastAsia"/>
        </w:rPr>
        <w:t xml:space="preserve"> </w:t>
      </w:r>
    </w:p>
    <w:p w:rsidR="0065012E" w:rsidRPr="00624E72" w:rsidRDefault="0065012E" w:rsidP="0065012E">
      <w:r w:rsidRPr="00624E72">
        <w:rPr>
          <w:rFonts w:hint="eastAsia"/>
        </w:rPr>
        <w:t>①一日不再食则饥，终岁不制衣则寒《齐桓晋文之事》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制作、缝制</w:t>
      </w:r>
    </w:p>
    <w:p w:rsidR="0065012E" w:rsidRPr="00624E72" w:rsidRDefault="0065012E" w:rsidP="0065012E">
      <w:r w:rsidRPr="00624E72">
        <w:rPr>
          <w:rFonts w:hint="eastAsia"/>
        </w:rPr>
        <w:t>②其牙机巧制，皆隐在尊中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《后汉书·张衡传》制造、制作</w:t>
      </w:r>
    </w:p>
    <w:p w:rsidR="0065012E" w:rsidRPr="00624E72" w:rsidRDefault="0065012E" w:rsidP="0065012E">
      <w:r w:rsidRPr="00624E72">
        <w:rPr>
          <w:rFonts w:hint="eastAsia"/>
        </w:rPr>
        <w:t>③吾不能举全吴之地，十万之众，受制于人《赤壁之战》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压制、控制</w:t>
      </w:r>
    </w:p>
    <w:p w:rsidR="0065012E" w:rsidRPr="00624E72" w:rsidRDefault="0065012E" w:rsidP="0065012E">
      <w:r w:rsidRPr="00624E72">
        <w:rPr>
          <w:rFonts w:hint="eastAsia"/>
        </w:rPr>
        <w:t>④秦有余力而制其弊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《过秦论》制服</w:t>
      </w:r>
    </w:p>
    <w:p w:rsidR="0065012E" w:rsidRPr="00624E72" w:rsidRDefault="0065012E" w:rsidP="0065012E">
      <w:r w:rsidRPr="00624E72">
        <w:rPr>
          <w:rFonts w:hint="eastAsia"/>
        </w:rPr>
        <w:t>⑤王</w:t>
      </w:r>
      <w:proofErr w:type="gramStart"/>
      <w:r w:rsidRPr="00624E72">
        <w:rPr>
          <w:rFonts w:hint="eastAsia"/>
        </w:rPr>
        <w:t>寥</w:t>
      </w:r>
      <w:proofErr w:type="gramEnd"/>
      <w:r w:rsidRPr="00624E72">
        <w:rPr>
          <w:rFonts w:hint="eastAsia"/>
        </w:rPr>
        <w:t>、田忌、廉颇、赵</w:t>
      </w:r>
      <w:proofErr w:type="gramStart"/>
      <w:r w:rsidRPr="00624E72">
        <w:rPr>
          <w:rFonts w:hint="eastAsia"/>
        </w:rPr>
        <w:t>奢</w:t>
      </w:r>
      <w:proofErr w:type="gramEnd"/>
      <w:r w:rsidRPr="00624E72">
        <w:rPr>
          <w:rFonts w:hint="eastAsia"/>
        </w:rPr>
        <w:t>之伦制其兵《过秦论》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统率、指挥</w:t>
      </w:r>
    </w:p>
    <w:p w:rsidR="0065012E" w:rsidRPr="00624E72" w:rsidRDefault="0065012E" w:rsidP="0065012E">
      <w:r w:rsidRPr="00624E72">
        <w:rPr>
          <w:rFonts w:hint="eastAsia"/>
        </w:rPr>
        <w:t>⑥是故</w:t>
      </w:r>
      <w:proofErr w:type="gramStart"/>
      <w:smartTag w:uri="urn:schemas-microsoft-com:office:smarttags" w:element="PersonName">
        <w:smartTagPr>
          <w:attr w:name="ProductID" w:val="明"/>
        </w:smartTagPr>
        <w:r w:rsidRPr="00624E72">
          <w:rPr>
            <w:rFonts w:hint="eastAsia"/>
          </w:rPr>
          <w:t>明</w:t>
        </w:r>
      </w:smartTag>
      <w:r w:rsidRPr="00624E72">
        <w:rPr>
          <w:rFonts w:hint="eastAsia"/>
        </w:rPr>
        <w:t>君制民之</w:t>
      </w:r>
      <w:proofErr w:type="gramEnd"/>
      <w:r w:rsidRPr="00624E72">
        <w:rPr>
          <w:rFonts w:hint="eastAsia"/>
        </w:rPr>
        <w:t>产，必使养</w:t>
      </w:r>
      <w:proofErr w:type="gramStart"/>
      <w:r w:rsidRPr="00624E72">
        <w:rPr>
          <w:rFonts w:hint="eastAsia"/>
        </w:rPr>
        <w:t>足以事</w:t>
      </w:r>
      <w:proofErr w:type="gramEnd"/>
      <w:r w:rsidRPr="00624E72">
        <w:rPr>
          <w:rFonts w:hint="eastAsia"/>
        </w:rPr>
        <w:t>父母《齐桓晋文之事》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规定、制定</w:t>
      </w:r>
    </w:p>
    <w:p w:rsidR="0065012E" w:rsidRPr="00624E72" w:rsidRDefault="0065012E" w:rsidP="0065012E">
      <w:r w:rsidRPr="00624E72">
        <w:rPr>
          <w:rFonts w:hint="eastAsia"/>
        </w:rPr>
        <w:t>⑦乃重修岳阳楼，增其旧制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《岳阳楼记》规模</w:t>
      </w:r>
    </w:p>
    <w:p w:rsidR="0065012E" w:rsidRPr="00624E72" w:rsidRDefault="0065012E" w:rsidP="0065012E">
      <w:r w:rsidRPr="00624E72">
        <w:rPr>
          <w:rFonts w:hint="eastAsia"/>
        </w:rPr>
        <w:t>2.</w:t>
      </w:r>
      <w:proofErr w:type="gramStart"/>
      <w:r w:rsidRPr="00624E72">
        <w:rPr>
          <w:rFonts w:hint="eastAsia"/>
        </w:rPr>
        <w:t>亡</w:t>
      </w:r>
      <w:proofErr w:type="gramEnd"/>
      <w:r w:rsidRPr="00624E72">
        <w:rPr>
          <w:rFonts w:hint="eastAsia"/>
        </w:rPr>
        <w:t xml:space="preserve"> </w:t>
      </w:r>
    </w:p>
    <w:p w:rsidR="0065012E" w:rsidRPr="00624E72" w:rsidRDefault="0065012E" w:rsidP="0065012E">
      <w:r w:rsidRPr="00624E72">
        <w:rPr>
          <w:rFonts w:hint="eastAsia"/>
        </w:rPr>
        <w:t>①从径道亡，归璧于赵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《廉颇蔺相如列传》逃跑、逃脱</w:t>
      </w:r>
    </w:p>
    <w:p w:rsidR="0065012E" w:rsidRPr="00624E72" w:rsidRDefault="0065012E" w:rsidP="0065012E">
      <w:r w:rsidRPr="00624E72">
        <w:rPr>
          <w:rFonts w:hint="eastAsia"/>
        </w:rPr>
        <w:t>②秦无亡</w:t>
      </w:r>
      <w:proofErr w:type="gramStart"/>
      <w:r w:rsidRPr="00624E72">
        <w:rPr>
          <w:rFonts w:hint="eastAsia"/>
        </w:rPr>
        <w:t>矢</w:t>
      </w:r>
      <w:proofErr w:type="gramEnd"/>
      <w:r w:rsidRPr="00624E72">
        <w:rPr>
          <w:rFonts w:hint="eastAsia"/>
        </w:rPr>
        <w:t>遗</w:t>
      </w:r>
      <w:proofErr w:type="gramStart"/>
      <w:r w:rsidRPr="00624E72">
        <w:rPr>
          <w:rFonts w:hint="eastAsia"/>
        </w:rPr>
        <w:t>镞</w:t>
      </w:r>
      <w:proofErr w:type="gramEnd"/>
      <w:r w:rsidRPr="00624E72">
        <w:rPr>
          <w:rFonts w:hint="eastAsia"/>
        </w:rPr>
        <w:t>之费，而天下诸侯已困矣《过秦论》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丢失、失去</w:t>
      </w:r>
    </w:p>
    <w:p w:rsidR="0065012E" w:rsidRPr="00624E72" w:rsidRDefault="0065012E" w:rsidP="0065012E">
      <w:r w:rsidRPr="00624E72">
        <w:rPr>
          <w:rFonts w:hint="eastAsia"/>
        </w:rPr>
        <w:t>③燕虽小国而后亡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《六国论》灭亡、消亡</w:t>
      </w:r>
    </w:p>
    <w:p w:rsidR="0065012E" w:rsidRPr="00624E72" w:rsidRDefault="0065012E" w:rsidP="0065012E">
      <w:r w:rsidRPr="00624E72">
        <w:rPr>
          <w:rFonts w:hint="eastAsia"/>
        </w:rPr>
        <w:t>④今刘表新亡，二子</w:t>
      </w:r>
      <w:proofErr w:type="gramStart"/>
      <w:r w:rsidRPr="00624E72">
        <w:rPr>
          <w:rFonts w:hint="eastAsia"/>
        </w:rPr>
        <w:t>不</w:t>
      </w:r>
      <w:proofErr w:type="gramEnd"/>
      <w:r w:rsidRPr="00624E72">
        <w:rPr>
          <w:rFonts w:hint="eastAsia"/>
        </w:rPr>
        <w:t>协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《赤壁之战》死亡</w:t>
      </w:r>
    </w:p>
    <w:p w:rsidR="0065012E" w:rsidRPr="00624E72" w:rsidRDefault="0065012E" w:rsidP="0065012E">
      <w:r w:rsidRPr="00624E72">
        <w:rPr>
          <w:rFonts w:hint="eastAsia"/>
        </w:rPr>
        <w:t>⑤追亡逐北，伏尸百万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《过秦论》逃兵、逃亡的人</w:t>
      </w:r>
    </w:p>
    <w:p w:rsidR="0065012E" w:rsidRPr="00624E72" w:rsidRDefault="0065012E" w:rsidP="0065012E">
      <w:r w:rsidRPr="00624E72">
        <w:rPr>
          <w:rFonts w:hint="eastAsia"/>
        </w:rPr>
        <w:t>⑥河曲智叟亡以应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《愚公移山》通“无”，没有</w:t>
      </w:r>
    </w:p>
    <w:p w:rsidR="0065012E" w:rsidRPr="00624E72" w:rsidRDefault="0065012E" w:rsidP="0065012E">
      <w:r w:rsidRPr="00624E72">
        <w:rPr>
          <w:rFonts w:hint="eastAsia"/>
        </w:rPr>
        <w:t>⑦吞二周而亡诸侯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《过秦论》使动用法，使……灭亡</w:t>
      </w:r>
    </w:p>
    <w:p w:rsidR="0065012E" w:rsidRPr="00624E72" w:rsidRDefault="0065012E" w:rsidP="0065012E">
      <w:r w:rsidRPr="00624E72">
        <w:rPr>
          <w:rFonts w:hint="eastAsia"/>
        </w:rPr>
        <w:t>3.</w:t>
      </w:r>
      <w:r w:rsidRPr="00624E72">
        <w:rPr>
          <w:rFonts w:hint="eastAsia"/>
        </w:rPr>
        <w:t>固</w:t>
      </w:r>
      <w:r w:rsidRPr="00624E72">
        <w:rPr>
          <w:rFonts w:hint="eastAsia"/>
        </w:rPr>
        <w:t xml:space="preserve"> </w:t>
      </w:r>
    </w:p>
    <w:p w:rsidR="0065012E" w:rsidRPr="00624E72" w:rsidRDefault="0065012E" w:rsidP="0065012E">
      <w:r w:rsidRPr="00624E72">
        <w:rPr>
          <w:rFonts w:hint="eastAsia"/>
        </w:rPr>
        <w:t>①临不测之渊以为固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《过秦论》牢固、坚固（的地势）</w:t>
      </w:r>
    </w:p>
    <w:p w:rsidR="0065012E" w:rsidRPr="00624E72" w:rsidRDefault="0065012E" w:rsidP="0065012E">
      <w:r w:rsidRPr="00624E72">
        <w:rPr>
          <w:rFonts w:hint="eastAsia"/>
        </w:rPr>
        <w:lastRenderedPageBreak/>
        <w:t>②固国不以山溪之险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《孟子》巩固</w:t>
      </w:r>
    </w:p>
    <w:p w:rsidR="0065012E" w:rsidRPr="00624E72" w:rsidRDefault="0065012E" w:rsidP="0065012E">
      <w:r w:rsidRPr="00624E72">
        <w:rPr>
          <w:rFonts w:hint="eastAsia"/>
        </w:rPr>
        <w:t>③秦王恐其破</w:t>
      </w:r>
      <w:proofErr w:type="gramStart"/>
      <w:r w:rsidRPr="00624E72">
        <w:rPr>
          <w:rFonts w:hint="eastAsia"/>
        </w:rPr>
        <w:t>璧</w:t>
      </w:r>
      <w:proofErr w:type="gramEnd"/>
      <w:r w:rsidRPr="00624E72">
        <w:rPr>
          <w:rFonts w:hint="eastAsia"/>
        </w:rPr>
        <w:t>，乃辞谢，固请《廉颇蔺相如列传》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坚持、坚决</w:t>
      </w:r>
    </w:p>
    <w:p w:rsidR="0065012E" w:rsidRPr="00624E72" w:rsidRDefault="0065012E" w:rsidP="0065012E">
      <w:r w:rsidRPr="00624E72">
        <w:rPr>
          <w:rFonts w:hint="eastAsia"/>
        </w:rPr>
        <w:t>④且迁我如振落叶耳，而固</w:t>
      </w:r>
      <w:proofErr w:type="gramStart"/>
      <w:r w:rsidRPr="00624E72">
        <w:rPr>
          <w:rFonts w:hint="eastAsia"/>
        </w:rPr>
        <w:t>吝</w:t>
      </w:r>
      <w:proofErr w:type="gramEnd"/>
      <w:r w:rsidRPr="00624E72">
        <w:rPr>
          <w:rFonts w:hint="eastAsia"/>
        </w:rPr>
        <w:t>者何《王忠肃公翱事》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一定、必</w:t>
      </w:r>
    </w:p>
    <w:p w:rsidR="0065012E" w:rsidRPr="00624E72" w:rsidRDefault="0065012E" w:rsidP="0065012E">
      <w:r w:rsidRPr="00624E72">
        <w:rPr>
          <w:rFonts w:hint="eastAsia"/>
        </w:rPr>
        <w:t>⑤吾固知公子之还也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《信陵君窃符救赵》本来、原来</w:t>
      </w:r>
    </w:p>
    <w:p w:rsidR="0065012E" w:rsidRPr="00624E72" w:rsidRDefault="0065012E" w:rsidP="0065012E">
      <w:r w:rsidRPr="00624E72">
        <w:rPr>
          <w:rFonts w:hint="eastAsia"/>
        </w:rPr>
        <w:t>⑥卒买鱼烹食，得鱼腹中书，固以怪之矣《陈涉世家》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既、已</w:t>
      </w:r>
    </w:p>
    <w:p w:rsidR="0065012E" w:rsidRPr="00624E72" w:rsidRDefault="0065012E" w:rsidP="0065012E">
      <w:r w:rsidRPr="00624E72">
        <w:rPr>
          <w:rFonts w:hint="eastAsia"/>
        </w:rPr>
        <w:t>⑦独夫之心，日益骄固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《阿房宫赋》固执、顽固</w:t>
      </w:r>
    </w:p>
    <w:p w:rsidR="0065012E" w:rsidRPr="00624E72" w:rsidRDefault="0065012E" w:rsidP="0065012E">
      <w:r w:rsidRPr="00624E72">
        <w:rPr>
          <w:rFonts w:hint="eastAsia"/>
        </w:rPr>
        <w:t>⑧人固有一死，或重于泰山，或轻于鸿毛《报任安书》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固然、诚然</w:t>
      </w:r>
    </w:p>
    <w:p w:rsidR="0065012E" w:rsidRPr="00624E72" w:rsidRDefault="0065012E" w:rsidP="0065012E">
      <w:r w:rsidRPr="00624E72">
        <w:rPr>
          <w:rFonts w:hint="eastAsia"/>
        </w:rPr>
        <w:t>4.</w:t>
      </w:r>
      <w:r w:rsidRPr="00624E72">
        <w:rPr>
          <w:rFonts w:hint="eastAsia"/>
        </w:rPr>
        <w:t>利</w:t>
      </w:r>
      <w:r w:rsidRPr="00624E72">
        <w:rPr>
          <w:rFonts w:hint="eastAsia"/>
        </w:rPr>
        <w:t xml:space="preserve"> </w:t>
      </w:r>
    </w:p>
    <w:p w:rsidR="0065012E" w:rsidRPr="00624E72" w:rsidRDefault="0065012E" w:rsidP="0065012E">
      <w:r w:rsidRPr="00624E72">
        <w:rPr>
          <w:rFonts w:hint="eastAsia"/>
        </w:rPr>
        <w:t>①故木受绳则直，金就</w:t>
      </w:r>
      <w:proofErr w:type="gramStart"/>
      <w:r w:rsidRPr="00624E72">
        <w:rPr>
          <w:rFonts w:hint="eastAsia"/>
        </w:rPr>
        <w:t>砺</w:t>
      </w:r>
      <w:proofErr w:type="gramEnd"/>
      <w:r w:rsidRPr="00624E72">
        <w:rPr>
          <w:rFonts w:hint="eastAsia"/>
        </w:rPr>
        <w:t>则利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《劝学》锐利、锋利</w:t>
      </w:r>
    </w:p>
    <w:p w:rsidR="0065012E" w:rsidRPr="00624E72" w:rsidRDefault="0065012E" w:rsidP="0065012E">
      <w:r w:rsidRPr="00624E72">
        <w:rPr>
          <w:rFonts w:hint="eastAsia"/>
        </w:rPr>
        <w:t>②假</w:t>
      </w:r>
      <w:proofErr w:type="gramStart"/>
      <w:r w:rsidRPr="00624E72">
        <w:rPr>
          <w:rFonts w:hint="eastAsia"/>
        </w:rPr>
        <w:t>舆</w:t>
      </w:r>
      <w:proofErr w:type="gramEnd"/>
      <w:r w:rsidRPr="00624E72">
        <w:rPr>
          <w:rFonts w:hint="eastAsia"/>
        </w:rPr>
        <w:t>马者，非利足也，而致千里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《劝学》快</w:t>
      </w:r>
    </w:p>
    <w:p w:rsidR="0065012E" w:rsidRPr="00624E72" w:rsidRDefault="0065012E" w:rsidP="0065012E">
      <w:r w:rsidRPr="00624E72">
        <w:rPr>
          <w:rFonts w:hint="eastAsia"/>
        </w:rPr>
        <w:t>③天时不如地利，地利不如人和《孟子·公孙丑》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有利、条件好</w:t>
      </w:r>
    </w:p>
    <w:p w:rsidR="0065012E" w:rsidRPr="00624E72" w:rsidRDefault="0065012E" w:rsidP="0065012E">
      <w:r w:rsidRPr="00624E72">
        <w:rPr>
          <w:rFonts w:hint="eastAsia"/>
        </w:rPr>
        <w:t>④因利乘便，宰割天下，分裂山河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《过秦论》有利的形势</w:t>
      </w:r>
    </w:p>
    <w:p w:rsidR="0065012E" w:rsidRPr="00624E72" w:rsidRDefault="0065012E" w:rsidP="0065012E">
      <w:r w:rsidRPr="00624E72">
        <w:rPr>
          <w:rFonts w:hint="eastAsia"/>
        </w:rPr>
        <w:t>⑤有蒋士者，专其利三</w:t>
      </w:r>
      <w:proofErr w:type="gramStart"/>
      <w:r w:rsidRPr="00624E72">
        <w:rPr>
          <w:rFonts w:hint="eastAsia"/>
        </w:rPr>
        <w:t>世</w:t>
      </w:r>
      <w:proofErr w:type="gramEnd"/>
      <w:r w:rsidRPr="00624E72">
        <w:rPr>
          <w:rFonts w:hint="eastAsia"/>
        </w:rPr>
        <w:t>矣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《捕蛇者说》利益、好处</w:t>
      </w:r>
    </w:p>
    <w:p w:rsidR="0065012E" w:rsidRPr="00624E72" w:rsidRDefault="0065012E" w:rsidP="0065012E">
      <w:r w:rsidRPr="00624E72">
        <w:rPr>
          <w:rFonts w:hint="eastAsia"/>
        </w:rPr>
        <w:t>⑥商人重利轻别离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《琵琶行》利润</w:t>
      </w:r>
    </w:p>
    <w:p w:rsidR="0065012E" w:rsidRPr="00624E72" w:rsidRDefault="0065012E" w:rsidP="0065012E">
      <w:r w:rsidRPr="00624E72">
        <w:rPr>
          <w:rFonts w:hint="eastAsia"/>
        </w:rPr>
        <w:t>⑦故兵</w:t>
      </w:r>
      <w:proofErr w:type="gramStart"/>
      <w:r w:rsidRPr="00624E72">
        <w:rPr>
          <w:rFonts w:hint="eastAsia"/>
        </w:rPr>
        <w:t>不</w:t>
      </w:r>
      <w:proofErr w:type="gramEnd"/>
      <w:r w:rsidRPr="00624E72">
        <w:rPr>
          <w:rFonts w:hint="eastAsia"/>
        </w:rPr>
        <w:t>顿，而利可全，此谋攻之法也《孙子·谋攻》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胜利</w:t>
      </w:r>
    </w:p>
    <w:p w:rsidR="0065012E" w:rsidRPr="00624E72" w:rsidRDefault="0065012E" w:rsidP="0065012E">
      <w:r w:rsidRPr="00624E72">
        <w:rPr>
          <w:rFonts w:hint="eastAsia"/>
        </w:rPr>
        <w:t>⑧火器利袭远，技击利巷战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《冯婉贞》有利于</w:t>
      </w:r>
    </w:p>
    <w:p w:rsidR="0065012E" w:rsidRPr="00624E72" w:rsidRDefault="0065012E" w:rsidP="0065012E">
      <w:r w:rsidRPr="00624E72">
        <w:rPr>
          <w:rFonts w:hint="eastAsia"/>
        </w:rPr>
        <w:t>5.</w:t>
      </w:r>
      <w:proofErr w:type="gramStart"/>
      <w:r w:rsidRPr="00624E72">
        <w:rPr>
          <w:rFonts w:hint="eastAsia"/>
        </w:rPr>
        <w:t>遗</w:t>
      </w:r>
      <w:proofErr w:type="gramEnd"/>
      <w:r w:rsidRPr="00624E72">
        <w:rPr>
          <w:rFonts w:hint="eastAsia"/>
        </w:rPr>
        <w:t xml:space="preserve"> </w:t>
      </w:r>
    </w:p>
    <w:p w:rsidR="0065012E" w:rsidRPr="00624E72" w:rsidRDefault="0065012E" w:rsidP="0065012E">
      <w:r w:rsidRPr="00624E72">
        <w:rPr>
          <w:rFonts w:hint="eastAsia"/>
        </w:rPr>
        <w:t>①秦无亡</w:t>
      </w:r>
      <w:proofErr w:type="gramStart"/>
      <w:r w:rsidRPr="00624E72">
        <w:rPr>
          <w:rFonts w:hint="eastAsia"/>
        </w:rPr>
        <w:t>矢</w:t>
      </w:r>
      <w:proofErr w:type="gramEnd"/>
      <w:r w:rsidRPr="00624E72">
        <w:rPr>
          <w:rFonts w:hint="eastAsia"/>
        </w:rPr>
        <w:t>遗</w:t>
      </w:r>
      <w:proofErr w:type="gramStart"/>
      <w:r w:rsidRPr="00624E72">
        <w:rPr>
          <w:rFonts w:hint="eastAsia"/>
        </w:rPr>
        <w:t>镞</w:t>
      </w:r>
      <w:proofErr w:type="gramEnd"/>
      <w:r w:rsidRPr="00624E72">
        <w:rPr>
          <w:rFonts w:hint="eastAsia"/>
        </w:rPr>
        <w:t>之费，而天下</w:t>
      </w:r>
      <w:proofErr w:type="gramStart"/>
      <w:r w:rsidRPr="00624E72">
        <w:rPr>
          <w:rFonts w:hint="eastAsia"/>
        </w:rPr>
        <w:t>诸候</w:t>
      </w:r>
      <w:proofErr w:type="gramEnd"/>
      <w:r w:rsidRPr="00624E72">
        <w:rPr>
          <w:rFonts w:hint="eastAsia"/>
        </w:rPr>
        <w:t>已困矣《过秦论》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丢失</w:t>
      </w:r>
    </w:p>
    <w:p w:rsidR="0065012E" w:rsidRPr="00624E72" w:rsidRDefault="0065012E" w:rsidP="0065012E">
      <w:r w:rsidRPr="00624E72">
        <w:rPr>
          <w:rFonts w:hint="eastAsia"/>
        </w:rPr>
        <w:t>②夜不闭户，路不拾遗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《封神演义》丢失的东西</w:t>
      </w:r>
    </w:p>
    <w:p w:rsidR="0065012E" w:rsidRPr="00624E72" w:rsidRDefault="0065012E" w:rsidP="0065012E">
      <w:r w:rsidRPr="00624E72">
        <w:rPr>
          <w:rFonts w:hint="eastAsia"/>
        </w:rPr>
        <w:t>③小学而大遗，吾未见其明也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《师说》遗漏、忽略</w:t>
      </w:r>
    </w:p>
    <w:p w:rsidR="0065012E" w:rsidRPr="00624E72" w:rsidRDefault="0065012E" w:rsidP="0065012E">
      <w:r w:rsidRPr="00624E72">
        <w:rPr>
          <w:rFonts w:hint="eastAsia"/>
        </w:rPr>
        <w:t>④此三者，吾遗恨也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《伶官传序》死去的人遗留下来的</w:t>
      </w:r>
    </w:p>
    <w:p w:rsidR="0065012E" w:rsidRPr="00624E72" w:rsidRDefault="0065012E" w:rsidP="0065012E">
      <w:r w:rsidRPr="00624E72">
        <w:rPr>
          <w:rFonts w:hint="eastAsia"/>
        </w:rPr>
        <w:t>⑤是以先帝简拔以遗陛下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《出师表》给予，赠送</w:t>
      </w:r>
    </w:p>
    <w:p w:rsidR="0065012E" w:rsidRPr="00624E72" w:rsidRDefault="0065012E" w:rsidP="0065012E">
      <w:r w:rsidRPr="00624E72">
        <w:rPr>
          <w:rFonts w:hint="eastAsia"/>
        </w:rPr>
        <w:t>6.</w:t>
      </w:r>
      <w:r w:rsidRPr="00624E72">
        <w:rPr>
          <w:rFonts w:hint="eastAsia"/>
        </w:rPr>
        <w:t>度</w:t>
      </w:r>
      <w:r w:rsidRPr="00624E72">
        <w:rPr>
          <w:rFonts w:hint="eastAsia"/>
        </w:rPr>
        <w:t xml:space="preserve"> </w:t>
      </w:r>
    </w:p>
    <w:p w:rsidR="0065012E" w:rsidRPr="00624E72" w:rsidRDefault="0065012E" w:rsidP="0065012E">
      <w:r w:rsidRPr="00624E72">
        <w:rPr>
          <w:rFonts w:hint="eastAsia"/>
        </w:rPr>
        <w:t>①宁信度，无自信也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《韩非子》尺码、尺度</w:t>
      </w:r>
    </w:p>
    <w:p w:rsidR="0065012E" w:rsidRPr="00624E72" w:rsidRDefault="0065012E" w:rsidP="0065012E">
      <w:r w:rsidRPr="00624E72">
        <w:rPr>
          <w:rFonts w:hint="eastAsia"/>
        </w:rPr>
        <w:t>②生之有时，而用之无度，则物力必屈《论积贮疏》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程度、限度</w:t>
      </w:r>
    </w:p>
    <w:p w:rsidR="0065012E" w:rsidRPr="00624E72" w:rsidRDefault="0065012E" w:rsidP="0065012E">
      <w:r w:rsidRPr="00624E72">
        <w:rPr>
          <w:rFonts w:hint="eastAsia"/>
        </w:rPr>
        <w:t>③内立法度，</w:t>
      </w:r>
      <w:proofErr w:type="gramStart"/>
      <w:r w:rsidRPr="00624E72">
        <w:rPr>
          <w:rFonts w:hint="eastAsia"/>
        </w:rPr>
        <w:t>务</w:t>
      </w:r>
      <w:proofErr w:type="gramEnd"/>
      <w:r w:rsidRPr="00624E72">
        <w:rPr>
          <w:rFonts w:hint="eastAsia"/>
        </w:rPr>
        <w:t>耕织，修守战之具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《过秦论》规章、制度</w:t>
      </w:r>
    </w:p>
    <w:p w:rsidR="0065012E" w:rsidRPr="00624E72" w:rsidRDefault="0065012E" w:rsidP="0065012E">
      <w:r w:rsidRPr="00624E72">
        <w:rPr>
          <w:rFonts w:hint="eastAsia"/>
        </w:rPr>
        <w:t>④卒起不意，尽失其度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《荆轲刺秦王》风度、常态</w:t>
      </w:r>
    </w:p>
    <w:p w:rsidR="0065012E" w:rsidRPr="00624E72" w:rsidRDefault="0065012E" w:rsidP="0065012E">
      <w:r w:rsidRPr="00624E72">
        <w:rPr>
          <w:rFonts w:hint="eastAsia"/>
        </w:rPr>
        <w:t>⑤一年一度秋风劲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《采桑子·重阳》次、回、量词</w:t>
      </w:r>
    </w:p>
    <w:p w:rsidR="0065012E" w:rsidRPr="00624E72" w:rsidRDefault="0065012E" w:rsidP="0065012E">
      <w:r w:rsidRPr="00624E72">
        <w:rPr>
          <w:rFonts w:hint="eastAsia"/>
        </w:rPr>
        <w:t>⑥感慨今昔，因自度此曲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《扬州慢》谱写、创制</w:t>
      </w:r>
    </w:p>
    <w:p w:rsidR="0065012E" w:rsidRPr="00624E72" w:rsidRDefault="0065012E" w:rsidP="0065012E">
      <w:r w:rsidRPr="00624E72">
        <w:rPr>
          <w:rFonts w:hint="eastAsia"/>
        </w:rPr>
        <w:t>⑦生无可奈何，而死固付之度外</w:t>
      </w:r>
      <w:proofErr w:type="gramStart"/>
      <w:r w:rsidRPr="00624E72">
        <w:rPr>
          <w:rFonts w:hint="eastAsia"/>
        </w:rPr>
        <w:t>矣</w:t>
      </w:r>
      <w:proofErr w:type="gramEnd"/>
      <w:r w:rsidRPr="00624E72">
        <w:rPr>
          <w:rFonts w:hint="eastAsia"/>
        </w:rPr>
        <w:t>《（指南录）后序》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考虑、思虑</w:t>
      </w:r>
    </w:p>
    <w:p w:rsidR="0065012E" w:rsidRPr="00624E72" w:rsidRDefault="0065012E" w:rsidP="0065012E">
      <w:r w:rsidRPr="00624E72">
        <w:rPr>
          <w:rFonts w:hint="eastAsia"/>
        </w:rPr>
        <w:t>⑧试使山东诸国与陈涉度长絜大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《过秦论》量、计算</w:t>
      </w:r>
    </w:p>
    <w:p w:rsidR="0065012E" w:rsidRPr="00624E72" w:rsidRDefault="0065012E" w:rsidP="0065012E">
      <w:r w:rsidRPr="00624E72">
        <w:rPr>
          <w:rFonts w:hint="eastAsia"/>
        </w:rPr>
        <w:t>⑨理有未安，</w:t>
      </w:r>
      <w:proofErr w:type="gramStart"/>
      <w:r w:rsidRPr="00624E72">
        <w:rPr>
          <w:rFonts w:hint="eastAsia"/>
        </w:rPr>
        <w:t>妄</w:t>
      </w:r>
      <w:proofErr w:type="gramEnd"/>
      <w:r w:rsidRPr="00624E72">
        <w:rPr>
          <w:rFonts w:hint="eastAsia"/>
        </w:rPr>
        <w:t>以臆度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《问说》推测、猜测</w:t>
      </w:r>
    </w:p>
    <w:p w:rsidR="0065012E" w:rsidRPr="00624E72" w:rsidRDefault="0065012E" w:rsidP="0065012E">
      <w:r w:rsidRPr="00624E72">
        <w:rPr>
          <w:rFonts w:hint="eastAsia"/>
        </w:rPr>
        <w:t>⑩万里赴戎机，关山度若飞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《木兰诗》通“渡”，过</w:t>
      </w:r>
    </w:p>
    <w:p w:rsidR="0065012E" w:rsidRPr="00624E72" w:rsidRDefault="0065012E" w:rsidP="0065012E">
      <w:r w:rsidRPr="00624E72">
        <w:rPr>
          <w:rFonts w:hint="eastAsia"/>
        </w:rPr>
        <w:t>五、特殊句式</w:t>
      </w:r>
    </w:p>
    <w:p w:rsidR="0065012E" w:rsidRPr="00624E72" w:rsidRDefault="0065012E" w:rsidP="0065012E">
      <w:r w:rsidRPr="00624E72">
        <w:rPr>
          <w:rFonts w:hint="eastAsia"/>
        </w:rPr>
        <w:t>（一）判断句</w:t>
      </w:r>
      <w:r w:rsidRPr="00624E72">
        <w:rPr>
          <w:rFonts w:hint="eastAsia"/>
        </w:rPr>
        <w:t> </w:t>
      </w:r>
    </w:p>
    <w:p w:rsidR="0065012E" w:rsidRPr="00624E72" w:rsidRDefault="0065012E" w:rsidP="0065012E">
      <w:r w:rsidRPr="00624E72">
        <w:rPr>
          <w:rFonts w:hint="eastAsia"/>
        </w:rPr>
        <w:t>1.</w:t>
      </w:r>
      <w:r w:rsidRPr="00624E72">
        <w:rPr>
          <w:rFonts w:hint="eastAsia"/>
        </w:rPr>
        <w:t>此四君者，皆明智而忠信，宽厚而爱人，尊贤而重士（……者，表判断）</w:t>
      </w:r>
    </w:p>
    <w:p w:rsidR="0065012E" w:rsidRPr="00624E72" w:rsidRDefault="0065012E" w:rsidP="0065012E">
      <w:r w:rsidRPr="00624E72">
        <w:rPr>
          <w:rFonts w:hint="eastAsia"/>
        </w:rPr>
        <w:t>2.</w:t>
      </w:r>
      <w:r w:rsidRPr="00624E72">
        <w:rPr>
          <w:rFonts w:hint="eastAsia"/>
        </w:rPr>
        <w:t>然陈涉瓮</w:t>
      </w:r>
      <w:proofErr w:type="gramStart"/>
      <w:r w:rsidRPr="00624E72">
        <w:rPr>
          <w:rFonts w:hint="eastAsia"/>
        </w:rPr>
        <w:t>牖</w:t>
      </w:r>
      <w:proofErr w:type="gramEnd"/>
      <w:r w:rsidRPr="00624E72">
        <w:rPr>
          <w:rFonts w:hint="eastAsia"/>
        </w:rPr>
        <w:t>绳</w:t>
      </w:r>
      <w:proofErr w:type="gramStart"/>
      <w:r w:rsidRPr="00624E72">
        <w:rPr>
          <w:rFonts w:hint="eastAsia"/>
        </w:rPr>
        <w:t>枢</w:t>
      </w:r>
      <w:proofErr w:type="gramEnd"/>
      <w:r w:rsidRPr="00624E72">
        <w:rPr>
          <w:rFonts w:hint="eastAsia"/>
        </w:rPr>
        <w:t>之子，</w:t>
      </w:r>
      <w:proofErr w:type="gramStart"/>
      <w:r w:rsidRPr="00624E72">
        <w:rPr>
          <w:rFonts w:hint="eastAsia"/>
        </w:rPr>
        <w:t>氓</w:t>
      </w:r>
      <w:proofErr w:type="gramEnd"/>
      <w:r w:rsidRPr="00624E72">
        <w:rPr>
          <w:rFonts w:hint="eastAsia"/>
        </w:rPr>
        <w:t>隶之人，而迁徙之徒也（……也，表判断）</w:t>
      </w:r>
    </w:p>
    <w:p w:rsidR="0065012E" w:rsidRPr="00624E72" w:rsidRDefault="0065012E" w:rsidP="0065012E">
      <w:r w:rsidRPr="00624E72">
        <w:rPr>
          <w:rFonts w:hint="eastAsia"/>
        </w:rPr>
        <w:t>3.</w:t>
      </w:r>
      <w:r w:rsidRPr="00624E72">
        <w:rPr>
          <w:rFonts w:hint="eastAsia"/>
        </w:rPr>
        <w:t>关中之固，金城千里，子孙帝王万世之业也（……也，表判断）</w:t>
      </w:r>
    </w:p>
    <w:p w:rsidR="0065012E" w:rsidRPr="00624E72" w:rsidRDefault="0065012E" w:rsidP="0065012E">
      <w:r w:rsidRPr="00624E72">
        <w:rPr>
          <w:rFonts w:hint="eastAsia"/>
        </w:rPr>
        <w:t>（二）倒装句</w:t>
      </w:r>
    </w:p>
    <w:p w:rsidR="0065012E" w:rsidRPr="00624E72" w:rsidRDefault="0065012E" w:rsidP="0065012E">
      <w:r w:rsidRPr="00624E72">
        <w:rPr>
          <w:rFonts w:hint="eastAsia"/>
        </w:rPr>
        <w:t>1.</w:t>
      </w:r>
      <w:r w:rsidRPr="00624E72">
        <w:rPr>
          <w:rFonts w:hint="eastAsia"/>
        </w:rPr>
        <w:t>介词结构后置句（状语后置句）</w:t>
      </w:r>
    </w:p>
    <w:p w:rsidR="0065012E" w:rsidRPr="00624E72" w:rsidRDefault="0065012E" w:rsidP="0065012E">
      <w:r w:rsidRPr="00624E72">
        <w:rPr>
          <w:rFonts w:hint="eastAsia"/>
        </w:rPr>
        <w:t>①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余威震于殊俗</w:t>
      </w:r>
    </w:p>
    <w:p w:rsidR="0065012E" w:rsidRPr="00624E72" w:rsidRDefault="0065012E" w:rsidP="0065012E">
      <w:r w:rsidRPr="00624E72">
        <w:rPr>
          <w:rFonts w:hint="eastAsia"/>
        </w:rPr>
        <w:t>②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陈涉之位，</w:t>
      </w:r>
      <w:proofErr w:type="gramStart"/>
      <w:r w:rsidRPr="00624E72">
        <w:rPr>
          <w:rFonts w:hint="eastAsia"/>
        </w:rPr>
        <w:t>非尊于</w:t>
      </w:r>
      <w:proofErr w:type="gramEnd"/>
      <w:r w:rsidRPr="00624E72">
        <w:rPr>
          <w:rFonts w:hint="eastAsia"/>
        </w:rPr>
        <w:t>齐、楚、燕、赵、韩……</w:t>
      </w:r>
    </w:p>
    <w:p w:rsidR="0065012E" w:rsidRPr="00624E72" w:rsidRDefault="0065012E" w:rsidP="0065012E">
      <w:r w:rsidRPr="00624E72">
        <w:rPr>
          <w:rFonts w:hint="eastAsia"/>
        </w:rPr>
        <w:t>③</w:t>
      </w:r>
      <w:r w:rsidRPr="00624E72">
        <w:rPr>
          <w:rFonts w:hint="eastAsia"/>
        </w:rPr>
        <w:t xml:space="preserve"> </w:t>
      </w:r>
      <w:proofErr w:type="gramStart"/>
      <w:r w:rsidRPr="00624E72">
        <w:rPr>
          <w:rFonts w:hint="eastAsia"/>
        </w:rPr>
        <w:t>谪戌</w:t>
      </w:r>
      <w:proofErr w:type="gramEnd"/>
      <w:r w:rsidRPr="00624E72">
        <w:rPr>
          <w:rFonts w:hint="eastAsia"/>
        </w:rPr>
        <w:t>之众，</w:t>
      </w:r>
      <w:proofErr w:type="gramStart"/>
      <w:r w:rsidRPr="00624E72">
        <w:rPr>
          <w:rFonts w:hint="eastAsia"/>
        </w:rPr>
        <w:t>非抗于</w:t>
      </w:r>
      <w:proofErr w:type="gramEnd"/>
      <w:r w:rsidRPr="00624E72">
        <w:rPr>
          <w:rFonts w:hint="eastAsia"/>
        </w:rPr>
        <w:t>九国之师也</w:t>
      </w:r>
    </w:p>
    <w:p w:rsidR="0065012E" w:rsidRPr="00624E72" w:rsidRDefault="0065012E" w:rsidP="0065012E">
      <w:r w:rsidRPr="00624E72">
        <w:rPr>
          <w:rFonts w:hint="eastAsia"/>
        </w:rPr>
        <w:t>④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锄榎</w:t>
      </w:r>
      <w:proofErr w:type="gramStart"/>
      <w:r w:rsidRPr="00624E72">
        <w:rPr>
          <w:rFonts w:hint="eastAsia"/>
        </w:rPr>
        <w:t>棘矜</w:t>
      </w:r>
      <w:proofErr w:type="gramEnd"/>
      <w:r w:rsidRPr="00624E72">
        <w:rPr>
          <w:rFonts w:hint="eastAsia"/>
        </w:rPr>
        <w:t>，非铦于</w:t>
      </w:r>
      <w:proofErr w:type="gramStart"/>
      <w:r w:rsidRPr="00624E72">
        <w:rPr>
          <w:rFonts w:hint="eastAsia"/>
        </w:rPr>
        <w:t>钩戟长铩</w:t>
      </w:r>
      <w:proofErr w:type="gramEnd"/>
      <w:r w:rsidRPr="00624E72">
        <w:rPr>
          <w:rFonts w:hint="eastAsia"/>
        </w:rPr>
        <w:t>也</w:t>
      </w:r>
    </w:p>
    <w:p w:rsidR="0065012E" w:rsidRPr="00624E72" w:rsidRDefault="0065012E" w:rsidP="0065012E">
      <w:r w:rsidRPr="00624E72">
        <w:rPr>
          <w:rFonts w:hint="eastAsia"/>
        </w:rPr>
        <w:lastRenderedPageBreak/>
        <w:t>2.</w:t>
      </w:r>
      <w:r w:rsidRPr="00624E72">
        <w:rPr>
          <w:rFonts w:hint="eastAsia"/>
        </w:rPr>
        <w:t>宾语前置句</w:t>
      </w:r>
    </w:p>
    <w:p w:rsidR="0065012E" w:rsidRPr="00624E72" w:rsidRDefault="0065012E" w:rsidP="0065012E">
      <w:r w:rsidRPr="00624E72">
        <w:rPr>
          <w:rFonts w:hint="eastAsia"/>
        </w:rPr>
        <w:t>①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且夫天下非小弱也，</w:t>
      </w:r>
      <w:proofErr w:type="gramStart"/>
      <w:r w:rsidRPr="00624E72">
        <w:rPr>
          <w:rFonts w:hint="eastAsia"/>
        </w:rPr>
        <w:t>雍</w:t>
      </w:r>
      <w:proofErr w:type="gramEnd"/>
      <w:r w:rsidRPr="00624E72">
        <w:rPr>
          <w:rFonts w:hint="eastAsia"/>
        </w:rPr>
        <w:t>州之地，</w:t>
      </w:r>
      <w:proofErr w:type="gramStart"/>
      <w:r w:rsidRPr="00624E72">
        <w:rPr>
          <w:rFonts w:hint="eastAsia"/>
        </w:rPr>
        <w:t>殽</w:t>
      </w:r>
      <w:proofErr w:type="gramEnd"/>
      <w:r w:rsidRPr="00624E72">
        <w:rPr>
          <w:rFonts w:hint="eastAsia"/>
        </w:rPr>
        <w:t>函之固，自若也。</w:t>
      </w:r>
    </w:p>
    <w:p w:rsidR="0065012E" w:rsidRPr="00624E72" w:rsidRDefault="0065012E" w:rsidP="0065012E">
      <w:r w:rsidRPr="00624E72">
        <w:rPr>
          <w:rFonts w:hint="eastAsia"/>
        </w:rPr>
        <w:t>②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陈利兵而谁何</w:t>
      </w:r>
    </w:p>
    <w:p w:rsidR="0065012E" w:rsidRPr="00624E72" w:rsidRDefault="0065012E" w:rsidP="0065012E">
      <w:r w:rsidRPr="00624E72">
        <w:rPr>
          <w:rFonts w:hint="eastAsia"/>
        </w:rPr>
        <w:t>（三）被动句</w:t>
      </w:r>
    </w:p>
    <w:p w:rsidR="0065012E" w:rsidRPr="00624E72" w:rsidRDefault="0065012E" w:rsidP="0065012E">
      <w:r w:rsidRPr="00624E72">
        <w:rPr>
          <w:rFonts w:hint="eastAsia"/>
        </w:rPr>
        <w:t>①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谪戍之众，</w:t>
      </w:r>
      <w:proofErr w:type="gramStart"/>
      <w:r w:rsidRPr="00624E72">
        <w:rPr>
          <w:rFonts w:hint="eastAsia"/>
        </w:rPr>
        <w:t>非抗于</w:t>
      </w:r>
      <w:proofErr w:type="gramEnd"/>
      <w:r w:rsidRPr="00624E72">
        <w:rPr>
          <w:rFonts w:hint="eastAsia"/>
        </w:rPr>
        <w:t>九国之师也</w:t>
      </w:r>
    </w:p>
    <w:p w:rsidR="0065012E" w:rsidRPr="00624E72" w:rsidRDefault="0065012E" w:rsidP="0065012E">
      <w:r w:rsidRPr="00624E72">
        <w:rPr>
          <w:rFonts w:hint="eastAsia"/>
        </w:rPr>
        <w:t>②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身死人手，为天下笑者</w:t>
      </w:r>
    </w:p>
    <w:p w:rsidR="0065012E" w:rsidRPr="00624E72" w:rsidRDefault="0065012E" w:rsidP="0065012E">
      <w:r w:rsidRPr="00624E72">
        <w:rPr>
          <w:rFonts w:hint="eastAsia"/>
        </w:rPr>
        <w:t>（四）省略句</w:t>
      </w:r>
    </w:p>
    <w:p w:rsidR="0065012E" w:rsidRPr="00624E72" w:rsidRDefault="0065012E" w:rsidP="0065012E">
      <w:r w:rsidRPr="00624E72">
        <w:rPr>
          <w:rFonts w:hint="eastAsia"/>
        </w:rPr>
        <w:t>①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商君佐之，（秦孝公）内立法度（省主语）</w:t>
      </w:r>
    </w:p>
    <w:p w:rsidR="0065012E" w:rsidRPr="00624E72" w:rsidRDefault="0065012E" w:rsidP="0065012E">
      <w:r w:rsidRPr="00624E72">
        <w:rPr>
          <w:rFonts w:hint="eastAsia"/>
        </w:rPr>
        <w:t>②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以（之）为桂林、象郡（省介词宾语）</w:t>
      </w:r>
    </w:p>
    <w:p w:rsidR="0065012E" w:rsidRPr="00624E72" w:rsidRDefault="0065012E" w:rsidP="0065012E">
      <w:r w:rsidRPr="00624E72">
        <w:rPr>
          <w:rFonts w:hint="eastAsia"/>
        </w:rPr>
        <w:t>③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聚之（于）咸阳（省介词）</w:t>
      </w:r>
    </w:p>
    <w:p w:rsidR="0065012E" w:rsidRPr="00624E72" w:rsidRDefault="0065012E" w:rsidP="0065012E">
      <w:r w:rsidRPr="00624E72">
        <w:rPr>
          <w:rFonts w:hint="eastAsia"/>
        </w:rPr>
        <w:t>④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委命（于）下吏（省介词）</w:t>
      </w:r>
    </w:p>
    <w:p w:rsidR="0065012E" w:rsidRPr="002C280C" w:rsidRDefault="0065012E" w:rsidP="0065012E"/>
    <w:p w:rsidR="0065012E" w:rsidRPr="0065012E" w:rsidRDefault="0065012E" w:rsidP="00316509">
      <w:pPr>
        <w:rPr>
          <w:rFonts w:asciiTheme="minorEastAsia" w:hAnsiTheme="minorEastAsia"/>
          <w:sz w:val="28"/>
          <w:szCs w:val="28"/>
        </w:rPr>
      </w:pPr>
    </w:p>
    <w:sectPr w:rsidR="0065012E" w:rsidRPr="0065012E" w:rsidSect="00E34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348" w:rsidRDefault="00916348" w:rsidP="008A15E7">
      <w:r>
        <w:separator/>
      </w:r>
    </w:p>
  </w:endnote>
  <w:endnote w:type="continuationSeparator" w:id="0">
    <w:p w:rsidR="00916348" w:rsidRDefault="00916348" w:rsidP="008A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348" w:rsidRDefault="00916348" w:rsidP="008A15E7">
      <w:r>
        <w:separator/>
      </w:r>
    </w:p>
  </w:footnote>
  <w:footnote w:type="continuationSeparator" w:id="0">
    <w:p w:rsidR="00916348" w:rsidRDefault="00916348" w:rsidP="008A1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6509"/>
    <w:rsid w:val="00002D82"/>
    <w:rsid w:val="0000559E"/>
    <w:rsid w:val="00005A33"/>
    <w:rsid w:val="000066E2"/>
    <w:rsid w:val="00007913"/>
    <w:rsid w:val="00014963"/>
    <w:rsid w:val="0002174A"/>
    <w:rsid w:val="000245FA"/>
    <w:rsid w:val="000251E2"/>
    <w:rsid w:val="000256D1"/>
    <w:rsid w:val="00034598"/>
    <w:rsid w:val="00035ADE"/>
    <w:rsid w:val="00040927"/>
    <w:rsid w:val="00047A10"/>
    <w:rsid w:val="00051FF0"/>
    <w:rsid w:val="000544C1"/>
    <w:rsid w:val="0005620F"/>
    <w:rsid w:val="00060609"/>
    <w:rsid w:val="00060A0F"/>
    <w:rsid w:val="000631AA"/>
    <w:rsid w:val="0006389A"/>
    <w:rsid w:val="000651E3"/>
    <w:rsid w:val="000664D5"/>
    <w:rsid w:val="000705CE"/>
    <w:rsid w:val="000705E6"/>
    <w:rsid w:val="0007169E"/>
    <w:rsid w:val="000718C3"/>
    <w:rsid w:val="00071A4C"/>
    <w:rsid w:val="000757D7"/>
    <w:rsid w:val="00081FE7"/>
    <w:rsid w:val="00083CC7"/>
    <w:rsid w:val="000843B7"/>
    <w:rsid w:val="00084E90"/>
    <w:rsid w:val="00087FBA"/>
    <w:rsid w:val="000941C9"/>
    <w:rsid w:val="00094568"/>
    <w:rsid w:val="0009623C"/>
    <w:rsid w:val="000A04BA"/>
    <w:rsid w:val="000B0F4C"/>
    <w:rsid w:val="000B2F74"/>
    <w:rsid w:val="000B4D6F"/>
    <w:rsid w:val="000B51FF"/>
    <w:rsid w:val="000B5DD6"/>
    <w:rsid w:val="000B6C19"/>
    <w:rsid w:val="000C0A64"/>
    <w:rsid w:val="000C0D23"/>
    <w:rsid w:val="000C2894"/>
    <w:rsid w:val="000C2CBB"/>
    <w:rsid w:val="000C682F"/>
    <w:rsid w:val="000C68B3"/>
    <w:rsid w:val="000D032A"/>
    <w:rsid w:val="000D15F3"/>
    <w:rsid w:val="000E0E65"/>
    <w:rsid w:val="000E53A8"/>
    <w:rsid w:val="000E5698"/>
    <w:rsid w:val="000E6D24"/>
    <w:rsid w:val="000F2F21"/>
    <w:rsid w:val="000F4057"/>
    <w:rsid w:val="000F426C"/>
    <w:rsid w:val="000F66AB"/>
    <w:rsid w:val="00102E54"/>
    <w:rsid w:val="00103A5D"/>
    <w:rsid w:val="001067F8"/>
    <w:rsid w:val="00106FEA"/>
    <w:rsid w:val="00107FDD"/>
    <w:rsid w:val="001113C8"/>
    <w:rsid w:val="00111431"/>
    <w:rsid w:val="001143CE"/>
    <w:rsid w:val="00114F8C"/>
    <w:rsid w:val="00115520"/>
    <w:rsid w:val="0012540E"/>
    <w:rsid w:val="001342A4"/>
    <w:rsid w:val="00134DC2"/>
    <w:rsid w:val="00137326"/>
    <w:rsid w:val="001424E3"/>
    <w:rsid w:val="00143E9C"/>
    <w:rsid w:val="001548DE"/>
    <w:rsid w:val="0015682A"/>
    <w:rsid w:val="00156AB9"/>
    <w:rsid w:val="001571B7"/>
    <w:rsid w:val="00161DF3"/>
    <w:rsid w:val="0016393C"/>
    <w:rsid w:val="001711D4"/>
    <w:rsid w:val="00171610"/>
    <w:rsid w:val="0017238B"/>
    <w:rsid w:val="00172DA6"/>
    <w:rsid w:val="0017348E"/>
    <w:rsid w:val="00174E8D"/>
    <w:rsid w:val="00176833"/>
    <w:rsid w:val="00177A8B"/>
    <w:rsid w:val="00180EB3"/>
    <w:rsid w:val="00183D26"/>
    <w:rsid w:val="001844E8"/>
    <w:rsid w:val="00186517"/>
    <w:rsid w:val="00187B09"/>
    <w:rsid w:val="0019161A"/>
    <w:rsid w:val="001A0912"/>
    <w:rsid w:val="001A26A3"/>
    <w:rsid w:val="001A46D2"/>
    <w:rsid w:val="001A63DF"/>
    <w:rsid w:val="001A73A4"/>
    <w:rsid w:val="001B0CE0"/>
    <w:rsid w:val="001B0D49"/>
    <w:rsid w:val="001B1219"/>
    <w:rsid w:val="001B338A"/>
    <w:rsid w:val="001B6205"/>
    <w:rsid w:val="001B702C"/>
    <w:rsid w:val="001B7E3B"/>
    <w:rsid w:val="001C2B2B"/>
    <w:rsid w:val="001C2B2F"/>
    <w:rsid w:val="001C6FFE"/>
    <w:rsid w:val="001D00EA"/>
    <w:rsid w:val="001D1155"/>
    <w:rsid w:val="001D1583"/>
    <w:rsid w:val="001E3779"/>
    <w:rsid w:val="001E56EC"/>
    <w:rsid w:val="001F30E4"/>
    <w:rsid w:val="001F36C1"/>
    <w:rsid w:val="001F5587"/>
    <w:rsid w:val="002003F9"/>
    <w:rsid w:val="002029AD"/>
    <w:rsid w:val="00202D8C"/>
    <w:rsid w:val="00203FCF"/>
    <w:rsid w:val="00206DA1"/>
    <w:rsid w:val="00207E3B"/>
    <w:rsid w:val="00214138"/>
    <w:rsid w:val="002153FE"/>
    <w:rsid w:val="002155E5"/>
    <w:rsid w:val="0022023B"/>
    <w:rsid w:val="0022522D"/>
    <w:rsid w:val="002271AE"/>
    <w:rsid w:val="002306DA"/>
    <w:rsid w:val="00231793"/>
    <w:rsid w:val="00234F13"/>
    <w:rsid w:val="0023521C"/>
    <w:rsid w:val="00236482"/>
    <w:rsid w:val="00236557"/>
    <w:rsid w:val="002429AC"/>
    <w:rsid w:val="00247A3E"/>
    <w:rsid w:val="00247E02"/>
    <w:rsid w:val="002508D1"/>
    <w:rsid w:val="002537D9"/>
    <w:rsid w:val="00254677"/>
    <w:rsid w:val="00260288"/>
    <w:rsid w:val="0026201E"/>
    <w:rsid w:val="002675BC"/>
    <w:rsid w:val="002708BC"/>
    <w:rsid w:val="002714CD"/>
    <w:rsid w:val="0027410A"/>
    <w:rsid w:val="00275724"/>
    <w:rsid w:val="002770BE"/>
    <w:rsid w:val="00277A40"/>
    <w:rsid w:val="00280335"/>
    <w:rsid w:val="00282579"/>
    <w:rsid w:val="0028273C"/>
    <w:rsid w:val="00286278"/>
    <w:rsid w:val="00291908"/>
    <w:rsid w:val="00291DB2"/>
    <w:rsid w:val="00291ED0"/>
    <w:rsid w:val="00297CE7"/>
    <w:rsid w:val="002A0A1B"/>
    <w:rsid w:val="002A476F"/>
    <w:rsid w:val="002A79EB"/>
    <w:rsid w:val="002B077A"/>
    <w:rsid w:val="002B14B2"/>
    <w:rsid w:val="002B158F"/>
    <w:rsid w:val="002B1C18"/>
    <w:rsid w:val="002C1EEB"/>
    <w:rsid w:val="002C3938"/>
    <w:rsid w:val="002C3A21"/>
    <w:rsid w:val="002D5CEB"/>
    <w:rsid w:val="002D714A"/>
    <w:rsid w:val="002D7701"/>
    <w:rsid w:val="002E01C2"/>
    <w:rsid w:val="002E21A8"/>
    <w:rsid w:val="002E580E"/>
    <w:rsid w:val="002E6DC4"/>
    <w:rsid w:val="002E7D31"/>
    <w:rsid w:val="002F1F83"/>
    <w:rsid w:val="002F24F0"/>
    <w:rsid w:val="002F25A0"/>
    <w:rsid w:val="002F2D7E"/>
    <w:rsid w:val="00300DE1"/>
    <w:rsid w:val="00300DE4"/>
    <w:rsid w:val="003011D3"/>
    <w:rsid w:val="003027DC"/>
    <w:rsid w:val="003056DE"/>
    <w:rsid w:val="003059BB"/>
    <w:rsid w:val="00310B8A"/>
    <w:rsid w:val="00311138"/>
    <w:rsid w:val="00311D4D"/>
    <w:rsid w:val="003125E4"/>
    <w:rsid w:val="00313346"/>
    <w:rsid w:val="00316509"/>
    <w:rsid w:val="00316D90"/>
    <w:rsid w:val="003305A0"/>
    <w:rsid w:val="00330BF5"/>
    <w:rsid w:val="0033403D"/>
    <w:rsid w:val="0033590F"/>
    <w:rsid w:val="00336D24"/>
    <w:rsid w:val="00343B10"/>
    <w:rsid w:val="00345667"/>
    <w:rsid w:val="003504B0"/>
    <w:rsid w:val="00352663"/>
    <w:rsid w:val="00352EA5"/>
    <w:rsid w:val="00353A6F"/>
    <w:rsid w:val="0035418A"/>
    <w:rsid w:val="00354A8A"/>
    <w:rsid w:val="0035714C"/>
    <w:rsid w:val="0036043A"/>
    <w:rsid w:val="00361267"/>
    <w:rsid w:val="00362910"/>
    <w:rsid w:val="00365A85"/>
    <w:rsid w:val="00367BF2"/>
    <w:rsid w:val="0037016A"/>
    <w:rsid w:val="00370F6F"/>
    <w:rsid w:val="0037136F"/>
    <w:rsid w:val="00371D2B"/>
    <w:rsid w:val="003726ED"/>
    <w:rsid w:val="003735BC"/>
    <w:rsid w:val="00376969"/>
    <w:rsid w:val="00380E59"/>
    <w:rsid w:val="003813C1"/>
    <w:rsid w:val="0038335B"/>
    <w:rsid w:val="0038360E"/>
    <w:rsid w:val="00386030"/>
    <w:rsid w:val="0038622C"/>
    <w:rsid w:val="00395A97"/>
    <w:rsid w:val="00396C27"/>
    <w:rsid w:val="00396D46"/>
    <w:rsid w:val="00397E12"/>
    <w:rsid w:val="003A20A8"/>
    <w:rsid w:val="003A44F8"/>
    <w:rsid w:val="003A50A8"/>
    <w:rsid w:val="003B18C2"/>
    <w:rsid w:val="003B341F"/>
    <w:rsid w:val="003B5F2F"/>
    <w:rsid w:val="003C03FA"/>
    <w:rsid w:val="003C0B65"/>
    <w:rsid w:val="003C2A88"/>
    <w:rsid w:val="003C3DD2"/>
    <w:rsid w:val="003C4D44"/>
    <w:rsid w:val="003D20D6"/>
    <w:rsid w:val="003D4FBD"/>
    <w:rsid w:val="003D55BC"/>
    <w:rsid w:val="003E395F"/>
    <w:rsid w:val="003F3EB0"/>
    <w:rsid w:val="004017F8"/>
    <w:rsid w:val="00404064"/>
    <w:rsid w:val="00413252"/>
    <w:rsid w:val="004132C4"/>
    <w:rsid w:val="00413799"/>
    <w:rsid w:val="00416A7B"/>
    <w:rsid w:val="004171E2"/>
    <w:rsid w:val="00424BA6"/>
    <w:rsid w:val="00426F53"/>
    <w:rsid w:val="004271E7"/>
    <w:rsid w:val="004310EE"/>
    <w:rsid w:val="00434383"/>
    <w:rsid w:val="00434667"/>
    <w:rsid w:val="004374E2"/>
    <w:rsid w:val="0044048D"/>
    <w:rsid w:val="00442059"/>
    <w:rsid w:val="004423CE"/>
    <w:rsid w:val="00447E0A"/>
    <w:rsid w:val="00452A24"/>
    <w:rsid w:val="00456714"/>
    <w:rsid w:val="00463A53"/>
    <w:rsid w:val="00465D78"/>
    <w:rsid w:val="00466CC1"/>
    <w:rsid w:val="00470E8A"/>
    <w:rsid w:val="00471306"/>
    <w:rsid w:val="00483E1B"/>
    <w:rsid w:val="0048539B"/>
    <w:rsid w:val="00490355"/>
    <w:rsid w:val="004910A0"/>
    <w:rsid w:val="004929AA"/>
    <w:rsid w:val="00493625"/>
    <w:rsid w:val="00494BBE"/>
    <w:rsid w:val="004A24BD"/>
    <w:rsid w:val="004A5415"/>
    <w:rsid w:val="004B6E5C"/>
    <w:rsid w:val="004C3FDA"/>
    <w:rsid w:val="004D0D3E"/>
    <w:rsid w:val="004D7060"/>
    <w:rsid w:val="004E3198"/>
    <w:rsid w:val="004E61A6"/>
    <w:rsid w:val="004E7352"/>
    <w:rsid w:val="004E7B59"/>
    <w:rsid w:val="004F0825"/>
    <w:rsid w:val="004F0E9D"/>
    <w:rsid w:val="004F3492"/>
    <w:rsid w:val="004F34D5"/>
    <w:rsid w:val="004F535D"/>
    <w:rsid w:val="004F67BE"/>
    <w:rsid w:val="0050394C"/>
    <w:rsid w:val="00503D81"/>
    <w:rsid w:val="00512D92"/>
    <w:rsid w:val="00513164"/>
    <w:rsid w:val="00513BBD"/>
    <w:rsid w:val="00513D17"/>
    <w:rsid w:val="00515E83"/>
    <w:rsid w:val="00517206"/>
    <w:rsid w:val="00517B9A"/>
    <w:rsid w:val="005245C8"/>
    <w:rsid w:val="00525B07"/>
    <w:rsid w:val="00527F7A"/>
    <w:rsid w:val="00535530"/>
    <w:rsid w:val="005533DB"/>
    <w:rsid w:val="005544C2"/>
    <w:rsid w:val="0055487B"/>
    <w:rsid w:val="005567B2"/>
    <w:rsid w:val="00560F77"/>
    <w:rsid w:val="00560FA8"/>
    <w:rsid w:val="00561092"/>
    <w:rsid w:val="00562DD3"/>
    <w:rsid w:val="00563B8F"/>
    <w:rsid w:val="00563CCE"/>
    <w:rsid w:val="00563E08"/>
    <w:rsid w:val="00564B0B"/>
    <w:rsid w:val="00566126"/>
    <w:rsid w:val="00567658"/>
    <w:rsid w:val="0056776E"/>
    <w:rsid w:val="005677BC"/>
    <w:rsid w:val="005703F6"/>
    <w:rsid w:val="00570ABA"/>
    <w:rsid w:val="00571E23"/>
    <w:rsid w:val="005728A2"/>
    <w:rsid w:val="00573A48"/>
    <w:rsid w:val="00576FB6"/>
    <w:rsid w:val="00586593"/>
    <w:rsid w:val="00586DC2"/>
    <w:rsid w:val="00591869"/>
    <w:rsid w:val="005928AA"/>
    <w:rsid w:val="005964E4"/>
    <w:rsid w:val="005A12DA"/>
    <w:rsid w:val="005A17E6"/>
    <w:rsid w:val="005A29B9"/>
    <w:rsid w:val="005B119E"/>
    <w:rsid w:val="005B2C68"/>
    <w:rsid w:val="005C09FF"/>
    <w:rsid w:val="005C10D9"/>
    <w:rsid w:val="005C3AB1"/>
    <w:rsid w:val="005C6306"/>
    <w:rsid w:val="005D026B"/>
    <w:rsid w:val="005D0D1A"/>
    <w:rsid w:val="005D58D2"/>
    <w:rsid w:val="005D60C9"/>
    <w:rsid w:val="005D6193"/>
    <w:rsid w:val="005D67A0"/>
    <w:rsid w:val="005E4E51"/>
    <w:rsid w:val="005E7679"/>
    <w:rsid w:val="005F1B37"/>
    <w:rsid w:val="005F587F"/>
    <w:rsid w:val="00600B86"/>
    <w:rsid w:val="00612C8C"/>
    <w:rsid w:val="006137CF"/>
    <w:rsid w:val="00616953"/>
    <w:rsid w:val="006212C3"/>
    <w:rsid w:val="00622CFA"/>
    <w:rsid w:val="00625220"/>
    <w:rsid w:val="006257EA"/>
    <w:rsid w:val="006257FD"/>
    <w:rsid w:val="00627CEE"/>
    <w:rsid w:val="00634943"/>
    <w:rsid w:val="00636724"/>
    <w:rsid w:val="00636EEE"/>
    <w:rsid w:val="00637E14"/>
    <w:rsid w:val="00640818"/>
    <w:rsid w:val="00641905"/>
    <w:rsid w:val="00645334"/>
    <w:rsid w:val="00647DFA"/>
    <w:rsid w:val="0065012E"/>
    <w:rsid w:val="006521AC"/>
    <w:rsid w:val="00653D90"/>
    <w:rsid w:val="00657F18"/>
    <w:rsid w:val="00660099"/>
    <w:rsid w:val="00662BF9"/>
    <w:rsid w:val="00670C0C"/>
    <w:rsid w:val="00673769"/>
    <w:rsid w:val="00681E43"/>
    <w:rsid w:val="00684DB5"/>
    <w:rsid w:val="00685DA8"/>
    <w:rsid w:val="0069292E"/>
    <w:rsid w:val="00694CF5"/>
    <w:rsid w:val="00695E08"/>
    <w:rsid w:val="00697228"/>
    <w:rsid w:val="006A105A"/>
    <w:rsid w:val="006A5561"/>
    <w:rsid w:val="006A608B"/>
    <w:rsid w:val="006A616D"/>
    <w:rsid w:val="006A75B1"/>
    <w:rsid w:val="006B1265"/>
    <w:rsid w:val="006B2A95"/>
    <w:rsid w:val="006B40F0"/>
    <w:rsid w:val="006B708F"/>
    <w:rsid w:val="006C3697"/>
    <w:rsid w:val="006C3CAE"/>
    <w:rsid w:val="006C3DCE"/>
    <w:rsid w:val="006D0BAA"/>
    <w:rsid w:val="006D22CA"/>
    <w:rsid w:val="006D2BFF"/>
    <w:rsid w:val="006D31BC"/>
    <w:rsid w:val="006D6EC9"/>
    <w:rsid w:val="006E1161"/>
    <w:rsid w:val="006E1216"/>
    <w:rsid w:val="006E4A88"/>
    <w:rsid w:val="006E62FB"/>
    <w:rsid w:val="006E75B7"/>
    <w:rsid w:val="006F4072"/>
    <w:rsid w:val="006F69F5"/>
    <w:rsid w:val="006F78FE"/>
    <w:rsid w:val="006F7E3E"/>
    <w:rsid w:val="00703822"/>
    <w:rsid w:val="0071096E"/>
    <w:rsid w:val="00710995"/>
    <w:rsid w:val="00713452"/>
    <w:rsid w:val="007150FA"/>
    <w:rsid w:val="00716839"/>
    <w:rsid w:val="00717A3B"/>
    <w:rsid w:val="007204FC"/>
    <w:rsid w:val="007251B7"/>
    <w:rsid w:val="00725C97"/>
    <w:rsid w:val="007261A9"/>
    <w:rsid w:val="00730AF2"/>
    <w:rsid w:val="00731D9A"/>
    <w:rsid w:val="00731F0E"/>
    <w:rsid w:val="00732539"/>
    <w:rsid w:val="00732BC0"/>
    <w:rsid w:val="007432A5"/>
    <w:rsid w:val="007477BA"/>
    <w:rsid w:val="00757B0D"/>
    <w:rsid w:val="0076556B"/>
    <w:rsid w:val="00765C46"/>
    <w:rsid w:val="00766B51"/>
    <w:rsid w:val="0077123B"/>
    <w:rsid w:val="00773878"/>
    <w:rsid w:val="0077409F"/>
    <w:rsid w:val="007742F1"/>
    <w:rsid w:val="00774695"/>
    <w:rsid w:val="0077679F"/>
    <w:rsid w:val="00783AA8"/>
    <w:rsid w:val="00790402"/>
    <w:rsid w:val="00791392"/>
    <w:rsid w:val="00792922"/>
    <w:rsid w:val="007962E6"/>
    <w:rsid w:val="007A0273"/>
    <w:rsid w:val="007A0415"/>
    <w:rsid w:val="007A1144"/>
    <w:rsid w:val="007A2359"/>
    <w:rsid w:val="007A79FD"/>
    <w:rsid w:val="007B0075"/>
    <w:rsid w:val="007B1B7B"/>
    <w:rsid w:val="007B67B3"/>
    <w:rsid w:val="007B74A1"/>
    <w:rsid w:val="007B7639"/>
    <w:rsid w:val="007B7C9F"/>
    <w:rsid w:val="007C0F9B"/>
    <w:rsid w:val="007C1210"/>
    <w:rsid w:val="007C1D71"/>
    <w:rsid w:val="007C46B9"/>
    <w:rsid w:val="007C4F27"/>
    <w:rsid w:val="007C5B1F"/>
    <w:rsid w:val="007D1C09"/>
    <w:rsid w:val="007D353B"/>
    <w:rsid w:val="007D4F30"/>
    <w:rsid w:val="007E0411"/>
    <w:rsid w:val="007E211E"/>
    <w:rsid w:val="007F0E6D"/>
    <w:rsid w:val="007F117F"/>
    <w:rsid w:val="007F1CB6"/>
    <w:rsid w:val="0080037F"/>
    <w:rsid w:val="00800B7F"/>
    <w:rsid w:val="00807719"/>
    <w:rsid w:val="0081023A"/>
    <w:rsid w:val="0081092E"/>
    <w:rsid w:val="008138D4"/>
    <w:rsid w:val="00816093"/>
    <w:rsid w:val="00822BBC"/>
    <w:rsid w:val="008245A3"/>
    <w:rsid w:val="00824B12"/>
    <w:rsid w:val="00825B0B"/>
    <w:rsid w:val="00831831"/>
    <w:rsid w:val="00832114"/>
    <w:rsid w:val="0083347C"/>
    <w:rsid w:val="0083393C"/>
    <w:rsid w:val="008351BE"/>
    <w:rsid w:val="008379FA"/>
    <w:rsid w:val="0084370C"/>
    <w:rsid w:val="0084725A"/>
    <w:rsid w:val="008571AA"/>
    <w:rsid w:val="008573C8"/>
    <w:rsid w:val="0085796B"/>
    <w:rsid w:val="00857E7F"/>
    <w:rsid w:val="00860541"/>
    <w:rsid w:val="008607FF"/>
    <w:rsid w:val="00865131"/>
    <w:rsid w:val="008679EC"/>
    <w:rsid w:val="00870CAC"/>
    <w:rsid w:val="0087166C"/>
    <w:rsid w:val="00873BBA"/>
    <w:rsid w:val="0087728B"/>
    <w:rsid w:val="00877295"/>
    <w:rsid w:val="008828E4"/>
    <w:rsid w:val="00887960"/>
    <w:rsid w:val="008911C5"/>
    <w:rsid w:val="008924CA"/>
    <w:rsid w:val="00895765"/>
    <w:rsid w:val="0089593A"/>
    <w:rsid w:val="008962BC"/>
    <w:rsid w:val="00897B45"/>
    <w:rsid w:val="008A15E7"/>
    <w:rsid w:val="008A20C9"/>
    <w:rsid w:val="008A3B47"/>
    <w:rsid w:val="008A3CC3"/>
    <w:rsid w:val="008A4BB2"/>
    <w:rsid w:val="008A7BF8"/>
    <w:rsid w:val="008B25C5"/>
    <w:rsid w:val="008B2C9C"/>
    <w:rsid w:val="008B40F0"/>
    <w:rsid w:val="008B45F4"/>
    <w:rsid w:val="008B6D39"/>
    <w:rsid w:val="008B76C6"/>
    <w:rsid w:val="008C014D"/>
    <w:rsid w:val="008C6A79"/>
    <w:rsid w:val="008D0217"/>
    <w:rsid w:val="008D540D"/>
    <w:rsid w:val="008D76A0"/>
    <w:rsid w:val="008D7FEA"/>
    <w:rsid w:val="008E3992"/>
    <w:rsid w:val="008E3D2A"/>
    <w:rsid w:val="008F03CA"/>
    <w:rsid w:val="008F601E"/>
    <w:rsid w:val="009002BA"/>
    <w:rsid w:val="0090070F"/>
    <w:rsid w:val="00901699"/>
    <w:rsid w:val="00902E85"/>
    <w:rsid w:val="00906240"/>
    <w:rsid w:val="009074C1"/>
    <w:rsid w:val="00913AFB"/>
    <w:rsid w:val="00913D05"/>
    <w:rsid w:val="0091406B"/>
    <w:rsid w:val="00916348"/>
    <w:rsid w:val="009176A0"/>
    <w:rsid w:val="00925A31"/>
    <w:rsid w:val="009347CC"/>
    <w:rsid w:val="00936B4C"/>
    <w:rsid w:val="009415C3"/>
    <w:rsid w:val="009440C1"/>
    <w:rsid w:val="0094692A"/>
    <w:rsid w:val="00946E6B"/>
    <w:rsid w:val="009537FD"/>
    <w:rsid w:val="00953856"/>
    <w:rsid w:val="009552A3"/>
    <w:rsid w:val="009575EE"/>
    <w:rsid w:val="009637D8"/>
    <w:rsid w:val="00963C18"/>
    <w:rsid w:val="00963D52"/>
    <w:rsid w:val="00980F50"/>
    <w:rsid w:val="00981B12"/>
    <w:rsid w:val="00983F81"/>
    <w:rsid w:val="00987875"/>
    <w:rsid w:val="00993587"/>
    <w:rsid w:val="00997552"/>
    <w:rsid w:val="009A11B3"/>
    <w:rsid w:val="009A29EF"/>
    <w:rsid w:val="009A46F7"/>
    <w:rsid w:val="009B17E3"/>
    <w:rsid w:val="009B3292"/>
    <w:rsid w:val="009B3391"/>
    <w:rsid w:val="009B552C"/>
    <w:rsid w:val="009B6E9D"/>
    <w:rsid w:val="009C0016"/>
    <w:rsid w:val="009C1141"/>
    <w:rsid w:val="009C189D"/>
    <w:rsid w:val="009C1A29"/>
    <w:rsid w:val="009C22EE"/>
    <w:rsid w:val="009C3D79"/>
    <w:rsid w:val="009C724D"/>
    <w:rsid w:val="009D425D"/>
    <w:rsid w:val="009E2C86"/>
    <w:rsid w:val="009E30B5"/>
    <w:rsid w:val="009E3EC9"/>
    <w:rsid w:val="009F1130"/>
    <w:rsid w:val="009F2071"/>
    <w:rsid w:val="009F34EE"/>
    <w:rsid w:val="009F3999"/>
    <w:rsid w:val="009F6B8D"/>
    <w:rsid w:val="009F70F3"/>
    <w:rsid w:val="009F7D75"/>
    <w:rsid w:val="00A01511"/>
    <w:rsid w:val="00A1379C"/>
    <w:rsid w:val="00A14821"/>
    <w:rsid w:val="00A14A92"/>
    <w:rsid w:val="00A162F4"/>
    <w:rsid w:val="00A26B86"/>
    <w:rsid w:val="00A33ABF"/>
    <w:rsid w:val="00A36307"/>
    <w:rsid w:val="00A4004E"/>
    <w:rsid w:val="00A40399"/>
    <w:rsid w:val="00A4485F"/>
    <w:rsid w:val="00A44D13"/>
    <w:rsid w:val="00A44DB9"/>
    <w:rsid w:val="00A45119"/>
    <w:rsid w:val="00A52FDF"/>
    <w:rsid w:val="00A56E8F"/>
    <w:rsid w:val="00A60F20"/>
    <w:rsid w:val="00A62D70"/>
    <w:rsid w:val="00A648C0"/>
    <w:rsid w:val="00A65254"/>
    <w:rsid w:val="00A65E7B"/>
    <w:rsid w:val="00A66D64"/>
    <w:rsid w:val="00A66FA1"/>
    <w:rsid w:val="00A677BA"/>
    <w:rsid w:val="00A716D6"/>
    <w:rsid w:val="00A75A63"/>
    <w:rsid w:val="00A76443"/>
    <w:rsid w:val="00A8042F"/>
    <w:rsid w:val="00A81170"/>
    <w:rsid w:val="00A81D9C"/>
    <w:rsid w:val="00A8550F"/>
    <w:rsid w:val="00A85603"/>
    <w:rsid w:val="00A917A6"/>
    <w:rsid w:val="00A94BFF"/>
    <w:rsid w:val="00AA076F"/>
    <w:rsid w:val="00AA241E"/>
    <w:rsid w:val="00AA2970"/>
    <w:rsid w:val="00AA5D66"/>
    <w:rsid w:val="00AB1AE2"/>
    <w:rsid w:val="00AB254B"/>
    <w:rsid w:val="00AB308A"/>
    <w:rsid w:val="00AB3951"/>
    <w:rsid w:val="00AB42F2"/>
    <w:rsid w:val="00AC0354"/>
    <w:rsid w:val="00AC2B63"/>
    <w:rsid w:val="00AC38D5"/>
    <w:rsid w:val="00AC3BA7"/>
    <w:rsid w:val="00AC3E90"/>
    <w:rsid w:val="00AC3F89"/>
    <w:rsid w:val="00AD1B07"/>
    <w:rsid w:val="00AD651A"/>
    <w:rsid w:val="00AD6E87"/>
    <w:rsid w:val="00AD6FD2"/>
    <w:rsid w:val="00AE0504"/>
    <w:rsid w:val="00AE1659"/>
    <w:rsid w:val="00AE1B7F"/>
    <w:rsid w:val="00AE3CC2"/>
    <w:rsid w:val="00AE49BA"/>
    <w:rsid w:val="00AE50AE"/>
    <w:rsid w:val="00AE5988"/>
    <w:rsid w:val="00AE7B4E"/>
    <w:rsid w:val="00AF5000"/>
    <w:rsid w:val="00B014BD"/>
    <w:rsid w:val="00B0322C"/>
    <w:rsid w:val="00B04796"/>
    <w:rsid w:val="00B10751"/>
    <w:rsid w:val="00B109E2"/>
    <w:rsid w:val="00B1337C"/>
    <w:rsid w:val="00B219A3"/>
    <w:rsid w:val="00B21A27"/>
    <w:rsid w:val="00B266DB"/>
    <w:rsid w:val="00B27114"/>
    <w:rsid w:val="00B309A2"/>
    <w:rsid w:val="00B33A88"/>
    <w:rsid w:val="00B36997"/>
    <w:rsid w:val="00B40349"/>
    <w:rsid w:val="00B42685"/>
    <w:rsid w:val="00B4304B"/>
    <w:rsid w:val="00B44159"/>
    <w:rsid w:val="00B448D9"/>
    <w:rsid w:val="00B4673D"/>
    <w:rsid w:val="00B46CBD"/>
    <w:rsid w:val="00B51BF9"/>
    <w:rsid w:val="00B55AB9"/>
    <w:rsid w:val="00B56836"/>
    <w:rsid w:val="00B61CF0"/>
    <w:rsid w:val="00B645BE"/>
    <w:rsid w:val="00B65232"/>
    <w:rsid w:val="00B65C21"/>
    <w:rsid w:val="00B67FF0"/>
    <w:rsid w:val="00B71FEB"/>
    <w:rsid w:val="00B8153F"/>
    <w:rsid w:val="00B828FE"/>
    <w:rsid w:val="00B83D4B"/>
    <w:rsid w:val="00B85CA6"/>
    <w:rsid w:val="00B8691A"/>
    <w:rsid w:val="00B905CA"/>
    <w:rsid w:val="00B93789"/>
    <w:rsid w:val="00BA1C1D"/>
    <w:rsid w:val="00BA4616"/>
    <w:rsid w:val="00BA4BE0"/>
    <w:rsid w:val="00BB0AEA"/>
    <w:rsid w:val="00BB0F6B"/>
    <w:rsid w:val="00BB294C"/>
    <w:rsid w:val="00BC07C6"/>
    <w:rsid w:val="00BC7D06"/>
    <w:rsid w:val="00BD0323"/>
    <w:rsid w:val="00BD2750"/>
    <w:rsid w:val="00BD2D69"/>
    <w:rsid w:val="00BD3403"/>
    <w:rsid w:val="00BD3F0F"/>
    <w:rsid w:val="00BD5DC8"/>
    <w:rsid w:val="00BE5ADD"/>
    <w:rsid w:val="00BE641E"/>
    <w:rsid w:val="00BF4801"/>
    <w:rsid w:val="00BF5B6E"/>
    <w:rsid w:val="00BF7AEE"/>
    <w:rsid w:val="00C008B1"/>
    <w:rsid w:val="00C02074"/>
    <w:rsid w:val="00C034B6"/>
    <w:rsid w:val="00C075AA"/>
    <w:rsid w:val="00C10591"/>
    <w:rsid w:val="00C13F67"/>
    <w:rsid w:val="00C15905"/>
    <w:rsid w:val="00C15F9B"/>
    <w:rsid w:val="00C16B5F"/>
    <w:rsid w:val="00C221DB"/>
    <w:rsid w:val="00C226E7"/>
    <w:rsid w:val="00C22939"/>
    <w:rsid w:val="00C35ACB"/>
    <w:rsid w:val="00C36D66"/>
    <w:rsid w:val="00C37AE1"/>
    <w:rsid w:val="00C42FB4"/>
    <w:rsid w:val="00C452AF"/>
    <w:rsid w:val="00C46D65"/>
    <w:rsid w:val="00C50040"/>
    <w:rsid w:val="00C530E3"/>
    <w:rsid w:val="00C55CD8"/>
    <w:rsid w:val="00C62E44"/>
    <w:rsid w:val="00C720C1"/>
    <w:rsid w:val="00C72194"/>
    <w:rsid w:val="00C74B66"/>
    <w:rsid w:val="00C750D5"/>
    <w:rsid w:val="00C824E5"/>
    <w:rsid w:val="00C84D9C"/>
    <w:rsid w:val="00C90051"/>
    <w:rsid w:val="00C92148"/>
    <w:rsid w:val="00C94BE2"/>
    <w:rsid w:val="00C9756D"/>
    <w:rsid w:val="00CA42A3"/>
    <w:rsid w:val="00CA7C77"/>
    <w:rsid w:val="00CB3971"/>
    <w:rsid w:val="00CB45DD"/>
    <w:rsid w:val="00CC087C"/>
    <w:rsid w:val="00CC4891"/>
    <w:rsid w:val="00CD26BE"/>
    <w:rsid w:val="00CD6D64"/>
    <w:rsid w:val="00CE0543"/>
    <w:rsid w:val="00CE11D5"/>
    <w:rsid w:val="00CE1484"/>
    <w:rsid w:val="00CE151F"/>
    <w:rsid w:val="00CE37AD"/>
    <w:rsid w:val="00CE4749"/>
    <w:rsid w:val="00CE64A5"/>
    <w:rsid w:val="00CF178C"/>
    <w:rsid w:val="00CF1A36"/>
    <w:rsid w:val="00CF30B7"/>
    <w:rsid w:val="00CF3588"/>
    <w:rsid w:val="00CF3EEB"/>
    <w:rsid w:val="00D03BDC"/>
    <w:rsid w:val="00D06355"/>
    <w:rsid w:val="00D1319F"/>
    <w:rsid w:val="00D13414"/>
    <w:rsid w:val="00D15B75"/>
    <w:rsid w:val="00D1711D"/>
    <w:rsid w:val="00D229A7"/>
    <w:rsid w:val="00D2422A"/>
    <w:rsid w:val="00D346C1"/>
    <w:rsid w:val="00D40F2C"/>
    <w:rsid w:val="00D46AC1"/>
    <w:rsid w:val="00D46EB0"/>
    <w:rsid w:val="00D62F25"/>
    <w:rsid w:val="00D6489C"/>
    <w:rsid w:val="00D72D29"/>
    <w:rsid w:val="00D755DC"/>
    <w:rsid w:val="00D75906"/>
    <w:rsid w:val="00D763B6"/>
    <w:rsid w:val="00D766AA"/>
    <w:rsid w:val="00D771C5"/>
    <w:rsid w:val="00D81374"/>
    <w:rsid w:val="00D83C0B"/>
    <w:rsid w:val="00D87EFE"/>
    <w:rsid w:val="00D923B8"/>
    <w:rsid w:val="00D933AE"/>
    <w:rsid w:val="00DA379A"/>
    <w:rsid w:val="00DA50CB"/>
    <w:rsid w:val="00DB0435"/>
    <w:rsid w:val="00DB0DFE"/>
    <w:rsid w:val="00DB13F3"/>
    <w:rsid w:val="00DB38D9"/>
    <w:rsid w:val="00DB701F"/>
    <w:rsid w:val="00DC4452"/>
    <w:rsid w:val="00DC47FA"/>
    <w:rsid w:val="00DD0921"/>
    <w:rsid w:val="00DD146F"/>
    <w:rsid w:val="00DD27E4"/>
    <w:rsid w:val="00DF3390"/>
    <w:rsid w:val="00E04DED"/>
    <w:rsid w:val="00E10DD8"/>
    <w:rsid w:val="00E17984"/>
    <w:rsid w:val="00E22EF1"/>
    <w:rsid w:val="00E32E6B"/>
    <w:rsid w:val="00E3476E"/>
    <w:rsid w:val="00E434D8"/>
    <w:rsid w:val="00E503E5"/>
    <w:rsid w:val="00E54288"/>
    <w:rsid w:val="00E57139"/>
    <w:rsid w:val="00E57CC4"/>
    <w:rsid w:val="00E62480"/>
    <w:rsid w:val="00E6449B"/>
    <w:rsid w:val="00E660AF"/>
    <w:rsid w:val="00E66401"/>
    <w:rsid w:val="00E66ABF"/>
    <w:rsid w:val="00E72B7F"/>
    <w:rsid w:val="00E72FA3"/>
    <w:rsid w:val="00E778C6"/>
    <w:rsid w:val="00E77F97"/>
    <w:rsid w:val="00E812CB"/>
    <w:rsid w:val="00E85768"/>
    <w:rsid w:val="00E86671"/>
    <w:rsid w:val="00E90304"/>
    <w:rsid w:val="00E9280D"/>
    <w:rsid w:val="00E937E6"/>
    <w:rsid w:val="00E9500E"/>
    <w:rsid w:val="00E9769D"/>
    <w:rsid w:val="00EA1AD0"/>
    <w:rsid w:val="00EA2DEC"/>
    <w:rsid w:val="00EA57C6"/>
    <w:rsid w:val="00EB2C4D"/>
    <w:rsid w:val="00EB574D"/>
    <w:rsid w:val="00EB5869"/>
    <w:rsid w:val="00EB6826"/>
    <w:rsid w:val="00EB685C"/>
    <w:rsid w:val="00EC0664"/>
    <w:rsid w:val="00EC1A02"/>
    <w:rsid w:val="00ED0B10"/>
    <w:rsid w:val="00ED75EA"/>
    <w:rsid w:val="00EF435B"/>
    <w:rsid w:val="00EF6883"/>
    <w:rsid w:val="00EF7624"/>
    <w:rsid w:val="00F02C9B"/>
    <w:rsid w:val="00F03BBA"/>
    <w:rsid w:val="00F1345B"/>
    <w:rsid w:val="00F13ADC"/>
    <w:rsid w:val="00F143E9"/>
    <w:rsid w:val="00F145C5"/>
    <w:rsid w:val="00F14E35"/>
    <w:rsid w:val="00F163C1"/>
    <w:rsid w:val="00F21C13"/>
    <w:rsid w:val="00F24FC0"/>
    <w:rsid w:val="00F2526D"/>
    <w:rsid w:val="00F33598"/>
    <w:rsid w:val="00F364AA"/>
    <w:rsid w:val="00F37DB1"/>
    <w:rsid w:val="00F4717E"/>
    <w:rsid w:val="00F47B6A"/>
    <w:rsid w:val="00F527B6"/>
    <w:rsid w:val="00F52CF4"/>
    <w:rsid w:val="00F576C2"/>
    <w:rsid w:val="00F61B4B"/>
    <w:rsid w:val="00F64C8C"/>
    <w:rsid w:val="00F65F8A"/>
    <w:rsid w:val="00F674C5"/>
    <w:rsid w:val="00F6784C"/>
    <w:rsid w:val="00F819A5"/>
    <w:rsid w:val="00F82109"/>
    <w:rsid w:val="00F83F2D"/>
    <w:rsid w:val="00F85297"/>
    <w:rsid w:val="00F854B0"/>
    <w:rsid w:val="00F86AB4"/>
    <w:rsid w:val="00F87B60"/>
    <w:rsid w:val="00F9068A"/>
    <w:rsid w:val="00F9208D"/>
    <w:rsid w:val="00F920A3"/>
    <w:rsid w:val="00F92BD0"/>
    <w:rsid w:val="00F961FE"/>
    <w:rsid w:val="00FA0499"/>
    <w:rsid w:val="00FA0A89"/>
    <w:rsid w:val="00FA0AC9"/>
    <w:rsid w:val="00FA169D"/>
    <w:rsid w:val="00FA31D1"/>
    <w:rsid w:val="00FA59FC"/>
    <w:rsid w:val="00FA74CC"/>
    <w:rsid w:val="00FB0ADF"/>
    <w:rsid w:val="00FB3484"/>
    <w:rsid w:val="00FB34A7"/>
    <w:rsid w:val="00FB7D34"/>
    <w:rsid w:val="00FC07DB"/>
    <w:rsid w:val="00FC31A2"/>
    <w:rsid w:val="00FC3754"/>
    <w:rsid w:val="00FC474A"/>
    <w:rsid w:val="00FC5AA4"/>
    <w:rsid w:val="00FC68CD"/>
    <w:rsid w:val="00FD30EF"/>
    <w:rsid w:val="00FD3396"/>
    <w:rsid w:val="00FD3849"/>
    <w:rsid w:val="00FD406D"/>
    <w:rsid w:val="00FD4756"/>
    <w:rsid w:val="00FD725C"/>
    <w:rsid w:val="00FD7434"/>
    <w:rsid w:val="00FE1477"/>
    <w:rsid w:val="00FE16F1"/>
    <w:rsid w:val="00FE6098"/>
    <w:rsid w:val="00FF18C2"/>
    <w:rsid w:val="00FF2361"/>
    <w:rsid w:val="00FF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76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65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650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16509"/>
    <w:rPr>
      <w:color w:val="0000FF"/>
      <w:u w:val="single"/>
    </w:rPr>
  </w:style>
  <w:style w:type="character" w:customStyle="1" w:styleId="poem-info-gray">
    <w:name w:val="poem-info-gray"/>
    <w:basedOn w:val="a0"/>
    <w:rsid w:val="00316509"/>
  </w:style>
  <w:style w:type="character" w:customStyle="1" w:styleId="apple-converted-space">
    <w:name w:val="apple-converted-space"/>
    <w:basedOn w:val="a0"/>
    <w:rsid w:val="00316509"/>
  </w:style>
  <w:style w:type="character" w:customStyle="1" w:styleId="poem-detail-header-author">
    <w:name w:val="poem-detail-header-author"/>
    <w:basedOn w:val="a0"/>
    <w:rsid w:val="00316509"/>
  </w:style>
  <w:style w:type="paragraph" w:customStyle="1" w:styleId="poem-detail-main-text">
    <w:name w:val="poem-detail-main-text"/>
    <w:basedOn w:val="a"/>
    <w:rsid w:val="003165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-zhushi-span">
    <w:name w:val="body-zhushi-span"/>
    <w:basedOn w:val="a0"/>
    <w:rsid w:val="00316509"/>
  </w:style>
  <w:style w:type="paragraph" w:styleId="a4">
    <w:name w:val="header"/>
    <w:basedOn w:val="a"/>
    <w:link w:val="Char"/>
    <w:uiPriority w:val="99"/>
    <w:unhideWhenUsed/>
    <w:rsid w:val="008A1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15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1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15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81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陈宇婷</cp:lastModifiedBy>
  <cp:revision>3</cp:revision>
  <dcterms:created xsi:type="dcterms:W3CDTF">2017-11-19T15:36:00Z</dcterms:created>
  <dcterms:modified xsi:type="dcterms:W3CDTF">2019-08-15T23:50:00Z</dcterms:modified>
</cp:coreProperties>
</file>