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6A2" w:rsidRPr="009146A2" w:rsidRDefault="009146A2" w:rsidP="00914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  <w:shd w:val="clear" w:color="auto" w:fill="FFFFFF"/>
        </w:rPr>
        <w:t>重点难点梳理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高考语文《考试大纲》对本考点的要求是：语言表达准确、鲜明、生动，简明、连贯、得体。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“准确”是指运用词语、选择句式、选择语气等方面完全符合表达的目的。“鲜明”是指色彩分明，观点明确。“生动”是指描绘或表达具体形象可感。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“简明”为“简”与“明”。“简”即“简练”，是“量”的原则；“明”即“明晰”，把意思表达清楚，是“质”的要求。“连贯”即照应衔接，条理清晰；主次分明，文气流畅；音调和谐，紧凑严密。“得体”，即适合语言环境，用语恰如其分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从２００８年高考试卷看，本考点中考查的重点仍是语言表达的连贯、得体。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难点攻略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连贯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（１）排列句序题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空间先后为序（从上到下，从左到右，从外到内）；时间先后为序；事物发展前后为序；人们认识规律为序（由表及里，由浅入深，由感性认识到理性认识）；主次轻重为序；先总后分，或先分后总。顺序的先后，包括句子内部各成分之间的先后顺序（多层定语、多层状语和短语并列）和句子与句子之间的先后顺序（时间顺序、空间顺序、逻辑顺序）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多层定语：一般顺序为表领属性的或时间性的词语＋表指称或数量的短语＋动词或动词短语＋形容词或形容词短语＋名词或名词短语（谁的＋多少＋怎样的＋属性）。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多层状语：一般顺序为表时间的名词＋表处所的介词短语＋表范围的副词＋表情态的形容词＋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表对象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的短语（何时＋何地＋何范围＋何种情景）。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短语并列：一般的并列关系按照音节数由少到多排列。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①抓中心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一个句群，虽然由若干句子组成，却表述一个中心。句序的安排必然围绕这一中心问题。因此抓住了句群的中心，就抓住了要害，对句序的认识就会由暗到明。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分析句子的性质和作用（如总领句、总结句、过渡句、解说句、观点句、材料句等），是抓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准中心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的重要手段，一个句群的中心，大多用一个关键句表达。这一关键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句往往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放在句首，也有放在句尾的。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②抓思路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从总体上看，句群小层次一般呈现出相并（并列、对照）、相承（顺接、层进）、相属（总分关系）的关系。从局部看，句与句之间往往呈现出并列、承接、解说、对比、递进、转折、因果、总分等逻辑关系。理顺句序，要尽可能多地确定出必然相连接的句子，找到“句链”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从文体来看，记叙文的句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序常常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以时间、空间为顺序；议论文的句序，常常把观点句放在前面，把材料句放在中间，把总结句放在后面，结构形成或总分、或并列、或对照、或层进；说明文同议论文一样，往往把事理句放在前面，把材料句放在后面，因为材料是用来说明事理的，材料的内部又遵循一定的顺序（时间、空间、逻辑）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③抓标志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ａ．关联词语的呼应。或并列、或转折、或条件、或假设、或递进、或因果。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ｂ．暗示性词语的使用。“换句话说”，表示等同关系，“与此同时”、“与此相反”、“反过来说”，表示相反、相对关系，中间不可插入别的词语；“首先”、“其次”、“再次”，表示主次轻重的顺序，不可倒置；“先前”与“后来”，“过去”、“现在”与“将来”，表示时间先后；“总之”、“综上所述”、“由此看来”，表示要提出结论；“诸如此类”，表示综合；“所谓”表示有所解释；“例如”表示举例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ｃ．关键词语的重复出现，相同的句式重复出现。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ｄ．句子之间的对应关系（内容上、形式上），也往往体现语言顺序的一致性，肯定、否定的一致性。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ｅ．陈述对象前后一致，议论角度一致。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（２）语句复位题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从内容（句意）和形式（句式、语气等）来把握：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①事理是否相承：逻辑关系——因果、条件、递进、并列、总分、大小、轻重、快慢、远近、难易、表里、先后、动静、多寡等。语段在表达一定的意思时，总有某种逻辑顺序或者符合一定的生活事理，而这顺序或者生活事理恰恰就是句子衔接的思路或特征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②话题是否统一：陈述主体、陈述内容、叙述角度保持一致。在文段所提供的语境中，讲述的话题或陈述的对象应该保持一致，而不能彼此混杂。（主语一致，叙述角度一致）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③前后是否勾连：句子的重点往往在谓语部分。形成句群或复句的分句之间明显有顺承、因果、并列等关系，从而使文段在表意上思维清晰、层次井然。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④意境是否协调：画面、环境、情调、氛围、风格应和谐统一（或阴沉凄凉，或热烈欢乐，或直截了当，或隐晦曲折，或贬或褒）。文段中所体现出来的情感、意蕴同其中的物象、景致高度契合统一，从而给人带来一种美的感受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⑤句式是否一致：“一致”的内容比较多，像句子结构、短语总分、问答等，贵在找出照应点。语段中的信息前后吻合，彼此呼应，在表意上形成一个完美的整体。（关联词搭配，句式特点一致等）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⑥音节是否和谐：要符合诗歌或语句在字数、句式、平仄、音韵等格律方面所特有的规定。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得体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解答语言表达得体试题，关键要注意以下五个角度：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（１）对象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用语要看对象。一指用语须符合说话者的地位、身份、教养、学识、生活阅历等特点；二指用语必须符合听话者的社会背景、文化知识、语言习惯、心理喜恶等特点。对象不同，措辞用语必须讲究说法和分寸，符合彼此特定情境中的角色关系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（２）场合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环境场合分为四种类型：①正式场合，说话要庄重、规范，用书面语；②工作场合，用语准确、简要，常用术语；③生活场合，说话自然、灵活，多用口语；④娱乐场合，说话风趣、生动。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（３）语体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语体，指的是语言的特定表达方式，不同体裁类型的文体，在用语上往往有不同要求。语体辨别要注意以下几种情况：一是口语语体和书面语体不同。二是科学语体和文学语体不同。科学语体大量使用限定成分构成的长句，插入成分多；文学语体的特点是形象、生动，富于感染力，用语灵活。三是政治语体和事务语体不同。政治语体富于逻辑性，概念精确而严密，如报告、社论等；事务语体大都应用于公文，讲究简要、平实、程式化，常用习惯语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（４）礼貌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用语要做到礼貌得体，主要注意两点。一是必须使用一些约定俗成的礼貌用语，例如：看望别人说“拜访”，陪伴朋友说“奉陪”，中途退席说“失陪”，求人帮忙说“劳驾”，请人指点说“赐教”，赞人见解说“高见”等；二是必须注意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用准谦敬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词。谦词只用于自己，敬词只能用于他人。备考前积累一些常用谦词、敬词并弄清它们的含义及用法，很有必要。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（５）目的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说话写文章总有一定的目的与意图，目的不同，用语自然有变化，语言表达要根据表情达意的需要，选用恰当的表达方式。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２００４年以来，语言运用简明、连贯、得体考查在高考试卷中所占比例越来越大。考查的形式除传统题型外，出现了依据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语境写串词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、转述说明、选词填空、指出并修改不得体材料（广播稿、留言条、启事、通知等）；根据提供的信息拟写介绍词、生日贺卡、请柬，拟写标语、提示语，拟写解说词、欢迎词；根据提供的材料写点评、颁奖词、赞语；联系生活实际编写手机短信等形式，这些应用性强的命题形式出现在高考试卷中，显示出高考试卷越来越注重书本知识与生活的连接与沟通，注重考生语言应用能力的提高，特别是与“新课标”课本的接轨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拟写解说词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解说词，即口头解释说明的词。它通过对事物的准确描述、词语的渲染，来感染观众或听众，使其了解事物的来龙去脉和意义，收到宣传的效果。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解说词是对实物和形象的解说，以实物和形象为写作依据，起着起承转合的作用。写解说词必须有真挚的感情，要感情投入。作者还需具有一些文学艺术修养，善于用形象的文学语言，描绘所解说的事物和形象。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拟写串台词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串词，顾名思义“串联”，起辅助过渡的作用。无论是新闻播报还是文艺演出，串词都要求有极强的现场感，用简短的句子、大众化的语言，使观众、听众听得清楚，易于接受，并感到亲切、生动。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创作串词应注意以下特点：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①所作串词将运用于怎样的语言环境。包括为怎样的主题（内容、事件）而作，将在什么媒体（或场合）使用，它的受众（接受者）是谁。有时甚至还要考虑使用这些串词的人是什么样的身份。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②所“串”内容具有怎样的衔接点。使用串词的目的主要是避免前后内容转换时的生硬甚至脱节。为了做到流畅、自然，就需挖掘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所串内容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的相似点（或相反点）。可从主要内容入手分析，亦可扣住节目的题目做文章。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写串词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，旨在考查学生对语言运用环境的想象能力、对所给信息的综合理解能力以及连贯、流畅地表达意思的能力。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拟写标语、提示语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标语、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提示语跟生活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也有着千丝万缕的联系。公共场合的提示语要写得有特色，做到亲切、委婉、生动、有创意；标语的设计要别出心裁，起到提醒、告诫、鼓励等作用。拟写标语、提示语要紧扣主题，倾向鲜明；要锤炼词语，语言简明；语言得体，提示语要求语气委婉、亲切友善、充满人文关怀，能让人愉快地接受；善用修辞，注重形式。拟写提示语、标语的目的是营造气氛、制造声势、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感染受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众、调动大家的参与性或提高大家的认识，因此要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考虑受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众的大众性。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拟写请柬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请柬，即请帖，是邀请客人时送去的通知。拟写请柬，属于应用文的范畴，它与生活的距离很接近，对拟写请柬的考查，体现了语言实用性和工具性的重要性，另一方面也是“新课标”提出的“大语文”概念在高考试卷中的具体落实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请柬，作为书信的一种，有其特殊要求：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①在封面写明“请柬”（请帖）二字。一般要做一些艺术加工。如：图案装饰，文字用美术体、手写体，有条件时还可以烫金等。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②抬头顶格写被邀者（个人的姓名或单位）名称。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③交代活动内容，如开座谈会、联欢会、过生日等；交代举行活动的时间和地点，如果是请看戏或其他表演还应将入场券附上。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④结尾。如：“此致——敬礼”、“顺致——崇高的敬意”等。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⑤署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明邀请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者（个人、单位）的名称和发出请柬的时间。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⑥语言要求简明、得体，措辞文雅、大方、热情。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拟写推荐语（介绍词）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写推荐语，以推荐事由为主，或以介绍人物为主，着重考查考生的整体综合能力和语言运用简明、连贯、得体的能力。写推荐语可以从以下两个方面入手：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（１）对事物的推荐语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关键是要对事物内容和特点有较全面、深刻的理解，否则，只能泛泛而谈，无病呻吟。如：２００５年全国卷Ⅱ第２０小题，这种题难点在“推荐理由”，宜从作者、写作的题材、文章的体裁、文章结构形式、情感的抒发、语言的风格等推荐。只要用高度概括的语言加以概述，讲深讲透一点即可，不必展开得太远，但无论如何都要有冲击力、吸引力，能引起受众的重视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（２）人物介绍词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在某种特定场合对</w:t>
      </w:r>
      <w:proofErr w:type="gramStart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某人作</w:t>
      </w:r>
      <w:proofErr w:type="gramEnd"/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介绍，必须要有针对性和目的性，要做到语言表达简洁、准确、得体。要根据题目要求，围绕中心话题，选择具有个性特征的信息材料。对与主题无关的内容必须摒弃。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这一题型较为新颖，显现出创新性，但究其本质，与压缩语段类题型有近似之处。因此说，语言实用性较强的试题往往有交叉性，就像拟写广告词，既涉及语句扩展的考查，又涉及语言简明得体的考查。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拟写欢迎词、贺词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 xml:space="preserve">　　欢迎词、贺词都是礼仪型的实用文体。欢迎词的拟写，要求感情真挚自然、语言简洁得体。它的内容包括：欢迎的对象、欢迎事由、笔者的希望和祝愿。因为欢迎词的对象是事情未果，希望与祝愿应成为写作的重要内容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贺词是表示向对方表示祝贺、赞颂的一种实用性文体。生日节日的祝颂、重大事情的成功等都是写作的内容。写贺词还要注意一定的格式：“称呼语”顶格写；主体部分需写明祝贺的内容是什么，有什么价值意义；要有祝贺语；最后是署名并注明日期。贺词需有文笔功夫，构思别致、富有文采。</w:t>
      </w:r>
    </w:p>
    <w:p w:rsidR="009146A2" w:rsidRPr="009146A2" w:rsidRDefault="009146A2" w:rsidP="009146A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9146A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高考对语言表达简明、连贯、得体考查创新的题型，在今后的高考中将会继续出现，考生在备考复习中应以上面谈及的几个方面为例子，注意引申拓展，关注实用文体，关注现实生活。</w:t>
      </w:r>
    </w:p>
    <w:p w:rsidR="009146A2" w:rsidRPr="009146A2" w:rsidRDefault="009146A2">
      <w:pP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</w:pPr>
      <w:bookmarkStart w:id="0" w:name="_GoBack"/>
      <w:bookmarkEnd w:id="0"/>
    </w:p>
    <w:p w:rsidR="009146A2" w:rsidRDefault="009146A2">
      <w:pP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</w:pPr>
    </w:p>
    <w:p w:rsidR="009146A2" w:rsidRDefault="009146A2">
      <w:pP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</w:pPr>
    </w:p>
    <w:p w:rsidR="009146A2" w:rsidRDefault="009146A2">
      <w:pP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</w:pPr>
    </w:p>
    <w:p w:rsidR="009146A2" w:rsidRDefault="009146A2">
      <w:pP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</w:pPr>
    </w:p>
    <w:p w:rsidR="002B5766" w:rsidRDefault="009146A2"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>1.（2019黄冈市教学质量检测）下面是某校一位同学在毕业典礼上致辞的片段，其中有五处不得体的地方，请找出来并作修改。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尊敬的老师们、亲爱的同学们，大家好！我非常荣幸地莅临2019届高三毕业典礼。此时此刻，请允许我代表高二年级全体同仁，向</w:t>
      </w:r>
      <w:proofErr w:type="gramStart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忝</w:t>
      </w:r>
      <w:proofErr w:type="gramEnd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列名师的园丁们致以崇高的敬意，向即将毕业的学长们送上美好的祝福。亲爱的学长们，你们离开母校后有什么需要帮助的，我们定当</w:t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lastRenderedPageBreak/>
        <w:t>不吝赐教。在你们即将迎接人生大考的时候，我想惠赠大家一句话：青春</w:t>
      </w:r>
      <w:proofErr w:type="gramStart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因奋斗</w:t>
      </w:r>
      <w:proofErr w:type="gramEnd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而亮丽，人生因高考而辉煌，生命因你们而精彩！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（5）将       改为       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答案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（1）“莅临”改为“参加”；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（2）“同仁”改为“同学”；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（3）“忝列”改为“荣列”；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（4）“不吝赐教”改为“竭诚服务”；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（5）“惠赠”改为“敬赠”。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解析：“莅临”，含有敬辞的书面语，多用于长辈、上级及贵宾的光临，以示主人对客人的敬意。适用对象不当。“同仁”，指同事或同行，也指和自己相同处境的人。不符合“学生”的身份要求。</w:t>
      </w:r>
      <w:proofErr w:type="gramStart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忝</w:t>
      </w:r>
      <w:proofErr w:type="gramEnd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列：表示辱没他人，自己有愧，就是“有愧于排列在那中间”。该词只能用于自己，不能用于他人。不吝赐教：不吝惜自己的意见，希望给予指导，请人指教的客气话。结合“我们”分析，不合语境。惠赠：敬词，用于称对方对自己的赠送，</w:t>
      </w:r>
      <w:proofErr w:type="gramStart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敬谦不当</w:t>
      </w:r>
      <w:proofErr w:type="gramEnd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，应该改为“敬赠”。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</w:t>
      </w:r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2.（西南名校联盟2019届高三上学期第二次高考适应性考试）下面是一封感谢信的内容初稿，其中有五处不得体，请找出并作修改。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亲们，小的家门不幸患上恶疾，是</w:t>
      </w:r>
      <w:proofErr w:type="gramStart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水滴筹给了</w:t>
      </w:r>
      <w:proofErr w:type="gramEnd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我生的希望，是你们的“滴水之恩”救了我。我敬谢不敏，又不能涌泉相报，故在此俯首致谢！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lastRenderedPageBreak/>
        <w:t xml:space="preserve">　　（4）将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（5）将       改为       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答案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（1）“亲们”改为“朋友们”；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（2）“小的”改为“我”；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（3）“家门”可删去；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（4）“敬谢不敏”改为“不胜感激”；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（5）“俯首”改为“叩首”或“磕头”。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3.（云南曲靖一中2019届高三</w:t>
      </w:r>
      <w:proofErr w:type="gramStart"/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>9</w:t>
      </w:r>
      <w:proofErr w:type="gramEnd"/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>月高考复习质量）下面是小李在收到王先生著作后回信的正文部分,其中有使用不得体的词语,请找出五处并修改。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您寄奉的大作已收到。过目后,深感对我的论文写作有些许帮助,定当惠存。感激之情,无以言表，他日光临贵府,当面致谢。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lastRenderedPageBreak/>
        <w:t xml:space="preserve">　　（1）将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（5）将       改为       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答案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（1）“寄奉”改为“惠赐”；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（2）“过目”改为“拜读”；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（3）“些许”改为“莫大”；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（4）“惠存”改为“珍藏”；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（5）“光临”改为“前往”。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lastRenderedPageBreak/>
        <w:t xml:space="preserve">　　</w:t>
      </w:r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>4.（黑龙江省大庆铁人中学2019届高三第二次模拟）下面是一位记者对接受采访的某著名作家之子说的一段开场白，其中有5处不得体，请找出并在下面相应的位置进行修改。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大家知道家父是一位著名的作家，作品广为流传，在文坛崭露头角。我在上中学时候就读过他的不少拙作，至今还能背诵其中的段落。您是他老人家的犬子，能在百忙之中有幸接受我的采访，我对此表示感谢。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（5）将       改为       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答案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（1）“家父”改成“您父亲”或“令尊”；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（2）“崭露头角”改成“很有影响”；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（3）“拙作”改成“作品”；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（4）“犬子”改成“儿子”；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（5）“有幸”改成“应邀”。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</w:t>
      </w:r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>5.（江西省名校学术联盟2019届高三</w:t>
      </w:r>
      <w:proofErr w:type="gramStart"/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>9</w:t>
      </w:r>
      <w:proofErr w:type="gramEnd"/>
      <w:r>
        <w:rPr>
          <w:rStyle w:val="a3"/>
          <w:rFonts w:ascii="微软雅黑" w:eastAsia="微软雅黑" w:hAnsi="微软雅黑" w:hint="eastAsia"/>
          <w:color w:val="55595F"/>
          <w:szCs w:val="21"/>
          <w:shd w:val="clear" w:color="auto" w:fill="F8F8F8"/>
        </w:rPr>
        <w:t>月联考）下面是某杂志社征订启事的片段，其中有五处用语不得体，请找出并修改。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敝刊设有探索与争鸣、书刊评介、动态信息等独步天下的栏目，内容新颖，报道及时，信息量大，可读性强。现征订在即，希望读者慷慨解囊。订单上务必写</w:t>
      </w:r>
      <w:proofErr w:type="gramStart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明手机</w:t>
      </w:r>
      <w:proofErr w:type="gramEnd"/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>号码，以便我们随时垂询。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（4）将       改为       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lastRenderedPageBreak/>
        <w:t xml:space="preserve">　　（5）将       改为       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答案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（1）“敝刊”改为“本刊”；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（2）“独步天下”改为“特色鲜明”；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（3）“慷慨解囊”改为“踊跃订阅”；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（4）“务必”改为“敬请”；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（5）“垂询”改为“咨询”或“回访”。</w:t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</w:rPr>
        <w:br/>
      </w:r>
      <w:r>
        <w:rPr>
          <w:rFonts w:ascii="微软雅黑" w:eastAsia="微软雅黑" w:hAnsi="微软雅黑" w:hint="eastAsia"/>
          <w:color w:val="55595F"/>
          <w:szCs w:val="21"/>
          <w:shd w:val="clear" w:color="auto" w:fill="F8F8F8"/>
        </w:rPr>
        <w:t xml:space="preserve">　　解析：“敝刊”是谦词，征订启事中称自己的刊物为“敝刊”不合适；“独步天下”过于夸张，给读者以浮夸之感；“慷慨解囊”指毫不吝啬地拿出钱来帮助别人；“务必”语气过于强硬；“垂询”是敬辞。（找出并修改正确1分，一处1分）</w:t>
      </w:r>
    </w:p>
    <w:sectPr w:rsidR="002B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A2"/>
    <w:rsid w:val="002B5766"/>
    <w:rsid w:val="009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46A2"/>
    <w:rPr>
      <w:b/>
      <w:bCs/>
    </w:rPr>
  </w:style>
  <w:style w:type="paragraph" w:styleId="a4">
    <w:name w:val="Normal (Web)"/>
    <w:basedOn w:val="a"/>
    <w:uiPriority w:val="99"/>
    <w:semiHidden/>
    <w:unhideWhenUsed/>
    <w:rsid w:val="00914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46A2"/>
    <w:rPr>
      <w:b/>
      <w:bCs/>
    </w:rPr>
  </w:style>
  <w:style w:type="paragraph" w:styleId="a4">
    <w:name w:val="Normal (Web)"/>
    <w:basedOn w:val="a"/>
    <w:uiPriority w:val="99"/>
    <w:semiHidden/>
    <w:unhideWhenUsed/>
    <w:rsid w:val="00914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2019-04-29T02:59:00Z</dcterms:created>
  <dcterms:modified xsi:type="dcterms:W3CDTF">2019-04-29T03:12:00Z</dcterms:modified>
</cp:coreProperties>
</file>