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3F" w:rsidRPr="00DA626E" w:rsidRDefault="00DA626E" w:rsidP="00B27F3F">
      <w:pPr>
        <w:jc w:val="center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b/>
          <w:sz w:val="24"/>
          <w:szCs w:val="24"/>
          <w:highlight w:val="darkGray"/>
        </w:rPr>
        <w:t>A</w:t>
      </w:r>
      <w:r w:rsidRPr="00DA626E">
        <w:rPr>
          <w:rFonts w:ascii="楷体_GB2312" w:eastAsia="楷体_GB2312" w:hint="eastAsia"/>
          <w:sz w:val="24"/>
          <w:szCs w:val="24"/>
        </w:rPr>
        <w:t xml:space="preserve">  </w:t>
      </w:r>
      <w:r w:rsidR="00B27F3F" w:rsidRPr="00DA626E">
        <w:rPr>
          <w:rFonts w:ascii="黑体" w:eastAsia="黑体" w:hAnsi="黑体" w:hint="eastAsia"/>
          <w:sz w:val="24"/>
          <w:szCs w:val="24"/>
        </w:rPr>
        <w:t>泥泞</w:t>
      </w:r>
    </w:p>
    <w:p w:rsidR="00B27F3F" w:rsidRPr="00DA626E" w:rsidRDefault="00B27F3F" w:rsidP="00B27F3F">
      <w:pPr>
        <w:jc w:val="center"/>
        <w:rPr>
          <w:rFonts w:ascii="华文仿宋" w:eastAsia="华文仿宋" w:hAnsi="华文仿宋" w:hint="eastAsia"/>
          <w:sz w:val="24"/>
          <w:szCs w:val="24"/>
        </w:rPr>
      </w:pPr>
      <w:r w:rsidRPr="00DA626E">
        <w:rPr>
          <w:rFonts w:ascii="华文仿宋" w:eastAsia="华文仿宋" w:hAnsi="华文仿宋" w:hint="eastAsia"/>
          <w:sz w:val="24"/>
          <w:szCs w:val="24"/>
        </w:rPr>
        <w:t>迟子建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①</w:t>
      </w:r>
      <w:r w:rsidRPr="00DA626E">
        <w:rPr>
          <w:rFonts w:ascii="楷体_GB2312" w:eastAsia="楷体_GB2312" w:hint="eastAsia"/>
          <w:sz w:val="24"/>
          <w:szCs w:val="24"/>
        </w:rPr>
        <w:t>北方的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初春是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肮脏的，这肮脏当然缘自于我们曾经热烈赞美过的纯洁无瑕的雪。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②</w:t>
      </w:r>
      <w:r w:rsidRPr="00DA626E">
        <w:rPr>
          <w:rFonts w:ascii="楷体_GB2312" w:eastAsia="楷体_GB2312" w:hint="eastAsia"/>
          <w:sz w:val="24"/>
          <w:szCs w:val="24"/>
        </w:rPr>
        <w:t>在北方漫长的冬季里，寒冷催生了一场又一场的雪，它们自天庭伸开美丽的触角，纤柔地飘落到大地上，使整个北方沉沦于一个冰清玉洁的世界中。如果你在飞雪中行进在街头，看着枝条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濡着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雪绒的树，看着教堂屋顶的白雪，看着银色的无限延伸着的道路，你的内心便会洋溢着一股激情：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为着那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无与伦比的壮丽或者是苍凉。然而春风来了。春风使积雪融化，它们在消融的过程中容颜苍老、憔悴，仿佛一个即将撒手人寰的老妇人：雪在这时候将它的两重性毫无保留地暴露出来：它的美丽依附于寒冷，因而它是一种静止的美、脆弱的美；当寒冷已经成为西天的落霞，和风丽日映照它们时，它的丑陋才无奈地呈现。纯美之极的事物是没有的，因而我还是热爱雪。爱它的美丽、单纯，也爱它的脆弱和被迫的消失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③</w:t>
      </w:r>
      <w:r w:rsidRPr="00DA626E">
        <w:rPr>
          <w:rFonts w:ascii="楷体_GB2312" w:eastAsia="楷体_GB2312" w:hint="eastAsia"/>
          <w:sz w:val="24"/>
          <w:szCs w:val="24"/>
        </w:rPr>
        <w:t>当然，更热爱它们消融时给这大地制造的空前的泥泞。小巷里泥水遍布；排水沟因为融雪后污水的加入而增大流量，哗哗地响；燕子在潮湿的空气里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衔着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湿泥在檐下筑巢；鸡、鸭、鹅、狗将它们游荡小巷的爪印带回主人家的小院，使院子里印满无数爪形的泥印章，宛如月下松树庞大的投影；老人在走路时不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小心失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了手杖，那手杖被拾起时就成了泥手杖；孩子在小巷奔跑嬉闹时不慎将嘴里含着的糖掉到泥水中了，他便失神地望着那泥水呜呜地哭，而窥视到这一幕的孩子的母亲却快意地笑起来……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④</w:t>
      </w:r>
      <w:r w:rsidRPr="00DA626E">
        <w:rPr>
          <w:rFonts w:ascii="楷体_GB2312" w:eastAsia="楷体_GB2312" w:hint="eastAsia"/>
          <w:sz w:val="24"/>
          <w:szCs w:val="24"/>
        </w:rPr>
        <w:t>这是我童年时常常经历的情景，它的背景是北方的一个小山村，时间当然是泥泞不堪的早春时光了。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⑤</w:t>
      </w:r>
      <w:r w:rsidRPr="00DA626E">
        <w:rPr>
          <w:rFonts w:ascii="楷体_GB2312" w:eastAsia="楷体_GB2312" w:hint="eastAsia"/>
          <w:sz w:val="24"/>
          <w:szCs w:val="24"/>
          <w:u w:val="single"/>
        </w:rPr>
        <w:t>我热爱这种浑然天成的泥泞</w:t>
      </w:r>
      <w:r w:rsidRPr="00DA626E">
        <w:rPr>
          <w:rFonts w:ascii="楷体_GB2312" w:eastAsia="楷体_GB2312" w:hint="eastAsia"/>
          <w:sz w:val="24"/>
          <w:szCs w:val="24"/>
        </w:rPr>
        <w:t>。泥泞常常使我联想到俄罗斯这个伟大的民族，罗蒙诺索夫、柴可夫斯基、陀思妥耶夫斯基、托尔斯泰、蒲宁、普希金就是踏着泥泞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一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步步朝我们走来的。俄罗斯的艺术洋溢着一股高贵、博大、阴郁、不屈不挠的精神气息，不能不说与这种春日的泥泞有关。泥泞诞生了跋涉者，它给忍辱负重者以光明和力量，给苦难者以和平和勇气？一个伟大的民族需要泥泞的磨砺和锻炼，它会使人的脊梁永远不弯，使人在艰难的跋涉中懂得土地的可爱、博大和不可丧失，懂得祖国之于人的真正含义：当我们爱脚下的泥泞时，说明我们已经拥抱了一种精神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⑥</w:t>
      </w:r>
      <w:r w:rsidRPr="00DA626E">
        <w:rPr>
          <w:rFonts w:ascii="楷体_GB2312" w:eastAsia="楷体_GB2312" w:hint="eastAsia"/>
          <w:sz w:val="24"/>
          <w:szCs w:val="24"/>
        </w:rPr>
        <w:t>如今在北方的城市所感受到的泥泞已经不像童年时那么深重了：但是在融雪的时节，我走在农贸市场的土路上，仍然能遭遇那种久违的泥泞。泥泞中的废纸、草屑、烂菜叶、鱼的内脏等等杂物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若隐若现着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，一股腐烂的气味扑入鼻息。这感觉当然比不得在永远有绿地环绕的西子湖畔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撑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一把伞在烟雨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淳淳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中耽于幻想来得惬意，但它仍然能使我陷入另一种怀想，想起木轮车沉重地辗过它时所溅起的泥珠，想起北方的人民跋涉其中的艰难的背影，想起我们曾有过的苦难和屈辱，我为双脚仍然能触摸到它而感到欣慰。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⑦</w:t>
      </w:r>
      <w:r w:rsidRPr="00DA626E">
        <w:rPr>
          <w:rFonts w:ascii="楷体_GB2312" w:eastAsia="楷体_GB2312" w:hint="eastAsia"/>
          <w:sz w:val="24"/>
          <w:szCs w:val="24"/>
        </w:rPr>
        <w:t>我们不会永远回头重温历史，我们也不会刻意制造一种泥泞让它出现在未来的道路上，但是，当我们在被细雨洗刷过的青石板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路上走倦了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，当我们面对着无边的落叶茫然不知所措时，当我们的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笔面对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白纸不再有激情而苍白无力时，我们是否渴望着在泥泞中跋涉一回呢？为此，我们真应该感谢雪，它诞生了寂静、单纯、一览无余的美，也诞生了肮脏、使人警醒给人力量的泥泞。因此</w:t>
      </w:r>
      <w:r w:rsidRPr="00DA626E">
        <w:rPr>
          <w:rFonts w:ascii="楷体_GB2312" w:eastAsia="楷体_GB2312" w:hint="eastAsia"/>
          <w:sz w:val="24"/>
          <w:szCs w:val="24"/>
        </w:rPr>
        <w:t>，</w:t>
      </w:r>
      <w:r w:rsidRPr="00DA626E">
        <w:rPr>
          <w:rFonts w:ascii="楷体_GB2312" w:eastAsia="楷体_GB2312" w:hint="eastAsia"/>
          <w:sz w:val="24"/>
          <w:szCs w:val="24"/>
        </w:rPr>
        <w:t>它是举</w:t>
      </w:r>
      <w:r w:rsidRPr="00DA626E">
        <w:rPr>
          <w:rFonts w:ascii="楷体_GB2312" w:eastAsia="楷体_GB2312" w:hint="eastAsia"/>
          <w:sz w:val="24"/>
          <w:szCs w:val="24"/>
        </w:rPr>
        <w:lastRenderedPageBreak/>
        <w:t>世无双的。</w:t>
      </w:r>
    </w:p>
    <w:p w:rsidR="00B27F3F" w:rsidRDefault="00B27F3F" w:rsidP="00B27F3F">
      <w:pPr>
        <w:jc w:val="righ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选自《知识窗</w:t>
      </w:r>
      <w:r>
        <w:rPr>
          <w:rFonts w:hint="eastAsia"/>
        </w:rPr>
        <w:t>》</w:t>
      </w:r>
      <w:r>
        <w:rPr>
          <w:rFonts w:hint="eastAsia"/>
        </w:rPr>
        <w:t>2012</w:t>
      </w:r>
      <w:r>
        <w:rPr>
          <w:rFonts w:hint="eastAsia"/>
        </w:rPr>
        <w:t>年第</w:t>
      </w:r>
      <w:r>
        <w:rPr>
          <w:rFonts w:hint="eastAsia"/>
        </w:rPr>
        <w:t>3</w:t>
      </w:r>
      <w:r>
        <w:rPr>
          <w:rFonts w:hint="eastAsia"/>
        </w:rPr>
        <w:t>期，选文有改动</w:t>
      </w:r>
      <w:r>
        <w:rPr>
          <w:rFonts w:hint="eastAsia"/>
        </w:rPr>
        <w:t>）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>1</w:t>
      </w:r>
      <w:r w:rsidRPr="00DA626E">
        <w:rPr>
          <w:rFonts w:hint="eastAsia"/>
          <w:b/>
        </w:rPr>
        <w:t>．文章重在写泥泞，但第①②段却从北方漫长冬季里的雪着笔，为什么</w:t>
      </w:r>
      <w:r w:rsidRPr="00DA626E">
        <w:rPr>
          <w:rFonts w:hint="eastAsia"/>
          <w:b/>
        </w:rPr>
        <w:t>?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>2</w:t>
      </w:r>
      <w:r w:rsidRPr="00DA626E">
        <w:rPr>
          <w:rFonts w:hint="eastAsia"/>
          <w:b/>
        </w:rPr>
        <w:t>．阅读文章②③两段，说说雪的“美丽”和“丑陋”的含义是什么</w:t>
      </w:r>
      <w:r w:rsidRPr="00DA626E">
        <w:rPr>
          <w:rFonts w:hint="eastAsia"/>
          <w:b/>
        </w:rPr>
        <w:t>?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>3</w:t>
      </w:r>
      <w:r w:rsidRPr="00DA626E">
        <w:rPr>
          <w:rFonts w:hint="eastAsia"/>
          <w:b/>
        </w:rPr>
        <w:t>．对文章第⑤段划线句子，你是如何理解的</w:t>
      </w:r>
      <w:r w:rsidRPr="00DA626E">
        <w:rPr>
          <w:rFonts w:hint="eastAsia"/>
          <w:b/>
        </w:rPr>
        <w:t>?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>4</w:t>
      </w:r>
      <w:r w:rsidRPr="00DA626E">
        <w:rPr>
          <w:rFonts w:hint="eastAsia"/>
          <w:b/>
        </w:rPr>
        <w:t>．文章第⑥段说作者在融雪的季节，走在农贸市场久违的泥泞路上．为什么会陷人另一种怀想</w:t>
      </w:r>
      <w:r w:rsidRPr="00DA626E">
        <w:rPr>
          <w:rFonts w:hint="eastAsia"/>
          <w:b/>
        </w:rPr>
        <w:t>?</w:t>
      </w:r>
    </w:p>
    <w:p w:rsidR="002C6A21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>5</w:t>
      </w:r>
      <w:r w:rsidRPr="00DA626E">
        <w:rPr>
          <w:rFonts w:hint="eastAsia"/>
          <w:b/>
        </w:rPr>
        <w:t>．有人说，春日雪后的泥泞脏乱不堪，我讨厌它；有人说，春日雪后的泥泞浑然天成，我喜欢它。你赞成哪一个观点，谈谈你的看法。</w:t>
      </w:r>
    </w:p>
    <w:p w:rsidR="00B27F3F" w:rsidRDefault="00B27F3F" w:rsidP="00B27F3F">
      <w:pPr>
        <w:rPr>
          <w:rFonts w:hint="eastAsia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DA626E" w:rsidRDefault="00DA626E" w:rsidP="00B27F3F">
      <w:pPr>
        <w:jc w:val="center"/>
        <w:rPr>
          <w:rFonts w:ascii="楷体_GB2312" w:eastAsia="楷体_GB2312" w:hint="eastAsia"/>
          <w:b/>
          <w:sz w:val="24"/>
          <w:highlight w:val="darkGray"/>
        </w:rPr>
      </w:pPr>
    </w:p>
    <w:p w:rsidR="00B27F3F" w:rsidRPr="00B27F3F" w:rsidRDefault="00DA626E" w:rsidP="00B27F3F">
      <w:pPr>
        <w:jc w:val="center"/>
        <w:rPr>
          <w:rFonts w:ascii="黑体" w:eastAsia="黑体" w:hAnsi="黑体" w:hint="eastAsia"/>
        </w:rPr>
      </w:pPr>
      <w:r w:rsidRPr="00DA626E">
        <w:rPr>
          <w:rFonts w:ascii="楷体_GB2312" w:eastAsia="楷体_GB2312" w:hint="eastAsia"/>
          <w:b/>
          <w:sz w:val="24"/>
          <w:highlight w:val="darkGray"/>
        </w:rPr>
        <w:lastRenderedPageBreak/>
        <w:t>B</w:t>
      </w:r>
      <w:r w:rsidR="00B27F3F" w:rsidRPr="001817F6">
        <w:rPr>
          <w:rFonts w:ascii="黑体" w:eastAsia="黑体" w:hAnsi="黑体" w:hint="eastAsia"/>
          <w:sz w:val="24"/>
        </w:rPr>
        <w:t>江南蓑衣</w:t>
      </w:r>
    </w:p>
    <w:p w:rsidR="00B27F3F" w:rsidRPr="00DA626E" w:rsidRDefault="00B27F3F" w:rsidP="00B27F3F">
      <w:pPr>
        <w:jc w:val="center"/>
        <w:rPr>
          <w:rFonts w:ascii="华文仿宋" w:eastAsia="华文仿宋" w:hAnsi="华文仿宋" w:hint="eastAsia"/>
          <w:sz w:val="24"/>
          <w:szCs w:val="24"/>
        </w:rPr>
      </w:pPr>
      <w:bookmarkStart w:id="0" w:name="_GoBack"/>
      <w:bookmarkEnd w:id="0"/>
      <w:r w:rsidRPr="00DA626E">
        <w:rPr>
          <w:rFonts w:ascii="华文仿宋" w:eastAsia="华文仿宋" w:hAnsi="华文仿宋" w:hint="eastAsia"/>
          <w:sz w:val="24"/>
          <w:szCs w:val="24"/>
        </w:rPr>
        <w:t>胡明刚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①在故都的某个雪天里，突然想到老家江南的蓑衣来了。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②满目彤云里，翻读一本江南的画册，心情一派宁静和畅。那连绵的苍翠山峦，那层层叠叠的梯田，那高低错落犹如穿着蓑衣的房舍，总给人以平和与安详。满谷烟云，缭绕着江南的烟花三月。三月的江南，春光迷漫，而乡村道上穿着蓑衣的赶着牛群的牧童，总把一管缠绵的委婉笛声传入了我的耳鼓。而穿着蓑衣在微雨中插秧的山地汉子，则把一篇耕作文章呈现在我的眼前了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③我很少听到歌唱江南蓑衣的歌曲，江南的乡野之歌似乎除了采茶桃花和篱笆修竹外，就没有别的了。而蓑衣却依然沉睡在古典中，青箬笠，绿蓑衣，斜风细雨不须归。西塞山就在我的记忆中与我隔岸相望。这江南的景色一半是属于蓑衣的，这季节的一半还是属于蓑衣的。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不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光是春天，还有下雪的隆冬，独钓寒江的孤舟蓑笠翁，一直在我眼前描绘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 xml:space="preserve"> 着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悠远的江南山水。在风景中出没的穿蓑衣的人，不仅仅是牧童，而且还有渔人，他们都是志趣清雅的高人。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一蓑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风雨，一叶孤舟，一片兰浆，一弯明月，顺流而下，逐草而居，是多么潇洒逍遥啊。我常把穿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蓑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戴笠的人称之为隐士和佛陀，且看那蓑衣似乎张开诗歌或者哲学的虚玄的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羽翼翩翔在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空明中，如神灵一般幽黑而深邃。这是自由狂放的，是寒山中的极致，远峰、孤舟、烟雨和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萧寺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，只是绝妙的陪衬。江南的蓑衣飘扬在诗意中。一袭蓑衣穿行在时空，犹如达摩的一苇渡江，把无限的禅机融入空荡和苍茫之中。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④江南蓑衣是平常的，一种极不起眼的家用物什，与镰刀、锄头和竹笠一起静默和谐地相处。在风雨中的劳作是艰辛的也是欢愉的，蓄满微凉的忧郁。当踏歌的农夫带着一身泥水，从田里山间归来，蓑衣和竹笠随即被挂在墙上，农夫歇息了，而它们则开始了默默的对话。蓑衣注定是蓑衣，竹笠注定是竹笠，似乎与主人一样无法逃避命运的摆布，无法摆脱生活的清寒。它们的主人一直向往着远方，但总无法走出这片山坳，他与他的老牛一起在这片小小的田地间一圈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一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圈地跋涉着，总超越不了这历史因袭的圆周率。雨中的蓑衣凝望着主人口鼻间升腾的气息，如雾般的慨叹着，幽幽地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怀想着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，难道主人真的没有幸福的愿望，没有丝毫改变命运的企图?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⑤尽管如此，蓑衣一定与主人相依为命，乐享清贫的。它害怕的是主人会在某一个时刻逃离，与它们不告而别。蓑衣和主人同样的劳累和憔悴。岁月的风刀霜剑早已撕裂了它的前襟。它们毕竟诞生或者寂灭在理想的记忆中，当它们在尘封的空间被人翻捡，被人展示的时候，江南的蓑衣，是否还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眷念着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他主人日益苍老憔悴而衰弱的容颜</w:t>
      </w:r>
      <w:r w:rsidR="00DA626E" w:rsidRPr="00DA626E">
        <w:rPr>
          <w:rFonts w:ascii="楷体_GB2312" w:eastAsia="楷体_GB2312" w:hint="eastAsia"/>
          <w:sz w:val="24"/>
          <w:szCs w:val="24"/>
        </w:rPr>
        <w:t>？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⑥在更加苍黄的时日，主人来不及与它打招呼，溶进城市街衢的喧嚣。当他在难得的寂静时分一个人端坐，蓑衣的影子就清晰地显现出来了，在脑海的某个角落里难以拂去。在某个下着微雪的夜晚，在某个寂寥的街道上，在街灯漠漠的照映下，他忽然发现了久违的江南蓑衣的影子。在某个茶室和酒吧间，他看见蓑衣还有他的竹笠高挂在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髹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漆得艳红或者金黄的柱子和墙壁上，落满红尘。那里不适合它们!主人想，此刻，它们像陪酒女郎，像示众者，像引颈自戮的罪囚。它们的心里会是如何想啊!那些酒客茶客是不知道的。江南的蓑衣和竹笠经年地寻找，在远远的翘首远望。它们想，城市里会下雪或者下雨，能解除心头的焦渴。它们想，下雨了，主人会重新穿戴起它们，飘</w:t>
      </w:r>
      <w:proofErr w:type="gramStart"/>
      <w:r w:rsidRPr="00DA626E">
        <w:rPr>
          <w:rFonts w:ascii="楷体_GB2312" w:eastAsia="楷体_GB2312" w:hint="eastAsia"/>
          <w:sz w:val="24"/>
          <w:szCs w:val="24"/>
        </w:rPr>
        <w:t>飘扬</w:t>
      </w:r>
      <w:proofErr w:type="gramEnd"/>
      <w:r w:rsidRPr="00DA626E">
        <w:rPr>
          <w:rFonts w:ascii="楷体_GB2312" w:eastAsia="楷体_GB2312" w:hint="eastAsia"/>
          <w:sz w:val="24"/>
          <w:szCs w:val="24"/>
        </w:rPr>
        <w:t>扬地潇洒地走过雨巷。</w:t>
      </w:r>
    </w:p>
    <w:p w:rsidR="00B27F3F" w:rsidRPr="00DA626E" w:rsidRDefault="00B27F3F" w:rsidP="00DA626E">
      <w:pPr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DA626E">
        <w:rPr>
          <w:rFonts w:ascii="楷体_GB2312" w:eastAsia="楷体_GB2312" w:hint="eastAsia"/>
          <w:sz w:val="24"/>
          <w:szCs w:val="24"/>
        </w:rPr>
        <w:t>⑦来自江南的主人躲在暗角，两眼噙泪。他在等待着内心的救赎。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lastRenderedPageBreak/>
        <w:t>6.</w:t>
      </w:r>
      <w:r w:rsidRPr="00DA626E">
        <w:rPr>
          <w:rFonts w:hint="eastAsia"/>
          <w:b/>
        </w:rPr>
        <w:t>文章第③段引用了唐代诗人张志和《渔歌子》一诗中的句子，作者这样写的目的是什么</w:t>
      </w:r>
      <w:r w:rsidRPr="00DA626E">
        <w:rPr>
          <w:rFonts w:hint="eastAsia"/>
          <w:b/>
        </w:rPr>
        <w:t>？</w:t>
      </w:r>
      <w:r w:rsidRPr="00DA626E">
        <w:rPr>
          <w:rFonts w:hint="eastAsia"/>
          <w:b/>
        </w:rPr>
        <w:t>(6</w:t>
      </w:r>
      <w:r w:rsidRPr="00DA626E">
        <w:rPr>
          <w:rFonts w:hint="eastAsia"/>
          <w:b/>
        </w:rPr>
        <w:t>分</w:t>
      </w:r>
      <w:r w:rsidRPr="00DA626E">
        <w:rPr>
          <w:rFonts w:hint="eastAsia"/>
          <w:b/>
        </w:rPr>
        <w:t>)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>7.</w:t>
      </w:r>
      <w:r w:rsidRPr="00DA626E">
        <w:rPr>
          <w:rFonts w:hint="eastAsia"/>
          <w:b/>
        </w:rPr>
        <w:t xml:space="preserve"> </w:t>
      </w:r>
      <w:r w:rsidRPr="00DA626E">
        <w:rPr>
          <w:rFonts w:hint="eastAsia"/>
          <w:b/>
        </w:rPr>
        <w:t>请简要赏析下面两个句子的表达效果。</w:t>
      </w:r>
      <w:r w:rsidRPr="00DA626E">
        <w:rPr>
          <w:rFonts w:hint="eastAsia"/>
          <w:b/>
        </w:rPr>
        <w:t>(6</w:t>
      </w:r>
      <w:r w:rsidRPr="00DA626E">
        <w:rPr>
          <w:rFonts w:hint="eastAsia"/>
          <w:b/>
        </w:rPr>
        <w:t>分</w:t>
      </w:r>
      <w:r w:rsidRPr="00DA626E">
        <w:rPr>
          <w:rFonts w:hint="eastAsia"/>
          <w:b/>
        </w:rPr>
        <w:t>)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 xml:space="preserve">(1) </w:t>
      </w:r>
      <w:r w:rsidRPr="00DA626E">
        <w:rPr>
          <w:rFonts w:hint="eastAsia"/>
          <w:b/>
        </w:rPr>
        <w:t>而蓑衣却依然沉睡在古典中。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 xml:space="preserve">(2) </w:t>
      </w:r>
      <w:r w:rsidRPr="00DA626E">
        <w:rPr>
          <w:rFonts w:hint="eastAsia"/>
          <w:b/>
        </w:rPr>
        <w:t>它们像陪酒女郎，像示众者，像引颈自戮的罪囚。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>8.</w:t>
      </w:r>
      <w:r w:rsidRPr="00DA626E">
        <w:rPr>
          <w:rFonts w:hint="eastAsia"/>
          <w:b/>
        </w:rPr>
        <w:t>从全文看，“江南蓑衣”在文中有哪些含义</w:t>
      </w:r>
      <w:r w:rsidR="00DA626E" w:rsidRPr="00DA626E">
        <w:rPr>
          <w:rFonts w:hint="eastAsia"/>
          <w:b/>
        </w:rPr>
        <w:t>？</w:t>
      </w:r>
      <w:r w:rsidRPr="00DA626E">
        <w:rPr>
          <w:rFonts w:hint="eastAsia"/>
          <w:b/>
        </w:rPr>
        <w:t>请分条列举。</w:t>
      </w:r>
      <w:r w:rsidRPr="00DA626E">
        <w:rPr>
          <w:rFonts w:hint="eastAsia"/>
          <w:b/>
        </w:rPr>
        <w:t>(4</w:t>
      </w:r>
      <w:r w:rsidRPr="00DA626E">
        <w:rPr>
          <w:rFonts w:hint="eastAsia"/>
          <w:b/>
        </w:rPr>
        <w:t>分</w:t>
      </w:r>
      <w:r w:rsidRPr="00DA626E">
        <w:rPr>
          <w:rFonts w:hint="eastAsia"/>
          <w:b/>
        </w:rPr>
        <w:t>)</w:t>
      </w:r>
    </w:p>
    <w:p w:rsidR="00B27F3F" w:rsidRPr="00DA626E" w:rsidRDefault="00B27F3F" w:rsidP="00B27F3F">
      <w:pPr>
        <w:rPr>
          <w:rFonts w:hint="eastAsia"/>
          <w:b/>
        </w:rPr>
      </w:pPr>
      <w:r w:rsidRPr="00DA626E">
        <w:rPr>
          <w:rFonts w:hint="eastAsia"/>
          <w:b/>
        </w:rPr>
        <w:t>9.</w:t>
      </w:r>
      <w:r w:rsidRPr="00DA626E">
        <w:rPr>
          <w:rFonts w:hint="eastAsia"/>
          <w:b/>
        </w:rPr>
        <w:t>“江南的蓑衣和竹笠经年地寻找，在远远的翘首远望。”</w:t>
      </w:r>
      <w:proofErr w:type="gramStart"/>
      <w:r w:rsidRPr="00DA626E">
        <w:rPr>
          <w:rFonts w:hint="eastAsia"/>
          <w:b/>
        </w:rPr>
        <w:t>一</w:t>
      </w:r>
      <w:proofErr w:type="gramEnd"/>
      <w:r w:rsidRPr="00DA626E">
        <w:rPr>
          <w:rFonts w:hint="eastAsia"/>
          <w:b/>
        </w:rPr>
        <w:t>它们在远望什么</w:t>
      </w:r>
      <w:r w:rsidRPr="00DA626E">
        <w:rPr>
          <w:rFonts w:hint="eastAsia"/>
          <w:b/>
        </w:rPr>
        <w:t xml:space="preserve">? </w:t>
      </w:r>
      <w:r w:rsidRPr="00DA626E">
        <w:rPr>
          <w:rFonts w:hint="eastAsia"/>
          <w:b/>
        </w:rPr>
        <w:t>“来自江南的主人躲在暗角两眼噙泪。他在等待着内心的救赎。”他为什么等待“内心的救赎”</w:t>
      </w:r>
      <w:r w:rsidR="00DA626E" w:rsidRPr="00DA626E">
        <w:rPr>
          <w:rFonts w:hint="eastAsia"/>
          <w:b/>
        </w:rPr>
        <w:t>？</w:t>
      </w:r>
      <w:r w:rsidRPr="00DA626E">
        <w:rPr>
          <w:rFonts w:hint="eastAsia"/>
          <w:b/>
        </w:rPr>
        <w:t>(6</w:t>
      </w:r>
      <w:r w:rsidRPr="00DA626E">
        <w:rPr>
          <w:rFonts w:hint="eastAsia"/>
          <w:b/>
        </w:rPr>
        <w:t>分</w:t>
      </w:r>
      <w:r w:rsidRPr="00DA626E">
        <w:rPr>
          <w:rFonts w:hint="eastAsia"/>
          <w:b/>
        </w:rPr>
        <w:t>)</w:t>
      </w:r>
    </w:p>
    <w:p w:rsidR="00B27F3F" w:rsidRDefault="00B27F3F" w:rsidP="00B27F3F"/>
    <w:sectPr w:rsidR="00B27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3F"/>
    <w:rsid w:val="001817F6"/>
    <w:rsid w:val="002C6A21"/>
    <w:rsid w:val="00B27F3F"/>
    <w:rsid w:val="00DA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昭昧詹言</dc:creator>
  <cp:lastModifiedBy>昭昧詹言</cp:lastModifiedBy>
  <cp:revision>2</cp:revision>
  <cp:lastPrinted>2017-05-09T06:59:00Z</cp:lastPrinted>
  <dcterms:created xsi:type="dcterms:W3CDTF">2017-05-09T06:44:00Z</dcterms:created>
  <dcterms:modified xsi:type="dcterms:W3CDTF">2017-05-09T07:03:00Z</dcterms:modified>
</cp:coreProperties>
</file>