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CBC12" w14:textId="77777777" w:rsidR="007F4911" w:rsidRDefault="007F4911" w:rsidP="007F4911">
      <w:pPr>
        <w:jc w:val="center"/>
        <w:rPr>
          <w:sz w:val="56"/>
          <w:szCs w:val="56"/>
        </w:rPr>
      </w:pPr>
    </w:p>
    <w:p w14:paraId="4EA7CF03" w14:textId="77777777" w:rsidR="007F4911" w:rsidRDefault="007F4911" w:rsidP="007F4911">
      <w:pPr>
        <w:jc w:val="center"/>
        <w:rPr>
          <w:sz w:val="56"/>
          <w:szCs w:val="56"/>
        </w:rPr>
      </w:pPr>
    </w:p>
    <w:p w14:paraId="16BD8314" w14:textId="77777777" w:rsidR="007F4911" w:rsidRDefault="007F4911" w:rsidP="007F4911">
      <w:pPr>
        <w:jc w:val="center"/>
        <w:rPr>
          <w:sz w:val="56"/>
          <w:szCs w:val="56"/>
        </w:rPr>
      </w:pPr>
    </w:p>
    <w:p w14:paraId="7F5A59B3" w14:textId="77777777" w:rsidR="009D4E2F" w:rsidRPr="007F4911" w:rsidRDefault="007F4911" w:rsidP="007F4911">
      <w:pPr>
        <w:jc w:val="center"/>
        <w:rPr>
          <w:sz w:val="56"/>
          <w:szCs w:val="56"/>
        </w:rPr>
      </w:pPr>
      <w:r w:rsidRPr="007F4911">
        <w:rPr>
          <w:sz w:val="56"/>
          <w:szCs w:val="56"/>
        </w:rPr>
        <w:t>MICROSERVICES</w:t>
      </w:r>
    </w:p>
    <w:p w14:paraId="48301426" w14:textId="77777777" w:rsidR="007F4911" w:rsidRPr="007F4911" w:rsidRDefault="007F4911" w:rsidP="007F4911">
      <w:pPr>
        <w:jc w:val="center"/>
        <w:rPr>
          <w:sz w:val="28"/>
          <w:szCs w:val="28"/>
        </w:rPr>
      </w:pPr>
      <w:r w:rsidRPr="007F4911">
        <w:rPr>
          <w:sz w:val="28"/>
          <w:szCs w:val="28"/>
        </w:rPr>
        <w:t>By:</w:t>
      </w:r>
    </w:p>
    <w:p w14:paraId="7781D3D6" w14:textId="77777777" w:rsidR="007F4911" w:rsidRDefault="007F4911" w:rsidP="007F4911">
      <w:pPr>
        <w:jc w:val="center"/>
        <w:rPr>
          <w:b/>
          <w:bCs/>
          <w:sz w:val="32"/>
          <w:szCs w:val="32"/>
        </w:rPr>
      </w:pPr>
      <w:r w:rsidRPr="007F4911">
        <w:rPr>
          <w:b/>
          <w:bCs/>
          <w:sz w:val="32"/>
          <w:szCs w:val="32"/>
        </w:rPr>
        <w:t>Shubham Ashtaputre</w:t>
      </w:r>
    </w:p>
    <w:p w14:paraId="4AA8B75F" w14:textId="77777777" w:rsidR="007C74A2" w:rsidRDefault="007C74A2" w:rsidP="007F4911">
      <w:pPr>
        <w:jc w:val="center"/>
        <w:rPr>
          <w:b/>
          <w:bCs/>
          <w:sz w:val="32"/>
          <w:szCs w:val="32"/>
        </w:rPr>
      </w:pPr>
    </w:p>
    <w:p w14:paraId="458F9074" w14:textId="77777777" w:rsidR="007C74A2" w:rsidRDefault="007C74A2" w:rsidP="007F4911">
      <w:pPr>
        <w:jc w:val="center"/>
        <w:rPr>
          <w:b/>
          <w:bCs/>
          <w:sz w:val="32"/>
          <w:szCs w:val="32"/>
        </w:rPr>
      </w:pPr>
    </w:p>
    <w:p w14:paraId="2FA57CEC" w14:textId="77777777" w:rsidR="007C74A2" w:rsidRDefault="007C74A2" w:rsidP="007F4911">
      <w:pPr>
        <w:jc w:val="center"/>
        <w:rPr>
          <w:b/>
          <w:bCs/>
          <w:sz w:val="32"/>
          <w:szCs w:val="32"/>
        </w:rPr>
      </w:pPr>
    </w:p>
    <w:p w14:paraId="7AB627D9" w14:textId="77777777" w:rsidR="007C74A2" w:rsidRDefault="007C74A2" w:rsidP="007F4911">
      <w:pPr>
        <w:jc w:val="center"/>
        <w:rPr>
          <w:b/>
          <w:bCs/>
          <w:sz w:val="32"/>
          <w:szCs w:val="32"/>
        </w:rPr>
      </w:pPr>
    </w:p>
    <w:p w14:paraId="39239FED" w14:textId="77777777" w:rsidR="007C74A2" w:rsidRDefault="007C74A2" w:rsidP="007F4911">
      <w:pPr>
        <w:jc w:val="center"/>
        <w:rPr>
          <w:b/>
          <w:bCs/>
          <w:sz w:val="32"/>
          <w:szCs w:val="32"/>
        </w:rPr>
      </w:pPr>
    </w:p>
    <w:p w14:paraId="26BB16C0" w14:textId="77777777" w:rsidR="007C74A2" w:rsidRDefault="007C74A2" w:rsidP="007F4911">
      <w:pPr>
        <w:jc w:val="center"/>
        <w:rPr>
          <w:b/>
          <w:bCs/>
          <w:sz w:val="32"/>
          <w:szCs w:val="32"/>
        </w:rPr>
      </w:pPr>
    </w:p>
    <w:p w14:paraId="72647A72" w14:textId="77777777" w:rsidR="007C74A2" w:rsidRDefault="007C74A2" w:rsidP="007F4911">
      <w:pPr>
        <w:jc w:val="center"/>
        <w:rPr>
          <w:b/>
          <w:bCs/>
          <w:sz w:val="32"/>
          <w:szCs w:val="32"/>
        </w:rPr>
      </w:pPr>
    </w:p>
    <w:p w14:paraId="13BA582F" w14:textId="77777777" w:rsidR="007C74A2" w:rsidRDefault="007C74A2" w:rsidP="007F4911">
      <w:pPr>
        <w:jc w:val="center"/>
        <w:rPr>
          <w:b/>
          <w:bCs/>
          <w:sz w:val="32"/>
          <w:szCs w:val="32"/>
        </w:rPr>
      </w:pPr>
    </w:p>
    <w:p w14:paraId="6ED5C4C9" w14:textId="77777777" w:rsidR="007C74A2" w:rsidRDefault="007C74A2" w:rsidP="007F4911">
      <w:pPr>
        <w:jc w:val="center"/>
        <w:rPr>
          <w:b/>
          <w:bCs/>
          <w:sz w:val="32"/>
          <w:szCs w:val="32"/>
        </w:rPr>
      </w:pPr>
    </w:p>
    <w:p w14:paraId="19EB3853" w14:textId="77777777" w:rsidR="007C74A2" w:rsidRDefault="007C74A2" w:rsidP="007F4911">
      <w:pPr>
        <w:jc w:val="center"/>
        <w:rPr>
          <w:b/>
          <w:bCs/>
          <w:sz w:val="32"/>
          <w:szCs w:val="32"/>
        </w:rPr>
      </w:pPr>
    </w:p>
    <w:p w14:paraId="6FDC91CE" w14:textId="77777777" w:rsidR="007C74A2" w:rsidRDefault="007C74A2" w:rsidP="007F4911">
      <w:pPr>
        <w:jc w:val="center"/>
        <w:rPr>
          <w:b/>
          <w:bCs/>
          <w:sz w:val="32"/>
          <w:szCs w:val="32"/>
        </w:rPr>
      </w:pPr>
    </w:p>
    <w:p w14:paraId="7BD27AE0" w14:textId="77777777" w:rsidR="007C74A2" w:rsidRDefault="007C74A2" w:rsidP="007F4911">
      <w:pPr>
        <w:jc w:val="center"/>
        <w:rPr>
          <w:b/>
          <w:bCs/>
          <w:sz w:val="32"/>
          <w:szCs w:val="32"/>
        </w:rPr>
      </w:pPr>
    </w:p>
    <w:p w14:paraId="54C0EB12" w14:textId="77777777" w:rsidR="007C74A2" w:rsidRDefault="007C74A2" w:rsidP="007F4911">
      <w:pPr>
        <w:jc w:val="center"/>
        <w:rPr>
          <w:b/>
          <w:bCs/>
          <w:sz w:val="32"/>
          <w:szCs w:val="32"/>
        </w:rPr>
      </w:pPr>
    </w:p>
    <w:p w14:paraId="0806E995" w14:textId="77777777" w:rsidR="007C74A2" w:rsidRDefault="007C74A2" w:rsidP="007F4911">
      <w:pPr>
        <w:jc w:val="center"/>
        <w:rPr>
          <w:b/>
          <w:bCs/>
          <w:sz w:val="32"/>
          <w:szCs w:val="32"/>
        </w:rPr>
      </w:pPr>
    </w:p>
    <w:p w14:paraId="0C3BBD04" w14:textId="77777777" w:rsidR="00AA14C8" w:rsidRDefault="00AA14C8" w:rsidP="007C74A2">
      <w:pPr>
        <w:rPr>
          <w:b/>
          <w:bCs/>
          <w:sz w:val="24"/>
          <w:szCs w:val="24"/>
        </w:rPr>
      </w:pPr>
      <w:r w:rsidRPr="00AA14C8">
        <w:rPr>
          <w:b/>
          <w:bCs/>
          <w:sz w:val="24"/>
          <w:szCs w:val="24"/>
        </w:rPr>
        <w:lastRenderedPageBreak/>
        <w:t>A]</w:t>
      </w:r>
      <w:r>
        <w:rPr>
          <w:sz w:val="24"/>
          <w:szCs w:val="24"/>
        </w:rPr>
        <w:t xml:space="preserve"> </w:t>
      </w:r>
      <w:r w:rsidRPr="00AA14C8">
        <w:rPr>
          <w:b/>
          <w:bCs/>
          <w:sz w:val="24"/>
          <w:szCs w:val="24"/>
          <w:u w:val="single"/>
        </w:rPr>
        <w:t>MONOLITHIC</w:t>
      </w:r>
      <w:r w:rsidRPr="00AA14C8">
        <w:rPr>
          <w:b/>
          <w:bCs/>
          <w:sz w:val="24"/>
          <w:szCs w:val="24"/>
        </w:rPr>
        <w:t>:</w:t>
      </w:r>
    </w:p>
    <w:p w14:paraId="6ACF0BA8" w14:textId="77777777" w:rsidR="00AA14C8" w:rsidRDefault="00AA14C8" w:rsidP="007C74A2">
      <w:pPr>
        <w:rPr>
          <w:sz w:val="24"/>
          <w:szCs w:val="24"/>
        </w:rPr>
      </w:pPr>
    </w:p>
    <w:p w14:paraId="23FF17A1" w14:textId="77777777" w:rsidR="007C74A2" w:rsidRDefault="00001424" w:rsidP="007C74A2">
      <w:pPr>
        <w:rPr>
          <w:sz w:val="24"/>
          <w:szCs w:val="24"/>
        </w:rPr>
      </w:pPr>
      <w:r>
        <w:rPr>
          <w:sz w:val="24"/>
          <w:szCs w:val="24"/>
        </w:rPr>
        <w:t>A</w:t>
      </w:r>
      <w:r w:rsidR="00BF3BAB">
        <w:rPr>
          <w:sz w:val="24"/>
          <w:szCs w:val="24"/>
        </w:rPr>
        <w:t>1</w:t>
      </w:r>
      <w:r>
        <w:rPr>
          <w:sz w:val="24"/>
          <w:szCs w:val="24"/>
        </w:rPr>
        <w:t>] Monolithic Architecture:</w:t>
      </w:r>
    </w:p>
    <w:p w14:paraId="0C3A4F09" w14:textId="77777777" w:rsidR="002214BB" w:rsidRDefault="002214BB" w:rsidP="007C74A2">
      <w:r>
        <w:t xml:space="preserve">• Single Application </w:t>
      </w:r>
    </w:p>
    <w:p w14:paraId="33F6D40D" w14:textId="77777777" w:rsidR="002214BB" w:rsidRDefault="002214BB" w:rsidP="007C74A2">
      <w:r>
        <w:t xml:space="preserve">• One Code Base </w:t>
      </w:r>
    </w:p>
    <w:p w14:paraId="1F31D103" w14:textId="77777777" w:rsidR="002214BB" w:rsidRDefault="002214BB" w:rsidP="007C74A2">
      <w:r>
        <w:t xml:space="preserve">• One Build System </w:t>
      </w:r>
    </w:p>
    <w:p w14:paraId="552C3535" w14:textId="77777777" w:rsidR="002214BB" w:rsidRDefault="002214BB" w:rsidP="007C74A2">
      <w:r>
        <w:t>• Single executional program (</w:t>
      </w:r>
      <w:proofErr w:type="spellStart"/>
      <w:proofErr w:type="gramStart"/>
      <w:r>
        <w:t>ie</w:t>
      </w:r>
      <w:proofErr w:type="spellEnd"/>
      <w:proofErr w:type="gramEnd"/>
      <w:r>
        <w:t xml:space="preserve"> WAR or EAR file) </w:t>
      </w:r>
    </w:p>
    <w:p w14:paraId="1C021948" w14:textId="77777777" w:rsidR="002214BB" w:rsidRDefault="002214BB" w:rsidP="007C74A2">
      <w:r>
        <w:t xml:space="preserve">• In Enterprise system - an application can become very big </w:t>
      </w:r>
    </w:p>
    <w:p w14:paraId="1790AFA2" w14:textId="77777777" w:rsidR="002214BB" w:rsidRDefault="002214BB" w:rsidP="007C74A2">
      <w:r>
        <w:t>• 10’s of thousands of packages, classes.</w:t>
      </w:r>
    </w:p>
    <w:p w14:paraId="24AE907A" w14:textId="77777777" w:rsidR="002A18E5" w:rsidRDefault="002A18E5" w:rsidP="007C74A2"/>
    <w:p w14:paraId="57E95BC1" w14:textId="77777777" w:rsidR="00EA7DFB" w:rsidRDefault="00BF3BAB" w:rsidP="007C74A2">
      <w:r>
        <w:t>A2</w:t>
      </w:r>
      <w:r w:rsidR="002A18E5">
        <w:t xml:space="preserve">] Features of </w:t>
      </w:r>
      <w:r w:rsidR="002A18E5">
        <w:rPr>
          <w:sz w:val="24"/>
          <w:szCs w:val="24"/>
        </w:rPr>
        <w:t>Monolithic Architecture</w:t>
      </w:r>
      <w:r w:rsidR="002A18E5">
        <w:t>:</w:t>
      </w:r>
    </w:p>
    <w:p w14:paraId="2E71E73C" w14:textId="77777777" w:rsidR="002A18E5" w:rsidRDefault="002A18E5" w:rsidP="007C74A2">
      <w:r>
        <w:t xml:space="preserve">• Code is stored together </w:t>
      </w:r>
    </w:p>
    <w:p w14:paraId="62C0C6C1" w14:textId="77777777" w:rsidR="002A18E5" w:rsidRDefault="002A18E5" w:rsidP="007C74A2">
      <w:r>
        <w:t xml:space="preserve">• </w:t>
      </w:r>
      <w:proofErr w:type="gramStart"/>
      <w:r>
        <w:t>Typically</w:t>
      </w:r>
      <w:proofErr w:type="gramEnd"/>
      <w:r>
        <w:t xml:space="preserve"> will use one database </w:t>
      </w:r>
    </w:p>
    <w:p w14:paraId="1895D1C7" w14:textId="77777777" w:rsidR="002A18E5" w:rsidRDefault="002A18E5" w:rsidP="007C74A2">
      <w:r>
        <w:t xml:space="preserve">• Code Releases are done as one big version </w:t>
      </w:r>
    </w:p>
    <w:p w14:paraId="469D75D7" w14:textId="77777777" w:rsidR="002A18E5" w:rsidRDefault="002A18E5" w:rsidP="007C74A2">
      <w:r>
        <w:t xml:space="preserve">• Scaling is an all or nothing situation </w:t>
      </w:r>
    </w:p>
    <w:p w14:paraId="21BE9BF0" w14:textId="77777777" w:rsidR="002214BB" w:rsidRDefault="002A18E5" w:rsidP="007C74A2">
      <w:r>
        <w:t>• If one component needs to increase scale, the whole application needs to scale</w:t>
      </w:r>
    </w:p>
    <w:p w14:paraId="28711012" w14:textId="77777777" w:rsidR="00585887" w:rsidRDefault="00585887" w:rsidP="007C74A2"/>
    <w:p w14:paraId="148239C4" w14:textId="77777777" w:rsidR="002A18E5" w:rsidRDefault="00BF3BAB" w:rsidP="007C74A2">
      <w:r>
        <w:t>A3</w:t>
      </w:r>
      <w:r w:rsidR="002A18E5">
        <w:t xml:space="preserve">] </w:t>
      </w:r>
      <w:r w:rsidR="00585887">
        <w:t>Advantages:</w:t>
      </w:r>
    </w:p>
    <w:p w14:paraId="62EEC2A8" w14:textId="77777777" w:rsidR="00585887" w:rsidRDefault="00585887" w:rsidP="007C74A2">
      <w:r>
        <w:t xml:space="preserve">• Development is easy - everything is in one project </w:t>
      </w:r>
    </w:p>
    <w:p w14:paraId="7CAE988B" w14:textId="77777777" w:rsidR="00585887" w:rsidRDefault="00585887" w:rsidP="007C74A2">
      <w:r>
        <w:t>• Deployment is easy - One app to deploy</w:t>
      </w:r>
    </w:p>
    <w:p w14:paraId="511F13D1" w14:textId="77777777" w:rsidR="00585887" w:rsidRDefault="00585887" w:rsidP="007C74A2">
      <w:r>
        <w:t>• Testing is simplified - One app to test</w:t>
      </w:r>
    </w:p>
    <w:p w14:paraId="30481490" w14:textId="77777777" w:rsidR="00585887" w:rsidRDefault="00585887" w:rsidP="007C74A2"/>
    <w:p w14:paraId="5849B7C5" w14:textId="77777777" w:rsidR="002214BB" w:rsidRDefault="00BF3BAB" w:rsidP="007C74A2">
      <w:pPr>
        <w:rPr>
          <w:sz w:val="24"/>
          <w:szCs w:val="24"/>
        </w:rPr>
      </w:pPr>
      <w:r>
        <w:rPr>
          <w:sz w:val="24"/>
          <w:szCs w:val="24"/>
        </w:rPr>
        <w:t>A4</w:t>
      </w:r>
      <w:r w:rsidR="00585887">
        <w:rPr>
          <w:sz w:val="24"/>
          <w:szCs w:val="24"/>
        </w:rPr>
        <w:t>] Disadvantages:</w:t>
      </w:r>
    </w:p>
    <w:p w14:paraId="1F1BEA25" w14:textId="77777777" w:rsidR="00585887" w:rsidRDefault="00585887" w:rsidP="007C74A2">
      <w:r>
        <w:t>• As the business requirements of Monoliths grow, so does their complexity</w:t>
      </w:r>
    </w:p>
    <w:p w14:paraId="0CF23E4C" w14:textId="77777777" w:rsidR="00585887" w:rsidRDefault="00585887" w:rsidP="007C74A2">
      <w:r>
        <w:t xml:space="preserve">• Can lead to anti-patterns - such as Spaghetti Code and Big Ball of Mud design patterns </w:t>
      </w:r>
    </w:p>
    <w:p w14:paraId="444CAD92" w14:textId="77777777" w:rsidR="00585887" w:rsidRDefault="00585887" w:rsidP="007C74A2">
      <w:r>
        <w:t xml:space="preserve">• Difficult to modify - Even the smallest change will require a full deployment of the application </w:t>
      </w:r>
    </w:p>
    <w:p w14:paraId="4CAB8A36" w14:textId="77777777" w:rsidR="00585887" w:rsidRDefault="00585887" w:rsidP="007C74A2">
      <w:r>
        <w:t xml:space="preserve">• Technology Lock In - The monolith becomes tightly coupled to the technology stack </w:t>
      </w:r>
    </w:p>
    <w:p w14:paraId="6BE22117" w14:textId="77777777" w:rsidR="00585887" w:rsidRDefault="00585887" w:rsidP="007C74A2">
      <w:r>
        <w:t xml:space="preserve">• Difficult to introduce new technologies </w:t>
      </w:r>
    </w:p>
    <w:p w14:paraId="5D1C69A3" w14:textId="77777777" w:rsidR="00585887" w:rsidRDefault="00585887" w:rsidP="007C74A2">
      <w:r>
        <w:lastRenderedPageBreak/>
        <w:t>• CI/CD difficult</w:t>
      </w:r>
    </w:p>
    <w:p w14:paraId="260D7CD7" w14:textId="77777777" w:rsidR="00AA14C8" w:rsidRDefault="00AA14C8" w:rsidP="007C74A2"/>
    <w:p w14:paraId="6E7B09C9" w14:textId="77777777" w:rsidR="00585887" w:rsidRDefault="00BF3BAB" w:rsidP="007C74A2">
      <w:r>
        <w:t>A5</w:t>
      </w:r>
      <w:r w:rsidR="00585887">
        <w:t xml:space="preserve">] </w:t>
      </w:r>
      <w:r w:rsidR="00F33C68">
        <w:t>Are Monoliths Bad?</w:t>
      </w:r>
    </w:p>
    <w:p w14:paraId="01336161" w14:textId="77777777" w:rsidR="00F33C68" w:rsidRDefault="00340B99" w:rsidP="007C74A2">
      <w:r>
        <w:t>It Depends on much big is your project</w:t>
      </w:r>
    </w:p>
    <w:p w14:paraId="2B2B755F" w14:textId="77777777" w:rsidR="00AA14C8" w:rsidRDefault="00AA14C8" w:rsidP="007C74A2"/>
    <w:p w14:paraId="3D427AA8" w14:textId="77777777" w:rsidR="00AA14C8" w:rsidRDefault="00BF3BAB" w:rsidP="007C74A2">
      <w:pPr>
        <w:rPr>
          <w:b/>
          <w:bCs/>
        </w:rPr>
      </w:pPr>
      <w:r w:rsidRPr="00BF3BAB">
        <w:rPr>
          <w:b/>
          <w:bCs/>
        </w:rPr>
        <w:t xml:space="preserve">B] </w:t>
      </w:r>
      <w:r w:rsidRPr="00BF3BAB">
        <w:rPr>
          <w:b/>
          <w:bCs/>
          <w:u w:val="single"/>
        </w:rPr>
        <w:t>MICROSERVICES</w:t>
      </w:r>
      <w:r w:rsidRPr="00BF3BAB">
        <w:rPr>
          <w:b/>
          <w:bCs/>
        </w:rPr>
        <w:t>:</w:t>
      </w:r>
    </w:p>
    <w:p w14:paraId="3A684667" w14:textId="77777777" w:rsidR="00E5137A" w:rsidRPr="00BF3BAB" w:rsidRDefault="00E5137A" w:rsidP="007C74A2">
      <w:pPr>
        <w:rPr>
          <w:b/>
          <w:bCs/>
        </w:rPr>
      </w:pPr>
    </w:p>
    <w:p w14:paraId="4D61A499" w14:textId="77777777" w:rsidR="00AA14C8" w:rsidRDefault="00E5137A" w:rsidP="007C74A2">
      <w:r>
        <w:t>B1</w:t>
      </w:r>
      <w:r w:rsidR="00BF3BAB">
        <w:t>] What Are Microservices?</w:t>
      </w:r>
    </w:p>
    <w:p w14:paraId="35F470DA" w14:textId="77777777" w:rsidR="00BF3BAB" w:rsidRDefault="00BF3BAB" w:rsidP="007C74A2">
      <w:r>
        <w:t xml:space="preserve">• Microservices small targeted services </w:t>
      </w:r>
    </w:p>
    <w:p w14:paraId="7D9A2AEA" w14:textId="77777777" w:rsidR="00BF3BAB" w:rsidRDefault="00BF3BAB" w:rsidP="007C74A2">
      <w:r>
        <w:t xml:space="preserve">• Each service has its own repository </w:t>
      </w:r>
    </w:p>
    <w:p w14:paraId="1E6D5D67" w14:textId="77777777" w:rsidR="00BF3BAB" w:rsidRDefault="00BF3BAB" w:rsidP="007C74A2">
      <w:r>
        <w:t xml:space="preserve">• Microservices are isolated from other services </w:t>
      </w:r>
    </w:p>
    <w:p w14:paraId="64A4FEC6" w14:textId="77777777" w:rsidR="00BF3BAB" w:rsidRDefault="00BF3BAB" w:rsidP="007C74A2">
      <w:r>
        <w:t xml:space="preserve">• Should not be bundled with other services when deployed </w:t>
      </w:r>
    </w:p>
    <w:p w14:paraId="28CEE146" w14:textId="77777777" w:rsidR="00BF3BAB" w:rsidRDefault="00BF3BAB" w:rsidP="007C74A2">
      <w:r>
        <w:t xml:space="preserve">• Microservices are loosely coupled </w:t>
      </w:r>
    </w:p>
    <w:p w14:paraId="23A51120" w14:textId="77777777" w:rsidR="00BF3BAB" w:rsidRDefault="00BF3BAB" w:rsidP="007C74A2">
      <w:r>
        <w:t xml:space="preserve">• When interacting with other services, should be done in a technology agnostic manner </w:t>
      </w:r>
    </w:p>
    <w:p w14:paraId="0E8EB22C" w14:textId="77777777" w:rsidR="00BF3BAB" w:rsidRDefault="00BF3BAB" w:rsidP="007C74A2">
      <w:r>
        <w:t xml:space="preserve">• </w:t>
      </w:r>
      <w:proofErr w:type="spellStart"/>
      <w:r>
        <w:t>ie</w:t>
      </w:r>
      <w:proofErr w:type="spellEnd"/>
      <w:r>
        <w:t xml:space="preserve"> - Restful web services - HTTP / JSON</w:t>
      </w:r>
    </w:p>
    <w:p w14:paraId="135608A5" w14:textId="77777777" w:rsidR="00AA14C8" w:rsidRDefault="00AA14C8" w:rsidP="007C74A2"/>
    <w:p w14:paraId="6696606E" w14:textId="77777777" w:rsidR="00AA14C8" w:rsidRDefault="007E7FA6" w:rsidP="007C74A2">
      <w:r>
        <w:t xml:space="preserve">B2] </w:t>
      </w:r>
      <w:r w:rsidR="00B763BF">
        <w:t>Microservice Architecture:</w:t>
      </w:r>
    </w:p>
    <w:p w14:paraId="31FE4889" w14:textId="77777777" w:rsidR="00B763BF" w:rsidRDefault="00B763BF" w:rsidP="007C74A2">
      <w:r>
        <w:t xml:space="preserve">• With a Microservice Architecture Applications are composed using individual microservices </w:t>
      </w:r>
    </w:p>
    <w:p w14:paraId="03316AD1" w14:textId="77777777" w:rsidR="00B763BF" w:rsidRDefault="00B763BF" w:rsidP="007C74A2">
      <w:r>
        <w:t xml:space="preserve">• Each service will typically have its own database • Each microservice is independently deployable </w:t>
      </w:r>
    </w:p>
    <w:p w14:paraId="19DB8C80" w14:textId="77777777" w:rsidR="00B763BF" w:rsidRDefault="00B763BF" w:rsidP="007C74A2">
      <w:r>
        <w:t xml:space="preserve">• Scaling of individual services is now possible </w:t>
      </w:r>
    </w:p>
    <w:p w14:paraId="16A9C34D" w14:textId="77777777" w:rsidR="00AA14C8" w:rsidRDefault="00B763BF" w:rsidP="007C74A2">
      <w:r>
        <w:t>• CI/CD becomes easier since services are smaller and less complex to deploy</w:t>
      </w:r>
    </w:p>
    <w:p w14:paraId="09B61F51" w14:textId="77777777" w:rsidR="00AA14C8" w:rsidRDefault="00AA14C8" w:rsidP="007C74A2"/>
    <w:p w14:paraId="2ADC1EB3" w14:textId="77777777" w:rsidR="00AA14C8" w:rsidRDefault="00B763BF" w:rsidP="007C74A2">
      <w:pPr>
        <w:rPr>
          <w:sz w:val="24"/>
          <w:szCs w:val="24"/>
        </w:rPr>
      </w:pPr>
      <w:r>
        <w:rPr>
          <w:sz w:val="24"/>
          <w:szCs w:val="24"/>
        </w:rPr>
        <w:t xml:space="preserve">B3] </w:t>
      </w:r>
      <w:r w:rsidR="00730C23">
        <w:rPr>
          <w:sz w:val="24"/>
          <w:szCs w:val="24"/>
        </w:rPr>
        <w:t>Advantages:</w:t>
      </w:r>
    </w:p>
    <w:p w14:paraId="59927C50" w14:textId="77777777" w:rsidR="00730C23" w:rsidRDefault="00730C23" w:rsidP="007C74A2">
      <w:r>
        <w:t xml:space="preserve">• Easy to understand &amp; develop - Services are smaller and more targeted </w:t>
      </w:r>
    </w:p>
    <w:p w14:paraId="63B7E73F" w14:textId="77777777" w:rsidR="00730C23" w:rsidRDefault="00730C23" w:rsidP="007C74A2">
      <w:r>
        <w:t xml:space="preserve">• Software Quality - Since services are more targeted and have a limited scope </w:t>
      </w:r>
    </w:p>
    <w:p w14:paraId="212F4217" w14:textId="77777777" w:rsidR="00730C23" w:rsidRDefault="00730C23" w:rsidP="007C74A2">
      <w:r>
        <w:t xml:space="preserve">• Scalability - Independent services can be scaled up and down to the application’s demands. </w:t>
      </w:r>
    </w:p>
    <w:p w14:paraId="2D073CE8" w14:textId="77777777" w:rsidR="00730C23" w:rsidRDefault="00730C23" w:rsidP="007C74A2">
      <w:r>
        <w:t xml:space="preserve">• Reliability - Software bugs are isolated </w:t>
      </w:r>
    </w:p>
    <w:p w14:paraId="09B84DE0" w14:textId="77777777" w:rsidR="00730C23" w:rsidRDefault="00730C23" w:rsidP="007C74A2">
      <w:r>
        <w:t>• Technology flexibility - Services can be developed using any language or technology stack.</w:t>
      </w:r>
    </w:p>
    <w:p w14:paraId="7E9049B0" w14:textId="77777777" w:rsidR="00730C23" w:rsidRDefault="00730C23" w:rsidP="007C74A2"/>
    <w:p w14:paraId="0067D170" w14:textId="77777777" w:rsidR="00730C23" w:rsidRDefault="00730C23" w:rsidP="007C74A2">
      <w:r>
        <w:lastRenderedPageBreak/>
        <w:t xml:space="preserve">B4] </w:t>
      </w:r>
      <w:r w:rsidR="00E73DEE">
        <w:t>Disadvantages:</w:t>
      </w:r>
    </w:p>
    <w:p w14:paraId="29DA69C4" w14:textId="77777777" w:rsidR="007E1006" w:rsidRDefault="00E73DEE" w:rsidP="007C74A2">
      <w:r>
        <w:t xml:space="preserve">• Integration testing can be difficult </w:t>
      </w:r>
    </w:p>
    <w:p w14:paraId="3B1840E6" w14:textId="77777777" w:rsidR="007E1006" w:rsidRDefault="00E73DEE" w:rsidP="007C74A2">
      <w:r>
        <w:t xml:space="preserve">• Deployments are more complex. Rather than one application to deploy, you now have many. </w:t>
      </w:r>
    </w:p>
    <w:p w14:paraId="2C7E7E5D" w14:textId="77777777" w:rsidR="007E1006" w:rsidRDefault="00E73DEE" w:rsidP="007C74A2">
      <w:r>
        <w:t xml:space="preserve">• Operational cost with each service - Each service is a small application </w:t>
      </w:r>
    </w:p>
    <w:p w14:paraId="0BC28237" w14:textId="77777777" w:rsidR="007E1006" w:rsidRDefault="00E73DEE" w:rsidP="007C74A2">
      <w:r>
        <w:t xml:space="preserve">• Needs own repo, own deployment process, own database, etc </w:t>
      </w:r>
    </w:p>
    <w:p w14:paraId="400A35F2" w14:textId="77777777" w:rsidR="00E73DEE" w:rsidRDefault="00E73DEE" w:rsidP="007C74A2">
      <w:r>
        <w:t>• Additional hardware resources - Additional services need additional hardware to run on</w:t>
      </w:r>
    </w:p>
    <w:p w14:paraId="62C46711" w14:textId="77777777" w:rsidR="008C2BCD" w:rsidRDefault="008C2BCD" w:rsidP="007C74A2"/>
    <w:p w14:paraId="23B2F56F" w14:textId="77777777" w:rsidR="008C2BCD" w:rsidRDefault="000C0B2D" w:rsidP="007C74A2">
      <w:r>
        <w:t>B5] How ‘Big’ Should a Microservice Be?</w:t>
      </w:r>
    </w:p>
    <w:p w14:paraId="237E5946" w14:textId="77777777" w:rsidR="00387354" w:rsidRDefault="000C0B2D" w:rsidP="007C74A2">
      <w:r>
        <w:t xml:space="preserve">• A microservice can be as small as a single API endpoint </w:t>
      </w:r>
    </w:p>
    <w:p w14:paraId="4133A3E1" w14:textId="77777777" w:rsidR="00387354" w:rsidRDefault="000C0B2D" w:rsidP="007C74A2">
      <w:r>
        <w:t xml:space="preserve">• </w:t>
      </w:r>
      <w:proofErr w:type="spellStart"/>
      <w:r>
        <w:t>ie</w:t>
      </w:r>
      <w:proofErr w:type="spellEnd"/>
      <w:r>
        <w:t xml:space="preserve"> - ‘Get Orders’ </w:t>
      </w:r>
    </w:p>
    <w:p w14:paraId="7522B338" w14:textId="77777777" w:rsidR="00387354" w:rsidRDefault="000C0B2D" w:rsidP="007C74A2">
      <w:r>
        <w:t xml:space="preserve">• A microservice can be several or even dozens of API endpoints </w:t>
      </w:r>
    </w:p>
    <w:p w14:paraId="4F426C4B" w14:textId="77777777" w:rsidR="00387354" w:rsidRDefault="000C0B2D" w:rsidP="007C74A2">
      <w:r>
        <w:t xml:space="preserve">• Answer is a topic of much debate </w:t>
      </w:r>
    </w:p>
    <w:p w14:paraId="42416A50" w14:textId="77777777" w:rsidR="00387354" w:rsidRDefault="000C0B2D" w:rsidP="007C74A2">
      <w:r>
        <w:t xml:space="preserve">• Guideline - Amazon’s Two Pizza Team - A microservice should be able to be supported be a team you can fed with two pizzas. (~12 people) </w:t>
      </w:r>
    </w:p>
    <w:p w14:paraId="62985C92" w14:textId="77777777" w:rsidR="00387354" w:rsidRDefault="000C0B2D" w:rsidP="007C74A2">
      <w:r>
        <w:t xml:space="preserve">• Scalability - This can also be a consideration in the size of a microservice </w:t>
      </w:r>
    </w:p>
    <w:p w14:paraId="0A244142" w14:textId="77777777" w:rsidR="000C0B2D" w:rsidRDefault="000C0B2D" w:rsidP="007C74A2">
      <w:r>
        <w:t>• The higher the scalability, the more specialized the service should be</w:t>
      </w:r>
    </w:p>
    <w:p w14:paraId="2BE829E4" w14:textId="77777777" w:rsidR="008C2BCD" w:rsidRDefault="008C2BCD" w:rsidP="007C74A2"/>
    <w:p w14:paraId="049BCA0D" w14:textId="77777777" w:rsidR="008C2BCD" w:rsidRPr="00844BE6" w:rsidRDefault="00844BE6" w:rsidP="007C74A2">
      <w:pPr>
        <w:rPr>
          <w:b/>
          <w:bCs/>
        </w:rPr>
      </w:pPr>
      <w:r w:rsidRPr="00844BE6">
        <w:rPr>
          <w:b/>
          <w:bCs/>
        </w:rPr>
        <w:t xml:space="preserve">C] </w:t>
      </w:r>
      <w:r w:rsidRPr="00F2228C">
        <w:rPr>
          <w:b/>
          <w:bCs/>
          <w:u w:val="single"/>
        </w:rPr>
        <w:t>MICROSERVICES ARCHITECTURE</w:t>
      </w:r>
      <w:r w:rsidRPr="00844BE6">
        <w:rPr>
          <w:b/>
          <w:bCs/>
        </w:rPr>
        <w:t>:</w:t>
      </w:r>
    </w:p>
    <w:p w14:paraId="67A30D5E" w14:textId="2616A0A2" w:rsidR="008C2BCD" w:rsidRDefault="008A643C" w:rsidP="007C74A2">
      <w:pPr>
        <w:rPr>
          <w:noProof/>
        </w:rPr>
      </w:pPr>
      <w:r w:rsidRPr="002A2F27">
        <w:rPr>
          <w:noProof/>
        </w:rPr>
        <w:drawing>
          <wp:inline distT="0" distB="0" distL="0" distR="0" wp14:anchorId="1F72CA7F" wp14:editId="15F6548F">
            <wp:extent cx="5902325"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02325" cy="2895600"/>
                    </a:xfrm>
                    <a:prstGeom prst="rect">
                      <a:avLst/>
                    </a:prstGeom>
                    <a:noFill/>
                    <a:ln>
                      <a:noFill/>
                    </a:ln>
                  </pic:spPr>
                </pic:pic>
              </a:graphicData>
            </a:graphic>
          </wp:inline>
        </w:drawing>
      </w:r>
    </w:p>
    <w:p w14:paraId="7544B546" w14:textId="77777777" w:rsidR="00E73218" w:rsidRDefault="00E73218" w:rsidP="007C74A2"/>
    <w:p w14:paraId="67EB2E5F" w14:textId="77777777" w:rsidR="005973D0" w:rsidRDefault="00241050" w:rsidP="007C74A2">
      <w:r>
        <w:lastRenderedPageBreak/>
        <w:t>C1] Gateway:</w:t>
      </w:r>
    </w:p>
    <w:p w14:paraId="445EDABD" w14:textId="77777777" w:rsidR="00241050" w:rsidRDefault="00241050" w:rsidP="007C74A2">
      <w:r>
        <w:t xml:space="preserve">• Endpoint that is exposed to other services </w:t>
      </w:r>
    </w:p>
    <w:p w14:paraId="05FA518A" w14:textId="77777777" w:rsidR="00241050" w:rsidRDefault="00241050" w:rsidP="007C74A2">
      <w:r>
        <w:t xml:space="preserve">• Can be internet for public APIs </w:t>
      </w:r>
    </w:p>
    <w:p w14:paraId="6F16DC8B" w14:textId="77777777" w:rsidR="00241050" w:rsidRDefault="00241050" w:rsidP="007C74A2">
      <w:r>
        <w:t xml:space="preserve">• More likely to be internal </w:t>
      </w:r>
    </w:p>
    <w:p w14:paraId="5B17B04A" w14:textId="77777777" w:rsidR="00241050" w:rsidRDefault="00241050" w:rsidP="007C74A2">
      <w:r>
        <w:t xml:space="preserve">• Abstracts implementation of services </w:t>
      </w:r>
    </w:p>
    <w:p w14:paraId="36D2E106" w14:textId="77777777" w:rsidR="00241050" w:rsidRDefault="00241050" w:rsidP="007C74A2">
      <w:r>
        <w:t xml:space="preserve">• Client calls URL, is unaware of routing taking place to running instance </w:t>
      </w:r>
    </w:p>
    <w:p w14:paraId="530F6A5C" w14:textId="77777777" w:rsidR="00241050" w:rsidRDefault="00241050" w:rsidP="007C74A2">
      <w:r>
        <w:t xml:space="preserve">• Acts as roughly a proxy for network traffic </w:t>
      </w:r>
    </w:p>
    <w:p w14:paraId="11703AB2" w14:textId="77777777" w:rsidR="00241050" w:rsidRDefault="00241050" w:rsidP="007C74A2">
      <w:r>
        <w:t>• Can also act as a load balancer</w:t>
      </w:r>
    </w:p>
    <w:p w14:paraId="19886807" w14:textId="77777777" w:rsidR="008C2BCD" w:rsidRDefault="008C2BCD" w:rsidP="007C74A2"/>
    <w:p w14:paraId="210B9236" w14:textId="77777777" w:rsidR="008C2BCD" w:rsidRDefault="00241050" w:rsidP="007C74A2">
      <w:r>
        <w:t>C2] Service Instances:</w:t>
      </w:r>
    </w:p>
    <w:p w14:paraId="53F4E7E6" w14:textId="77777777" w:rsidR="00241050" w:rsidRDefault="00241050" w:rsidP="007C74A2">
      <w:r>
        <w:t xml:space="preserve">• Expect to be running N number of services </w:t>
      </w:r>
    </w:p>
    <w:p w14:paraId="75714AED" w14:textId="77777777" w:rsidR="00241050" w:rsidRDefault="00241050" w:rsidP="007C74A2">
      <w:r>
        <w:t xml:space="preserve">• Exact number depends on reliability and load requirements </w:t>
      </w:r>
    </w:p>
    <w:p w14:paraId="16546747" w14:textId="77777777" w:rsidR="00241050" w:rsidRDefault="00241050" w:rsidP="007C74A2">
      <w:r>
        <w:t xml:space="preserve">• Minimum might be 3, for high availability </w:t>
      </w:r>
    </w:p>
    <w:p w14:paraId="3F0AC7F7" w14:textId="77777777" w:rsidR="00241050" w:rsidRDefault="00241050" w:rsidP="007C74A2">
      <w:r>
        <w:t xml:space="preserve">• Some tools allow you to dynamically scale based on load or anticipated load </w:t>
      </w:r>
    </w:p>
    <w:p w14:paraId="1BA618E9" w14:textId="77777777" w:rsidR="00241050" w:rsidRDefault="00241050" w:rsidP="007C74A2">
      <w:r>
        <w:t xml:space="preserve">• Think Netflix at night </w:t>
      </w:r>
    </w:p>
    <w:p w14:paraId="4E1675BD" w14:textId="77777777" w:rsidR="00241050" w:rsidRDefault="00241050" w:rsidP="007C74A2">
      <w:r>
        <w:t xml:space="preserve">• In evenings, Netflix traffic is 1/3 of US internet traffic </w:t>
      </w:r>
    </w:p>
    <w:p w14:paraId="4EAFBE5C" w14:textId="77777777" w:rsidR="00241050" w:rsidRDefault="00241050" w:rsidP="007C74A2">
      <w:r>
        <w:t>• Netflix will scale up and down with load</w:t>
      </w:r>
    </w:p>
    <w:p w14:paraId="47269C13" w14:textId="77777777" w:rsidR="008C2BCD" w:rsidRDefault="008C2BCD" w:rsidP="007C74A2"/>
    <w:p w14:paraId="2F3E57C6" w14:textId="77777777" w:rsidR="008C2BCD" w:rsidRDefault="00241050" w:rsidP="007C74A2">
      <w:r>
        <w:t xml:space="preserve">C3] </w:t>
      </w:r>
      <w:r w:rsidR="00606601">
        <w:t>Database Tier:</w:t>
      </w:r>
    </w:p>
    <w:p w14:paraId="05BA1CBA" w14:textId="77777777" w:rsidR="00606601" w:rsidRDefault="00606601" w:rsidP="007C74A2">
      <w:r>
        <w:t xml:space="preserve">• </w:t>
      </w:r>
      <w:proofErr w:type="gramStart"/>
      <w:r>
        <w:t>Typically</w:t>
      </w:r>
      <w:proofErr w:type="gramEnd"/>
      <w:r w:rsidR="00771691">
        <w:t xml:space="preserve"> </w:t>
      </w:r>
      <w:r>
        <w:t xml:space="preserve">one database per microservice </w:t>
      </w:r>
    </w:p>
    <w:p w14:paraId="4FECBE39" w14:textId="77777777" w:rsidR="00606601" w:rsidRDefault="00606601" w:rsidP="007C74A2">
      <w:r>
        <w:t xml:space="preserve">• Guideline - not a hard ‘rule’ </w:t>
      </w:r>
    </w:p>
    <w:p w14:paraId="484A6274" w14:textId="77777777" w:rsidR="00606601" w:rsidRDefault="00606601" w:rsidP="007C74A2">
      <w:r>
        <w:t xml:space="preserve">• Highly scalable services will often have one transactional database </w:t>
      </w:r>
    </w:p>
    <w:p w14:paraId="68AFDC7F" w14:textId="77777777" w:rsidR="00606601" w:rsidRDefault="00606601" w:rsidP="007C74A2">
      <w:r>
        <w:t xml:space="preserve">• And one or more read database (replicas) </w:t>
      </w:r>
    </w:p>
    <w:p w14:paraId="3DAAE49B" w14:textId="77777777" w:rsidR="00606601" w:rsidRDefault="00606601" w:rsidP="007C74A2">
      <w:r>
        <w:t xml:space="preserve">• Organizations will often have more than one database technology </w:t>
      </w:r>
    </w:p>
    <w:p w14:paraId="6010DA6F" w14:textId="77777777" w:rsidR="00606601" w:rsidRDefault="00606601" w:rsidP="007C74A2">
      <w:r>
        <w:t>• Not uncommon to see mix of SQL and NoSQL database technologies</w:t>
      </w:r>
    </w:p>
    <w:p w14:paraId="0198C326" w14:textId="77777777" w:rsidR="008C2BCD" w:rsidRDefault="008C2BCD" w:rsidP="007C74A2"/>
    <w:p w14:paraId="5C832EB8" w14:textId="77777777" w:rsidR="00AA2EF7" w:rsidRDefault="00AA2EF7" w:rsidP="007C74A2"/>
    <w:p w14:paraId="2FA41F3D" w14:textId="77777777" w:rsidR="00AA2EF7" w:rsidRDefault="00AA2EF7" w:rsidP="007C74A2"/>
    <w:p w14:paraId="464F36A9" w14:textId="77777777" w:rsidR="00AA2EF7" w:rsidRDefault="00AA2EF7" w:rsidP="007C74A2"/>
    <w:p w14:paraId="67F0C084" w14:textId="77777777" w:rsidR="006D7E2E" w:rsidRDefault="006D7E2E" w:rsidP="007C74A2"/>
    <w:p w14:paraId="1A1680F7" w14:textId="77777777" w:rsidR="008C2BCD" w:rsidRDefault="00E0757E" w:rsidP="007C74A2">
      <w:r>
        <w:t xml:space="preserve">C4] </w:t>
      </w:r>
      <w:r w:rsidR="00AA2EF7">
        <w:t>Messaging:</w:t>
      </w:r>
    </w:p>
    <w:p w14:paraId="6C5E449E" w14:textId="77777777" w:rsidR="00AA2EF7" w:rsidRDefault="00AA2EF7" w:rsidP="007C74A2">
      <w:r>
        <w:t xml:space="preserve">• A common pattern is to expose an API endpoint via a </w:t>
      </w:r>
      <w:proofErr w:type="spellStart"/>
      <w:r>
        <w:t>RESTFul</w:t>
      </w:r>
      <w:proofErr w:type="spellEnd"/>
      <w:r>
        <w:t xml:space="preserve"> API </w:t>
      </w:r>
    </w:p>
    <w:p w14:paraId="777B46C6" w14:textId="77777777" w:rsidR="00AA2EF7" w:rsidRDefault="00AA2EF7" w:rsidP="007C74A2">
      <w:r>
        <w:t xml:space="preserve">• Dependent microservices are often message based </w:t>
      </w:r>
    </w:p>
    <w:p w14:paraId="4F5710FD" w14:textId="77777777" w:rsidR="00AA2EF7" w:rsidRDefault="00AA2EF7" w:rsidP="007C74A2">
      <w:r>
        <w:t xml:space="preserve">• Messages follow an event or command pattern </w:t>
      </w:r>
    </w:p>
    <w:p w14:paraId="5A33ABE0" w14:textId="77777777" w:rsidR="00AA2EF7" w:rsidRDefault="00AA2EF7" w:rsidP="007C74A2">
      <w:r>
        <w:t xml:space="preserve">• Messaging allows for decoupling and scalability </w:t>
      </w:r>
    </w:p>
    <w:p w14:paraId="0B5594C8" w14:textId="77777777" w:rsidR="00AA2EF7" w:rsidRDefault="00AA2EF7" w:rsidP="007C74A2">
      <w:r>
        <w:t xml:space="preserve">• Messaging can be used to define a work flow </w:t>
      </w:r>
    </w:p>
    <w:p w14:paraId="6D397F6A" w14:textId="77777777" w:rsidR="008C2BCD" w:rsidRDefault="00AA2EF7" w:rsidP="007C74A2">
      <w:r>
        <w:t>• New Order, Validate Order, Charge Credit Card, Allocate Inventory, Ship Order</w:t>
      </w:r>
    </w:p>
    <w:p w14:paraId="51D9FFA4" w14:textId="77777777" w:rsidR="008C2BCD" w:rsidRDefault="008C2BCD" w:rsidP="007C74A2"/>
    <w:p w14:paraId="3331136A" w14:textId="77777777" w:rsidR="008C2BCD" w:rsidRDefault="00E3742E" w:rsidP="007C74A2">
      <w:r>
        <w:t>C5] Downstream Services:</w:t>
      </w:r>
    </w:p>
    <w:p w14:paraId="7CC2A55E" w14:textId="77777777" w:rsidR="002546D3" w:rsidRDefault="002546D3" w:rsidP="007C74A2">
      <w:r>
        <w:t xml:space="preserve">• Often an action on a microservice will invoke actions on multiple </w:t>
      </w:r>
      <w:r w:rsidR="00BC4037">
        <w:t>downstream</w:t>
      </w:r>
      <w:r>
        <w:t xml:space="preserve"> services </w:t>
      </w:r>
    </w:p>
    <w:p w14:paraId="524EFB83" w14:textId="77777777" w:rsidR="002546D3" w:rsidRDefault="002546D3" w:rsidP="007C74A2">
      <w:r>
        <w:t xml:space="preserve">• For example, it is rumoured a search on Amazon will invoke over 100 services to return the search results - search, sponsors, your history, logging your search, etc </w:t>
      </w:r>
    </w:p>
    <w:p w14:paraId="3B13ADE0" w14:textId="77777777" w:rsidR="002546D3" w:rsidRDefault="002546D3" w:rsidP="007C74A2">
      <w:r>
        <w:t xml:space="preserve">• Placing a new order might invoke the following: </w:t>
      </w:r>
    </w:p>
    <w:p w14:paraId="7D0249AE" w14:textId="77777777" w:rsidR="00E3742E" w:rsidRDefault="002546D3" w:rsidP="007C74A2">
      <w:r>
        <w:t>• Validate Order • Pay Credit Card • Allocate Inventory • Ship Order</w:t>
      </w:r>
    </w:p>
    <w:p w14:paraId="5BD19A36" w14:textId="77777777" w:rsidR="008C2BCD" w:rsidRDefault="008C2BCD" w:rsidP="007C74A2">
      <w:pPr>
        <w:rPr>
          <w:sz w:val="24"/>
          <w:szCs w:val="24"/>
        </w:rPr>
      </w:pPr>
    </w:p>
    <w:p w14:paraId="1315E927" w14:textId="77777777" w:rsidR="007A7F8B" w:rsidRPr="006D7E2E" w:rsidRDefault="007A7F8B" w:rsidP="007C74A2">
      <w:pPr>
        <w:rPr>
          <w:b/>
          <w:bCs/>
          <w:sz w:val="24"/>
          <w:szCs w:val="24"/>
        </w:rPr>
      </w:pPr>
      <w:r w:rsidRPr="006D7E2E">
        <w:rPr>
          <w:b/>
          <w:bCs/>
          <w:sz w:val="24"/>
          <w:szCs w:val="24"/>
        </w:rPr>
        <w:t>D] ADOPTING MICROSERVICES IN PROJECT:</w:t>
      </w:r>
    </w:p>
    <w:p w14:paraId="4A9E4759" w14:textId="77777777" w:rsidR="007A7F8B" w:rsidRDefault="007A7F8B" w:rsidP="007C74A2">
      <w:pPr>
        <w:rPr>
          <w:sz w:val="24"/>
          <w:szCs w:val="24"/>
        </w:rPr>
      </w:pPr>
    </w:p>
    <w:p w14:paraId="3523F46E" w14:textId="77777777" w:rsidR="007A7F8B" w:rsidRDefault="007A7F8B" w:rsidP="007C74A2">
      <w:r>
        <w:rPr>
          <w:sz w:val="24"/>
          <w:szCs w:val="24"/>
        </w:rPr>
        <w:t xml:space="preserve">D1] </w:t>
      </w:r>
      <w:r>
        <w:t>Adopting Microservices:</w:t>
      </w:r>
    </w:p>
    <w:p w14:paraId="3F64E44C" w14:textId="77777777" w:rsidR="007A7F8B" w:rsidRDefault="007A7F8B" w:rsidP="007C74A2">
      <w:r>
        <w:t xml:space="preserve">•Often applications will start as monoliths </w:t>
      </w:r>
    </w:p>
    <w:p w14:paraId="1C970443" w14:textId="77777777" w:rsidR="007A7F8B" w:rsidRDefault="007A7F8B" w:rsidP="007C74A2">
      <w:r>
        <w:t xml:space="preserve">• Might be because of being older legacy applications </w:t>
      </w:r>
    </w:p>
    <w:p w14:paraId="688B5135" w14:textId="77777777" w:rsidR="007A7F8B" w:rsidRDefault="007A7F8B" w:rsidP="007C74A2">
      <w:r>
        <w:t xml:space="preserve">•Or a development choice </w:t>
      </w:r>
    </w:p>
    <w:p w14:paraId="43B75A69" w14:textId="77777777" w:rsidR="007A7F8B" w:rsidRDefault="007A7F8B" w:rsidP="007C74A2">
      <w:r>
        <w:t xml:space="preserve">• Remember there is a ‘cost’ to splitting into microservices </w:t>
      </w:r>
    </w:p>
    <w:p w14:paraId="6C144728" w14:textId="77777777" w:rsidR="007A7F8B" w:rsidRDefault="007A7F8B" w:rsidP="007C74A2">
      <w:r>
        <w:t xml:space="preserve">•It’s not uncommon to start development of an application as a monolith </w:t>
      </w:r>
    </w:p>
    <w:p w14:paraId="60FAC1A4" w14:textId="77777777" w:rsidR="007A7F8B" w:rsidRDefault="007A7F8B" w:rsidP="007C74A2">
      <w:r>
        <w:t xml:space="preserve">• Monolithic architectures are well established in companies </w:t>
      </w:r>
    </w:p>
    <w:p w14:paraId="0EE39104" w14:textId="77777777" w:rsidR="007A7F8B" w:rsidRDefault="007A7F8B" w:rsidP="007C74A2">
      <w:r>
        <w:t>• Many companies are just starting to adopt Microservices</w:t>
      </w:r>
    </w:p>
    <w:p w14:paraId="4B3EF129" w14:textId="77777777" w:rsidR="007A7F8B" w:rsidRDefault="007A7F8B" w:rsidP="007C74A2"/>
    <w:p w14:paraId="48B6A044" w14:textId="77777777" w:rsidR="007A7F8B" w:rsidRDefault="007A7F8B" w:rsidP="007C74A2"/>
    <w:p w14:paraId="212F1989" w14:textId="77777777" w:rsidR="007A7F8B" w:rsidRDefault="007A7F8B" w:rsidP="007C74A2"/>
    <w:p w14:paraId="26F36587" w14:textId="77777777" w:rsidR="007A7F8B" w:rsidRDefault="007A7F8B" w:rsidP="007C74A2"/>
    <w:p w14:paraId="628AADD4" w14:textId="77777777" w:rsidR="007A7F8B" w:rsidRDefault="007A7F8B" w:rsidP="007C74A2">
      <w:r>
        <w:t>D2] Decomposing to Services:</w:t>
      </w:r>
    </w:p>
    <w:p w14:paraId="7D3B8A49" w14:textId="77777777" w:rsidR="007A7F8B" w:rsidRDefault="007A7F8B" w:rsidP="007C74A2">
      <w:r>
        <w:t xml:space="preserve">• Decomposing is the process of taking a larger monolithic application and breaking it up into microservices </w:t>
      </w:r>
    </w:p>
    <w:p w14:paraId="7034FE6A" w14:textId="77777777" w:rsidR="007A7F8B" w:rsidRDefault="007A7F8B" w:rsidP="007C74A2">
      <w:r>
        <w:t xml:space="preserve">• Decomposition is more of an ‘art’ than a science </w:t>
      </w:r>
    </w:p>
    <w:p w14:paraId="3C1117ED" w14:textId="77777777" w:rsidR="007A7F8B" w:rsidRDefault="007A7F8B" w:rsidP="007C74A2">
      <w:r>
        <w:t xml:space="preserve">•Strategies you can use: </w:t>
      </w:r>
    </w:p>
    <w:p w14:paraId="76CFBCD4" w14:textId="77777777" w:rsidR="007A7F8B" w:rsidRDefault="007A7F8B" w:rsidP="007C74A2">
      <w:r>
        <w:t xml:space="preserve">•By Business Capability - </w:t>
      </w:r>
      <w:proofErr w:type="spellStart"/>
      <w:proofErr w:type="gramStart"/>
      <w:r>
        <w:t>ie</w:t>
      </w:r>
      <w:proofErr w:type="spellEnd"/>
      <w:proofErr w:type="gramEnd"/>
      <w:r>
        <w:t xml:space="preserve"> Order Service </w:t>
      </w:r>
    </w:p>
    <w:p w14:paraId="1A8C1A23" w14:textId="77777777" w:rsidR="007A7F8B" w:rsidRDefault="007A7F8B" w:rsidP="007C74A2">
      <w:r>
        <w:t xml:space="preserve">•By Domain Objects - </w:t>
      </w:r>
      <w:proofErr w:type="spellStart"/>
      <w:proofErr w:type="gramStart"/>
      <w:r>
        <w:t>ie</w:t>
      </w:r>
      <w:proofErr w:type="spellEnd"/>
      <w:proofErr w:type="gramEnd"/>
      <w:r>
        <w:t xml:space="preserve"> Product Service (services over domain object ‘Product’) </w:t>
      </w:r>
    </w:p>
    <w:p w14:paraId="0BD373C7" w14:textId="77777777" w:rsidR="007A7F8B" w:rsidRDefault="007A7F8B" w:rsidP="007C74A2">
      <w:r>
        <w:t xml:space="preserve">•By action verbs - Payment Service </w:t>
      </w:r>
    </w:p>
    <w:p w14:paraId="4A0D6293" w14:textId="77777777" w:rsidR="007A7F8B" w:rsidRDefault="007A7F8B" w:rsidP="007C74A2">
      <w:r>
        <w:t>•By Nouns - Customer Service</w:t>
      </w:r>
    </w:p>
    <w:p w14:paraId="7E8B6D9A" w14:textId="77777777" w:rsidR="007A7F8B" w:rsidRDefault="007A7F8B" w:rsidP="007C74A2"/>
    <w:p w14:paraId="45F8A2BC" w14:textId="77777777" w:rsidR="007A7F8B" w:rsidRDefault="007A7F8B" w:rsidP="007C74A2">
      <w:r>
        <w:t>D3] Single Responsibility Principle:</w:t>
      </w:r>
    </w:p>
    <w:p w14:paraId="6E87CE73" w14:textId="77777777" w:rsidR="007A7F8B" w:rsidRDefault="007A7F8B" w:rsidP="007C74A2">
      <w:r>
        <w:t xml:space="preserve">• Single Responsibility Principle (SRP) is a term coined by Uncle Bob Martin about </w:t>
      </w:r>
      <w:proofErr w:type="gramStart"/>
      <w:r>
        <w:t>object oriented</w:t>
      </w:r>
      <w:proofErr w:type="gramEnd"/>
      <w:r>
        <w:t xml:space="preserve"> programming. </w:t>
      </w:r>
    </w:p>
    <w:p w14:paraId="6B080EE8" w14:textId="77777777" w:rsidR="007A7F8B" w:rsidRDefault="007A7F8B" w:rsidP="007C74A2">
      <w:r>
        <w:t xml:space="preserve">• SRP says a class should have just one reason to change. </w:t>
      </w:r>
    </w:p>
    <w:p w14:paraId="2F30C14F" w14:textId="77777777" w:rsidR="007A7F8B" w:rsidRDefault="007A7F8B" w:rsidP="007C74A2">
      <w:r>
        <w:t xml:space="preserve">• Meaning your classes should be very specific in what they do </w:t>
      </w:r>
    </w:p>
    <w:p w14:paraId="7C74C43E" w14:textId="77777777" w:rsidR="007A7F8B" w:rsidRDefault="007A7F8B" w:rsidP="007C74A2">
      <w:r>
        <w:t xml:space="preserve">• Do one thing, and do it very well </w:t>
      </w:r>
    </w:p>
    <w:p w14:paraId="269988D8" w14:textId="77777777" w:rsidR="007A7F8B" w:rsidRDefault="007A7F8B" w:rsidP="007C74A2">
      <w:r>
        <w:t xml:space="preserve">• SRP can also be applied to microservices </w:t>
      </w:r>
    </w:p>
    <w:p w14:paraId="6B2385EE" w14:textId="77777777" w:rsidR="007A7F8B" w:rsidRDefault="007A7F8B" w:rsidP="007C74A2">
      <w:r>
        <w:t>• Do one thing, and do it very well</w:t>
      </w:r>
    </w:p>
    <w:p w14:paraId="4CD5F5E5" w14:textId="77777777" w:rsidR="007A7F8B" w:rsidRDefault="007A7F8B" w:rsidP="007C74A2"/>
    <w:p w14:paraId="4747248A" w14:textId="77777777" w:rsidR="007A7F8B" w:rsidRDefault="007A7F8B" w:rsidP="007C74A2">
      <w:r>
        <w:t>D4] Microservices and Development Teams:</w:t>
      </w:r>
    </w:p>
    <w:p w14:paraId="0F518D84" w14:textId="77777777" w:rsidR="007A7F8B" w:rsidRDefault="007A7F8B" w:rsidP="007C74A2">
      <w:r>
        <w:t xml:space="preserve">• Larger organizations might have hundreds of developers </w:t>
      </w:r>
    </w:p>
    <w:p w14:paraId="46AEAA17" w14:textId="77777777" w:rsidR="007A7F8B" w:rsidRDefault="007A7F8B" w:rsidP="007C74A2">
      <w:r>
        <w:t xml:space="preserve">•When possible small teams should be responsible for specific microservices </w:t>
      </w:r>
    </w:p>
    <w:p w14:paraId="35C0037B" w14:textId="77777777" w:rsidR="007A7F8B" w:rsidRDefault="007A7F8B" w:rsidP="007C74A2">
      <w:r>
        <w:t xml:space="preserve">•This will often lend itself to business functions </w:t>
      </w:r>
    </w:p>
    <w:p w14:paraId="22525855" w14:textId="77777777" w:rsidR="007A7F8B" w:rsidRDefault="007A7F8B" w:rsidP="007C74A2">
      <w:r>
        <w:t xml:space="preserve">•An account team would work on accounting related services </w:t>
      </w:r>
    </w:p>
    <w:p w14:paraId="4C1375C4" w14:textId="77777777" w:rsidR="007A7F8B" w:rsidRDefault="007A7F8B" w:rsidP="007C74A2">
      <w:r>
        <w:t>•</w:t>
      </w:r>
      <w:proofErr w:type="gramStart"/>
      <w:r>
        <w:t>An</w:t>
      </w:r>
      <w:proofErr w:type="gramEnd"/>
      <w:r>
        <w:t xml:space="preserve"> Customer Order team would work on Customer Order related services</w:t>
      </w:r>
    </w:p>
    <w:p w14:paraId="2199C595" w14:textId="77777777" w:rsidR="007A7F8B" w:rsidRDefault="007A7F8B" w:rsidP="007C74A2">
      <w:r>
        <w:t xml:space="preserve">•An Order </w:t>
      </w:r>
      <w:proofErr w:type="spellStart"/>
      <w:r>
        <w:t>Fulfillment</w:t>
      </w:r>
      <w:proofErr w:type="spellEnd"/>
      <w:r>
        <w:t xml:space="preserve"> team would work on Order </w:t>
      </w:r>
      <w:proofErr w:type="spellStart"/>
      <w:r>
        <w:t>Fulfillment</w:t>
      </w:r>
      <w:proofErr w:type="spellEnd"/>
      <w:r>
        <w:t xml:space="preserve"> related services </w:t>
      </w:r>
    </w:p>
    <w:p w14:paraId="233DB5C1" w14:textId="77777777" w:rsidR="007A7F8B" w:rsidRDefault="007A7F8B" w:rsidP="007C74A2">
      <w:r>
        <w:t>•Often you will see a lot of overlap of business domain with the domain of the services</w:t>
      </w:r>
    </w:p>
    <w:p w14:paraId="117271AD" w14:textId="77777777" w:rsidR="007A7F8B" w:rsidRDefault="007A7F8B" w:rsidP="007C74A2"/>
    <w:p w14:paraId="6E7FB50A" w14:textId="77777777" w:rsidR="007A7F8B" w:rsidRDefault="007A7F8B" w:rsidP="007C74A2"/>
    <w:p w14:paraId="34512D81" w14:textId="77777777" w:rsidR="007A7F8B" w:rsidRPr="006D7E2E" w:rsidRDefault="00B4193E" w:rsidP="007C74A2">
      <w:pPr>
        <w:rPr>
          <w:b/>
          <w:bCs/>
        </w:rPr>
      </w:pPr>
      <w:r w:rsidRPr="006D7E2E">
        <w:rPr>
          <w:b/>
          <w:bCs/>
        </w:rPr>
        <w:t>E] CLOUD:</w:t>
      </w:r>
    </w:p>
    <w:p w14:paraId="294B84DB" w14:textId="77777777" w:rsidR="00B4193E" w:rsidRDefault="00B4193E" w:rsidP="007C74A2"/>
    <w:p w14:paraId="51349AFA" w14:textId="77777777" w:rsidR="002E3EDA" w:rsidRDefault="002E3EDA" w:rsidP="007C74A2">
      <w:r>
        <w:t>E1] What is the Cloud?</w:t>
      </w:r>
    </w:p>
    <w:p w14:paraId="6A2A455B" w14:textId="77777777" w:rsidR="004D7A0D" w:rsidRDefault="002E3EDA" w:rsidP="007C74A2">
      <w:r>
        <w:t xml:space="preserve">• The Cloud is not a physical object, but more of a concept. </w:t>
      </w:r>
    </w:p>
    <w:p w14:paraId="72B39A68" w14:textId="77777777" w:rsidR="004D7A0D" w:rsidRDefault="002E3EDA" w:rsidP="007C74A2">
      <w:r>
        <w:t xml:space="preserve">• The ‘Cloud’ allows you to use virtual servers and services. </w:t>
      </w:r>
    </w:p>
    <w:p w14:paraId="6F378CA0" w14:textId="77777777" w:rsidR="004D7A0D" w:rsidRDefault="002E3EDA" w:rsidP="007C74A2">
      <w:r>
        <w:t xml:space="preserve">• The ‘Cloud’ abstracts the physical underlying hardware and services </w:t>
      </w:r>
    </w:p>
    <w:p w14:paraId="411AD847" w14:textId="77777777" w:rsidR="004D7A0D" w:rsidRDefault="002E3EDA" w:rsidP="007C74A2">
      <w:r>
        <w:t xml:space="preserve">• Amazon Web Services for example: </w:t>
      </w:r>
    </w:p>
    <w:p w14:paraId="3DE7E2E6" w14:textId="77777777" w:rsidR="002E3EDA" w:rsidRDefault="002E3EDA" w:rsidP="007C74A2">
      <w:r>
        <w:t xml:space="preserve">• Allows provisioning in zones - a physical region made of many data </w:t>
      </w:r>
      <w:proofErr w:type="spellStart"/>
      <w:r>
        <w:t>centers</w:t>
      </w:r>
      <w:proofErr w:type="spellEnd"/>
      <w:r>
        <w:t>, appearing as one</w:t>
      </w:r>
    </w:p>
    <w:p w14:paraId="03F879DC" w14:textId="77777777" w:rsidR="007A7F8B" w:rsidRDefault="007A7F8B" w:rsidP="007C74A2"/>
    <w:p w14:paraId="6E679A67" w14:textId="77777777" w:rsidR="007A7F8B" w:rsidRDefault="004D7A0D" w:rsidP="007C74A2">
      <w:r>
        <w:t xml:space="preserve">E2] </w:t>
      </w:r>
      <w:proofErr w:type="gramStart"/>
      <w:r w:rsidR="007D2F16">
        <w:t>Cloud !</w:t>
      </w:r>
      <w:proofErr w:type="gramEnd"/>
      <w:r w:rsidR="007D2F16">
        <w:t>= Virtual Machines:</w:t>
      </w:r>
    </w:p>
    <w:p w14:paraId="179B4513" w14:textId="77777777" w:rsidR="00BE166E" w:rsidRDefault="007D2F16" w:rsidP="007C74A2">
      <w:r>
        <w:t xml:space="preserve">• Virtual Machines are easy to provision in cloud environments </w:t>
      </w:r>
    </w:p>
    <w:p w14:paraId="3AB5B3DB" w14:textId="77777777" w:rsidR="00BE166E" w:rsidRDefault="007D2F16" w:rsidP="007C74A2">
      <w:r>
        <w:t xml:space="preserve">• SFG Website runs on </w:t>
      </w:r>
      <w:proofErr w:type="gramStart"/>
      <w:r>
        <w:t>a</w:t>
      </w:r>
      <w:proofErr w:type="gramEnd"/>
      <w:r>
        <w:t xml:space="preserve"> AWS Virtual Machine </w:t>
      </w:r>
    </w:p>
    <w:p w14:paraId="67C1BD1C" w14:textId="77777777" w:rsidR="00BE166E" w:rsidRDefault="007D2F16" w:rsidP="007C74A2">
      <w:r>
        <w:t xml:space="preserve">• This is not ‘Cloud’ Computing </w:t>
      </w:r>
    </w:p>
    <w:p w14:paraId="0E80D23C" w14:textId="77777777" w:rsidR="00BE166E" w:rsidRDefault="007D2F16" w:rsidP="007C74A2">
      <w:r>
        <w:t xml:space="preserve">• Virtualization is not Cloud Based Architecture </w:t>
      </w:r>
    </w:p>
    <w:p w14:paraId="7F0E1352" w14:textId="77777777" w:rsidR="007D2F16" w:rsidRDefault="007D2F16" w:rsidP="007C74A2">
      <w:r>
        <w:t>• Subject of heated debates!</w:t>
      </w:r>
    </w:p>
    <w:p w14:paraId="5A083496" w14:textId="77777777" w:rsidR="007A7F8B" w:rsidRDefault="007A7F8B" w:rsidP="007C74A2"/>
    <w:p w14:paraId="07D64BD1" w14:textId="77777777" w:rsidR="007A7F8B" w:rsidRDefault="00AA5863" w:rsidP="007C74A2">
      <w:r>
        <w:t>E3] Cloud Based Architectures:</w:t>
      </w:r>
    </w:p>
    <w:p w14:paraId="432744ED" w14:textId="77777777" w:rsidR="00AA5863" w:rsidRDefault="00AA5863" w:rsidP="007C74A2">
      <w:r>
        <w:t xml:space="preserve">• Microservices are a key aspect of Cloud Based Architectures </w:t>
      </w:r>
    </w:p>
    <w:p w14:paraId="548C142F" w14:textId="77777777" w:rsidR="00AA5863" w:rsidRDefault="00AA5863" w:rsidP="007C74A2">
      <w:r>
        <w:t xml:space="preserve">• Cloud based architectures focus on abstraction, redundancy, and avoidance of single point of failures </w:t>
      </w:r>
    </w:p>
    <w:p w14:paraId="1CEF31FB" w14:textId="77777777" w:rsidR="00AA5863" w:rsidRDefault="00AA5863" w:rsidP="007C74A2">
      <w:r>
        <w:t xml:space="preserve">• For </w:t>
      </w:r>
      <w:proofErr w:type="gramStart"/>
      <w:r>
        <w:t>example</w:t>
      </w:r>
      <w:proofErr w:type="gramEnd"/>
      <w:r>
        <w:t xml:space="preserve"> saving a file to AWS S3 </w:t>
      </w:r>
    </w:p>
    <w:p w14:paraId="1F5D3B09" w14:textId="77777777" w:rsidR="00AA5863" w:rsidRDefault="00AA5863" w:rsidP="007C74A2">
      <w:r>
        <w:t xml:space="preserve">• File is copied to multiple servers, and in multiple data </w:t>
      </w:r>
      <w:proofErr w:type="spellStart"/>
      <w:r>
        <w:t>centers</w:t>
      </w:r>
      <w:proofErr w:type="spellEnd"/>
      <w:r>
        <w:t xml:space="preserve"> before the ‘save’ is confirmed. </w:t>
      </w:r>
    </w:p>
    <w:p w14:paraId="56AE7B5F" w14:textId="77777777" w:rsidR="00AA5863" w:rsidRDefault="00AA5863" w:rsidP="007C74A2">
      <w:r>
        <w:t xml:space="preserve">• </w:t>
      </w:r>
      <w:proofErr w:type="gramStart"/>
      <w:r>
        <w:t>Thus</w:t>
      </w:r>
      <w:proofErr w:type="gramEnd"/>
      <w:r>
        <w:t xml:space="preserve"> protected from server failure, and even loss of a data </w:t>
      </w:r>
      <w:proofErr w:type="spellStart"/>
      <w:r>
        <w:t>center</w:t>
      </w:r>
      <w:proofErr w:type="spellEnd"/>
      <w:r>
        <w:t>.</w:t>
      </w:r>
    </w:p>
    <w:p w14:paraId="7EBFC0B4" w14:textId="77777777" w:rsidR="007A7F8B" w:rsidRDefault="007A7F8B" w:rsidP="007C74A2"/>
    <w:p w14:paraId="1D50A763" w14:textId="77777777" w:rsidR="007A7F8B" w:rsidRDefault="00515AAB" w:rsidP="007C74A2">
      <w:r>
        <w:t xml:space="preserve">E4] </w:t>
      </w:r>
      <w:r w:rsidR="009A6D7F">
        <w:t>Microservices in Cloud Based Architectures:</w:t>
      </w:r>
    </w:p>
    <w:p w14:paraId="3A324D51" w14:textId="77777777" w:rsidR="00AA3665" w:rsidRDefault="009A6D7F" w:rsidP="007C74A2">
      <w:r>
        <w:t xml:space="preserve">• </w:t>
      </w:r>
      <w:proofErr w:type="gramStart"/>
      <w:r>
        <w:t>Typically</w:t>
      </w:r>
      <w:proofErr w:type="gramEnd"/>
      <w:r>
        <w:t xml:space="preserve"> multiple instances of microservices are deployed in a cloud environment </w:t>
      </w:r>
    </w:p>
    <w:p w14:paraId="36CCF9CA" w14:textId="77777777" w:rsidR="00AA3665" w:rsidRDefault="009A6D7F" w:rsidP="007C74A2">
      <w:r>
        <w:t xml:space="preserve">• Important to reliability of the application as a whole </w:t>
      </w:r>
    </w:p>
    <w:p w14:paraId="70977A4B" w14:textId="77777777" w:rsidR="00AA3665" w:rsidRDefault="009A6D7F" w:rsidP="007C74A2">
      <w:r>
        <w:t xml:space="preserve">• If a service instance is terminated, another running instance can assume the workload </w:t>
      </w:r>
    </w:p>
    <w:p w14:paraId="7E3B8D1F" w14:textId="77777777" w:rsidR="009A6D7F" w:rsidRDefault="009A6D7F" w:rsidP="007C74A2">
      <w:r>
        <w:lastRenderedPageBreak/>
        <w:t xml:space="preserve">• Netflix as a tool called Chaos Monkey </w:t>
      </w:r>
      <w:proofErr w:type="spellStart"/>
      <w:r>
        <w:t>who’s</w:t>
      </w:r>
      <w:proofErr w:type="spellEnd"/>
      <w:r>
        <w:t xml:space="preserve"> job is to randomly terminate components to ensure there are no single points of failure</w:t>
      </w:r>
    </w:p>
    <w:p w14:paraId="4DA1E475" w14:textId="77777777" w:rsidR="007A7F8B" w:rsidRDefault="004E1FB1" w:rsidP="007C74A2">
      <w:r>
        <w:t>E5] Common Microservice Deployment Tools:</w:t>
      </w:r>
    </w:p>
    <w:p w14:paraId="56C642A1" w14:textId="77777777" w:rsidR="004E1FB1" w:rsidRDefault="004E1FB1" w:rsidP="007C74A2">
      <w:r>
        <w:t xml:space="preserve">• This is very large and diverse area! </w:t>
      </w:r>
    </w:p>
    <w:p w14:paraId="0EF70A6F" w14:textId="77777777" w:rsidR="004E1FB1" w:rsidRDefault="004E1FB1" w:rsidP="007C74A2">
      <w:r>
        <w:t xml:space="preserve">• AWS Beanstalk </w:t>
      </w:r>
    </w:p>
    <w:p w14:paraId="3658060A" w14:textId="77777777" w:rsidR="004E1FB1" w:rsidRDefault="004E1FB1" w:rsidP="007C74A2">
      <w:r>
        <w:t xml:space="preserve">• AWS ECS / EKS </w:t>
      </w:r>
    </w:p>
    <w:p w14:paraId="69EC6C92" w14:textId="77777777" w:rsidR="004E1FB1" w:rsidRDefault="004E1FB1" w:rsidP="007C74A2">
      <w:r>
        <w:t xml:space="preserve">• Kubernetes </w:t>
      </w:r>
    </w:p>
    <w:p w14:paraId="2E0E0D0F" w14:textId="77777777" w:rsidR="004E1FB1" w:rsidRDefault="004E1FB1" w:rsidP="007C74A2">
      <w:r>
        <w:t xml:space="preserve">• Docker Swarm </w:t>
      </w:r>
    </w:p>
    <w:p w14:paraId="6C17C121" w14:textId="77777777" w:rsidR="004E1FB1" w:rsidRDefault="004E1FB1" w:rsidP="007C74A2">
      <w:r>
        <w:t xml:space="preserve">• Red Hat OpenShift </w:t>
      </w:r>
    </w:p>
    <w:p w14:paraId="6658F02B" w14:textId="77777777" w:rsidR="004E1FB1" w:rsidRDefault="004E1FB1" w:rsidP="007C74A2">
      <w:r>
        <w:t>• Cloud Foundry</w:t>
      </w:r>
    </w:p>
    <w:p w14:paraId="7D029216" w14:textId="77777777" w:rsidR="007A7F8B" w:rsidRDefault="007A7F8B" w:rsidP="007C74A2"/>
    <w:p w14:paraId="66AB487B" w14:textId="77777777" w:rsidR="00E942A6" w:rsidRDefault="00E942A6" w:rsidP="007C74A2">
      <w:pPr>
        <w:rPr>
          <w:b/>
          <w:bCs/>
        </w:rPr>
      </w:pPr>
      <w:r w:rsidRPr="00E942A6">
        <w:rPr>
          <w:b/>
          <w:bCs/>
        </w:rPr>
        <w:t>F] HTTP:</w:t>
      </w:r>
    </w:p>
    <w:p w14:paraId="54088580" w14:textId="77777777" w:rsidR="000279B7" w:rsidRDefault="000279B7" w:rsidP="007C74A2">
      <w:r>
        <w:t xml:space="preserve">• Development of HTTP was started by Tim Berners-Lee of CERN in 1989 </w:t>
      </w:r>
    </w:p>
    <w:p w14:paraId="65F67223" w14:textId="77777777" w:rsidR="000279B7" w:rsidRDefault="000279B7" w:rsidP="007C74A2">
      <w:r>
        <w:t xml:space="preserve">• HTTP/0.9 is the Original HTTP proposal by Tim Berners-Lee </w:t>
      </w:r>
    </w:p>
    <w:p w14:paraId="3A85A579" w14:textId="77777777" w:rsidR="00E942A6" w:rsidRDefault="000279B7" w:rsidP="007C74A2">
      <w:r>
        <w:t>• Started as a telnet friendly protocol</w:t>
      </w:r>
    </w:p>
    <w:p w14:paraId="3429D6FE" w14:textId="77777777" w:rsidR="009C5F0A" w:rsidRDefault="009C5F0A" w:rsidP="007C74A2">
      <w:r>
        <w:t xml:space="preserve">HTTP/1.0 - From 1991 to 1995 the HTTP/HTML specifications grew rapidly </w:t>
      </w:r>
    </w:p>
    <w:p w14:paraId="4429A56A" w14:textId="77777777" w:rsidR="009C5F0A" w:rsidRDefault="009C5F0A" w:rsidP="007C74A2">
      <w:r>
        <w:t xml:space="preserve">• New software known as a “web browser” emerged </w:t>
      </w:r>
    </w:p>
    <w:p w14:paraId="0CBBB6DE" w14:textId="77777777" w:rsidR="009C5F0A" w:rsidRDefault="009C5F0A" w:rsidP="007C74A2">
      <w:r>
        <w:t xml:space="preserve">• HTTP standards were developed by: </w:t>
      </w:r>
    </w:p>
    <w:p w14:paraId="18631095" w14:textId="77777777" w:rsidR="009C5F0A" w:rsidRDefault="009C5F0A" w:rsidP="009C5F0A">
      <w:pPr>
        <w:ind w:firstLine="720"/>
      </w:pPr>
      <w:r>
        <w:t xml:space="preserve">• IETF - Internet </w:t>
      </w:r>
      <w:r w:rsidR="007641E9">
        <w:t>Engineering</w:t>
      </w:r>
      <w:r>
        <w:t xml:space="preserve"> Task Force </w:t>
      </w:r>
    </w:p>
    <w:p w14:paraId="2B7FE4DE" w14:textId="77777777" w:rsidR="000279B7" w:rsidRDefault="009C5F0A" w:rsidP="009C5F0A">
      <w:pPr>
        <w:ind w:firstLine="720"/>
      </w:pPr>
      <w:r>
        <w:t>• W3C - World Wide Web Consortium</w:t>
      </w:r>
    </w:p>
    <w:p w14:paraId="647BF016" w14:textId="77777777" w:rsidR="007641E9" w:rsidRDefault="007641E9" w:rsidP="007C74A2">
      <w:pPr>
        <w:rPr>
          <w:b/>
          <w:bCs/>
        </w:rPr>
      </w:pPr>
    </w:p>
    <w:p w14:paraId="01B67B39" w14:textId="77777777" w:rsidR="000279B7" w:rsidRPr="007641E9" w:rsidRDefault="007641E9" w:rsidP="007C74A2">
      <w:pPr>
        <w:rPr>
          <w:b/>
          <w:bCs/>
        </w:rPr>
      </w:pPr>
      <w:r w:rsidRPr="007641E9">
        <w:rPr>
          <w:b/>
          <w:bCs/>
        </w:rPr>
        <w:t>F1] HTTP/1.1:</w:t>
      </w:r>
    </w:p>
    <w:p w14:paraId="50A1FD84" w14:textId="77777777" w:rsidR="007641E9" w:rsidRDefault="007641E9" w:rsidP="007C74A2">
      <w:r>
        <w:t xml:space="preserve">• HTTP/1.1 - Originally released in 1997 </w:t>
      </w:r>
    </w:p>
    <w:p w14:paraId="7187998D" w14:textId="77777777" w:rsidR="007641E9" w:rsidRDefault="007641E9" w:rsidP="007C74A2">
      <w:r>
        <w:t xml:space="preserve">• Solved a lot of ambiguities from earlier versions </w:t>
      </w:r>
    </w:p>
    <w:p w14:paraId="7A1ABCF1" w14:textId="77777777" w:rsidR="000279B7" w:rsidRDefault="007641E9" w:rsidP="007C74A2">
      <w:r>
        <w:t>• Added support for keep alive connections, chunked encoding transfers, byte-range requests, transfer encodings, and request pipelining</w:t>
      </w:r>
    </w:p>
    <w:p w14:paraId="6ECF5A2A" w14:textId="77777777" w:rsidR="007641E9" w:rsidRDefault="007641E9" w:rsidP="007C74A2">
      <w:r>
        <w:t xml:space="preserve">• HTTP/1.1 - Updated by RFC 2616 in 1999 </w:t>
      </w:r>
    </w:p>
    <w:p w14:paraId="23C2FDC3" w14:textId="77777777" w:rsidR="007641E9" w:rsidRDefault="007641E9" w:rsidP="007C74A2">
      <w:r>
        <w:t xml:space="preserve">• Updated again by RFC 7230 in 2014 </w:t>
      </w:r>
    </w:p>
    <w:p w14:paraId="0A8DE91A" w14:textId="77777777" w:rsidR="007641E9" w:rsidRDefault="007641E9" w:rsidP="007C74A2">
      <w:r>
        <w:t>• Still in use today</w:t>
      </w:r>
    </w:p>
    <w:p w14:paraId="013433F6" w14:textId="77777777" w:rsidR="000279B7" w:rsidRDefault="000279B7" w:rsidP="007C74A2"/>
    <w:p w14:paraId="4ABA099B" w14:textId="77777777" w:rsidR="000279B7" w:rsidRDefault="000279B7" w:rsidP="007C74A2"/>
    <w:p w14:paraId="5E0F63B6" w14:textId="77777777" w:rsidR="000279B7" w:rsidRDefault="007641E9" w:rsidP="007C74A2">
      <w:pPr>
        <w:rPr>
          <w:b/>
          <w:bCs/>
        </w:rPr>
      </w:pPr>
      <w:r>
        <w:rPr>
          <w:b/>
          <w:bCs/>
        </w:rPr>
        <w:t xml:space="preserve">F2] </w:t>
      </w:r>
      <w:r w:rsidRPr="007641E9">
        <w:rPr>
          <w:b/>
          <w:bCs/>
        </w:rPr>
        <w:t>HTTP/2.0:</w:t>
      </w:r>
    </w:p>
    <w:p w14:paraId="0F7131B5" w14:textId="77777777" w:rsidR="007641E9" w:rsidRDefault="007641E9" w:rsidP="007C74A2">
      <w:r>
        <w:t xml:space="preserve">• HTTP/2.0 Standardized in 2015 </w:t>
      </w:r>
    </w:p>
    <w:p w14:paraId="048CB883" w14:textId="77777777" w:rsidR="007641E9" w:rsidRDefault="007641E9" w:rsidP="007C74A2">
      <w:r>
        <w:t xml:space="preserve">• Supported by most servers and browsers by the end of 2015 </w:t>
      </w:r>
    </w:p>
    <w:p w14:paraId="258F1F35" w14:textId="77777777" w:rsidR="007641E9" w:rsidRDefault="007641E9" w:rsidP="007C74A2">
      <w:r>
        <w:t xml:space="preserve">• As of May 2017, only 13.7% of the top 10 </w:t>
      </w:r>
      <w:r w:rsidR="00C1067D">
        <w:t>million</w:t>
      </w:r>
      <w:r>
        <w:t xml:space="preserve"> websites supported HTTP/2.0 </w:t>
      </w:r>
    </w:p>
    <w:p w14:paraId="7EACEEC5" w14:textId="77777777" w:rsidR="00E942A6" w:rsidRPr="007641E9" w:rsidRDefault="007641E9" w:rsidP="007C74A2">
      <w:r>
        <w:t>• Has high level of compatibility with HTTP/1.1</w:t>
      </w:r>
    </w:p>
    <w:p w14:paraId="4B50F673" w14:textId="77777777" w:rsidR="007641E9" w:rsidRDefault="007641E9" w:rsidP="007C74A2">
      <w:r>
        <w:t xml:space="preserve">• Transport Performance was a focus of HTTP/2.0 </w:t>
      </w:r>
    </w:p>
    <w:p w14:paraId="7C0B6F6B" w14:textId="77777777" w:rsidR="007641E9" w:rsidRDefault="007641E9" w:rsidP="007C74A2">
      <w:r>
        <w:t xml:space="preserve">• Improves page load speed by: </w:t>
      </w:r>
    </w:p>
    <w:p w14:paraId="5DBE4D50" w14:textId="77777777" w:rsidR="007641E9" w:rsidRDefault="007641E9" w:rsidP="007641E9">
      <w:pPr>
        <w:ind w:left="720"/>
      </w:pPr>
      <w:r>
        <w:t xml:space="preserve">• Lower Latency </w:t>
      </w:r>
    </w:p>
    <w:p w14:paraId="68A8D033" w14:textId="77777777" w:rsidR="007641E9" w:rsidRDefault="007641E9" w:rsidP="007641E9">
      <w:pPr>
        <w:ind w:left="720"/>
      </w:pPr>
      <w:r>
        <w:t xml:space="preserve">• Higher Throughput </w:t>
      </w:r>
    </w:p>
    <w:p w14:paraId="2F482213" w14:textId="77777777" w:rsidR="00E942A6" w:rsidRDefault="007641E9" w:rsidP="007641E9">
      <w:pPr>
        <w:ind w:left="720"/>
        <w:rPr>
          <w:b/>
          <w:bCs/>
        </w:rPr>
      </w:pPr>
      <w:r>
        <w:t>• Differences from HTTP/1.1 are largely transparent for web developers</w:t>
      </w:r>
    </w:p>
    <w:p w14:paraId="7D4FFBCE" w14:textId="77777777" w:rsidR="000407E3" w:rsidRDefault="000407E3" w:rsidP="007C74A2">
      <w:pPr>
        <w:rPr>
          <w:b/>
          <w:bCs/>
        </w:rPr>
      </w:pPr>
    </w:p>
    <w:p w14:paraId="007C03ED" w14:textId="77777777" w:rsidR="00E942A6" w:rsidRDefault="000407E3" w:rsidP="007C74A2">
      <w:pPr>
        <w:rPr>
          <w:b/>
          <w:bCs/>
        </w:rPr>
      </w:pPr>
      <w:r>
        <w:rPr>
          <w:b/>
          <w:bCs/>
        </w:rPr>
        <w:t>F3] HTTP request methods:</w:t>
      </w:r>
    </w:p>
    <w:p w14:paraId="30AF58C4" w14:textId="77777777" w:rsidR="00DF6A07" w:rsidRDefault="00DF6A07" w:rsidP="007C74A2">
      <w:r>
        <w:t xml:space="preserve">Request methods, also known as verbs, are used to indicate the desired action to be performed </w:t>
      </w:r>
    </w:p>
    <w:p w14:paraId="51ED1D7C" w14:textId="77777777" w:rsidR="00DF6A07" w:rsidRDefault="00DF6A07" w:rsidP="007C74A2">
      <w:r>
        <w:t xml:space="preserve">• </w:t>
      </w:r>
      <w:r w:rsidRPr="003763FC">
        <w:rPr>
          <w:b/>
          <w:bCs/>
        </w:rPr>
        <w:t>GET</w:t>
      </w:r>
      <w:r>
        <w:t xml:space="preserve"> - is a request for a resource (html file, </w:t>
      </w:r>
      <w:proofErr w:type="spellStart"/>
      <w:r>
        <w:t>javascript</w:t>
      </w:r>
      <w:proofErr w:type="spellEnd"/>
      <w:r>
        <w:t xml:space="preserve"> file, image, etc) is used when you visit a website. </w:t>
      </w:r>
    </w:p>
    <w:p w14:paraId="109111ED" w14:textId="77777777" w:rsidR="000407E3" w:rsidRDefault="00DF6A07" w:rsidP="007C74A2">
      <w:pPr>
        <w:rPr>
          <w:b/>
          <w:bCs/>
        </w:rPr>
      </w:pPr>
      <w:r>
        <w:t xml:space="preserve">• </w:t>
      </w:r>
      <w:r w:rsidRPr="003763FC">
        <w:rPr>
          <w:b/>
          <w:bCs/>
        </w:rPr>
        <w:t>HEAD</w:t>
      </w:r>
      <w:r>
        <w:t xml:space="preserve"> - is like GET, but only asks for meta information without the body.</w:t>
      </w:r>
    </w:p>
    <w:p w14:paraId="2869743C" w14:textId="77777777" w:rsidR="00DF6A07" w:rsidRDefault="00DF6A07" w:rsidP="007C74A2">
      <w:r>
        <w:t xml:space="preserve">• </w:t>
      </w:r>
      <w:r w:rsidRPr="003763FC">
        <w:rPr>
          <w:b/>
          <w:bCs/>
        </w:rPr>
        <w:t>POST</w:t>
      </w:r>
      <w:r>
        <w:t xml:space="preserve"> - is used to post data to the server. Typical use case for POST is to post form data to the server (like a checkout form) </w:t>
      </w:r>
    </w:p>
    <w:p w14:paraId="709CF20B" w14:textId="77777777" w:rsidR="00DF6A07" w:rsidRDefault="00DF6A07" w:rsidP="007C74A2">
      <w:r>
        <w:t xml:space="preserve">• </w:t>
      </w:r>
      <w:r w:rsidRPr="003763FC">
        <w:rPr>
          <w:b/>
          <w:bCs/>
        </w:rPr>
        <w:t>PUT</w:t>
      </w:r>
      <w:r>
        <w:t xml:space="preserve"> - is a request for the enclosed entity be stored at the supplied URI. If the entity exists, it is expected to be updated. </w:t>
      </w:r>
    </w:p>
    <w:p w14:paraId="4FFE7E71" w14:textId="77777777" w:rsidR="00DF6A07" w:rsidRDefault="00DF6A07" w:rsidP="007C74A2">
      <w:r>
        <w:t xml:space="preserve">• </w:t>
      </w:r>
      <w:r w:rsidRPr="003763FC">
        <w:rPr>
          <w:b/>
          <w:bCs/>
        </w:rPr>
        <w:t>POST</w:t>
      </w:r>
      <w:r>
        <w:t xml:space="preserve"> is a create request </w:t>
      </w:r>
    </w:p>
    <w:p w14:paraId="714584FF" w14:textId="77777777" w:rsidR="000407E3" w:rsidRDefault="00DF6A07" w:rsidP="007C74A2">
      <w:pPr>
        <w:rPr>
          <w:b/>
          <w:bCs/>
        </w:rPr>
      </w:pPr>
      <w:r>
        <w:t xml:space="preserve">• </w:t>
      </w:r>
      <w:r w:rsidRPr="003763FC">
        <w:rPr>
          <w:b/>
          <w:bCs/>
        </w:rPr>
        <w:t>PUT</w:t>
      </w:r>
      <w:r>
        <w:t xml:space="preserve"> is a create OR update request</w:t>
      </w:r>
    </w:p>
    <w:p w14:paraId="130C2393" w14:textId="77777777" w:rsidR="00B05BC6" w:rsidRDefault="00B05BC6" w:rsidP="007C74A2">
      <w:r>
        <w:t xml:space="preserve">• </w:t>
      </w:r>
      <w:r w:rsidRPr="003763FC">
        <w:rPr>
          <w:b/>
          <w:bCs/>
        </w:rPr>
        <w:t>DELETE</w:t>
      </w:r>
      <w:r>
        <w:t xml:space="preserve"> - Is a request to delete the specified resource </w:t>
      </w:r>
    </w:p>
    <w:p w14:paraId="53BD7879" w14:textId="77777777" w:rsidR="00B05BC6" w:rsidRDefault="00B05BC6" w:rsidP="007C74A2">
      <w:r>
        <w:t xml:space="preserve">• </w:t>
      </w:r>
      <w:r w:rsidRPr="003763FC">
        <w:rPr>
          <w:b/>
          <w:bCs/>
        </w:rPr>
        <w:t>TRACE</w:t>
      </w:r>
      <w:r>
        <w:t xml:space="preserve"> - Will echo the received request. Can be used to see if request was altered by intermediate servers </w:t>
      </w:r>
    </w:p>
    <w:p w14:paraId="26C38B08" w14:textId="77777777" w:rsidR="000407E3" w:rsidRDefault="00B05BC6" w:rsidP="007C74A2">
      <w:pPr>
        <w:rPr>
          <w:b/>
          <w:bCs/>
        </w:rPr>
      </w:pPr>
      <w:r>
        <w:t xml:space="preserve">• </w:t>
      </w:r>
      <w:r w:rsidRPr="003763FC">
        <w:rPr>
          <w:b/>
          <w:bCs/>
        </w:rPr>
        <w:t>OPTIONS</w:t>
      </w:r>
      <w:r>
        <w:t xml:space="preserve"> - Returns the HTTP methods supported by the server for the specified URL</w:t>
      </w:r>
    </w:p>
    <w:p w14:paraId="36B979EA" w14:textId="77777777" w:rsidR="003763FC" w:rsidRDefault="003763FC" w:rsidP="007C74A2">
      <w:r>
        <w:t xml:space="preserve">• </w:t>
      </w:r>
      <w:r w:rsidRPr="003763FC">
        <w:rPr>
          <w:b/>
          <w:bCs/>
        </w:rPr>
        <w:t>CONNECT</w:t>
      </w:r>
      <w:r>
        <w:t xml:space="preserve"> - Converts the request to a transparent TCP/IP tunnel, typically for HTTPS through an unencrypted HTTP proxy </w:t>
      </w:r>
    </w:p>
    <w:p w14:paraId="0486CED8" w14:textId="77777777" w:rsidR="000407E3" w:rsidRDefault="003763FC" w:rsidP="007C74A2">
      <w:pPr>
        <w:rPr>
          <w:b/>
          <w:bCs/>
        </w:rPr>
      </w:pPr>
      <w:r>
        <w:t xml:space="preserve">• </w:t>
      </w:r>
      <w:r w:rsidRPr="003763FC">
        <w:rPr>
          <w:b/>
          <w:bCs/>
        </w:rPr>
        <w:t>PATCH</w:t>
      </w:r>
      <w:r>
        <w:t xml:space="preserve"> - Applies partial modifications to the specified resource</w:t>
      </w:r>
    </w:p>
    <w:p w14:paraId="42B9D6DC" w14:textId="77777777" w:rsidR="000407E3" w:rsidRDefault="000407E3" w:rsidP="007C74A2">
      <w:pPr>
        <w:rPr>
          <w:b/>
          <w:bCs/>
        </w:rPr>
      </w:pPr>
    </w:p>
    <w:p w14:paraId="6E749E12" w14:textId="77777777" w:rsidR="000407E3" w:rsidRDefault="000407E3" w:rsidP="007C74A2">
      <w:pPr>
        <w:rPr>
          <w:b/>
          <w:bCs/>
        </w:rPr>
      </w:pPr>
    </w:p>
    <w:p w14:paraId="0AE104D0" w14:textId="77777777" w:rsidR="000407E3" w:rsidRDefault="00CC0293" w:rsidP="007C74A2">
      <w:pPr>
        <w:rPr>
          <w:b/>
          <w:bCs/>
        </w:rPr>
      </w:pPr>
      <w:r>
        <w:rPr>
          <w:b/>
          <w:bCs/>
        </w:rPr>
        <w:t>F4] HTTP Safe Methods:</w:t>
      </w:r>
    </w:p>
    <w:p w14:paraId="7582652B" w14:textId="77777777" w:rsidR="00CC0293" w:rsidRDefault="00CC0293" w:rsidP="007C74A2">
      <w:r>
        <w:t xml:space="preserve">• Safe Methods are considered safe to use because they only fetch information and do not cause changes on the server </w:t>
      </w:r>
    </w:p>
    <w:p w14:paraId="26701902" w14:textId="77777777" w:rsidR="00CC0293" w:rsidRDefault="00CC0293" w:rsidP="007C74A2">
      <w:pPr>
        <w:rPr>
          <w:b/>
          <w:bCs/>
        </w:rPr>
      </w:pPr>
      <w:r>
        <w:t>• The Safe Methods are: GET, HEAD, OPTIONS, and TRACE</w:t>
      </w:r>
    </w:p>
    <w:p w14:paraId="357C3B44" w14:textId="77777777" w:rsidR="000407E3" w:rsidRDefault="000407E3" w:rsidP="007C74A2">
      <w:pPr>
        <w:rPr>
          <w:b/>
          <w:bCs/>
        </w:rPr>
      </w:pPr>
    </w:p>
    <w:p w14:paraId="79FA7BDD" w14:textId="77777777" w:rsidR="000407E3" w:rsidRDefault="00DA3CF6" w:rsidP="007C74A2">
      <w:pPr>
        <w:rPr>
          <w:b/>
          <w:bCs/>
        </w:rPr>
      </w:pPr>
      <w:r>
        <w:rPr>
          <w:b/>
          <w:bCs/>
        </w:rPr>
        <w:t>F5] Idempotent Methods:</w:t>
      </w:r>
    </w:p>
    <w:p w14:paraId="196EB729" w14:textId="77777777" w:rsidR="00DA3CF6" w:rsidRDefault="00DA3CF6" w:rsidP="007C74A2">
      <w:r>
        <w:t xml:space="preserve">• Idempotence - A quality of an action such that repetitions of the action have no further effect on the outcome </w:t>
      </w:r>
    </w:p>
    <w:p w14:paraId="47756CB2" w14:textId="77777777" w:rsidR="00DA3CF6" w:rsidRDefault="00DA3CF6" w:rsidP="007C74A2">
      <w:r>
        <w:t xml:space="preserve">• PUT and DELETE are Idempotent Methods </w:t>
      </w:r>
    </w:p>
    <w:p w14:paraId="7ED7C978" w14:textId="77777777" w:rsidR="00DA3CF6" w:rsidRDefault="00DA3CF6" w:rsidP="007C74A2">
      <w:r>
        <w:t xml:space="preserve">• Safe Methods (GET, HEAD, TRACE, OPTIONS) are also Idempotent </w:t>
      </w:r>
    </w:p>
    <w:p w14:paraId="3758F482" w14:textId="77777777" w:rsidR="00DA3CF6" w:rsidRDefault="00DA3CF6" w:rsidP="007C74A2">
      <w:pPr>
        <w:rPr>
          <w:b/>
          <w:bCs/>
        </w:rPr>
      </w:pPr>
      <w:r>
        <w:t>• Being truly Idempotent is not enforced by the protocol</w:t>
      </w:r>
    </w:p>
    <w:p w14:paraId="6AA8F910" w14:textId="77777777" w:rsidR="00E942A6" w:rsidRDefault="00E942A6" w:rsidP="007C74A2">
      <w:pPr>
        <w:rPr>
          <w:b/>
          <w:bCs/>
        </w:rPr>
      </w:pPr>
    </w:p>
    <w:p w14:paraId="6F67D2D8" w14:textId="77777777" w:rsidR="00E942A6" w:rsidRPr="00DE0C1D" w:rsidRDefault="00DE0C1D" w:rsidP="007C74A2">
      <w:r>
        <w:rPr>
          <w:b/>
          <w:bCs/>
        </w:rPr>
        <w:t>F6</w:t>
      </w:r>
      <w:r w:rsidRPr="00DE0C1D">
        <w:t xml:space="preserve">] </w:t>
      </w:r>
      <w:r w:rsidRPr="00DE0C1D">
        <w:rPr>
          <w:b/>
          <w:bCs/>
        </w:rPr>
        <w:t>Non-Idempotent Methods:</w:t>
      </w:r>
    </w:p>
    <w:p w14:paraId="7D10A838" w14:textId="77777777" w:rsidR="0044404E" w:rsidRDefault="00DE0C1D" w:rsidP="007C74A2">
      <w:r>
        <w:t xml:space="preserve">• POST is NOT Idempotent </w:t>
      </w:r>
    </w:p>
    <w:p w14:paraId="03126103" w14:textId="77777777" w:rsidR="0044404E" w:rsidRDefault="00DE0C1D" w:rsidP="007C74A2">
      <w:r>
        <w:t xml:space="preserve">• Multiple Posts are likely to create multiple resources </w:t>
      </w:r>
    </w:p>
    <w:p w14:paraId="73205C85" w14:textId="77777777" w:rsidR="00E942A6" w:rsidRDefault="00DE0C1D" w:rsidP="007C74A2">
      <w:pPr>
        <w:rPr>
          <w:b/>
          <w:bCs/>
        </w:rPr>
      </w:pPr>
      <w:r>
        <w:t>• Ever seen websites asking you to click submit only once?</w:t>
      </w:r>
    </w:p>
    <w:p w14:paraId="3B8A4F82" w14:textId="6D814003" w:rsidR="00E942A6" w:rsidRDefault="008A643C" w:rsidP="007C74A2">
      <w:pPr>
        <w:rPr>
          <w:b/>
          <w:bCs/>
        </w:rPr>
      </w:pPr>
      <w:r w:rsidRPr="00631EE4">
        <w:rPr>
          <w:b/>
          <w:noProof/>
        </w:rPr>
        <w:drawing>
          <wp:inline distT="0" distB="0" distL="0" distR="0" wp14:anchorId="11CF21D0" wp14:editId="09B485E4">
            <wp:extent cx="5908675" cy="2262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8675" cy="2262505"/>
                    </a:xfrm>
                    <a:prstGeom prst="rect">
                      <a:avLst/>
                    </a:prstGeom>
                    <a:noFill/>
                    <a:ln>
                      <a:noFill/>
                    </a:ln>
                  </pic:spPr>
                </pic:pic>
              </a:graphicData>
            </a:graphic>
          </wp:inline>
        </w:drawing>
      </w:r>
    </w:p>
    <w:p w14:paraId="4418FC14" w14:textId="77777777" w:rsidR="00A53287" w:rsidRDefault="00A53287" w:rsidP="007C74A2">
      <w:pPr>
        <w:rPr>
          <w:b/>
          <w:bCs/>
        </w:rPr>
      </w:pPr>
    </w:p>
    <w:p w14:paraId="0D8B5A8B" w14:textId="77777777" w:rsidR="00A53287" w:rsidRDefault="00A53287" w:rsidP="007C74A2">
      <w:pPr>
        <w:rPr>
          <w:b/>
          <w:bCs/>
        </w:rPr>
      </w:pPr>
    </w:p>
    <w:p w14:paraId="361D40B7" w14:textId="77777777" w:rsidR="00A53287" w:rsidRDefault="00A53287" w:rsidP="007C74A2">
      <w:pPr>
        <w:rPr>
          <w:b/>
          <w:bCs/>
        </w:rPr>
      </w:pPr>
    </w:p>
    <w:p w14:paraId="1B488B7E" w14:textId="77777777" w:rsidR="00A53287" w:rsidRDefault="00A53287" w:rsidP="007C74A2">
      <w:pPr>
        <w:rPr>
          <w:b/>
          <w:bCs/>
        </w:rPr>
      </w:pPr>
    </w:p>
    <w:p w14:paraId="491C208A" w14:textId="77777777" w:rsidR="00A53287" w:rsidRDefault="00A53287" w:rsidP="007C74A2">
      <w:pPr>
        <w:rPr>
          <w:b/>
          <w:bCs/>
        </w:rPr>
      </w:pPr>
    </w:p>
    <w:p w14:paraId="571917B6" w14:textId="77777777" w:rsidR="00E942A6" w:rsidRDefault="00A53287" w:rsidP="007C74A2">
      <w:pPr>
        <w:rPr>
          <w:b/>
          <w:bCs/>
        </w:rPr>
      </w:pPr>
      <w:r>
        <w:rPr>
          <w:b/>
          <w:bCs/>
        </w:rPr>
        <w:t>F7] HTTP Status Code:</w:t>
      </w:r>
    </w:p>
    <w:p w14:paraId="78AF8930" w14:textId="77777777" w:rsidR="00A53287" w:rsidRDefault="00A53287" w:rsidP="007C74A2">
      <w:r>
        <w:t xml:space="preserve">• 100 series are informational in nature </w:t>
      </w:r>
    </w:p>
    <w:p w14:paraId="012F021C" w14:textId="77777777" w:rsidR="00A53287" w:rsidRDefault="00A53287" w:rsidP="007C74A2">
      <w:r>
        <w:t xml:space="preserve">• 200 series indicate successful request </w:t>
      </w:r>
    </w:p>
    <w:p w14:paraId="03708F78" w14:textId="77777777" w:rsidR="00A53287" w:rsidRDefault="00A53287" w:rsidP="007C74A2">
      <w:r>
        <w:t xml:space="preserve">• 300 series are redirections </w:t>
      </w:r>
    </w:p>
    <w:p w14:paraId="103C90EA" w14:textId="77777777" w:rsidR="00A53287" w:rsidRDefault="00A53287" w:rsidP="007C74A2">
      <w:r>
        <w:t xml:space="preserve">• 400 series are client errors </w:t>
      </w:r>
    </w:p>
    <w:p w14:paraId="7E902752" w14:textId="77777777" w:rsidR="00E942A6" w:rsidRDefault="00A53287" w:rsidP="007C74A2">
      <w:pPr>
        <w:rPr>
          <w:b/>
          <w:bCs/>
        </w:rPr>
      </w:pPr>
      <w:r>
        <w:t>• 500 series are server-side errors</w:t>
      </w:r>
    </w:p>
    <w:p w14:paraId="7B416C34" w14:textId="77777777" w:rsidR="00E942A6" w:rsidRDefault="00E942A6" w:rsidP="007C74A2"/>
    <w:p w14:paraId="17E0FD35" w14:textId="77777777" w:rsidR="00AA53D8" w:rsidRPr="00AA53D8" w:rsidRDefault="00AA53D8" w:rsidP="007C74A2">
      <w:pPr>
        <w:rPr>
          <w:b/>
          <w:bCs/>
        </w:rPr>
      </w:pPr>
      <w:r w:rsidRPr="00AA53D8">
        <w:rPr>
          <w:b/>
          <w:bCs/>
        </w:rPr>
        <w:t>F8] Common HTTP Status Codes:</w:t>
      </w:r>
    </w:p>
    <w:p w14:paraId="2D5E868A" w14:textId="77777777" w:rsidR="00AA53D8" w:rsidRDefault="00AA53D8" w:rsidP="007C74A2">
      <w:r>
        <w:t xml:space="preserve">• 200 Okay; 201 Created; 204 Accepted </w:t>
      </w:r>
    </w:p>
    <w:p w14:paraId="1E5C1D06" w14:textId="77777777" w:rsidR="00AA53D8" w:rsidRDefault="00AA53D8" w:rsidP="007C74A2">
      <w:r>
        <w:t xml:space="preserve">• 301 Moved Permanently </w:t>
      </w:r>
    </w:p>
    <w:p w14:paraId="4ED22E32" w14:textId="77777777" w:rsidR="00AA53D8" w:rsidRDefault="00AA53D8" w:rsidP="007C74A2">
      <w:r>
        <w:t xml:space="preserve">• 400 Bad Request; 401 Not Authorized; 404 Not Found </w:t>
      </w:r>
    </w:p>
    <w:p w14:paraId="704304C9" w14:textId="77777777" w:rsidR="00AA53D8" w:rsidRPr="00AA53D8" w:rsidRDefault="00AA53D8" w:rsidP="007C74A2">
      <w:r>
        <w:t>• 500 Internal Server Error; 503 Service Unavailable</w:t>
      </w:r>
    </w:p>
    <w:p w14:paraId="561B7DF1" w14:textId="77777777" w:rsidR="00E942A6" w:rsidRPr="00AA53D8" w:rsidRDefault="00E942A6" w:rsidP="007C74A2"/>
    <w:p w14:paraId="77BB682E" w14:textId="77777777" w:rsidR="007A7F8B" w:rsidRPr="00AD7B1A" w:rsidRDefault="00AD7B1A" w:rsidP="007C74A2">
      <w:pPr>
        <w:rPr>
          <w:b/>
          <w:bCs/>
        </w:rPr>
      </w:pPr>
      <w:r w:rsidRPr="00AD7B1A">
        <w:rPr>
          <w:b/>
          <w:bCs/>
        </w:rPr>
        <w:t>G] REST:</w:t>
      </w:r>
    </w:p>
    <w:p w14:paraId="6B98A08C" w14:textId="77777777" w:rsidR="00AD7B1A" w:rsidRDefault="00AD7B1A" w:rsidP="007C74A2">
      <w:r>
        <w:t xml:space="preserve">• Because of their simplicity and versatility, RESTful web services have become the de facto standard for web services. </w:t>
      </w:r>
    </w:p>
    <w:p w14:paraId="5954142B" w14:textId="77777777" w:rsidR="00AD7B1A" w:rsidRDefault="00AD7B1A" w:rsidP="007C74A2">
      <w:r>
        <w:t xml:space="preserve">• REST - Representational State Transfer </w:t>
      </w:r>
    </w:p>
    <w:p w14:paraId="09969276" w14:textId="77777777" w:rsidR="00AD7B1A" w:rsidRDefault="00AD7B1A" w:rsidP="007C74A2">
      <w:r>
        <w:t xml:space="preserve">• Representation - Typically JSON or XML </w:t>
      </w:r>
    </w:p>
    <w:p w14:paraId="707D6E5D" w14:textId="77777777" w:rsidR="00AD7B1A" w:rsidRDefault="00AD7B1A" w:rsidP="007C74A2">
      <w:r>
        <w:t xml:space="preserve">• State Transfer - Typically via HTTP </w:t>
      </w:r>
    </w:p>
    <w:p w14:paraId="16FFDA27" w14:textId="77777777" w:rsidR="007A7F8B" w:rsidRDefault="00AD7B1A" w:rsidP="007C74A2">
      <w:r>
        <w:t>• Established by Roy Fielding from his 2000 doctoral dissertation</w:t>
      </w:r>
    </w:p>
    <w:p w14:paraId="7060C116" w14:textId="77777777" w:rsidR="00271D64" w:rsidRDefault="00271D64" w:rsidP="007C74A2"/>
    <w:p w14:paraId="4ADC6EAA" w14:textId="77777777" w:rsidR="007A7F8B" w:rsidRPr="00271D64" w:rsidRDefault="00271D64" w:rsidP="007C74A2">
      <w:pPr>
        <w:rPr>
          <w:b/>
          <w:bCs/>
        </w:rPr>
      </w:pPr>
      <w:r w:rsidRPr="00271D64">
        <w:rPr>
          <w:b/>
          <w:bCs/>
        </w:rPr>
        <w:t>G1] RESTful Terminology:</w:t>
      </w:r>
    </w:p>
    <w:p w14:paraId="058E4B66" w14:textId="77777777" w:rsidR="00C464B9" w:rsidRDefault="0026561E" w:rsidP="007C74A2">
      <w:r>
        <w:t xml:space="preserve">• Verbs - HTTP Methods: GET, PUT, POST, DELETE </w:t>
      </w:r>
    </w:p>
    <w:p w14:paraId="3EEF4127" w14:textId="77777777" w:rsidR="00C464B9" w:rsidRDefault="0026561E" w:rsidP="007C74A2">
      <w:r>
        <w:t xml:space="preserve">• Messages - the payload of the action (JSON/XML) </w:t>
      </w:r>
    </w:p>
    <w:p w14:paraId="7BA33860" w14:textId="77777777" w:rsidR="00C464B9" w:rsidRDefault="0026561E" w:rsidP="007C74A2">
      <w:r>
        <w:t>• URI - Uniform Resource Identifier</w:t>
      </w:r>
    </w:p>
    <w:p w14:paraId="3FB6B875" w14:textId="77777777" w:rsidR="00C464B9" w:rsidRDefault="0026561E" w:rsidP="007C74A2">
      <w:r>
        <w:t xml:space="preserve">• A unique string identifying a resource </w:t>
      </w:r>
    </w:p>
    <w:p w14:paraId="5FCF2476" w14:textId="77777777" w:rsidR="00C464B9" w:rsidRDefault="0026561E" w:rsidP="007C74A2">
      <w:r>
        <w:t xml:space="preserve">• URL - Uniform Resource Locator </w:t>
      </w:r>
    </w:p>
    <w:p w14:paraId="28B6B968" w14:textId="77777777" w:rsidR="007A7F8B" w:rsidRDefault="0026561E" w:rsidP="007C74A2">
      <w:r>
        <w:lastRenderedPageBreak/>
        <w:t>• A URI with network information - http://www.example.com</w:t>
      </w:r>
    </w:p>
    <w:p w14:paraId="04F38BE6" w14:textId="77777777" w:rsidR="007A7F8B" w:rsidRDefault="007A7F8B" w:rsidP="007C74A2"/>
    <w:p w14:paraId="0E4AA41D" w14:textId="77777777" w:rsidR="007A7F8B" w:rsidRDefault="007B2A79" w:rsidP="007C74A2">
      <w:r>
        <w:t xml:space="preserve">• Idempotence - • Wikipedia “Idempotence is the property of certain operations in mathematics and computer science that they can be applied multiple times without changing the result beyond the initial application.” In other words, you can exercise the operation multiple times, without changing the result. </w:t>
      </w:r>
      <w:r w:rsidRPr="007B2A79">
        <w:rPr>
          <w:b/>
          <w:bCs/>
        </w:rPr>
        <w:t>Example</w:t>
      </w:r>
      <w:r>
        <w:t>: Refreshing a web page (HTTP GET operation)</w:t>
      </w:r>
    </w:p>
    <w:p w14:paraId="6086B0CB" w14:textId="77777777" w:rsidR="00061641" w:rsidRDefault="00061641" w:rsidP="007C74A2">
      <w:r>
        <w:t xml:space="preserve">• Stateless - Service does not maintain any client state </w:t>
      </w:r>
    </w:p>
    <w:p w14:paraId="2A3947CB" w14:textId="77777777" w:rsidR="00061641" w:rsidRDefault="00061641" w:rsidP="007C74A2">
      <w:r>
        <w:t xml:space="preserve">• HATEOAS - Hypermedia as The Engine of application State </w:t>
      </w:r>
    </w:p>
    <w:p w14:paraId="72840DBC" w14:textId="77777777" w:rsidR="007A7F8B" w:rsidRDefault="00061641" w:rsidP="007C74A2">
      <w:r>
        <w:t>• Wikipedia - “a REST client should then be able to use server-provided links dynamically to discover all the available actions and resources it needs. As access proceeds, the server responds with text that includes hyperlinks to other actions that are currently available.”</w:t>
      </w:r>
    </w:p>
    <w:p w14:paraId="4F0FE114" w14:textId="77777777" w:rsidR="007A7F8B" w:rsidRDefault="007A7F8B" w:rsidP="007C74A2"/>
    <w:p w14:paraId="2F3A98CE" w14:textId="77777777" w:rsidR="007A7F8B" w:rsidRPr="00DE1238" w:rsidRDefault="00FB1DF6" w:rsidP="007C74A2">
      <w:pPr>
        <w:rPr>
          <w:b/>
          <w:bCs/>
        </w:rPr>
      </w:pPr>
      <w:r w:rsidRPr="00DE1238">
        <w:rPr>
          <w:b/>
          <w:bCs/>
        </w:rPr>
        <w:t xml:space="preserve">G2] </w:t>
      </w:r>
      <w:r w:rsidR="00DE1238" w:rsidRPr="00DE1238">
        <w:rPr>
          <w:b/>
          <w:bCs/>
        </w:rPr>
        <w:t>Richardson Maturity Model (RMM):</w:t>
      </w:r>
    </w:p>
    <w:p w14:paraId="7604D6D2" w14:textId="77777777" w:rsidR="005378F0" w:rsidRDefault="005378F0" w:rsidP="007C74A2">
      <w:r>
        <w:t xml:space="preserve">• Established by Leonard Richardson in a 2008 Q-Con Presentation </w:t>
      </w:r>
    </w:p>
    <w:p w14:paraId="32B23B23" w14:textId="77777777" w:rsidR="005378F0" w:rsidRDefault="005378F0" w:rsidP="007C74A2">
      <w:r>
        <w:t xml:space="preserve">• A model used to describe the maturity of RESTful services </w:t>
      </w:r>
    </w:p>
    <w:p w14:paraId="7A938980" w14:textId="77777777" w:rsidR="005378F0" w:rsidRDefault="005378F0" w:rsidP="007C74A2">
      <w:r>
        <w:t xml:space="preserve">• Unlike SOAP, there is no formal specification for REST </w:t>
      </w:r>
    </w:p>
    <w:p w14:paraId="090EE0E6" w14:textId="77777777" w:rsidR="007A7F8B" w:rsidRDefault="005378F0" w:rsidP="007C74A2">
      <w:r>
        <w:t>• RMM is used to describe the quality of the RESTful service</w:t>
      </w:r>
    </w:p>
    <w:p w14:paraId="1AD69287" w14:textId="77777777" w:rsidR="000C4432" w:rsidRDefault="000C4432" w:rsidP="007C74A2">
      <w:pPr>
        <w:rPr>
          <w:b/>
          <w:bCs/>
        </w:rPr>
      </w:pPr>
    </w:p>
    <w:p w14:paraId="34BFF6A6" w14:textId="77777777" w:rsidR="007A7F8B" w:rsidRPr="000C4432" w:rsidRDefault="000C4432" w:rsidP="007C74A2">
      <w:pPr>
        <w:rPr>
          <w:b/>
          <w:bCs/>
        </w:rPr>
      </w:pPr>
      <w:r w:rsidRPr="000C4432">
        <w:rPr>
          <w:b/>
          <w:bCs/>
        </w:rPr>
        <w:t>G2.2] RMM Levels:</w:t>
      </w:r>
    </w:p>
    <w:p w14:paraId="4365FB39" w14:textId="5F3F64E2" w:rsidR="007A7F8B" w:rsidRDefault="008A643C" w:rsidP="007C74A2">
      <w:r w:rsidRPr="0044278D">
        <w:rPr>
          <w:noProof/>
        </w:rPr>
        <w:drawing>
          <wp:inline distT="0" distB="0" distL="0" distR="0" wp14:anchorId="5250DA77" wp14:editId="4BE304E3">
            <wp:extent cx="5890895" cy="1981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0895" cy="1981200"/>
                    </a:xfrm>
                    <a:prstGeom prst="rect">
                      <a:avLst/>
                    </a:prstGeom>
                    <a:noFill/>
                    <a:ln>
                      <a:noFill/>
                    </a:ln>
                  </pic:spPr>
                </pic:pic>
              </a:graphicData>
            </a:graphic>
          </wp:inline>
        </w:drawing>
      </w:r>
    </w:p>
    <w:p w14:paraId="3A638709" w14:textId="55E15D59" w:rsidR="007A7F8B" w:rsidRDefault="008A643C" w:rsidP="007C74A2">
      <w:r w:rsidRPr="0044278D">
        <w:rPr>
          <w:noProof/>
        </w:rPr>
        <w:lastRenderedPageBreak/>
        <w:drawing>
          <wp:inline distT="0" distB="0" distL="0" distR="0" wp14:anchorId="02D9E006" wp14:editId="6CCED57F">
            <wp:extent cx="5855970" cy="1870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5970" cy="1870075"/>
                    </a:xfrm>
                    <a:prstGeom prst="rect">
                      <a:avLst/>
                    </a:prstGeom>
                    <a:noFill/>
                    <a:ln>
                      <a:noFill/>
                    </a:ln>
                  </pic:spPr>
                </pic:pic>
              </a:graphicData>
            </a:graphic>
          </wp:inline>
        </w:drawing>
      </w:r>
    </w:p>
    <w:p w14:paraId="17402922" w14:textId="77777777" w:rsidR="007A7F8B" w:rsidRPr="00CC4704" w:rsidRDefault="00CC4704" w:rsidP="007C74A2">
      <w:pPr>
        <w:rPr>
          <w:b/>
          <w:bCs/>
        </w:rPr>
      </w:pPr>
      <w:r w:rsidRPr="00CC4704">
        <w:rPr>
          <w:b/>
          <w:bCs/>
        </w:rPr>
        <w:t>Level 0: Swamp of POX:</w:t>
      </w:r>
    </w:p>
    <w:p w14:paraId="1376AE0F" w14:textId="77777777" w:rsidR="00CC4704" w:rsidRDefault="00CC4704" w:rsidP="007C74A2">
      <w:r>
        <w:t>• POX - Plain Old XML</w:t>
      </w:r>
    </w:p>
    <w:p w14:paraId="4B002B79" w14:textId="77777777" w:rsidR="00CC4704" w:rsidRDefault="00CC4704" w:rsidP="007C74A2">
      <w:r>
        <w:t xml:space="preserve"> • Uses implementing protocol as a transport protocol </w:t>
      </w:r>
    </w:p>
    <w:p w14:paraId="6090995F" w14:textId="77777777" w:rsidR="00CC4704" w:rsidRDefault="00CC4704" w:rsidP="007C74A2">
      <w:r>
        <w:t xml:space="preserve">• Typically uses one URI and one kind of method </w:t>
      </w:r>
    </w:p>
    <w:p w14:paraId="2658B83E" w14:textId="77777777" w:rsidR="00CC4704" w:rsidRDefault="00CC4704" w:rsidP="007C74A2">
      <w:r>
        <w:t>• Examples - RPC, SOAP, XML-RPC</w:t>
      </w:r>
    </w:p>
    <w:p w14:paraId="34A0D720" w14:textId="77777777" w:rsidR="00CC4704" w:rsidRDefault="00CC4704" w:rsidP="007C74A2">
      <w:pPr>
        <w:rPr>
          <w:b/>
          <w:bCs/>
        </w:rPr>
      </w:pPr>
    </w:p>
    <w:p w14:paraId="1969ADBC" w14:textId="77777777" w:rsidR="007A7F8B" w:rsidRPr="00CC4704" w:rsidRDefault="00CC4704" w:rsidP="007C74A2">
      <w:pPr>
        <w:rPr>
          <w:b/>
          <w:bCs/>
        </w:rPr>
      </w:pPr>
      <w:r w:rsidRPr="00CC4704">
        <w:rPr>
          <w:b/>
          <w:bCs/>
        </w:rPr>
        <w:t>Level 1: Resources:</w:t>
      </w:r>
    </w:p>
    <w:p w14:paraId="063AC73D" w14:textId="77777777" w:rsidR="00CC4704" w:rsidRDefault="00CC4704" w:rsidP="007C74A2">
      <w:r>
        <w:t xml:space="preserve">• Uses Multiple URIs to identify specific resources </w:t>
      </w:r>
    </w:p>
    <w:p w14:paraId="17FA1CA5" w14:textId="77777777" w:rsidR="00CC4704" w:rsidRDefault="00CC4704" w:rsidP="007C74A2">
      <w:r>
        <w:t xml:space="preserve">• Examples: </w:t>
      </w:r>
    </w:p>
    <w:p w14:paraId="7129A33B" w14:textId="77777777" w:rsidR="00CC4704" w:rsidRDefault="00CC4704" w:rsidP="00CC4704">
      <w:pPr>
        <w:ind w:left="720"/>
      </w:pPr>
      <w:r>
        <w:t xml:space="preserve">• </w:t>
      </w:r>
      <w:hyperlink r:id="rId8" w:history="1">
        <w:r w:rsidRPr="00944C7D">
          <w:rPr>
            <w:rStyle w:val="Hyperlink"/>
          </w:rPr>
          <w:t>http://www.example.com/product/1234</w:t>
        </w:r>
      </w:hyperlink>
      <w:r>
        <w:t xml:space="preserve"> </w:t>
      </w:r>
    </w:p>
    <w:p w14:paraId="6567FE99" w14:textId="77777777" w:rsidR="00FF5B8B" w:rsidRDefault="00CC4704" w:rsidP="00CC4704">
      <w:pPr>
        <w:ind w:left="720"/>
      </w:pPr>
      <w:r>
        <w:t xml:space="preserve">• </w:t>
      </w:r>
      <w:hyperlink r:id="rId9" w:history="1">
        <w:r w:rsidR="00FF5B8B" w:rsidRPr="00944C7D">
          <w:rPr>
            <w:rStyle w:val="Hyperlink"/>
          </w:rPr>
          <w:t>http://www.example.com/product/5687</w:t>
        </w:r>
      </w:hyperlink>
      <w:r>
        <w:t xml:space="preserve"> </w:t>
      </w:r>
    </w:p>
    <w:p w14:paraId="619F30A3" w14:textId="77777777" w:rsidR="007A7F8B" w:rsidRDefault="00CC4704" w:rsidP="00CC4704">
      <w:pPr>
        <w:ind w:left="720"/>
      </w:pPr>
      <w:r>
        <w:t>• Still uses a single method (</w:t>
      </w:r>
      <w:proofErr w:type="spellStart"/>
      <w:proofErr w:type="gramStart"/>
      <w:r>
        <w:t>ie</w:t>
      </w:r>
      <w:proofErr w:type="spellEnd"/>
      <w:proofErr w:type="gramEnd"/>
      <w:r>
        <w:t xml:space="preserve"> GET)</w:t>
      </w:r>
    </w:p>
    <w:p w14:paraId="3319BD20" w14:textId="77777777" w:rsidR="00E448D7" w:rsidRDefault="00E448D7" w:rsidP="007C74A2">
      <w:pPr>
        <w:rPr>
          <w:b/>
          <w:bCs/>
        </w:rPr>
      </w:pPr>
    </w:p>
    <w:p w14:paraId="7D793B47" w14:textId="77777777" w:rsidR="007A7F8B" w:rsidRPr="00E448D7" w:rsidRDefault="00E448D7" w:rsidP="007C74A2">
      <w:pPr>
        <w:rPr>
          <w:b/>
          <w:bCs/>
        </w:rPr>
      </w:pPr>
      <w:r w:rsidRPr="00E448D7">
        <w:rPr>
          <w:b/>
          <w:bCs/>
        </w:rPr>
        <w:t>Level 2: HTTP Verbs</w:t>
      </w:r>
    </w:p>
    <w:p w14:paraId="2EE41E03" w14:textId="77777777" w:rsidR="00E448D7" w:rsidRDefault="00E448D7" w:rsidP="007C74A2">
      <w:r>
        <w:t xml:space="preserve">HTTP Verbs are used with URIs for desired actions </w:t>
      </w:r>
    </w:p>
    <w:p w14:paraId="00601F74" w14:textId="77777777" w:rsidR="00E448D7" w:rsidRDefault="00E448D7" w:rsidP="007C74A2">
      <w:r>
        <w:t xml:space="preserve">• Examples: </w:t>
      </w:r>
    </w:p>
    <w:p w14:paraId="02A347C3" w14:textId="77777777" w:rsidR="00E448D7" w:rsidRDefault="00E448D7" w:rsidP="00E448D7">
      <w:pPr>
        <w:ind w:left="720"/>
      </w:pPr>
      <w:r>
        <w:t xml:space="preserve">• GET /products/1234 - to return data for product 1234 </w:t>
      </w:r>
    </w:p>
    <w:p w14:paraId="4D04B42B" w14:textId="77777777" w:rsidR="00E448D7" w:rsidRDefault="00E448D7" w:rsidP="00E448D7">
      <w:pPr>
        <w:ind w:left="720"/>
      </w:pPr>
      <w:r>
        <w:t xml:space="preserve">• PUT /products/1234 (with XML body) to update data for product 1234 </w:t>
      </w:r>
    </w:p>
    <w:p w14:paraId="4880C3E7" w14:textId="77777777" w:rsidR="00E448D7" w:rsidRDefault="00E448D7" w:rsidP="00E448D7">
      <w:pPr>
        <w:ind w:left="720"/>
      </w:pPr>
      <w:r>
        <w:t xml:space="preserve">• DELETE /products/1234 to delete product 1234 </w:t>
      </w:r>
    </w:p>
    <w:p w14:paraId="0EE85D39" w14:textId="77777777" w:rsidR="007A7F8B" w:rsidRDefault="00E448D7" w:rsidP="00E448D7">
      <w:pPr>
        <w:ind w:left="720"/>
      </w:pPr>
      <w:r>
        <w:t>• Most common in practical use</w:t>
      </w:r>
    </w:p>
    <w:p w14:paraId="034D0131" w14:textId="77777777" w:rsidR="00BF76D2" w:rsidRDefault="00BF76D2" w:rsidP="007C74A2">
      <w:pPr>
        <w:rPr>
          <w:b/>
          <w:bCs/>
        </w:rPr>
      </w:pPr>
    </w:p>
    <w:p w14:paraId="3C337218" w14:textId="77777777" w:rsidR="000937F4" w:rsidRDefault="000937F4" w:rsidP="007C74A2">
      <w:pPr>
        <w:rPr>
          <w:b/>
          <w:bCs/>
        </w:rPr>
      </w:pPr>
    </w:p>
    <w:p w14:paraId="1CACCC87" w14:textId="77777777" w:rsidR="000937F4" w:rsidRDefault="000937F4" w:rsidP="007C74A2">
      <w:pPr>
        <w:rPr>
          <w:b/>
          <w:bCs/>
        </w:rPr>
      </w:pPr>
    </w:p>
    <w:p w14:paraId="2C2F1E4D" w14:textId="77777777" w:rsidR="007A7F8B" w:rsidRPr="00BF76D2" w:rsidRDefault="00BF76D2" w:rsidP="007C74A2">
      <w:pPr>
        <w:rPr>
          <w:b/>
          <w:bCs/>
        </w:rPr>
      </w:pPr>
      <w:r w:rsidRPr="00BF76D2">
        <w:rPr>
          <w:b/>
          <w:bCs/>
        </w:rPr>
        <w:t>Level 3: Hypermedia</w:t>
      </w:r>
    </w:p>
    <w:p w14:paraId="26AA3FD9" w14:textId="77777777" w:rsidR="000937F4" w:rsidRDefault="000937F4" w:rsidP="007C74A2">
      <w:r>
        <w:t xml:space="preserve">• Representation now contains URIs which may be useful to consumers </w:t>
      </w:r>
    </w:p>
    <w:p w14:paraId="6C60336F" w14:textId="77777777" w:rsidR="000937F4" w:rsidRDefault="000937F4" w:rsidP="007C74A2">
      <w:r>
        <w:t xml:space="preserve">• Helps client developers explore the resource </w:t>
      </w:r>
    </w:p>
    <w:p w14:paraId="41A20DBA" w14:textId="77777777" w:rsidR="000937F4" w:rsidRDefault="000937F4" w:rsidP="007C74A2">
      <w:r>
        <w:t xml:space="preserve">• No clear standard at this time </w:t>
      </w:r>
    </w:p>
    <w:p w14:paraId="00F581B3" w14:textId="77777777" w:rsidR="007A7F8B" w:rsidRDefault="000937F4" w:rsidP="007C74A2">
      <w:r>
        <w:t>• Spring provides an implementation of HATEOS</w:t>
      </w:r>
    </w:p>
    <w:p w14:paraId="657D5D6F" w14:textId="77777777" w:rsidR="003A0A1D" w:rsidRDefault="003A0A1D" w:rsidP="007C74A2"/>
    <w:p w14:paraId="15764804" w14:textId="77777777" w:rsidR="003A0A1D" w:rsidRPr="00713249" w:rsidRDefault="00713249" w:rsidP="007C74A2">
      <w:pPr>
        <w:rPr>
          <w:b/>
          <w:bCs/>
        </w:rPr>
      </w:pPr>
      <w:r w:rsidRPr="00713249">
        <w:rPr>
          <w:b/>
          <w:bCs/>
        </w:rPr>
        <w:t>Summary:</w:t>
      </w:r>
    </w:p>
    <w:p w14:paraId="75B5747A" w14:textId="77777777" w:rsidR="009D7795" w:rsidRDefault="00713249" w:rsidP="007C74A2">
      <w:r>
        <w:t xml:space="preserve">• Level 1 - breaks large service into distinct URIs </w:t>
      </w:r>
    </w:p>
    <w:p w14:paraId="4D4260E9" w14:textId="77777777" w:rsidR="009D7795" w:rsidRDefault="00713249" w:rsidP="007C74A2">
      <w:r>
        <w:t xml:space="preserve">• Level 2 - Introduces Verbs to implement actions </w:t>
      </w:r>
    </w:p>
    <w:p w14:paraId="068C9667" w14:textId="77777777" w:rsidR="003A0A1D" w:rsidRDefault="00713249" w:rsidP="007C74A2">
      <w:r>
        <w:t xml:space="preserve">• Level 3 - provides discoverability, making the API more </w:t>
      </w:r>
      <w:r w:rsidR="009D7795">
        <w:t>self-documenting</w:t>
      </w:r>
    </w:p>
    <w:p w14:paraId="5A729308" w14:textId="77777777" w:rsidR="003A0A1D" w:rsidRDefault="003A0A1D" w:rsidP="007C74A2"/>
    <w:p w14:paraId="787F7AC9" w14:textId="77777777" w:rsidR="003A0A1D" w:rsidRDefault="003A0A1D" w:rsidP="007C74A2"/>
    <w:p w14:paraId="4D966BE7" w14:textId="77777777" w:rsidR="00EE099A" w:rsidRDefault="00D60B61" w:rsidP="007C74A2">
      <w:pPr>
        <w:rPr>
          <w:b/>
          <w:bCs/>
        </w:rPr>
      </w:pPr>
      <w:r>
        <w:rPr>
          <w:b/>
          <w:bCs/>
        </w:rPr>
        <w:t>G3</w:t>
      </w:r>
      <w:r w:rsidR="00EE099A" w:rsidRPr="00EE099A">
        <w:rPr>
          <w:b/>
          <w:bCs/>
        </w:rPr>
        <w:t xml:space="preserve">] </w:t>
      </w:r>
      <w:r w:rsidRPr="002173B6">
        <w:rPr>
          <w:b/>
          <w:bCs/>
        </w:rPr>
        <w:t>Spring Framework and RESTful Services</w:t>
      </w:r>
      <w:r w:rsidR="002173B6">
        <w:rPr>
          <w:b/>
          <w:bCs/>
        </w:rPr>
        <w:t>:</w:t>
      </w:r>
    </w:p>
    <w:p w14:paraId="1EB65290" w14:textId="77777777" w:rsidR="00204687" w:rsidRDefault="002173B6" w:rsidP="007C74A2">
      <w:r>
        <w:t xml:space="preserve">• The Spring Framework has very robust support for creating and consuming </w:t>
      </w:r>
      <w:proofErr w:type="spellStart"/>
      <w:r>
        <w:t>RESTFul</w:t>
      </w:r>
      <w:proofErr w:type="spellEnd"/>
      <w:r>
        <w:t xml:space="preserve"> Web Services </w:t>
      </w:r>
    </w:p>
    <w:p w14:paraId="538A2964" w14:textId="77777777" w:rsidR="00204687" w:rsidRDefault="002173B6" w:rsidP="007C74A2">
      <w:r>
        <w:t xml:space="preserve">• Spring Framework has 3 Distinct libraries for creating RESTful services </w:t>
      </w:r>
    </w:p>
    <w:p w14:paraId="7662BB50" w14:textId="77777777" w:rsidR="00204687" w:rsidRDefault="002173B6" w:rsidP="007C74A2">
      <w:r>
        <w:t xml:space="preserve">• Spring Framework has 2 Distinct libraries for consuming RESTful services </w:t>
      </w:r>
    </w:p>
    <w:p w14:paraId="44B8F209" w14:textId="77777777" w:rsidR="002173B6" w:rsidRPr="00EE099A" w:rsidRDefault="002173B6" w:rsidP="007C74A2">
      <w:pPr>
        <w:rPr>
          <w:b/>
          <w:bCs/>
        </w:rPr>
      </w:pPr>
      <w:r>
        <w:t>• There are also several popular libraries for creating and consuming RESTful services frequently used with Spring</w:t>
      </w:r>
    </w:p>
    <w:p w14:paraId="062A146C" w14:textId="77777777" w:rsidR="00204687" w:rsidRDefault="00204687" w:rsidP="007C74A2"/>
    <w:p w14:paraId="175E1BD9" w14:textId="77777777" w:rsidR="00204687" w:rsidRPr="00204687" w:rsidRDefault="00204687" w:rsidP="007C74A2">
      <w:pPr>
        <w:rPr>
          <w:b/>
          <w:bCs/>
        </w:rPr>
      </w:pPr>
      <w:r w:rsidRPr="00204687">
        <w:rPr>
          <w:b/>
          <w:bCs/>
        </w:rPr>
        <w:t>G4] Spring MVC:</w:t>
      </w:r>
    </w:p>
    <w:p w14:paraId="105F188B" w14:textId="77777777" w:rsidR="001D49AA" w:rsidRDefault="001D49AA" w:rsidP="007C74A2">
      <w:r>
        <w:t xml:space="preserve">• Spring MVC is the oldest and most commonly used library for creating RESTful web services </w:t>
      </w:r>
    </w:p>
    <w:p w14:paraId="2B3D55A1" w14:textId="77777777" w:rsidR="001D49AA" w:rsidRDefault="001D49AA" w:rsidP="007C74A2">
      <w:r>
        <w:t xml:space="preserve">• MVC - Model View Controller </w:t>
      </w:r>
    </w:p>
    <w:p w14:paraId="6B0ABFC0" w14:textId="77777777" w:rsidR="001D49AA" w:rsidRDefault="001D49AA" w:rsidP="007C74A2">
      <w:r>
        <w:t xml:space="preserve">• Can also be used for Web Applications </w:t>
      </w:r>
    </w:p>
    <w:p w14:paraId="166B26C8" w14:textId="77777777" w:rsidR="003A0A1D" w:rsidRDefault="001D49AA" w:rsidP="007C74A2">
      <w:r>
        <w:t xml:space="preserve">• Course focus will be just on </w:t>
      </w:r>
      <w:proofErr w:type="spellStart"/>
      <w:r>
        <w:t>RESTFul</w:t>
      </w:r>
      <w:proofErr w:type="spellEnd"/>
      <w:r>
        <w:t xml:space="preserve"> web services</w:t>
      </w:r>
    </w:p>
    <w:p w14:paraId="27BB8E37" w14:textId="77777777" w:rsidR="003A0A1D" w:rsidRDefault="003A0A1D" w:rsidP="007C74A2"/>
    <w:p w14:paraId="614B995D" w14:textId="77777777" w:rsidR="00204687" w:rsidRDefault="00204687" w:rsidP="007C74A2">
      <w:pPr>
        <w:rPr>
          <w:b/>
          <w:bCs/>
        </w:rPr>
      </w:pPr>
    </w:p>
    <w:p w14:paraId="2C476645" w14:textId="77777777" w:rsidR="00204687" w:rsidRDefault="00204687" w:rsidP="007C74A2">
      <w:pPr>
        <w:rPr>
          <w:b/>
          <w:bCs/>
        </w:rPr>
      </w:pPr>
    </w:p>
    <w:p w14:paraId="4A2B249B" w14:textId="77777777" w:rsidR="00204687" w:rsidRDefault="00204687" w:rsidP="007C74A2">
      <w:pPr>
        <w:rPr>
          <w:b/>
          <w:bCs/>
        </w:rPr>
      </w:pPr>
    </w:p>
    <w:p w14:paraId="74282958" w14:textId="77777777" w:rsidR="003A0A1D" w:rsidRPr="00204687" w:rsidRDefault="00204687" w:rsidP="007C74A2">
      <w:pPr>
        <w:rPr>
          <w:b/>
          <w:bCs/>
        </w:rPr>
      </w:pPr>
      <w:r w:rsidRPr="00204687">
        <w:rPr>
          <w:b/>
          <w:bCs/>
        </w:rPr>
        <w:lastRenderedPageBreak/>
        <w:t xml:space="preserve">G5] Spring </w:t>
      </w:r>
      <w:proofErr w:type="spellStart"/>
      <w:r w:rsidRPr="00204687">
        <w:rPr>
          <w:b/>
          <w:bCs/>
        </w:rPr>
        <w:t>WebFlux</w:t>
      </w:r>
      <w:proofErr w:type="spellEnd"/>
      <w:r w:rsidRPr="00204687">
        <w:rPr>
          <w:b/>
          <w:bCs/>
        </w:rPr>
        <w:t>:</w:t>
      </w:r>
    </w:p>
    <w:p w14:paraId="43C70968" w14:textId="77777777" w:rsidR="002C4EB5" w:rsidRDefault="00204687" w:rsidP="007C74A2">
      <w:r>
        <w:t xml:space="preserve">• Spring </w:t>
      </w:r>
      <w:proofErr w:type="spellStart"/>
      <w:r>
        <w:t>WebFlux</w:t>
      </w:r>
      <w:proofErr w:type="spellEnd"/>
      <w:r>
        <w:t xml:space="preserve"> was introduced with version 5 of the Spring Framework </w:t>
      </w:r>
    </w:p>
    <w:p w14:paraId="45C0BF1C" w14:textId="77777777" w:rsidR="002C4EB5" w:rsidRDefault="00204687" w:rsidP="007C74A2">
      <w:r>
        <w:t xml:space="preserve">• </w:t>
      </w:r>
      <w:proofErr w:type="spellStart"/>
      <w:r>
        <w:t>WebFlux</w:t>
      </w:r>
      <w:proofErr w:type="spellEnd"/>
      <w:r>
        <w:t xml:space="preserve"> uses project Reactor to provide reactive web services </w:t>
      </w:r>
    </w:p>
    <w:p w14:paraId="0E707755" w14:textId="77777777" w:rsidR="003A0A1D" w:rsidRDefault="00204687" w:rsidP="007C74A2">
      <w:r>
        <w:t>• Follows very closely to the configuration model of Spring MVC</w:t>
      </w:r>
    </w:p>
    <w:p w14:paraId="0B9EA969" w14:textId="77777777" w:rsidR="003A0A1D" w:rsidRDefault="003A0A1D" w:rsidP="007C74A2"/>
    <w:p w14:paraId="60D5D717" w14:textId="77777777" w:rsidR="003A0A1D" w:rsidRDefault="002C4EB5" w:rsidP="007C74A2">
      <w:pPr>
        <w:rPr>
          <w:b/>
          <w:bCs/>
        </w:rPr>
      </w:pPr>
      <w:r w:rsidRPr="002C4EB5">
        <w:rPr>
          <w:b/>
          <w:bCs/>
          <w:sz w:val="24"/>
          <w:szCs w:val="24"/>
        </w:rPr>
        <w:t xml:space="preserve">G6] </w:t>
      </w:r>
      <w:r w:rsidRPr="002C4EB5">
        <w:rPr>
          <w:b/>
          <w:bCs/>
        </w:rPr>
        <w:t xml:space="preserve">Functional </w:t>
      </w:r>
      <w:proofErr w:type="spellStart"/>
      <w:r w:rsidRPr="002C4EB5">
        <w:rPr>
          <w:b/>
          <w:bCs/>
        </w:rPr>
        <w:t>WebFlux</w:t>
      </w:r>
      <w:proofErr w:type="spellEnd"/>
      <w:r w:rsidRPr="002C4EB5">
        <w:rPr>
          <w:b/>
          <w:bCs/>
        </w:rPr>
        <w:t xml:space="preserve"> - aka </w:t>
      </w:r>
      <w:proofErr w:type="spellStart"/>
      <w:r w:rsidRPr="002C4EB5">
        <w:rPr>
          <w:b/>
          <w:bCs/>
        </w:rPr>
        <w:t>WebFlux.fn</w:t>
      </w:r>
      <w:proofErr w:type="spellEnd"/>
      <w:r w:rsidRPr="002C4EB5">
        <w:rPr>
          <w:b/>
          <w:bCs/>
        </w:rPr>
        <w:t>:</w:t>
      </w:r>
    </w:p>
    <w:p w14:paraId="06A9852B" w14:textId="77777777" w:rsidR="002C4EB5" w:rsidRDefault="002C4EB5" w:rsidP="007C74A2">
      <w:r>
        <w:t xml:space="preserve">• Also introduced in Spring Framework 5 </w:t>
      </w:r>
    </w:p>
    <w:p w14:paraId="3066871B" w14:textId="77777777" w:rsidR="002C4EB5" w:rsidRDefault="002C4EB5" w:rsidP="007C74A2">
      <w:r>
        <w:t xml:space="preserve">• </w:t>
      </w:r>
      <w:proofErr w:type="spellStart"/>
      <w:r>
        <w:t>WebFlux.fn</w:t>
      </w:r>
      <w:proofErr w:type="spellEnd"/>
      <w:r>
        <w:t xml:space="preserve"> is a functional programming model used to define endpoints </w:t>
      </w:r>
    </w:p>
    <w:p w14:paraId="6859F165" w14:textId="77777777" w:rsidR="002C4EB5" w:rsidRDefault="002C4EB5" w:rsidP="007C74A2">
      <w:r>
        <w:t xml:space="preserve">• Alternative to </w:t>
      </w:r>
      <w:proofErr w:type="gramStart"/>
      <w:r>
        <w:t>annotation based</w:t>
      </w:r>
      <w:proofErr w:type="gramEnd"/>
      <w:r>
        <w:t xml:space="preserve"> configuration </w:t>
      </w:r>
    </w:p>
    <w:p w14:paraId="5D8EA0AF" w14:textId="77777777" w:rsidR="002C4EB5" w:rsidRPr="002C4EB5" w:rsidRDefault="002C4EB5" w:rsidP="007C74A2">
      <w:r>
        <w:t>• Designed to rapidly and simply define microservice endpoints</w:t>
      </w:r>
    </w:p>
    <w:p w14:paraId="43B7301E" w14:textId="77777777" w:rsidR="002C4EB5" w:rsidRPr="008908A2" w:rsidRDefault="002C4EB5" w:rsidP="007C74A2"/>
    <w:p w14:paraId="65BDC0DE" w14:textId="77777777" w:rsidR="002C4EB5" w:rsidRPr="008908A2" w:rsidRDefault="008908A2" w:rsidP="007C74A2">
      <w:pPr>
        <w:rPr>
          <w:b/>
          <w:bCs/>
        </w:rPr>
      </w:pPr>
      <w:r w:rsidRPr="008908A2">
        <w:rPr>
          <w:b/>
          <w:bCs/>
        </w:rPr>
        <w:t xml:space="preserve">G7] Spring </w:t>
      </w:r>
      <w:proofErr w:type="spellStart"/>
      <w:r w:rsidRPr="008908A2">
        <w:rPr>
          <w:b/>
          <w:bCs/>
        </w:rPr>
        <w:t>RestTemplate</w:t>
      </w:r>
      <w:proofErr w:type="spellEnd"/>
      <w:r w:rsidRPr="008908A2">
        <w:rPr>
          <w:b/>
          <w:bCs/>
        </w:rPr>
        <w:t>:</w:t>
      </w:r>
    </w:p>
    <w:p w14:paraId="3B9CF9E9" w14:textId="77777777" w:rsidR="007E1175" w:rsidRDefault="007E1175" w:rsidP="007C74A2">
      <w:proofErr w:type="spellStart"/>
      <w:r>
        <w:t>RestTemplate</w:t>
      </w:r>
      <w:proofErr w:type="spellEnd"/>
      <w:r>
        <w:t xml:space="preserve"> is Spring’s primary library for consuming </w:t>
      </w:r>
      <w:proofErr w:type="spellStart"/>
      <w:r>
        <w:t>RESTFul</w:t>
      </w:r>
      <w:proofErr w:type="spellEnd"/>
      <w:r>
        <w:t xml:space="preserve"> web services </w:t>
      </w:r>
    </w:p>
    <w:p w14:paraId="102C43C1" w14:textId="77777777" w:rsidR="007E1175" w:rsidRDefault="007E1175" w:rsidP="007C74A2">
      <w:r>
        <w:t xml:space="preserve">• Very mature - been a part of Spring for a very long time </w:t>
      </w:r>
    </w:p>
    <w:p w14:paraId="0D2FEA01" w14:textId="77777777" w:rsidR="002C4EB5" w:rsidRPr="008908A2" w:rsidRDefault="007E1175" w:rsidP="007C74A2">
      <w:r>
        <w:t>• Highly configurable</w:t>
      </w:r>
    </w:p>
    <w:p w14:paraId="0230E642" w14:textId="77777777" w:rsidR="002C4EB5" w:rsidRPr="008908A2" w:rsidRDefault="002C4EB5" w:rsidP="007C74A2"/>
    <w:p w14:paraId="28FE26CE" w14:textId="77777777" w:rsidR="002C4EB5" w:rsidRPr="00F06EDB" w:rsidRDefault="00F06EDB" w:rsidP="007C74A2">
      <w:pPr>
        <w:rPr>
          <w:b/>
          <w:bCs/>
        </w:rPr>
      </w:pPr>
      <w:r w:rsidRPr="00F06EDB">
        <w:rPr>
          <w:b/>
          <w:bCs/>
        </w:rPr>
        <w:t xml:space="preserve">G8] Spring </w:t>
      </w:r>
      <w:proofErr w:type="spellStart"/>
      <w:r w:rsidRPr="00F06EDB">
        <w:rPr>
          <w:b/>
          <w:bCs/>
        </w:rPr>
        <w:t>WebClient</w:t>
      </w:r>
      <w:proofErr w:type="spellEnd"/>
      <w:r w:rsidRPr="00F06EDB">
        <w:rPr>
          <w:b/>
          <w:bCs/>
        </w:rPr>
        <w:t>:</w:t>
      </w:r>
    </w:p>
    <w:p w14:paraId="3923627D" w14:textId="77777777" w:rsidR="00F06EDB" w:rsidRDefault="00F06EDB" w:rsidP="007C74A2">
      <w:r>
        <w:t xml:space="preserve">• Spring </w:t>
      </w:r>
      <w:proofErr w:type="spellStart"/>
      <w:r>
        <w:t>WebClient</w:t>
      </w:r>
      <w:proofErr w:type="spellEnd"/>
      <w:r>
        <w:t xml:space="preserve"> was introduced in Spring Framework version 5 </w:t>
      </w:r>
    </w:p>
    <w:p w14:paraId="1D8621FD" w14:textId="77777777" w:rsidR="002C4EB5" w:rsidRPr="008908A2" w:rsidRDefault="00F06EDB" w:rsidP="007C74A2">
      <w:r>
        <w:t>• This is Spring’s reactive web client.</w:t>
      </w:r>
    </w:p>
    <w:p w14:paraId="3DD2B2D0" w14:textId="77777777" w:rsidR="002C4EB5" w:rsidRDefault="003064A0" w:rsidP="007C74A2">
      <w:pPr>
        <w:rPr>
          <w:sz w:val="24"/>
          <w:szCs w:val="24"/>
        </w:rPr>
      </w:pPr>
      <w:r>
        <w:rPr>
          <w:sz w:val="24"/>
          <w:szCs w:val="24"/>
        </w:rPr>
        <w:t xml:space="preserve"> </w:t>
      </w:r>
    </w:p>
    <w:p w14:paraId="5722AF7A" w14:textId="77777777" w:rsidR="002053A5" w:rsidRDefault="002053A5" w:rsidP="007C74A2">
      <w:pPr>
        <w:rPr>
          <w:sz w:val="24"/>
          <w:szCs w:val="24"/>
        </w:rPr>
      </w:pPr>
    </w:p>
    <w:p w14:paraId="68B2B3F5" w14:textId="77777777" w:rsidR="002053A5" w:rsidRDefault="002053A5" w:rsidP="007C74A2">
      <w:pPr>
        <w:rPr>
          <w:sz w:val="24"/>
          <w:szCs w:val="24"/>
        </w:rPr>
      </w:pPr>
    </w:p>
    <w:p w14:paraId="2AAEB9A3" w14:textId="77777777" w:rsidR="002053A5" w:rsidRDefault="002053A5" w:rsidP="007C74A2">
      <w:pPr>
        <w:rPr>
          <w:sz w:val="24"/>
          <w:szCs w:val="24"/>
        </w:rPr>
      </w:pPr>
    </w:p>
    <w:p w14:paraId="0C1470D1" w14:textId="77777777" w:rsidR="002053A5" w:rsidRDefault="002053A5" w:rsidP="007C74A2">
      <w:pPr>
        <w:rPr>
          <w:sz w:val="24"/>
          <w:szCs w:val="24"/>
        </w:rPr>
      </w:pPr>
    </w:p>
    <w:p w14:paraId="0738CA29" w14:textId="77777777" w:rsidR="002053A5" w:rsidRDefault="002053A5" w:rsidP="007C74A2">
      <w:pPr>
        <w:rPr>
          <w:sz w:val="24"/>
          <w:szCs w:val="24"/>
        </w:rPr>
      </w:pPr>
    </w:p>
    <w:p w14:paraId="28B03E45" w14:textId="77777777" w:rsidR="002053A5" w:rsidRDefault="002053A5" w:rsidP="007C74A2">
      <w:pPr>
        <w:rPr>
          <w:sz w:val="24"/>
          <w:szCs w:val="24"/>
        </w:rPr>
      </w:pPr>
    </w:p>
    <w:p w14:paraId="0C519976" w14:textId="77777777" w:rsidR="002053A5" w:rsidRDefault="002053A5" w:rsidP="007C74A2">
      <w:pPr>
        <w:rPr>
          <w:sz w:val="24"/>
          <w:szCs w:val="24"/>
        </w:rPr>
      </w:pPr>
    </w:p>
    <w:p w14:paraId="317906C8" w14:textId="77777777" w:rsidR="002053A5" w:rsidRDefault="002053A5" w:rsidP="007C74A2">
      <w:pPr>
        <w:rPr>
          <w:sz w:val="24"/>
          <w:szCs w:val="24"/>
        </w:rPr>
      </w:pPr>
    </w:p>
    <w:p w14:paraId="0B05E201" w14:textId="77777777" w:rsidR="002053A5" w:rsidRPr="00846D85" w:rsidRDefault="002053A5" w:rsidP="007C74A2">
      <w:pPr>
        <w:rPr>
          <w:sz w:val="32"/>
          <w:szCs w:val="32"/>
        </w:rPr>
      </w:pPr>
      <w:r w:rsidRPr="00846D85">
        <w:rPr>
          <w:b/>
          <w:bCs/>
          <w:sz w:val="32"/>
          <w:szCs w:val="32"/>
        </w:rPr>
        <w:lastRenderedPageBreak/>
        <w:t>H] Docker:</w:t>
      </w:r>
    </w:p>
    <w:p w14:paraId="7BBBEE71" w14:textId="77777777" w:rsidR="002053A5" w:rsidRPr="00FA669D" w:rsidRDefault="005D42C8" w:rsidP="007C74A2">
      <w:pPr>
        <w:rPr>
          <w:sz w:val="24"/>
          <w:szCs w:val="24"/>
        </w:rPr>
      </w:pPr>
      <w:r w:rsidRPr="00B90C3E">
        <w:rPr>
          <w:b/>
          <w:bCs/>
          <w:sz w:val="24"/>
          <w:szCs w:val="24"/>
        </w:rPr>
        <w:t>H1] Docker Architecture:</w:t>
      </w:r>
    </w:p>
    <w:p w14:paraId="73B75A16" w14:textId="620E53B3" w:rsidR="005D42C8" w:rsidRDefault="008A643C" w:rsidP="007C74A2">
      <w:pPr>
        <w:rPr>
          <w:noProof/>
          <w:sz w:val="24"/>
          <w:szCs w:val="24"/>
        </w:rPr>
      </w:pPr>
      <w:r w:rsidRPr="005D42C8">
        <w:rPr>
          <w:noProof/>
          <w:sz w:val="24"/>
          <w:szCs w:val="24"/>
        </w:rPr>
        <w:drawing>
          <wp:inline distT="0" distB="0" distL="0" distR="0" wp14:anchorId="7B740305" wp14:editId="6ED7A629">
            <wp:extent cx="5890895" cy="314198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895" cy="3141980"/>
                    </a:xfrm>
                    <a:prstGeom prst="rect">
                      <a:avLst/>
                    </a:prstGeom>
                    <a:noFill/>
                    <a:ln>
                      <a:noFill/>
                    </a:ln>
                  </pic:spPr>
                </pic:pic>
              </a:graphicData>
            </a:graphic>
          </wp:inline>
        </w:drawing>
      </w:r>
    </w:p>
    <w:p w14:paraId="5C07F3B4" w14:textId="77777777" w:rsidR="00BB329F" w:rsidRPr="00BB329F" w:rsidRDefault="00BB329F" w:rsidP="00BB329F">
      <w:pPr>
        <w:rPr>
          <w:sz w:val="24"/>
          <w:szCs w:val="24"/>
        </w:rPr>
      </w:pPr>
      <w:r w:rsidRPr="00BB329F">
        <w:rPr>
          <w:b/>
          <w:bCs/>
          <w:sz w:val="24"/>
          <w:szCs w:val="24"/>
        </w:rPr>
        <w:t>1. Docker Client</w:t>
      </w:r>
      <w:r>
        <w:rPr>
          <w:b/>
          <w:bCs/>
          <w:sz w:val="24"/>
          <w:szCs w:val="24"/>
        </w:rPr>
        <w:t>:</w:t>
      </w:r>
    </w:p>
    <w:p w14:paraId="381D2804" w14:textId="77777777" w:rsidR="005D42C8" w:rsidRDefault="00BB329F" w:rsidP="00C84044">
      <w:pPr>
        <w:ind w:firstLine="720"/>
        <w:rPr>
          <w:sz w:val="24"/>
          <w:szCs w:val="24"/>
        </w:rPr>
      </w:pPr>
      <w:r w:rsidRPr="00BB329F">
        <w:rPr>
          <w:sz w:val="24"/>
          <w:szCs w:val="24"/>
        </w:rPr>
        <w:t>Docker client uses commands and REST APIs to communicate with the Docker Daemon (Server). When a client runs any docker command on the docker client terminal, the client terminal sends these docker commands to the Docker daemon. Docker daemon receives these commands from the docker client in the form of command and REST API's request.</w:t>
      </w:r>
    </w:p>
    <w:p w14:paraId="5195034F" w14:textId="77777777" w:rsidR="006808F6" w:rsidRDefault="006808F6" w:rsidP="00BB329F">
      <w:pPr>
        <w:rPr>
          <w:b/>
          <w:bCs/>
          <w:sz w:val="24"/>
          <w:szCs w:val="24"/>
        </w:rPr>
      </w:pPr>
    </w:p>
    <w:p w14:paraId="5CACD014" w14:textId="77777777" w:rsidR="00BB329F" w:rsidRPr="00247242" w:rsidRDefault="00247242" w:rsidP="00BB329F">
      <w:pPr>
        <w:rPr>
          <w:b/>
          <w:bCs/>
          <w:sz w:val="24"/>
          <w:szCs w:val="24"/>
        </w:rPr>
      </w:pPr>
      <w:r w:rsidRPr="00247242">
        <w:rPr>
          <w:b/>
          <w:bCs/>
          <w:sz w:val="24"/>
          <w:szCs w:val="24"/>
        </w:rPr>
        <w:t>2. Docker Server:</w:t>
      </w:r>
    </w:p>
    <w:p w14:paraId="6CB77C0F" w14:textId="77777777" w:rsidR="002053A5" w:rsidRDefault="00543547" w:rsidP="00FE6BAE">
      <w:pPr>
        <w:ind w:firstLine="720"/>
        <w:rPr>
          <w:sz w:val="24"/>
          <w:szCs w:val="24"/>
        </w:rPr>
      </w:pPr>
      <w:r>
        <w:rPr>
          <w:sz w:val="24"/>
          <w:szCs w:val="24"/>
        </w:rPr>
        <w:t>Using docker server we can build or manage images of our application</w:t>
      </w:r>
      <w:r w:rsidR="00A247DD">
        <w:rPr>
          <w:sz w:val="24"/>
          <w:szCs w:val="24"/>
        </w:rPr>
        <w:t xml:space="preserve">. </w:t>
      </w:r>
      <w:r w:rsidR="00FE6BAE">
        <w:rPr>
          <w:sz w:val="24"/>
          <w:szCs w:val="24"/>
        </w:rPr>
        <w:t xml:space="preserve">Here, Image contains </w:t>
      </w:r>
      <w:r w:rsidR="00FE6BAE" w:rsidRPr="0082070F">
        <w:rPr>
          <w:b/>
          <w:bCs/>
          <w:sz w:val="24"/>
          <w:szCs w:val="24"/>
        </w:rPr>
        <w:t>all the business logic that I have written and all the dependencies that are required to run that application</w:t>
      </w:r>
      <w:r w:rsidR="00FE6BAE">
        <w:rPr>
          <w:sz w:val="24"/>
          <w:szCs w:val="24"/>
        </w:rPr>
        <w:t xml:space="preserve">. And from that image we can create our containers, they are for example </w:t>
      </w:r>
      <w:r w:rsidR="009E5DB9">
        <w:rPr>
          <w:sz w:val="24"/>
          <w:szCs w:val="24"/>
        </w:rPr>
        <w:t xml:space="preserve">an </w:t>
      </w:r>
      <w:r w:rsidR="00FE6BAE">
        <w:rPr>
          <w:sz w:val="24"/>
          <w:szCs w:val="24"/>
        </w:rPr>
        <w:t xml:space="preserve">image </w:t>
      </w:r>
      <w:r w:rsidR="009E5DB9">
        <w:rPr>
          <w:sz w:val="24"/>
          <w:szCs w:val="24"/>
        </w:rPr>
        <w:t>is</w:t>
      </w:r>
      <w:r w:rsidR="00FE6BAE">
        <w:rPr>
          <w:sz w:val="24"/>
          <w:szCs w:val="24"/>
        </w:rPr>
        <w:t xml:space="preserve"> like our java class and container </w:t>
      </w:r>
      <w:r w:rsidR="009E5DB9">
        <w:rPr>
          <w:sz w:val="24"/>
          <w:szCs w:val="24"/>
        </w:rPr>
        <w:t>is an</w:t>
      </w:r>
      <w:r w:rsidR="00FE6BAE">
        <w:rPr>
          <w:sz w:val="24"/>
          <w:szCs w:val="24"/>
        </w:rPr>
        <w:t xml:space="preserve"> object to </w:t>
      </w:r>
      <w:r w:rsidR="009E5DB9">
        <w:rPr>
          <w:sz w:val="24"/>
          <w:szCs w:val="24"/>
        </w:rPr>
        <w:t xml:space="preserve">that </w:t>
      </w:r>
      <w:r w:rsidR="00FE6BAE">
        <w:rPr>
          <w:sz w:val="24"/>
          <w:szCs w:val="24"/>
        </w:rPr>
        <w:t>class.</w:t>
      </w:r>
    </w:p>
    <w:p w14:paraId="561F41C3" w14:textId="62F1BB9C" w:rsidR="00FE6BAE" w:rsidRDefault="00FE6BAE" w:rsidP="007C74A2">
      <w:pPr>
        <w:rPr>
          <w:sz w:val="24"/>
          <w:szCs w:val="24"/>
        </w:rPr>
      </w:pPr>
      <w:r>
        <w:rPr>
          <w:sz w:val="24"/>
          <w:szCs w:val="24"/>
        </w:rPr>
        <w:tab/>
        <w:t xml:space="preserve">From a single image </w:t>
      </w:r>
      <w:r w:rsidR="00DB1F01">
        <w:rPr>
          <w:sz w:val="24"/>
          <w:szCs w:val="24"/>
        </w:rPr>
        <w:t xml:space="preserve">we </w:t>
      </w:r>
      <w:r>
        <w:rPr>
          <w:sz w:val="24"/>
          <w:szCs w:val="24"/>
        </w:rPr>
        <w:t>can create many containers as per our requirement</w:t>
      </w:r>
    </w:p>
    <w:p w14:paraId="082AA87D" w14:textId="7B0606BE" w:rsidR="006808F6" w:rsidRDefault="006808F6" w:rsidP="007C74A2">
      <w:pPr>
        <w:rPr>
          <w:sz w:val="24"/>
          <w:szCs w:val="24"/>
        </w:rPr>
      </w:pPr>
      <w:r>
        <w:rPr>
          <w:sz w:val="24"/>
          <w:szCs w:val="24"/>
        </w:rPr>
        <w:tab/>
        <w:t>Also, once a docker image is been created we can then deploy that same image from our local in to dev/test/prod etc.</w:t>
      </w:r>
      <w:r w:rsidR="008A5487">
        <w:rPr>
          <w:sz w:val="24"/>
          <w:szCs w:val="24"/>
        </w:rPr>
        <w:t xml:space="preserve"> environment</w:t>
      </w:r>
    </w:p>
    <w:p w14:paraId="678E844C" w14:textId="77777777" w:rsidR="002029E1" w:rsidRDefault="002029E1" w:rsidP="007C74A2">
      <w:pPr>
        <w:rPr>
          <w:sz w:val="24"/>
          <w:szCs w:val="24"/>
        </w:rPr>
      </w:pPr>
      <w:r>
        <w:rPr>
          <w:sz w:val="24"/>
          <w:szCs w:val="24"/>
        </w:rPr>
        <w:tab/>
        <w:t xml:space="preserve">Without docker image we would have to manually install all the dependencies(lib’s) to run that application </w:t>
      </w:r>
    </w:p>
    <w:p w14:paraId="61763CFC" w14:textId="77777777" w:rsidR="006808F6" w:rsidRDefault="006808F6" w:rsidP="007C74A2">
      <w:pPr>
        <w:rPr>
          <w:b/>
          <w:bCs/>
          <w:sz w:val="24"/>
          <w:szCs w:val="24"/>
        </w:rPr>
      </w:pPr>
    </w:p>
    <w:p w14:paraId="100E8689" w14:textId="77777777" w:rsidR="007F079E" w:rsidRDefault="007F079E" w:rsidP="007C74A2">
      <w:pPr>
        <w:rPr>
          <w:b/>
          <w:bCs/>
          <w:sz w:val="24"/>
          <w:szCs w:val="24"/>
        </w:rPr>
      </w:pPr>
    </w:p>
    <w:p w14:paraId="184BFA55" w14:textId="77777777" w:rsidR="007F079E" w:rsidRDefault="007F079E" w:rsidP="007C74A2">
      <w:pPr>
        <w:rPr>
          <w:b/>
          <w:bCs/>
          <w:sz w:val="24"/>
          <w:szCs w:val="24"/>
        </w:rPr>
      </w:pPr>
    </w:p>
    <w:p w14:paraId="35CF4A13" w14:textId="77777777" w:rsidR="00FE6BAE" w:rsidRDefault="006808F6" w:rsidP="007C74A2">
      <w:pPr>
        <w:rPr>
          <w:b/>
          <w:bCs/>
          <w:sz w:val="24"/>
          <w:szCs w:val="24"/>
        </w:rPr>
      </w:pPr>
      <w:r w:rsidRPr="006808F6">
        <w:rPr>
          <w:b/>
          <w:bCs/>
          <w:sz w:val="24"/>
          <w:szCs w:val="24"/>
        </w:rPr>
        <w:t xml:space="preserve">3. Docker </w:t>
      </w:r>
      <w:proofErr w:type="spellStart"/>
      <w:r w:rsidR="00720241">
        <w:rPr>
          <w:b/>
          <w:bCs/>
          <w:sz w:val="24"/>
          <w:szCs w:val="24"/>
        </w:rPr>
        <w:t>Registery</w:t>
      </w:r>
      <w:proofErr w:type="spellEnd"/>
      <w:r w:rsidRPr="006808F6">
        <w:rPr>
          <w:b/>
          <w:bCs/>
          <w:sz w:val="24"/>
          <w:szCs w:val="24"/>
        </w:rPr>
        <w:t>:</w:t>
      </w:r>
    </w:p>
    <w:p w14:paraId="6C598168" w14:textId="77777777" w:rsidR="007F079E" w:rsidRDefault="0043569E" w:rsidP="007C74A2">
      <w:pPr>
        <w:rPr>
          <w:sz w:val="24"/>
          <w:szCs w:val="24"/>
        </w:rPr>
      </w:pPr>
      <w:r>
        <w:rPr>
          <w:sz w:val="24"/>
          <w:szCs w:val="24"/>
        </w:rPr>
        <w:tab/>
      </w:r>
      <w:r w:rsidR="00237055">
        <w:rPr>
          <w:sz w:val="24"/>
          <w:szCs w:val="24"/>
        </w:rPr>
        <w:t xml:space="preserve">It’s like the </w:t>
      </w:r>
      <w:proofErr w:type="spellStart"/>
      <w:r w:rsidR="00237055">
        <w:rPr>
          <w:sz w:val="24"/>
          <w:szCs w:val="24"/>
        </w:rPr>
        <w:t>github</w:t>
      </w:r>
      <w:proofErr w:type="spellEnd"/>
      <w:r w:rsidR="00237055">
        <w:rPr>
          <w:sz w:val="24"/>
          <w:szCs w:val="24"/>
        </w:rPr>
        <w:t xml:space="preserve"> repository where we share our code to different users, docker </w:t>
      </w:r>
      <w:proofErr w:type="spellStart"/>
      <w:r w:rsidR="00237055">
        <w:rPr>
          <w:sz w:val="24"/>
          <w:szCs w:val="24"/>
        </w:rPr>
        <w:t>registery</w:t>
      </w:r>
      <w:proofErr w:type="spellEnd"/>
      <w:r w:rsidR="00237055">
        <w:rPr>
          <w:sz w:val="24"/>
          <w:szCs w:val="24"/>
        </w:rPr>
        <w:t xml:space="preserve"> contains of </w:t>
      </w:r>
      <w:r w:rsidR="00237055" w:rsidRPr="002E65E8">
        <w:rPr>
          <w:b/>
          <w:bCs/>
          <w:sz w:val="24"/>
          <w:szCs w:val="24"/>
        </w:rPr>
        <w:t>docker hub</w:t>
      </w:r>
      <w:r w:rsidR="00237055">
        <w:rPr>
          <w:sz w:val="24"/>
          <w:szCs w:val="24"/>
        </w:rPr>
        <w:t xml:space="preserve"> where we can store our docker images as public copy and any person knowing that docker image name can pull that image and start running that image using docker command.</w:t>
      </w:r>
    </w:p>
    <w:p w14:paraId="40C67010" w14:textId="77777777" w:rsidR="00237055" w:rsidRDefault="00237055" w:rsidP="007C74A2">
      <w:pPr>
        <w:rPr>
          <w:sz w:val="24"/>
          <w:szCs w:val="24"/>
        </w:rPr>
      </w:pPr>
      <w:r>
        <w:rPr>
          <w:sz w:val="24"/>
          <w:szCs w:val="24"/>
        </w:rPr>
        <w:tab/>
        <w:t xml:space="preserve">There is also an option of docker </w:t>
      </w:r>
      <w:r w:rsidRPr="002E65E8">
        <w:rPr>
          <w:b/>
          <w:bCs/>
          <w:sz w:val="24"/>
          <w:szCs w:val="24"/>
        </w:rPr>
        <w:t xml:space="preserve">private </w:t>
      </w:r>
      <w:proofErr w:type="spellStart"/>
      <w:r w:rsidRPr="002E65E8">
        <w:rPr>
          <w:b/>
          <w:bCs/>
          <w:sz w:val="24"/>
          <w:szCs w:val="24"/>
        </w:rPr>
        <w:t>registery</w:t>
      </w:r>
      <w:proofErr w:type="spellEnd"/>
      <w:r>
        <w:rPr>
          <w:sz w:val="24"/>
          <w:szCs w:val="24"/>
        </w:rPr>
        <w:t xml:space="preserve"> where we have to pay some money to docker so as our docker image becomes private copy and not an public copy and would be accessed by only authorised persons. </w:t>
      </w:r>
    </w:p>
    <w:p w14:paraId="17C5E444" w14:textId="77777777" w:rsidR="00237055" w:rsidRPr="007F079E" w:rsidRDefault="00237055" w:rsidP="007C74A2">
      <w:pPr>
        <w:rPr>
          <w:sz w:val="24"/>
          <w:szCs w:val="24"/>
        </w:rPr>
      </w:pPr>
    </w:p>
    <w:p w14:paraId="1DD2BF00" w14:textId="77777777" w:rsidR="006808F6" w:rsidRPr="00DE75EC" w:rsidRDefault="004E4909" w:rsidP="007C74A2">
      <w:pPr>
        <w:rPr>
          <w:b/>
          <w:bCs/>
          <w:sz w:val="24"/>
          <w:szCs w:val="24"/>
        </w:rPr>
      </w:pPr>
      <w:r w:rsidRPr="00DE75EC">
        <w:rPr>
          <w:b/>
          <w:bCs/>
          <w:sz w:val="24"/>
          <w:szCs w:val="24"/>
        </w:rPr>
        <w:t>H2] Docker Installation:</w:t>
      </w:r>
    </w:p>
    <w:p w14:paraId="38F6229D" w14:textId="77777777" w:rsidR="004E4909" w:rsidRDefault="004E4909" w:rsidP="007C74A2">
      <w:pPr>
        <w:rPr>
          <w:sz w:val="24"/>
          <w:szCs w:val="24"/>
        </w:rPr>
      </w:pPr>
      <w:r>
        <w:rPr>
          <w:sz w:val="24"/>
          <w:szCs w:val="24"/>
        </w:rPr>
        <w:t>Windows installation url:</w:t>
      </w:r>
    </w:p>
    <w:p w14:paraId="559AC30A" w14:textId="77777777" w:rsidR="004E4909" w:rsidRDefault="00000000" w:rsidP="007C74A2">
      <w:pPr>
        <w:rPr>
          <w:sz w:val="24"/>
          <w:szCs w:val="24"/>
        </w:rPr>
      </w:pPr>
      <w:hyperlink r:id="rId11" w:history="1">
        <w:r w:rsidR="004E4909" w:rsidRPr="00BA1657">
          <w:rPr>
            <w:rStyle w:val="Hyperlink"/>
            <w:sz w:val="24"/>
            <w:szCs w:val="24"/>
          </w:rPr>
          <w:t>https://docs.docker.com/desktop/install/windows-install/</w:t>
        </w:r>
      </w:hyperlink>
    </w:p>
    <w:p w14:paraId="2D3946F4" w14:textId="77777777" w:rsidR="003B12A4" w:rsidRDefault="003B12A4" w:rsidP="007C74A2">
      <w:pPr>
        <w:rPr>
          <w:sz w:val="24"/>
          <w:szCs w:val="24"/>
        </w:rPr>
      </w:pPr>
      <w:r>
        <w:rPr>
          <w:sz w:val="24"/>
          <w:szCs w:val="24"/>
        </w:rPr>
        <w:t>and after that it will automatically install docker in your windows 10 system and will restart windows10 system</w:t>
      </w:r>
    </w:p>
    <w:p w14:paraId="0963BCD6" w14:textId="77777777" w:rsidR="003B12A4" w:rsidRDefault="003B12A4" w:rsidP="007C74A2">
      <w:pPr>
        <w:rPr>
          <w:sz w:val="24"/>
          <w:szCs w:val="24"/>
        </w:rPr>
      </w:pPr>
    </w:p>
    <w:p w14:paraId="52500813" w14:textId="1468B5B9" w:rsidR="00C16518" w:rsidRPr="00696DEF" w:rsidRDefault="00696DEF" w:rsidP="007C74A2">
      <w:pPr>
        <w:rPr>
          <w:b/>
          <w:bCs/>
          <w:sz w:val="24"/>
          <w:szCs w:val="24"/>
        </w:rPr>
      </w:pPr>
      <w:r w:rsidRPr="00696DEF">
        <w:rPr>
          <w:b/>
          <w:bCs/>
          <w:sz w:val="24"/>
          <w:szCs w:val="24"/>
        </w:rPr>
        <w:t>H3] Creating</w:t>
      </w:r>
      <w:r w:rsidR="006B26ED">
        <w:rPr>
          <w:b/>
          <w:bCs/>
          <w:sz w:val="24"/>
          <w:szCs w:val="24"/>
        </w:rPr>
        <w:t>/Executing</w:t>
      </w:r>
      <w:r w:rsidRPr="00696DEF">
        <w:rPr>
          <w:b/>
          <w:bCs/>
          <w:sz w:val="24"/>
          <w:szCs w:val="24"/>
        </w:rPr>
        <w:t xml:space="preserve"> a Docker Image</w:t>
      </w:r>
      <w:r w:rsidR="00A51D6C">
        <w:rPr>
          <w:b/>
          <w:bCs/>
          <w:sz w:val="24"/>
          <w:szCs w:val="24"/>
        </w:rPr>
        <w:t xml:space="preserve"> and Container</w:t>
      </w:r>
      <w:r w:rsidRPr="00696DEF">
        <w:rPr>
          <w:b/>
          <w:bCs/>
          <w:sz w:val="24"/>
          <w:szCs w:val="24"/>
        </w:rPr>
        <w:t>:</w:t>
      </w:r>
    </w:p>
    <w:p w14:paraId="6352B2CB" w14:textId="68C3468A" w:rsidR="003B12A4" w:rsidRPr="00696DEF" w:rsidRDefault="00696DEF" w:rsidP="007C74A2">
      <w:pPr>
        <w:rPr>
          <w:b/>
          <w:bCs/>
          <w:sz w:val="24"/>
          <w:szCs w:val="24"/>
        </w:rPr>
      </w:pPr>
      <w:r w:rsidRPr="00696DEF">
        <w:rPr>
          <w:b/>
          <w:bCs/>
          <w:sz w:val="24"/>
          <w:szCs w:val="24"/>
        </w:rPr>
        <w:t>H3.1] Create a jar</w:t>
      </w:r>
      <w:r w:rsidR="002601C8">
        <w:rPr>
          <w:b/>
          <w:bCs/>
          <w:sz w:val="24"/>
          <w:szCs w:val="24"/>
        </w:rPr>
        <w:t>/war</w:t>
      </w:r>
      <w:r w:rsidRPr="00696DEF">
        <w:rPr>
          <w:b/>
          <w:bCs/>
          <w:sz w:val="24"/>
          <w:szCs w:val="24"/>
        </w:rPr>
        <w:t xml:space="preserve"> file of your microservice as below:</w:t>
      </w:r>
    </w:p>
    <w:p w14:paraId="76A1F32E" w14:textId="7ACA3D0D" w:rsidR="00696DEF" w:rsidRPr="00696DEF" w:rsidRDefault="00696DEF" w:rsidP="00696DEF">
      <w:pPr>
        <w:rPr>
          <w:noProof/>
          <w:sz w:val="24"/>
          <w:szCs w:val="24"/>
        </w:rPr>
      </w:pPr>
      <w:r w:rsidRPr="00696DEF">
        <w:rPr>
          <w:noProof/>
          <w:sz w:val="24"/>
          <w:szCs w:val="24"/>
        </w:rPr>
        <w:t xml:space="preserve">S1] Inside pom.xml file in packaging tag type </w:t>
      </w:r>
      <w:r w:rsidRPr="002601C8">
        <w:rPr>
          <w:b/>
          <w:bCs/>
          <w:noProof/>
          <w:sz w:val="24"/>
          <w:szCs w:val="24"/>
        </w:rPr>
        <w:t>jar/war</w:t>
      </w:r>
      <w:r w:rsidRPr="00696DEF">
        <w:rPr>
          <w:noProof/>
          <w:sz w:val="24"/>
          <w:szCs w:val="24"/>
        </w:rPr>
        <w:t xml:space="preserve"> as highlited in </w:t>
      </w:r>
      <w:r w:rsidR="006C79F3">
        <w:rPr>
          <w:noProof/>
          <w:sz w:val="24"/>
          <w:szCs w:val="24"/>
        </w:rPr>
        <w:t>below</w:t>
      </w:r>
      <w:r w:rsidRPr="00696DEF">
        <w:rPr>
          <w:noProof/>
          <w:sz w:val="24"/>
          <w:szCs w:val="24"/>
        </w:rPr>
        <w:t xml:space="preserve"> image</w:t>
      </w:r>
    </w:p>
    <w:p w14:paraId="3DFB18F5" w14:textId="67D0BFC8" w:rsidR="00696DEF" w:rsidRPr="00696DEF" w:rsidRDefault="008A643C" w:rsidP="00696DEF">
      <w:pPr>
        <w:rPr>
          <w:noProof/>
          <w:sz w:val="24"/>
          <w:szCs w:val="24"/>
        </w:rPr>
      </w:pPr>
      <w:r w:rsidRPr="00696DEF">
        <w:rPr>
          <w:noProof/>
          <w:sz w:val="24"/>
          <w:szCs w:val="24"/>
        </w:rPr>
        <w:drawing>
          <wp:inline distT="0" distB="0" distL="0" distR="0" wp14:anchorId="2CA4C38B" wp14:editId="6DB8DBAF">
            <wp:extent cx="5415915" cy="201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915" cy="2016125"/>
                    </a:xfrm>
                    <a:prstGeom prst="rect">
                      <a:avLst/>
                    </a:prstGeom>
                    <a:noFill/>
                    <a:ln>
                      <a:noFill/>
                    </a:ln>
                  </pic:spPr>
                </pic:pic>
              </a:graphicData>
            </a:graphic>
          </wp:inline>
        </w:drawing>
      </w:r>
    </w:p>
    <w:p w14:paraId="64F9428C" w14:textId="77777777" w:rsidR="00696DEF" w:rsidRDefault="00696DEF" w:rsidP="00696DEF">
      <w:pPr>
        <w:rPr>
          <w:noProof/>
          <w:sz w:val="24"/>
          <w:szCs w:val="24"/>
        </w:rPr>
      </w:pPr>
    </w:p>
    <w:p w14:paraId="497AE301" w14:textId="77777777" w:rsidR="00696DEF" w:rsidRDefault="00696DEF" w:rsidP="00696DEF">
      <w:pPr>
        <w:rPr>
          <w:noProof/>
          <w:sz w:val="24"/>
          <w:szCs w:val="24"/>
        </w:rPr>
      </w:pPr>
    </w:p>
    <w:p w14:paraId="0A6377A8" w14:textId="77777777" w:rsidR="00696DEF" w:rsidRPr="00696DEF" w:rsidRDefault="00696DEF" w:rsidP="00696DEF">
      <w:pPr>
        <w:rPr>
          <w:noProof/>
          <w:sz w:val="24"/>
          <w:szCs w:val="24"/>
        </w:rPr>
      </w:pPr>
      <w:r w:rsidRPr="00696DEF">
        <w:rPr>
          <w:noProof/>
          <w:sz w:val="24"/>
          <w:szCs w:val="24"/>
        </w:rPr>
        <w:lastRenderedPageBreak/>
        <w:t>S2] Now go to the project directory where your project folder is located as beow:</w:t>
      </w:r>
    </w:p>
    <w:p w14:paraId="24F216CA" w14:textId="64F27392" w:rsidR="00696DEF" w:rsidRPr="00696DEF" w:rsidRDefault="008A643C" w:rsidP="00696DEF">
      <w:pPr>
        <w:rPr>
          <w:noProof/>
          <w:sz w:val="24"/>
          <w:szCs w:val="24"/>
        </w:rPr>
      </w:pPr>
      <w:r w:rsidRPr="00696DEF">
        <w:rPr>
          <w:noProof/>
          <w:sz w:val="24"/>
          <w:szCs w:val="24"/>
        </w:rPr>
        <w:drawing>
          <wp:inline distT="0" distB="0" distL="0" distR="0" wp14:anchorId="47EE651E" wp14:editId="4B2BA8AB">
            <wp:extent cx="5275580" cy="23272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2327275"/>
                    </a:xfrm>
                    <a:prstGeom prst="rect">
                      <a:avLst/>
                    </a:prstGeom>
                    <a:noFill/>
                    <a:ln>
                      <a:noFill/>
                    </a:ln>
                  </pic:spPr>
                </pic:pic>
              </a:graphicData>
            </a:graphic>
          </wp:inline>
        </w:drawing>
      </w:r>
    </w:p>
    <w:p w14:paraId="7661040B" w14:textId="77777777" w:rsidR="00696DEF" w:rsidRPr="00696DEF" w:rsidRDefault="00696DEF" w:rsidP="00696DEF">
      <w:pPr>
        <w:rPr>
          <w:noProof/>
          <w:sz w:val="24"/>
          <w:szCs w:val="24"/>
        </w:rPr>
      </w:pPr>
      <w:r w:rsidRPr="00696DEF">
        <w:rPr>
          <w:noProof/>
          <w:sz w:val="24"/>
          <w:szCs w:val="24"/>
        </w:rPr>
        <w:t>S3] Now open that folder path inside command prompt and run below command in it:</w:t>
      </w:r>
    </w:p>
    <w:p w14:paraId="02E510D6" w14:textId="77777777" w:rsidR="001E4B10" w:rsidRPr="001E4B10" w:rsidRDefault="00696DEF" w:rsidP="00696DEF">
      <w:pPr>
        <w:rPr>
          <w:b/>
          <w:bCs/>
          <w:noProof/>
          <w:sz w:val="24"/>
          <w:szCs w:val="24"/>
        </w:rPr>
      </w:pPr>
      <w:r w:rsidRPr="00696DEF">
        <w:rPr>
          <w:noProof/>
          <w:sz w:val="24"/>
          <w:szCs w:val="24"/>
        </w:rPr>
        <w:t xml:space="preserve">Command: </w:t>
      </w:r>
      <w:r w:rsidR="001E4B10" w:rsidRPr="001E4B10">
        <w:rPr>
          <w:b/>
          <w:bCs/>
          <w:noProof/>
          <w:sz w:val="24"/>
          <w:szCs w:val="24"/>
        </w:rPr>
        <w:t xml:space="preserve">1] </w:t>
      </w:r>
      <w:r w:rsidRPr="001E4B10">
        <w:rPr>
          <w:b/>
          <w:bCs/>
          <w:noProof/>
          <w:color w:val="70AD47" w:themeColor="accent6"/>
          <w:sz w:val="24"/>
          <w:szCs w:val="24"/>
        </w:rPr>
        <w:t>mvn clean install</w:t>
      </w:r>
      <w:r w:rsidR="001E4B10" w:rsidRPr="001E4B10">
        <w:rPr>
          <w:b/>
          <w:bCs/>
          <w:noProof/>
          <w:sz w:val="24"/>
          <w:szCs w:val="24"/>
        </w:rPr>
        <w:t xml:space="preserve"> [</w:t>
      </w:r>
      <w:r w:rsidR="001E4B10" w:rsidRPr="001E4B10">
        <w:rPr>
          <w:b/>
          <w:bCs/>
          <w:noProof/>
          <w:color w:val="4472C4" w:themeColor="accent1"/>
          <w:sz w:val="24"/>
          <w:szCs w:val="24"/>
        </w:rPr>
        <w:t>This command will create a jar file</w:t>
      </w:r>
      <w:r w:rsidR="001E4B10" w:rsidRPr="001E4B10">
        <w:rPr>
          <w:b/>
          <w:bCs/>
          <w:noProof/>
          <w:sz w:val="24"/>
          <w:szCs w:val="24"/>
        </w:rPr>
        <w:t>]</w:t>
      </w:r>
    </w:p>
    <w:p w14:paraId="28C39884" w14:textId="77777777" w:rsidR="00696DEF" w:rsidRPr="001E4B10" w:rsidRDefault="001E4B10" w:rsidP="001E4B10">
      <w:pPr>
        <w:ind w:left="720"/>
        <w:rPr>
          <w:b/>
          <w:bCs/>
          <w:noProof/>
          <w:sz w:val="24"/>
          <w:szCs w:val="24"/>
        </w:rPr>
      </w:pPr>
      <w:r w:rsidRPr="001E4B10">
        <w:rPr>
          <w:b/>
          <w:bCs/>
          <w:noProof/>
          <w:sz w:val="24"/>
          <w:szCs w:val="24"/>
        </w:rPr>
        <w:t xml:space="preserve">   2] </w:t>
      </w:r>
      <w:r w:rsidRPr="001E4B10">
        <w:rPr>
          <w:b/>
          <w:bCs/>
          <w:noProof/>
          <w:color w:val="70AD47" w:themeColor="accent6"/>
          <w:sz w:val="24"/>
          <w:szCs w:val="24"/>
        </w:rPr>
        <w:t>mvn clean package</w:t>
      </w:r>
      <w:r w:rsidRPr="001E4B10">
        <w:rPr>
          <w:b/>
          <w:bCs/>
          <w:noProof/>
          <w:sz w:val="24"/>
          <w:szCs w:val="24"/>
        </w:rPr>
        <w:t xml:space="preserve"> [</w:t>
      </w:r>
      <w:r w:rsidRPr="001E4B10">
        <w:rPr>
          <w:b/>
          <w:bCs/>
          <w:noProof/>
          <w:color w:val="4472C4" w:themeColor="accent1"/>
          <w:sz w:val="24"/>
          <w:szCs w:val="24"/>
        </w:rPr>
        <w:t>This commans will create executable jar file</w:t>
      </w:r>
      <w:r w:rsidRPr="001E4B10">
        <w:rPr>
          <w:b/>
          <w:bCs/>
          <w:noProof/>
          <w:sz w:val="24"/>
          <w:szCs w:val="24"/>
        </w:rPr>
        <w:t>]</w:t>
      </w:r>
    </w:p>
    <w:p w14:paraId="72BED153" w14:textId="77777777" w:rsidR="001E4B10" w:rsidRPr="001E4B10" w:rsidRDefault="001E4B10" w:rsidP="001E4B10">
      <w:pPr>
        <w:rPr>
          <w:b/>
          <w:bCs/>
          <w:noProof/>
          <w:color w:val="FF0000"/>
          <w:sz w:val="32"/>
          <w:szCs w:val="32"/>
        </w:rPr>
      </w:pPr>
      <w:r w:rsidRPr="001E4B10">
        <w:rPr>
          <w:b/>
          <w:bCs/>
          <w:noProof/>
          <w:color w:val="FF0000"/>
          <w:sz w:val="32"/>
          <w:szCs w:val="32"/>
        </w:rPr>
        <w:t>Generally preffer to create the executab</w:t>
      </w:r>
      <w:r>
        <w:rPr>
          <w:b/>
          <w:bCs/>
          <w:noProof/>
          <w:color w:val="FF0000"/>
          <w:sz w:val="32"/>
          <w:szCs w:val="32"/>
        </w:rPr>
        <w:t>l</w:t>
      </w:r>
      <w:r w:rsidRPr="001E4B10">
        <w:rPr>
          <w:b/>
          <w:bCs/>
          <w:noProof/>
          <w:color w:val="FF0000"/>
          <w:sz w:val="32"/>
          <w:szCs w:val="32"/>
        </w:rPr>
        <w:t xml:space="preserve">e jar file using second command!!! </w:t>
      </w:r>
    </w:p>
    <w:p w14:paraId="1D71580A" w14:textId="651424DB" w:rsidR="00696DEF" w:rsidRPr="00696DEF" w:rsidRDefault="008A643C" w:rsidP="00696DEF">
      <w:pPr>
        <w:rPr>
          <w:noProof/>
          <w:sz w:val="24"/>
          <w:szCs w:val="24"/>
        </w:rPr>
      </w:pPr>
      <w:r w:rsidRPr="00696DEF">
        <w:rPr>
          <w:noProof/>
          <w:sz w:val="24"/>
          <w:szCs w:val="24"/>
        </w:rPr>
        <w:drawing>
          <wp:inline distT="0" distB="0" distL="0" distR="0" wp14:anchorId="1FA9FD87" wp14:editId="798E59B3">
            <wp:extent cx="5890895" cy="10553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895" cy="1055370"/>
                    </a:xfrm>
                    <a:prstGeom prst="rect">
                      <a:avLst/>
                    </a:prstGeom>
                    <a:noFill/>
                    <a:ln>
                      <a:noFill/>
                    </a:ln>
                  </pic:spPr>
                </pic:pic>
              </a:graphicData>
            </a:graphic>
          </wp:inline>
        </w:drawing>
      </w:r>
    </w:p>
    <w:p w14:paraId="204B26EA" w14:textId="77777777" w:rsidR="00696DEF" w:rsidRPr="00696DEF" w:rsidRDefault="00696DEF" w:rsidP="00696DEF">
      <w:pPr>
        <w:rPr>
          <w:noProof/>
          <w:sz w:val="24"/>
          <w:szCs w:val="24"/>
        </w:rPr>
      </w:pPr>
      <w:r w:rsidRPr="00696DEF">
        <w:rPr>
          <w:noProof/>
          <w:sz w:val="24"/>
          <w:szCs w:val="24"/>
        </w:rPr>
        <w:t>This command will create the jar file of our project and indicate once it completed building as below:</w:t>
      </w:r>
    </w:p>
    <w:p w14:paraId="7E20AA15" w14:textId="69E15464" w:rsidR="00696DEF" w:rsidRPr="00696DEF" w:rsidRDefault="008A643C" w:rsidP="00696DEF">
      <w:pPr>
        <w:rPr>
          <w:noProof/>
          <w:sz w:val="24"/>
          <w:szCs w:val="24"/>
        </w:rPr>
      </w:pPr>
      <w:r w:rsidRPr="00696DEF">
        <w:rPr>
          <w:noProof/>
          <w:sz w:val="24"/>
          <w:szCs w:val="24"/>
        </w:rPr>
        <w:drawing>
          <wp:inline distT="0" distB="0" distL="0" distR="0" wp14:anchorId="576FDE69" wp14:editId="517E0060">
            <wp:extent cx="5878830" cy="77343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830" cy="773430"/>
                    </a:xfrm>
                    <a:prstGeom prst="rect">
                      <a:avLst/>
                    </a:prstGeom>
                    <a:noFill/>
                    <a:ln>
                      <a:noFill/>
                    </a:ln>
                  </pic:spPr>
                </pic:pic>
              </a:graphicData>
            </a:graphic>
          </wp:inline>
        </w:drawing>
      </w:r>
    </w:p>
    <w:p w14:paraId="6289563E" w14:textId="77777777" w:rsidR="00255E83" w:rsidRDefault="00255E83" w:rsidP="00696DEF">
      <w:pPr>
        <w:rPr>
          <w:noProof/>
          <w:sz w:val="24"/>
          <w:szCs w:val="24"/>
        </w:rPr>
      </w:pPr>
    </w:p>
    <w:p w14:paraId="2AA1DAFF" w14:textId="77777777" w:rsidR="00255E83" w:rsidRDefault="00255E83" w:rsidP="00696DEF">
      <w:pPr>
        <w:rPr>
          <w:noProof/>
          <w:sz w:val="24"/>
          <w:szCs w:val="24"/>
        </w:rPr>
      </w:pPr>
    </w:p>
    <w:p w14:paraId="2E377250" w14:textId="77777777" w:rsidR="00255E83" w:rsidRDefault="00255E83" w:rsidP="00696DEF">
      <w:pPr>
        <w:rPr>
          <w:noProof/>
          <w:sz w:val="24"/>
          <w:szCs w:val="24"/>
        </w:rPr>
      </w:pPr>
    </w:p>
    <w:p w14:paraId="6752EA9E" w14:textId="77777777" w:rsidR="00255E83" w:rsidRDefault="00255E83" w:rsidP="00696DEF">
      <w:pPr>
        <w:rPr>
          <w:noProof/>
          <w:sz w:val="24"/>
          <w:szCs w:val="24"/>
        </w:rPr>
      </w:pPr>
    </w:p>
    <w:p w14:paraId="4629E7FB" w14:textId="2029313E" w:rsidR="00696DEF" w:rsidRPr="00696DEF" w:rsidRDefault="00696DEF" w:rsidP="00696DEF">
      <w:pPr>
        <w:rPr>
          <w:noProof/>
          <w:sz w:val="24"/>
          <w:szCs w:val="24"/>
        </w:rPr>
      </w:pPr>
      <w:r w:rsidRPr="00696DEF">
        <w:rPr>
          <w:noProof/>
          <w:sz w:val="24"/>
          <w:szCs w:val="24"/>
        </w:rPr>
        <w:lastRenderedPageBreak/>
        <w:t>S4] Now you will get your deployed jar file in the target folder of your project as below:</w:t>
      </w:r>
    </w:p>
    <w:p w14:paraId="50B567DE" w14:textId="1B53F09A" w:rsidR="00696DEF" w:rsidRPr="00696DEF" w:rsidRDefault="008A643C" w:rsidP="00696DEF">
      <w:pPr>
        <w:rPr>
          <w:noProof/>
          <w:sz w:val="24"/>
          <w:szCs w:val="24"/>
        </w:rPr>
      </w:pPr>
      <w:r w:rsidRPr="00696DEF">
        <w:rPr>
          <w:noProof/>
          <w:sz w:val="24"/>
          <w:szCs w:val="24"/>
        </w:rPr>
        <w:drawing>
          <wp:inline distT="0" distB="0" distL="0" distR="0" wp14:anchorId="79B44F16" wp14:editId="5EE1E67B">
            <wp:extent cx="4401820" cy="19989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820" cy="1998980"/>
                    </a:xfrm>
                    <a:prstGeom prst="rect">
                      <a:avLst/>
                    </a:prstGeom>
                    <a:noFill/>
                    <a:ln>
                      <a:noFill/>
                    </a:ln>
                  </pic:spPr>
                </pic:pic>
              </a:graphicData>
            </a:graphic>
          </wp:inline>
        </w:drawing>
      </w:r>
    </w:p>
    <w:p w14:paraId="5A5E87C3" w14:textId="77777777" w:rsidR="00696DEF" w:rsidRPr="00696DEF" w:rsidRDefault="00696DEF" w:rsidP="00696DEF">
      <w:pPr>
        <w:rPr>
          <w:noProof/>
          <w:sz w:val="24"/>
          <w:szCs w:val="24"/>
        </w:rPr>
      </w:pPr>
      <w:r w:rsidRPr="00696DEF">
        <w:rPr>
          <w:noProof/>
          <w:sz w:val="24"/>
          <w:szCs w:val="24"/>
        </w:rPr>
        <w:t>S5] Now you can check whether your jar file is running or not using below command:</w:t>
      </w:r>
    </w:p>
    <w:p w14:paraId="778B350E" w14:textId="77777777" w:rsidR="00696DEF" w:rsidRPr="00696DEF" w:rsidRDefault="00696DEF" w:rsidP="00696DEF">
      <w:pPr>
        <w:rPr>
          <w:b/>
          <w:bCs/>
          <w:noProof/>
          <w:sz w:val="24"/>
          <w:szCs w:val="24"/>
        </w:rPr>
      </w:pPr>
      <w:r w:rsidRPr="00696DEF">
        <w:rPr>
          <w:b/>
          <w:bCs/>
          <w:noProof/>
          <w:sz w:val="24"/>
          <w:szCs w:val="24"/>
        </w:rPr>
        <w:t>java -jar Account-1.0.jar</w:t>
      </w:r>
    </w:p>
    <w:p w14:paraId="327F4589" w14:textId="3D06494D" w:rsidR="00696DEF" w:rsidRPr="00696DEF" w:rsidRDefault="008A643C" w:rsidP="00696DEF">
      <w:pPr>
        <w:rPr>
          <w:noProof/>
          <w:sz w:val="24"/>
          <w:szCs w:val="24"/>
        </w:rPr>
      </w:pPr>
      <w:r w:rsidRPr="00696DEF">
        <w:rPr>
          <w:noProof/>
          <w:sz w:val="24"/>
          <w:szCs w:val="24"/>
        </w:rPr>
        <w:drawing>
          <wp:inline distT="0" distB="0" distL="0" distR="0" wp14:anchorId="154B033E" wp14:editId="6B692D93">
            <wp:extent cx="5070475" cy="26085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475" cy="2608580"/>
                    </a:xfrm>
                    <a:prstGeom prst="rect">
                      <a:avLst/>
                    </a:prstGeom>
                    <a:noFill/>
                    <a:ln>
                      <a:noFill/>
                    </a:ln>
                  </pic:spPr>
                </pic:pic>
              </a:graphicData>
            </a:graphic>
          </wp:inline>
        </w:drawing>
      </w:r>
    </w:p>
    <w:p w14:paraId="579B5E87" w14:textId="77777777" w:rsidR="00696DEF" w:rsidRPr="00696DEF" w:rsidRDefault="00696DEF" w:rsidP="00696DEF">
      <w:pPr>
        <w:rPr>
          <w:sz w:val="24"/>
          <w:szCs w:val="24"/>
        </w:rPr>
      </w:pPr>
      <w:r w:rsidRPr="00696DEF">
        <w:rPr>
          <w:noProof/>
          <w:sz w:val="24"/>
          <w:szCs w:val="24"/>
        </w:rPr>
        <w:t xml:space="preserve">S6] press </w:t>
      </w:r>
      <w:r w:rsidRPr="00696DEF">
        <w:rPr>
          <w:b/>
          <w:bCs/>
          <w:noProof/>
          <w:sz w:val="24"/>
          <w:szCs w:val="24"/>
        </w:rPr>
        <w:t>ctrl+c</w:t>
      </w:r>
      <w:r w:rsidRPr="00696DEF">
        <w:rPr>
          <w:noProof/>
          <w:sz w:val="24"/>
          <w:szCs w:val="24"/>
        </w:rPr>
        <w:t xml:space="preserve"> to close that running jar</w:t>
      </w:r>
    </w:p>
    <w:p w14:paraId="7E863F00" w14:textId="77777777" w:rsidR="00430EC0" w:rsidRDefault="00430EC0" w:rsidP="007C74A2">
      <w:pPr>
        <w:rPr>
          <w:sz w:val="24"/>
          <w:szCs w:val="24"/>
        </w:rPr>
      </w:pPr>
    </w:p>
    <w:p w14:paraId="6659ECA1" w14:textId="77777777" w:rsidR="002E17BE" w:rsidRDefault="002E17BE" w:rsidP="007C74A2">
      <w:pPr>
        <w:rPr>
          <w:b/>
          <w:bCs/>
          <w:sz w:val="24"/>
          <w:szCs w:val="24"/>
        </w:rPr>
      </w:pPr>
    </w:p>
    <w:p w14:paraId="48ED8104" w14:textId="77777777" w:rsidR="002E17BE" w:rsidRDefault="002E17BE" w:rsidP="007C74A2">
      <w:pPr>
        <w:rPr>
          <w:b/>
          <w:bCs/>
          <w:sz w:val="24"/>
          <w:szCs w:val="24"/>
        </w:rPr>
      </w:pPr>
    </w:p>
    <w:p w14:paraId="45FDF35A" w14:textId="77777777" w:rsidR="002E17BE" w:rsidRDefault="002E17BE" w:rsidP="007C74A2">
      <w:pPr>
        <w:rPr>
          <w:b/>
          <w:bCs/>
          <w:sz w:val="24"/>
          <w:szCs w:val="24"/>
        </w:rPr>
      </w:pPr>
    </w:p>
    <w:p w14:paraId="1A07E508" w14:textId="77777777" w:rsidR="002E17BE" w:rsidRDefault="002E17BE" w:rsidP="007C74A2">
      <w:pPr>
        <w:rPr>
          <w:b/>
          <w:bCs/>
          <w:sz w:val="24"/>
          <w:szCs w:val="24"/>
        </w:rPr>
      </w:pPr>
    </w:p>
    <w:p w14:paraId="1F591339" w14:textId="77777777" w:rsidR="002E17BE" w:rsidRDefault="002E17BE" w:rsidP="007C74A2">
      <w:pPr>
        <w:rPr>
          <w:b/>
          <w:bCs/>
          <w:sz w:val="24"/>
          <w:szCs w:val="24"/>
        </w:rPr>
      </w:pPr>
    </w:p>
    <w:p w14:paraId="28A82EB6" w14:textId="77777777" w:rsidR="002E17BE" w:rsidRDefault="002E17BE" w:rsidP="007C74A2">
      <w:pPr>
        <w:rPr>
          <w:b/>
          <w:bCs/>
          <w:sz w:val="24"/>
          <w:szCs w:val="24"/>
        </w:rPr>
      </w:pPr>
    </w:p>
    <w:p w14:paraId="7F2BDAA8" w14:textId="3743372B" w:rsidR="004E4909" w:rsidRPr="00216E43" w:rsidRDefault="00430EC0" w:rsidP="007C74A2">
      <w:pPr>
        <w:rPr>
          <w:b/>
          <w:bCs/>
          <w:sz w:val="24"/>
          <w:szCs w:val="24"/>
        </w:rPr>
      </w:pPr>
      <w:r w:rsidRPr="00216E43">
        <w:rPr>
          <w:b/>
          <w:bCs/>
          <w:sz w:val="24"/>
          <w:szCs w:val="24"/>
        </w:rPr>
        <w:lastRenderedPageBreak/>
        <w:t xml:space="preserve">H3.2] </w:t>
      </w:r>
      <w:r w:rsidR="00216E43" w:rsidRPr="00216E43">
        <w:rPr>
          <w:b/>
          <w:bCs/>
          <w:sz w:val="24"/>
          <w:szCs w:val="24"/>
        </w:rPr>
        <w:t>Create a docker file in your project folder:</w:t>
      </w:r>
    </w:p>
    <w:p w14:paraId="50706261" w14:textId="11F8E834" w:rsidR="00216E43" w:rsidRDefault="008A643C" w:rsidP="007C74A2">
      <w:pPr>
        <w:rPr>
          <w:noProof/>
          <w:sz w:val="24"/>
          <w:szCs w:val="24"/>
        </w:rPr>
      </w:pPr>
      <w:r w:rsidRPr="00EB04E2">
        <w:rPr>
          <w:noProof/>
          <w:sz w:val="24"/>
          <w:szCs w:val="24"/>
        </w:rPr>
        <w:drawing>
          <wp:inline distT="0" distB="0" distL="0" distR="0" wp14:anchorId="79C82BED" wp14:editId="7462EBB1">
            <wp:extent cx="4677410" cy="24968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410" cy="2496820"/>
                    </a:xfrm>
                    <a:prstGeom prst="rect">
                      <a:avLst/>
                    </a:prstGeom>
                    <a:noFill/>
                    <a:ln>
                      <a:noFill/>
                    </a:ln>
                  </pic:spPr>
                </pic:pic>
              </a:graphicData>
            </a:graphic>
          </wp:inline>
        </w:drawing>
      </w:r>
    </w:p>
    <w:p w14:paraId="027B0D1E" w14:textId="77777777" w:rsidR="00EB04E2" w:rsidRDefault="003F2E8F" w:rsidP="007C74A2">
      <w:pPr>
        <w:rPr>
          <w:sz w:val="24"/>
          <w:szCs w:val="24"/>
        </w:rPr>
      </w:pPr>
      <w:r>
        <w:rPr>
          <w:sz w:val="24"/>
          <w:szCs w:val="24"/>
        </w:rPr>
        <w:t>Define the flowing lines in docker file as below:</w:t>
      </w:r>
    </w:p>
    <w:p w14:paraId="45B2DE43" w14:textId="76203C3C" w:rsidR="003F2E8F" w:rsidRDefault="008A643C" w:rsidP="007C74A2">
      <w:pPr>
        <w:rPr>
          <w:noProof/>
          <w:sz w:val="24"/>
          <w:szCs w:val="24"/>
        </w:rPr>
      </w:pPr>
      <w:r w:rsidRPr="003F2E8F">
        <w:rPr>
          <w:noProof/>
          <w:sz w:val="24"/>
          <w:szCs w:val="24"/>
        </w:rPr>
        <w:drawing>
          <wp:inline distT="0" distB="0" distL="0" distR="0" wp14:anchorId="0F4A0B1A" wp14:editId="7A49A3DD">
            <wp:extent cx="4255770" cy="26492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770" cy="2649220"/>
                    </a:xfrm>
                    <a:prstGeom prst="rect">
                      <a:avLst/>
                    </a:prstGeom>
                    <a:noFill/>
                    <a:ln>
                      <a:noFill/>
                    </a:ln>
                  </pic:spPr>
                </pic:pic>
              </a:graphicData>
            </a:graphic>
          </wp:inline>
        </w:drawing>
      </w:r>
    </w:p>
    <w:p w14:paraId="7A058A2E" w14:textId="77777777" w:rsidR="003F2E8F" w:rsidRDefault="003F2E8F" w:rsidP="007C74A2">
      <w:pPr>
        <w:rPr>
          <w:b/>
          <w:bCs/>
          <w:sz w:val="24"/>
          <w:szCs w:val="24"/>
        </w:rPr>
      </w:pPr>
      <w:r w:rsidRPr="003F2E8F">
        <w:rPr>
          <w:b/>
          <w:bCs/>
          <w:sz w:val="24"/>
          <w:szCs w:val="24"/>
        </w:rPr>
        <w:t>FROM openjdk:17-jdk-slim as build</w:t>
      </w:r>
    </w:p>
    <w:p w14:paraId="4192EF63" w14:textId="77777777" w:rsidR="003F2E8F" w:rsidRDefault="00DC0489" w:rsidP="007C74A2">
      <w:pPr>
        <w:rPr>
          <w:sz w:val="24"/>
          <w:szCs w:val="24"/>
        </w:rPr>
      </w:pPr>
      <w:r>
        <w:rPr>
          <w:sz w:val="24"/>
          <w:szCs w:val="24"/>
        </w:rPr>
        <w:t>Here the ‘</w:t>
      </w:r>
      <w:r w:rsidRPr="00456AA3">
        <w:rPr>
          <w:b/>
          <w:bCs/>
          <w:sz w:val="24"/>
          <w:szCs w:val="24"/>
        </w:rPr>
        <w:t>FROM</w:t>
      </w:r>
      <w:r>
        <w:rPr>
          <w:sz w:val="24"/>
          <w:szCs w:val="24"/>
        </w:rPr>
        <w:t>’ command indicates what is the base image on which I want to build my application, here in this case I want to build my application on open-jdk-17 but it is not installed on my local system so docker will download it from its own image repository and install it on my system</w:t>
      </w:r>
    </w:p>
    <w:p w14:paraId="3CF6795D" w14:textId="77777777" w:rsidR="000B333F" w:rsidRDefault="000B333F" w:rsidP="007C74A2">
      <w:pPr>
        <w:rPr>
          <w:b/>
          <w:bCs/>
          <w:sz w:val="24"/>
          <w:szCs w:val="24"/>
        </w:rPr>
      </w:pPr>
      <w:r w:rsidRPr="000B333F">
        <w:rPr>
          <w:b/>
          <w:bCs/>
          <w:sz w:val="24"/>
          <w:szCs w:val="24"/>
        </w:rPr>
        <w:t>COPY target/Account-1.0.jar Account-1.0.jar</w:t>
      </w:r>
    </w:p>
    <w:p w14:paraId="569ABACD" w14:textId="77777777" w:rsidR="000B333F" w:rsidRDefault="000B333F" w:rsidP="007C74A2">
      <w:pPr>
        <w:rPr>
          <w:sz w:val="24"/>
          <w:szCs w:val="24"/>
        </w:rPr>
      </w:pPr>
      <w:r>
        <w:rPr>
          <w:sz w:val="24"/>
          <w:szCs w:val="24"/>
        </w:rPr>
        <w:t>Here ‘</w:t>
      </w:r>
      <w:r w:rsidRPr="00456AA3">
        <w:rPr>
          <w:b/>
          <w:bCs/>
          <w:sz w:val="24"/>
          <w:szCs w:val="24"/>
        </w:rPr>
        <w:t>COPY</w:t>
      </w:r>
      <w:r>
        <w:rPr>
          <w:sz w:val="24"/>
          <w:szCs w:val="24"/>
        </w:rPr>
        <w:t xml:space="preserve">’ command tells docker to copy the jar file from the defined location in </w:t>
      </w:r>
      <w:proofErr w:type="spellStart"/>
      <w:r>
        <w:rPr>
          <w:sz w:val="24"/>
          <w:szCs w:val="24"/>
        </w:rPr>
        <w:t>out</w:t>
      </w:r>
      <w:proofErr w:type="spellEnd"/>
      <w:r>
        <w:rPr>
          <w:sz w:val="24"/>
          <w:szCs w:val="24"/>
        </w:rPr>
        <w:t xml:space="preserve"> local system and then paste it into the docker filesystem</w:t>
      </w:r>
    </w:p>
    <w:p w14:paraId="08FD3865" w14:textId="77777777" w:rsidR="000724AD" w:rsidRDefault="007D53E4" w:rsidP="007C74A2">
      <w:pPr>
        <w:rPr>
          <w:b/>
          <w:bCs/>
          <w:sz w:val="24"/>
          <w:szCs w:val="24"/>
        </w:rPr>
      </w:pPr>
      <w:r w:rsidRPr="007D53E4">
        <w:rPr>
          <w:b/>
          <w:bCs/>
          <w:sz w:val="24"/>
          <w:szCs w:val="24"/>
        </w:rPr>
        <w:t>ENTRYPOINT ["java","-jar","/Account-1.0.jar"]</w:t>
      </w:r>
    </w:p>
    <w:p w14:paraId="69516794" w14:textId="181DD8CF" w:rsidR="0054516B" w:rsidRDefault="007D53E4" w:rsidP="007C74A2">
      <w:pPr>
        <w:rPr>
          <w:sz w:val="24"/>
          <w:szCs w:val="24"/>
        </w:rPr>
      </w:pPr>
      <w:r>
        <w:rPr>
          <w:sz w:val="24"/>
          <w:szCs w:val="24"/>
        </w:rPr>
        <w:lastRenderedPageBreak/>
        <w:t xml:space="preserve">Here, the command entry point tells docker that whenever I want to start my container then start it with the </w:t>
      </w:r>
      <w:r w:rsidRPr="007D53E4">
        <w:rPr>
          <w:b/>
          <w:bCs/>
          <w:sz w:val="24"/>
          <w:szCs w:val="24"/>
        </w:rPr>
        <w:t>["java","-jar","/Account-1.0.jar"]</w:t>
      </w:r>
      <w:r>
        <w:rPr>
          <w:b/>
          <w:bCs/>
          <w:sz w:val="24"/>
          <w:szCs w:val="24"/>
        </w:rPr>
        <w:t xml:space="preserve"> </w:t>
      </w:r>
      <w:r>
        <w:rPr>
          <w:sz w:val="24"/>
          <w:szCs w:val="24"/>
        </w:rPr>
        <w:t>command</w:t>
      </w:r>
    </w:p>
    <w:p w14:paraId="72FF7AC5" w14:textId="161BEC21" w:rsidR="0054516B" w:rsidRDefault="008A643C" w:rsidP="007C74A2">
      <w:pPr>
        <w:rPr>
          <w:sz w:val="24"/>
          <w:szCs w:val="24"/>
        </w:rPr>
      </w:pPr>
      <w:r w:rsidRPr="0054516B">
        <w:rPr>
          <w:noProof/>
          <w:sz w:val="24"/>
          <w:szCs w:val="24"/>
        </w:rPr>
        <w:drawing>
          <wp:inline distT="0" distB="0" distL="0" distR="0" wp14:anchorId="26989C6B" wp14:editId="6360DD70">
            <wp:extent cx="5040630" cy="35401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3540125"/>
                    </a:xfrm>
                    <a:prstGeom prst="rect">
                      <a:avLst/>
                    </a:prstGeom>
                    <a:noFill/>
                    <a:ln>
                      <a:noFill/>
                    </a:ln>
                  </pic:spPr>
                </pic:pic>
              </a:graphicData>
            </a:graphic>
          </wp:inline>
        </w:drawing>
      </w:r>
    </w:p>
    <w:p w14:paraId="4E15C7E2" w14:textId="77777777" w:rsidR="00457A28" w:rsidRDefault="00457A28" w:rsidP="007C74A2">
      <w:pPr>
        <w:rPr>
          <w:b/>
          <w:bCs/>
          <w:sz w:val="24"/>
          <w:szCs w:val="24"/>
        </w:rPr>
      </w:pPr>
      <w:r w:rsidRPr="00C8388A">
        <w:rPr>
          <w:b/>
          <w:bCs/>
          <w:sz w:val="24"/>
          <w:szCs w:val="24"/>
        </w:rPr>
        <w:t xml:space="preserve">H3.3] </w:t>
      </w:r>
      <w:r w:rsidR="00C8388A" w:rsidRPr="00C8388A">
        <w:rPr>
          <w:b/>
          <w:bCs/>
          <w:sz w:val="24"/>
          <w:szCs w:val="24"/>
        </w:rPr>
        <w:t>Building a docker image:</w:t>
      </w:r>
    </w:p>
    <w:p w14:paraId="34A20DBB" w14:textId="4E0A758F" w:rsidR="00C8388A" w:rsidRDefault="00C8388A" w:rsidP="007C74A2">
      <w:pPr>
        <w:rPr>
          <w:sz w:val="24"/>
          <w:szCs w:val="24"/>
        </w:rPr>
      </w:pPr>
      <w:r>
        <w:rPr>
          <w:sz w:val="24"/>
          <w:szCs w:val="24"/>
        </w:rPr>
        <w:t xml:space="preserve">Before building a docker image </w:t>
      </w:r>
      <w:r w:rsidR="00846A04">
        <w:rPr>
          <w:sz w:val="24"/>
          <w:szCs w:val="24"/>
        </w:rPr>
        <w:t>let’s</w:t>
      </w:r>
      <w:r>
        <w:rPr>
          <w:sz w:val="24"/>
          <w:szCs w:val="24"/>
        </w:rPr>
        <w:t xml:space="preserve"> check is there any docker image present inside our project directory as below:</w:t>
      </w:r>
    </w:p>
    <w:p w14:paraId="47F59699" w14:textId="77777777" w:rsidR="00C8388A" w:rsidRPr="00DF18B4" w:rsidRDefault="00C8388A" w:rsidP="007C74A2">
      <w:pPr>
        <w:rPr>
          <w:b/>
          <w:bCs/>
          <w:sz w:val="24"/>
          <w:szCs w:val="24"/>
        </w:rPr>
      </w:pPr>
      <w:r w:rsidRPr="00DF18B4">
        <w:rPr>
          <w:b/>
          <w:bCs/>
          <w:sz w:val="24"/>
          <w:szCs w:val="24"/>
        </w:rPr>
        <w:t>Cmd: docker images</w:t>
      </w:r>
    </w:p>
    <w:p w14:paraId="339F595A" w14:textId="74FF6CAF" w:rsidR="00C8388A" w:rsidRDefault="008A643C" w:rsidP="007C74A2">
      <w:pPr>
        <w:rPr>
          <w:noProof/>
          <w:sz w:val="24"/>
          <w:szCs w:val="24"/>
        </w:rPr>
      </w:pPr>
      <w:r w:rsidRPr="00C8388A">
        <w:rPr>
          <w:noProof/>
          <w:sz w:val="24"/>
          <w:szCs w:val="24"/>
        </w:rPr>
        <w:drawing>
          <wp:inline distT="0" distB="0" distL="0" distR="0" wp14:anchorId="47B582A6" wp14:editId="4BE6EC2E">
            <wp:extent cx="5873115" cy="949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115" cy="949325"/>
                    </a:xfrm>
                    <a:prstGeom prst="rect">
                      <a:avLst/>
                    </a:prstGeom>
                    <a:noFill/>
                    <a:ln>
                      <a:noFill/>
                    </a:ln>
                  </pic:spPr>
                </pic:pic>
              </a:graphicData>
            </a:graphic>
          </wp:inline>
        </w:drawing>
      </w:r>
    </w:p>
    <w:p w14:paraId="0333AF82" w14:textId="4770A566" w:rsidR="00C8388A" w:rsidRDefault="00C8388A" w:rsidP="007C74A2">
      <w:pPr>
        <w:rPr>
          <w:noProof/>
          <w:sz w:val="24"/>
          <w:szCs w:val="24"/>
        </w:rPr>
      </w:pPr>
      <w:r>
        <w:rPr>
          <w:noProof/>
          <w:sz w:val="24"/>
          <w:szCs w:val="24"/>
        </w:rPr>
        <w:t>As you can see there is no docker image present inside our pr</w:t>
      </w:r>
      <w:r w:rsidR="00D409A2">
        <w:rPr>
          <w:noProof/>
          <w:sz w:val="24"/>
          <w:szCs w:val="24"/>
        </w:rPr>
        <w:t>o</w:t>
      </w:r>
      <w:r>
        <w:rPr>
          <w:noProof/>
          <w:sz w:val="24"/>
          <w:szCs w:val="24"/>
        </w:rPr>
        <w:t>ject directory</w:t>
      </w:r>
    </w:p>
    <w:p w14:paraId="70E0D196" w14:textId="77777777" w:rsidR="00DF18B4" w:rsidRDefault="000143D8" w:rsidP="007C74A2">
      <w:pPr>
        <w:rPr>
          <w:noProof/>
          <w:sz w:val="24"/>
          <w:szCs w:val="24"/>
        </w:rPr>
      </w:pPr>
      <w:r>
        <w:rPr>
          <w:noProof/>
          <w:sz w:val="24"/>
          <w:szCs w:val="24"/>
        </w:rPr>
        <w:t>Now, run the below command to create the docker image based on your docker file configuration:</w:t>
      </w:r>
    </w:p>
    <w:p w14:paraId="7BD54CA5" w14:textId="77777777" w:rsidR="000143D8" w:rsidRPr="000143D8" w:rsidRDefault="000143D8" w:rsidP="007C74A2">
      <w:pPr>
        <w:rPr>
          <w:b/>
          <w:bCs/>
          <w:noProof/>
          <w:sz w:val="24"/>
          <w:szCs w:val="24"/>
        </w:rPr>
      </w:pPr>
      <w:r w:rsidRPr="000143D8">
        <w:rPr>
          <w:b/>
          <w:bCs/>
          <w:noProof/>
          <w:sz w:val="24"/>
          <w:szCs w:val="24"/>
        </w:rPr>
        <w:t>Cmd: docker build . -t bank/account</w:t>
      </w:r>
    </w:p>
    <w:p w14:paraId="40EA4F1A" w14:textId="77777777" w:rsidR="00DF18B4" w:rsidRDefault="002A5A9A" w:rsidP="007C74A2">
      <w:pPr>
        <w:rPr>
          <w:noProof/>
          <w:sz w:val="24"/>
          <w:szCs w:val="24"/>
        </w:rPr>
      </w:pPr>
      <w:r>
        <w:rPr>
          <w:noProof/>
          <w:sz w:val="24"/>
          <w:szCs w:val="24"/>
        </w:rPr>
        <w:t>Here, ‘</w:t>
      </w:r>
      <w:r w:rsidRPr="002A5A9A">
        <w:rPr>
          <w:b/>
          <w:bCs/>
          <w:noProof/>
          <w:sz w:val="24"/>
          <w:szCs w:val="24"/>
        </w:rPr>
        <w:t>.</w:t>
      </w:r>
      <w:r>
        <w:rPr>
          <w:noProof/>
          <w:sz w:val="24"/>
          <w:szCs w:val="24"/>
        </w:rPr>
        <w:t>’(</w:t>
      </w:r>
      <w:r w:rsidRPr="002A5A9A">
        <w:rPr>
          <w:b/>
          <w:bCs/>
          <w:noProof/>
          <w:sz w:val="24"/>
          <w:szCs w:val="24"/>
        </w:rPr>
        <w:t>dot</w:t>
      </w:r>
      <w:r>
        <w:rPr>
          <w:noProof/>
          <w:sz w:val="24"/>
          <w:szCs w:val="24"/>
        </w:rPr>
        <w:t>) Indicates the docker file present inside my same project folder location, ‘</w:t>
      </w:r>
      <w:r w:rsidRPr="002A5A9A">
        <w:rPr>
          <w:b/>
          <w:bCs/>
          <w:noProof/>
          <w:sz w:val="24"/>
          <w:szCs w:val="24"/>
        </w:rPr>
        <w:t>-t</w:t>
      </w:r>
      <w:r>
        <w:rPr>
          <w:noProof/>
          <w:sz w:val="24"/>
          <w:szCs w:val="24"/>
        </w:rPr>
        <w:t>’ indicated the tag name that I want to give to my image i.e. ‘</w:t>
      </w:r>
      <w:r w:rsidRPr="000143D8">
        <w:rPr>
          <w:b/>
          <w:bCs/>
          <w:noProof/>
          <w:sz w:val="24"/>
          <w:szCs w:val="24"/>
        </w:rPr>
        <w:t>bank/account</w:t>
      </w:r>
      <w:r>
        <w:rPr>
          <w:noProof/>
          <w:sz w:val="24"/>
          <w:szCs w:val="24"/>
        </w:rPr>
        <w:t xml:space="preserve">’ </w:t>
      </w:r>
      <w:r w:rsidR="00DA2E30">
        <w:rPr>
          <w:noProof/>
          <w:sz w:val="24"/>
          <w:szCs w:val="24"/>
        </w:rPr>
        <w:t xml:space="preserve">because docker will by default give </w:t>
      </w:r>
      <w:r w:rsidR="00DA2E30" w:rsidRPr="00F13CCF">
        <w:rPr>
          <w:b/>
          <w:bCs/>
          <w:noProof/>
          <w:sz w:val="24"/>
          <w:szCs w:val="24"/>
        </w:rPr>
        <w:t>some random number for the image/container</w:t>
      </w:r>
      <w:r w:rsidR="00DA2E30">
        <w:rPr>
          <w:noProof/>
          <w:sz w:val="24"/>
          <w:szCs w:val="24"/>
        </w:rPr>
        <w:t xml:space="preserve"> so just to given our own image/container name according to project requirment we use ‘</w:t>
      </w:r>
      <w:r w:rsidR="00DA2E30" w:rsidRPr="00DA2E30">
        <w:rPr>
          <w:b/>
          <w:bCs/>
          <w:noProof/>
          <w:sz w:val="24"/>
          <w:szCs w:val="24"/>
        </w:rPr>
        <w:t>-t</w:t>
      </w:r>
      <w:r w:rsidR="00DA2E30">
        <w:rPr>
          <w:noProof/>
          <w:sz w:val="24"/>
          <w:szCs w:val="24"/>
        </w:rPr>
        <w:t>’ command</w:t>
      </w:r>
    </w:p>
    <w:p w14:paraId="77E96757" w14:textId="77777777" w:rsidR="00DA2E30" w:rsidRDefault="00DA2E30" w:rsidP="007C74A2">
      <w:pPr>
        <w:rPr>
          <w:noProof/>
          <w:sz w:val="24"/>
          <w:szCs w:val="24"/>
        </w:rPr>
      </w:pPr>
    </w:p>
    <w:p w14:paraId="502E7F13" w14:textId="77777777" w:rsidR="003E0C7D" w:rsidRDefault="003E0C7D" w:rsidP="007C74A2">
      <w:pPr>
        <w:rPr>
          <w:noProof/>
          <w:sz w:val="24"/>
          <w:szCs w:val="24"/>
        </w:rPr>
      </w:pPr>
      <w:r>
        <w:rPr>
          <w:noProof/>
          <w:sz w:val="24"/>
          <w:szCs w:val="24"/>
        </w:rPr>
        <w:t>After image build is completed it shows as below:</w:t>
      </w:r>
    </w:p>
    <w:p w14:paraId="22CDC928" w14:textId="6F4EDCD6" w:rsidR="003E0C7D" w:rsidRDefault="008A643C" w:rsidP="007C74A2">
      <w:pPr>
        <w:rPr>
          <w:noProof/>
          <w:sz w:val="24"/>
          <w:szCs w:val="24"/>
        </w:rPr>
      </w:pPr>
      <w:r w:rsidRPr="003E0C7D">
        <w:rPr>
          <w:noProof/>
          <w:sz w:val="24"/>
          <w:szCs w:val="24"/>
        </w:rPr>
        <w:drawing>
          <wp:inline distT="0" distB="0" distL="0" distR="0" wp14:anchorId="1961E29D" wp14:editId="4847387D">
            <wp:extent cx="5046980" cy="26904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2690495"/>
                    </a:xfrm>
                    <a:prstGeom prst="rect">
                      <a:avLst/>
                    </a:prstGeom>
                    <a:noFill/>
                    <a:ln>
                      <a:noFill/>
                    </a:ln>
                  </pic:spPr>
                </pic:pic>
              </a:graphicData>
            </a:graphic>
          </wp:inline>
        </w:drawing>
      </w:r>
    </w:p>
    <w:p w14:paraId="4BAAC16C" w14:textId="77777777" w:rsidR="003E0C7D" w:rsidRDefault="003067A6" w:rsidP="007C74A2">
      <w:pPr>
        <w:rPr>
          <w:noProof/>
          <w:sz w:val="24"/>
          <w:szCs w:val="24"/>
        </w:rPr>
      </w:pPr>
      <w:r>
        <w:rPr>
          <w:noProof/>
          <w:sz w:val="24"/>
          <w:szCs w:val="24"/>
        </w:rPr>
        <w:t>To verify run the below command:</w:t>
      </w:r>
    </w:p>
    <w:p w14:paraId="70CB276B" w14:textId="1FC47146" w:rsidR="003067A6" w:rsidRDefault="008A643C" w:rsidP="007C74A2">
      <w:pPr>
        <w:rPr>
          <w:noProof/>
          <w:sz w:val="24"/>
          <w:szCs w:val="24"/>
        </w:rPr>
      </w:pPr>
      <w:r w:rsidRPr="003067A6">
        <w:rPr>
          <w:noProof/>
          <w:sz w:val="24"/>
          <w:szCs w:val="24"/>
        </w:rPr>
        <w:drawing>
          <wp:inline distT="0" distB="0" distL="0" distR="0" wp14:anchorId="5B3F5F60" wp14:editId="37A0680C">
            <wp:extent cx="5855970" cy="11779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5970" cy="1177925"/>
                    </a:xfrm>
                    <a:prstGeom prst="rect">
                      <a:avLst/>
                    </a:prstGeom>
                    <a:noFill/>
                    <a:ln>
                      <a:noFill/>
                    </a:ln>
                  </pic:spPr>
                </pic:pic>
              </a:graphicData>
            </a:graphic>
          </wp:inline>
        </w:drawing>
      </w:r>
    </w:p>
    <w:p w14:paraId="3CB4363F" w14:textId="77777777" w:rsidR="00DF18B4" w:rsidRDefault="0011416D" w:rsidP="007C74A2">
      <w:pPr>
        <w:rPr>
          <w:noProof/>
          <w:sz w:val="24"/>
          <w:szCs w:val="24"/>
        </w:rPr>
      </w:pPr>
      <w:r>
        <w:rPr>
          <w:noProof/>
          <w:sz w:val="24"/>
          <w:szCs w:val="24"/>
        </w:rPr>
        <w:t>To inspect/ get details about the image run the below command:</w:t>
      </w:r>
    </w:p>
    <w:p w14:paraId="6891EAD2" w14:textId="77777777" w:rsidR="0011416D" w:rsidRPr="0011416D" w:rsidRDefault="0011416D" w:rsidP="007C74A2">
      <w:pPr>
        <w:rPr>
          <w:b/>
          <w:bCs/>
          <w:noProof/>
          <w:sz w:val="24"/>
          <w:szCs w:val="24"/>
        </w:rPr>
      </w:pPr>
      <w:r w:rsidRPr="0011416D">
        <w:rPr>
          <w:b/>
          <w:bCs/>
          <w:noProof/>
          <w:sz w:val="24"/>
          <w:szCs w:val="24"/>
        </w:rPr>
        <w:t xml:space="preserve">Cmd: docker image inspect </w:t>
      </w:r>
      <w:r>
        <w:rPr>
          <w:b/>
          <w:bCs/>
          <w:noProof/>
          <w:sz w:val="24"/>
          <w:szCs w:val="24"/>
        </w:rPr>
        <w:t>&lt;Image Id&gt;</w:t>
      </w:r>
    </w:p>
    <w:p w14:paraId="40EA759F" w14:textId="781379DF" w:rsidR="00DF18B4" w:rsidRDefault="008A643C" w:rsidP="007C74A2">
      <w:pPr>
        <w:rPr>
          <w:noProof/>
          <w:sz w:val="24"/>
          <w:szCs w:val="24"/>
        </w:rPr>
      </w:pPr>
      <w:r w:rsidRPr="0011416D">
        <w:rPr>
          <w:noProof/>
          <w:sz w:val="24"/>
          <w:szCs w:val="24"/>
        </w:rPr>
        <w:drawing>
          <wp:inline distT="0" distB="0" distL="0" distR="0" wp14:anchorId="293AC483" wp14:editId="39471C3F">
            <wp:extent cx="5890895" cy="47498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895" cy="474980"/>
                    </a:xfrm>
                    <a:prstGeom prst="rect">
                      <a:avLst/>
                    </a:prstGeom>
                    <a:noFill/>
                    <a:ln>
                      <a:noFill/>
                    </a:ln>
                  </pic:spPr>
                </pic:pic>
              </a:graphicData>
            </a:graphic>
          </wp:inline>
        </w:drawing>
      </w:r>
    </w:p>
    <w:p w14:paraId="7DAF2DD9" w14:textId="77777777" w:rsidR="0011416D" w:rsidRDefault="0011416D" w:rsidP="007C74A2">
      <w:pPr>
        <w:rPr>
          <w:noProof/>
          <w:sz w:val="24"/>
          <w:szCs w:val="24"/>
        </w:rPr>
      </w:pPr>
      <w:r>
        <w:rPr>
          <w:noProof/>
          <w:sz w:val="24"/>
          <w:szCs w:val="24"/>
        </w:rPr>
        <w:t>Here you don’t need to give full image Id name as docker will figure it out</w:t>
      </w:r>
    </w:p>
    <w:p w14:paraId="447EDCE9" w14:textId="77777777" w:rsidR="0026322C" w:rsidRDefault="0026322C" w:rsidP="007C74A2">
      <w:pPr>
        <w:rPr>
          <w:noProof/>
          <w:sz w:val="24"/>
          <w:szCs w:val="24"/>
        </w:rPr>
      </w:pPr>
    </w:p>
    <w:p w14:paraId="51EDB2E1" w14:textId="44199C4B" w:rsidR="0011416D" w:rsidRDefault="008A643C" w:rsidP="007C74A2">
      <w:pPr>
        <w:rPr>
          <w:noProof/>
          <w:sz w:val="24"/>
          <w:szCs w:val="24"/>
        </w:rPr>
      </w:pPr>
      <w:r w:rsidRPr="00934DBA">
        <w:rPr>
          <w:noProof/>
          <w:sz w:val="24"/>
          <w:szCs w:val="24"/>
        </w:rPr>
        <w:lastRenderedPageBreak/>
        <w:drawing>
          <wp:inline distT="0" distB="0" distL="0" distR="0" wp14:anchorId="4E9198E0" wp14:editId="1CDF785F">
            <wp:extent cx="4191000" cy="2895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895600"/>
                    </a:xfrm>
                    <a:prstGeom prst="rect">
                      <a:avLst/>
                    </a:prstGeom>
                    <a:noFill/>
                    <a:ln>
                      <a:noFill/>
                    </a:ln>
                  </pic:spPr>
                </pic:pic>
              </a:graphicData>
            </a:graphic>
          </wp:inline>
        </w:drawing>
      </w:r>
    </w:p>
    <w:p w14:paraId="26F45295" w14:textId="77777777" w:rsidR="00DF18B4" w:rsidRDefault="0026322C" w:rsidP="007C74A2">
      <w:pPr>
        <w:rPr>
          <w:noProof/>
          <w:sz w:val="24"/>
          <w:szCs w:val="24"/>
        </w:rPr>
      </w:pPr>
      <w:r>
        <w:rPr>
          <w:noProof/>
          <w:sz w:val="24"/>
          <w:szCs w:val="24"/>
        </w:rPr>
        <w:t>Now inside your docker desktop application also you can see your created image:</w:t>
      </w:r>
    </w:p>
    <w:p w14:paraId="0610E6BD" w14:textId="35685AB2" w:rsidR="00DF18B4" w:rsidRDefault="008A643C" w:rsidP="007C74A2">
      <w:pPr>
        <w:rPr>
          <w:noProof/>
          <w:sz w:val="24"/>
          <w:szCs w:val="24"/>
        </w:rPr>
      </w:pPr>
      <w:r w:rsidRPr="0026322C">
        <w:rPr>
          <w:noProof/>
          <w:sz w:val="24"/>
          <w:szCs w:val="24"/>
        </w:rPr>
        <w:drawing>
          <wp:inline distT="0" distB="0" distL="0" distR="0" wp14:anchorId="42A2A78F" wp14:editId="3F9E4275">
            <wp:extent cx="5849620" cy="329438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9620" cy="3294380"/>
                    </a:xfrm>
                    <a:prstGeom prst="rect">
                      <a:avLst/>
                    </a:prstGeom>
                    <a:noFill/>
                    <a:ln>
                      <a:noFill/>
                    </a:ln>
                  </pic:spPr>
                </pic:pic>
              </a:graphicData>
            </a:graphic>
          </wp:inline>
        </w:drawing>
      </w:r>
    </w:p>
    <w:p w14:paraId="51709483" w14:textId="77777777" w:rsidR="00C3089E" w:rsidRDefault="00C3089E" w:rsidP="007C74A2">
      <w:pPr>
        <w:rPr>
          <w:sz w:val="24"/>
          <w:szCs w:val="24"/>
        </w:rPr>
      </w:pPr>
    </w:p>
    <w:p w14:paraId="66FE33BD" w14:textId="77777777" w:rsidR="000A6D1B" w:rsidRDefault="000A6D1B" w:rsidP="007C74A2">
      <w:pPr>
        <w:rPr>
          <w:sz w:val="24"/>
          <w:szCs w:val="24"/>
        </w:rPr>
      </w:pPr>
    </w:p>
    <w:p w14:paraId="4113C4CF" w14:textId="77777777" w:rsidR="000A6D1B" w:rsidRDefault="000A6D1B" w:rsidP="007C74A2">
      <w:pPr>
        <w:rPr>
          <w:sz w:val="24"/>
          <w:szCs w:val="24"/>
        </w:rPr>
      </w:pPr>
    </w:p>
    <w:p w14:paraId="2E72094D" w14:textId="77777777" w:rsidR="000A6D1B" w:rsidRDefault="000A6D1B" w:rsidP="007C74A2">
      <w:pPr>
        <w:rPr>
          <w:sz w:val="24"/>
          <w:szCs w:val="24"/>
        </w:rPr>
      </w:pPr>
    </w:p>
    <w:p w14:paraId="67DB891D" w14:textId="77777777" w:rsidR="000A6D1B" w:rsidRDefault="000A6D1B" w:rsidP="007C74A2">
      <w:pPr>
        <w:rPr>
          <w:sz w:val="24"/>
          <w:szCs w:val="24"/>
        </w:rPr>
      </w:pPr>
    </w:p>
    <w:p w14:paraId="6C281BF0" w14:textId="77777777" w:rsidR="000A6D1B" w:rsidRDefault="000A6D1B" w:rsidP="007C74A2">
      <w:pPr>
        <w:rPr>
          <w:b/>
          <w:bCs/>
          <w:sz w:val="24"/>
          <w:szCs w:val="24"/>
        </w:rPr>
      </w:pPr>
      <w:r w:rsidRPr="00CA039E">
        <w:rPr>
          <w:b/>
          <w:bCs/>
          <w:sz w:val="24"/>
          <w:szCs w:val="24"/>
        </w:rPr>
        <w:lastRenderedPageBreak/>
        <w:t xml:space="preserve">H3.4] </w:t>
      </w:r>
      <w:r w:rsidR="00CA039E" w:rsidRPr="00CA039E">
        <w:rPr>
          <w:b/>
          <w:bCs/>
          <w:sz w:val="24"/>
          <w:szCs w:val="24"/>
        </w:rPr>
        <w:t>Start and Deploy microservice application on docker:</w:t>
      </w:r>
    </w:p>
    <w:p w14:paraId="59C4B06F" w14:textId="4E261D67" w:rsidR="0033406A" w:rsidRDefault="004A56F1" w:rsidP="00CA039E">
      <w:pPr>
        <w:rPr>
          <w:sz w:val="24"/>
          <w:szCs w:val="24"/>
        </w:rPr>
      </w:pPr>
      <w:r>
        <w:rPr>
          <w:sz w:val="24"/>
          <w:szCs w:val="24"/>
        </w:rPr>
        <w:t xml:space="preserve">By </w:t>
      </w:r>
      <w:r w:rsidR="006A01B4">
        <w:rPr>
          <w:sz w:val="24"/>
          <w:szCs w:val="24"/>
        </w:rPr>
        <w:t>default,</w:t>
      </w:r>
      <w:r>
        <w:rPr>
          <w:sz w:val="24"/>
          <w:szCs w:val="24"/>
        </w:rPr>
        <w:t xml:space="preserve"> the port on which the server will run is 8080 in docker if you want to change the port number then do changes in projects </w:t>
      </w:r>
      <w:proofErr w:type="spellStart"/>
      <w:r w:rsidRPr="004A56F1">
        <w:rPr>
          <w:b/>
          <w:bCs/>
          <w:sz w:val="24"/>
          <w:szCs w:val="24"/>
        </w:rPr>
        <w:t>application.yml</w:t>
      </w:r>
      <w:proofErr w:type="spellEnd"/>
      <w:r>
        <w:rPr>
          <w:sz w:val="24"/>
          <w:szCs w:val="24"/>
        </w:rPr>
        <w:t xml:space="preserve"> file as below:</w:t>
      </w:r>
    </w:p>
    <w:p w14:paraId="69B1820A" w14:textId="7DFD0B04" w:rsidR="004A56F1" w:rsidRDefault="008A643C" w:rsidP="00CA039E">
      <w:pPr>
        <w:rPr>
          <w:noProof/>
          <w:sz w:val="24"/>
          <w:szCs w:val="24"/>
        </w:rPr>
      </w:pPr>
      <w:r w:rsidRPr="004A56F1">
        <w:rPr>
          <w:noProof/>
          <w:sz w:val="24"/>
          <w:szCs w:val="24"/>
        </w:rPr>
        <w:drawing>
          <wp:inline distT="0" distB="0" distL="0" distR="0" wp14:anchorId="7502FF26" wp14:editId="1049E5AE">
            <wp:extent cx="4777105" cy="267843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05" cy="2678430"/>
                    </a:xfrm>
                    <a:prstGeom prst="rect">
                      <a:avLst/>
                    </a:prstGeom>
                    <a:noFill/>
                    <a:ln>
                      <a:noFill/>
                    </a:ln>
                  </pic:spPr>
                </pic:pic>
              </a:graphicData>
            </a:graphic>
          </wp:inline>
        </w:drawing>
      </w:r>
    </w:p>
    <w:p w14:paraId="59D6B32A" w14:textId="77777777" w:rsidR="004A56F1" w:rsidRDefault="00B60BE3" w:rsidP="00CA039E">
      <w:pPr>
        <w:rPr>
          <w:sz w:val="24"/>
          <w:szCs w:val="24"/>
        </w:rPr>
      </w:pPr>
      <w:r>
        <w:rPr>
          <w:sz w:val="24"/>
          <w:szCs w:val="24"/>
        </w:rPr>
        <w:t>Run the blow command:</w:t>
      </w:r>
    </w:p>
    <w:p w14:paraId="1CA443ED" w14:textId="77777777" w:rsidR="00B60BE3" w:rsidRPr="00447FE1" w:rsidRDefault="00B60BE3" w:rsidP="00CA039E">
      <w:pPr>
        <w:rPr>
          <w:sz w:val="24"/>
          <w:szCs w:val="24"/>
        </w:rPr>
      </w:pPr>
      <w:r w:rsidRPr="00B60BE3">
        <w:rPr>
          <w:b/>
          <w:bCs/>
          <w:sz w:val="24"/>
          <w:szCs w:val="24"/>
        </w:rPr>
        <w:t>docker run -e DATABASE_SERVER=h</w:t>
      </w:r>
      <w:proofErr w:type="gramStart"/>
      <w:r w:rsidRPr="00B60BE3">
        <w:rPr>
          <w:b/>
          <w:bCs/>
          <w:sz w:val="24"/>
          <w:szCs w:val="24"/>
        </w:rPr>
        <w:t>2:tcp://localhost/~/</w:t>
      </w:r>
      <w:proofErr w:type="spellStart"/>
      <w:r w:rsidRPr="00B60BE3">
        <w:rPr>
          <w:b/>
          <w:bCs/>
          <w:sz w:val="24"/>
          <w:szCs w:val="24"/>
        </w:rPr>
        <w:t>testdb</w:t>
      </w:r>
      <w:proofErr w:type="spellEnd"/>
      <w:proofErr w:type="gramEnd"/>
      <w:r w:rsidRPr="00B60BE3">
        <w:rPr>
          <w:b/>
          <w:bCs/>
          <w:sz w:val="24"/>
          <w:szCs w:val="24"/>
        </w:rPr>
        <w:t xml:space="preserve"> -</w:t>
      </w:r>
      <w:proofErr w:type="spellStart"/>
      <w:r w:rsidRPr="00B60BE3">
        <w:rPr>
          <w:b/>
          <w:bCs/>
          <w:sz w:val="24"/>
          <w:szCs w:val="24"/>
        </w:rPr>
        <w:t>dp</w:t>
      </w:r>
      <w:proofErr w:type="spellEnd"/>
      <w:r w:rsidRPr="00B60BE3">
        <w:rPr>
          <w:b/>
          <w:bCs/>
          <w:sz w:val="24"/>
          <w:szCs w:val="24"/>
        </w:rPr>
        <w:t xml:space="preserve"> 8080:8080 bank/account</w:t>
      </w:r>
    </w:p>
    <w:p w14:paraId="64CEA3A0" w14:textId="068FFE51" w:rsidR="0032056C" w:rsidRPr="0032056C" w:rsidRDefault="0032056C" w:rsidP="00CA039E">
      <w:pPr>
        <w:rPr>
          <w:b/>
          <w:bCs/>
          <w:sz w:val="24"/>
          <w:szCs w:val="24"/>
        </w:rPr>
      </w:pPr>
      <w:r w:rsidRPr="0032056C">
        <w:rPr>
          <w:sz w:val="24"/>
          <w:szCs w:val="24"/>
        </w:rPr>
        <w:t xml:space="preserve">here, </w:t>
      </w:r>
      <w:r w:rsidRPr="0032056C">
        <w:rPr>
          <w:b/>
          <w:bCs/>
          <w:sz w:val="24"/>
          <w:szCs w:val="24"/>
        </w:rPr>
        <w:t>‘-d’</w:t>
      </w:r>
      <w:r w:rsidRPr="0032056C">
        <w:rPr>
          <w:sz w:val="24"/>
          <w:szCs w:val="24"/>
        </w:rPr>
        <w:t xml:space="preserve"> means detach command it will run your container application in background rather</w:t>
      </w:r>
      <w:r w:rsidR="00447FE1">
        <w:rPr>
          <w:sz w:val="24"/>
          <w:szCs w:val="24"/>
        </w:rPr>
        <w:t xml:space="preserve"> </w:t>
      </w:r>
      <w:r w:rsidRPr="0032056C">
        <w:rPr>
          <w:sz w:val="24"/>
          <w:szCs w:val="24"/>
        </w:rPr>
        <w:t xml:space="preserve">than showing you the spring startup console and </w:t>
      </w:r>
      <w:r w:rsidRPr="0032056C">
        <w:rPr>
          <w:b/>
          <w:bCs/>
          <w:sz w:val="24"/>
          <w:szCs w:val="24"/>
        </w:rPr>
        <w:t>‘-p’</w:t>
      </w:r>
      <w:r w:rsidRPr="0032056C">
        <w:rPr>
          <w:sz w:val="24"/>
          <w:szCs w:val="24"/>
        </w:rPr>
        <w:t xml:space="preserve"> means port number on which the</w:t>
      </w:r>
      <w:r>
        <w:rPr>
          <w:sz w:val="24"/>
          <w:szCs w:val="24"/>
        </w:rPr>
        <w:t xml:space="preserve"> </w:t>
      </w:r>
      <w:r w:rsidRPr="0032056C">
        <w:rPr>
          <w:sz w:val="24"/>
          <w:szCs w:val="24"/>
        </w:rPr>
        <w:t xml:space="preserve">application will be hosted in the docker container and mapped to your local system port number as: </w:t>
      </w:r>
      <w:r w:rsidRPr="0032056C">
        <w:rPr>
          <w:b/>
          <w:bCs/>
          <w:sz w:val="24"/>
          <w:szCs w:val="24"/>
        </w:rPr>
        <w:t>&lt;</w:t>
      </w:r>
      <w:r w:rsidRPr="004E021E">
        <w:rPr>
          <w:b/>
          <w:bCs/>
          <w:sz w:val="24"/>
          <w:szCs w:val="24"/>
        </w:rPr>
        <w:t>your systems port number</w:t>
      </w:r>
      <w:r w:rsidRPr="0032056C">
        <w:rPr>
          <w:b/>
          <w:bCs/>
          <w:sz w:val="24"/>
          <w:szCs w:val="24"/>
        </w:rPr>
        <w:t>&gt;:&lt;docker container port number&gt;</w:t>
      </w:r>
    </w:p>
    <w:p w14:paraId="66682ABB" w14:textId="24155E9A" w:rsidR="00B60BE3" w:rsidRDefault="008A643C" w:rsidP="00CA039E">
      <w:pPr>
        <w:rPr>
          <w:noProof/>
          <w:sz w:val="24"/>
          <w:szCs w:val="24"/>
        </w:rPr>
      </w:pPr>
      <w:r w:rsidRPr="00F4460E">
        <w:rPr>
          <w:noProof/>
          <w:sz w:val="24"/>
          <w:szCs w:val="24"/>
        </w:rPr>
        <w:drawing>
          <wp:inline distT="0" distB="0" distL="0" distR="0" wp14:anchorId="0F034BB8" wp14:editId="7D4D9335">
            <wp:extent cx="6547485" cy="11080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7485" cy="1108075"/>
                    </a:xfrm>
                    <a:prstGeom prst="rect">
                      <a:avLst/>
                    </a:prstGeom>
                    <a:noFill/>
                    <a:ln>
                      <a:noFill/>
                    </a:ln>
                  </pic:spPr>
                </pic:pic>
              </a:graphicData>
            </a:graphic>
          </wp:inline>
        </w:drawing>
      </w:r>
    </w:p>
    <w:p w14:paraId="453C4091" w14:textId="77777777" w:rsidR="00F4460E" w:rsidRDefault="00F4460E" w:rsidP="00CA039E">
      <w:pPr>
        <w:rPr>
          <w:noProof/>
          <w:sz w:val="24"/>
          <w:szCs w:val="24"/>
        </w:rPr>
      </w:pPr>
      <w:r>
        <w:rPr>
          <w:noProof/>
          <w:sz w:val="24"/>
          <w:szCs w:val="24"/>
        </w:rPr>
        <w:t>This command will create container for your docker image and start the h2 database server</w:t>
      </w:r>
    </w:p>
    <w:p w14:paraId="3385E573" w14:textId="77777777" w:rsidR="00F4460E" w:rsidRDefault="00F4460E" w:rsidP="00CA039E">
      <w:pPr>
        <w:rPr>
          <w:noProof/>
          <w:sz w:val="24"/>
          <w:szCs w:val="24"/>
        </w:rPr>
      </w:pPr>
    </w:p>
    <w:p w14:paraId="32C04066" w14:textId="77777777" w:rsidR="0044451F" w:rsidRDefault="0044451F" w:rsidP="00CA039E">
      <w:pPr>
        <w:rPr>
          <w:noProof/>
          <w:sz w:val="24"/>
          <w:szCs w:val="24"/>
        </w:rPr>
      </w:pPr>
    </w:p>
    <w:p w14:paraId="147357CF" w14:textId="77777777" w:rsidR="0044451F" w:rsidRDefault="0044451F" w:rsidP="00CA039E">
      <w:pPr>
        <w:rPr>
          <w:noProof/>
          <w:sz w:val="24"/>
          <w:szCs w:val="24"/>
        </w:rPr>
      </w:pPr>
    </w:p>
    <w:p w14:paraId="27FC5001" w14:textId="77777777" w:rsidR="0044451F" w:rsidRDefault="0044451F" w:rsidP="00CA039E">
      <w:pPr>
        <w:rPr>
          <w:noProof/>
          <w:sz w:val="24"/>
          <w:szCs w:val="24"/>
        </w:rPr>
      </w:pPr>
    </w:p>
    <w:p w14:paraId="15960BDC" w14:textId="77777777" w:rsidR="0044451F" w:rsidRDefault="0044451F" w:rsidP="00CA039E">
      <w:pPr>
        <w:rPr>
          <w:noProof/>
          <w:sz w:val="24"/>
          <w:szCs w:val="24"/>
        </w:rPr>
      </w:pPr>
    </w:p>
    <w:p w14:paraId="3851B410" w14:textId="77777777" w:rsidR="00FD086C" w:rsidRDefault="00FD086C" w:rsidP="00CA039E">
      <w:pPr>
        <w:rPr>
          <w:noProof/>
          <w:sz w:val="24"/>
          <w:szCs w:val="24"/>
        </w:rPr>
      </w:pPr>
      <w:r>
        <w:rPr>
          <w:noProof/>
          <w:sz w:val="24"/>
          <w:szCs w:val="24"/>
        </w:rPr>
        <w:lastRenderedPageBreak/>
        <w:t>Now test your docker deployed API in postman:</w:t>
      </w:r>
    </w:p>
    <w:p w14:paraId="3175AC0B" w14:textId="228F92E6" w:rsidR="00D80CE5" w:rsidRDefault="008A643C" w:rsidP="00CA039E">
      <w:pPr>
        <w:rPr>
          <w:noProof/>
          <w:sz w:val="24"/>
          <w:szCs w:val="24"/>
        </w:rPr>
      </w:pPr>
      <w:r w:rsidRPr="00D80CE5">
        <w:rPr>
          <w:noProof/>
          <w:sz w:val="24"/>
          <w:szCs w:val="24"/>
        </w:rPr>
        <w:drawing>
          <wp:inline distT="0" distB="0" distL="0" distR="0" wp14:anchorId="0C7C8F83" wp14:editId="75179674">
            <wp:extent cx="5843905" cy="303022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3905" cy="3030220"/>
                    </a:xfrm>
                    <a:prstGeom prst="rect">
                      <a:avLst/>
                    </a:prstGeom>
                    <a:noFill/>
                    <a:ln>
                      <a:noFill/>
                    </a:ln>
                  </pic:spPr>
                </pic:pic>
              </a:graphicData>
            </a:graphic>
          </wp:inline>
        </w:drawing>
      </w:r>
      <w:r w:rsidR="00D80CE5">
        <w:rPr>
          <w:noProof/>
          <w:sz w:val="24"/>
          <w:szCs w:val="24"/>
        </w:rPr>
        <w:t>as seen even eve</w:t>
      </w:r>
      <w:r w:rsidR="00376D38">
        <w:rPr>
          <w:noProof/>
          <w:sz w:val="24"/>
          <w:szCs w:val="24"/>
        </w:rPr>
        <w:t>ry</w:t>
      </w:r>
      <w:r w:rsidR="00D80CE5">
        <w:rPr>
          <w:noProof/>
          <w:sz w:val="24"/>
          <w:szCs w:val="24"/>
        </w:rPr>
        <w:t>thing was fine</w:t>
      </w:r>
      <w:r w:rsidR="00CA3217">
        <w:rPr>
          <w:noProof/>
          <w:sz w:val="24"/>
          <w:szCs w:val="24"/>
        </w:rPr>
        <w:t>,</w:t>
      </w:r>
      <w:r w:rsidR="00D80CE5">
        <w:rPr>
          <w:noProof/>
          <w:sz w:val="24"/>
          <w:szCs w:val="24"/>
        </w:rPr>
        <w:t xml:space="preserve"> then also your API didn’t give you any json response. The reason it happend was because in your docker virtual machine the H2 DB with Accounts table was create</w:t>
      </w:r>
      <w:r w:rsidR="006702F0">
        <w:rPr>
          <w:noProof/>
          <w:sz w:val="24"/>
          <w:szCs w:val="24"/>
        </w:rPr>
        <w:t>d</w:t>
      </w:r>
      <w:r w:rsidR="00D80CE5">
        <w:rPr>
          <w:noProof/>
          <w:sz w:val="24"/>
          <w:szCs w:val="24"/>
        </w:rPr>
        <w:t xml:space="preserve"> but with empty data</w:t>
      </w:r>
    </w:p>
    <w:p w14:paraId="0A5600DC" w14:textId="314A16DE" w:rsidR="00D80CE5" w:rsidRDefault="008A643C" w:rsidP="00CA039E">
      <w:pPr>
        <w:rPr>
          <w:noProof/>
          <w:sz w:val="24"/>
          <w:szCs w:val="24"/>
        </w:rPr>
      </w:pPr>
      <w:r w:rsidRPr="00D80CE5">
        <w:rPr>
          <w:noProof/>
          <w:sz w:val="24"/>
          <w:szCs w:val="24"/>
        </w:rPr>
        <w:drawing>
          <wp:inline distT="0" distB="0" distL="0" distR="0" wp14:anchorId="219A5AE0" wp14:editId="033C09A1">
            <wp:extent cx="5849620" cy="227457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9620" cy="2274570"/>
                    </a:xfrm>
                    <a:prstGeom prst="rect">
                      <a:avLst/>
                    </a:prstGeom>
                    <a:noFill/>
                    <a:ln>
                      <a:noFill/>
                    </a:ln>
                  </pic:spPr>
                </pic:pic>
              </a:graphicData>
            </a:graphic>
          </wp:inline>
        </w:drawing>
      </w:r>
    </w:p>
    <w:p w14:paraId="65CE9B5A" w14:textId="77777777" w:rsidR="00C713DE" w:rsidRDefault="00C713DE" w:rsidP="00CA039E">
      <w:pPr>
        <w:rPr>
          <w:noProof/>
          <w:sz w:val="24"/>
          <w:szCs w:val="24"/>
        </w:rPr>
      </w:pPr>
    </w:p>
    <w:p w14:paraId="7A763AEB" w14:textId="77777777" w:rsidR="00C713DE" w:rsidRDefault="00C713DE" w:rsidP="00CA039E">
      <w:pPr>
        <w:rPr>
          <w:noProof/>
          <w:sz w:val="24"/>
          <w:szCs w:val="24"/>
        </w:rPr>
      </w:pPr>
    </w:p>
    <w:p w14:paraId="5A0617AE" w14:textId="77777777" w:rsidR="00C713DE" w:rsidRDefault="00C713DE" w:rsidP="00CA039E">
      <w:pPr>
        <w:rPr>
          <w:noProof/>
          <w:sz w:val="24"/>
          <w:szCs w:val="24"/>
        </w:rPr>
      </w:pPr>
    </w:p>
    <w:p w14:paraId="1ABB9781" w14:textId="77777777" w:rsidR="00C713DE" w:rsidRDefault="00C713DE" w:rsidP="00CA039E">
      <w:pPr>
        <w:rPr>
          <w:noProof/>
          <w:sz w:val="24"/>
          <w:szCs w:val="24"/>
        </w:rPr>
      </w:pPr>
    </w:p>
    <w:p w14:paraId="5BFEEEC9" w14:textId="77777777" w:rsidR="00C713DE" w:rsidRDefault="00C713DE" w:rsidP="00CA039E">
      <w:pPr>
        <w:rPr>
          <w:noProof/>
          <w:sz w:val="24"/>
          <w:szCs w:val="24"/>
        </w:rPr>
      </w:pPr>
    </w:p>
    <w:p w14:paraId="206BA9C0" w14:textId="29AFE55D" w:rsidR="009D4343" w:rsidRDefault="00D80CE5" w:rsidP="00CA039E">
      <w:pPr>
        <w:rPr>
          <w:noProof/>
          <w:sz w:val="24"/>
          <w:szCs w:val="24"/>
        </w:rPr>
      </w:pPr>
      <w:r>
        <w:rPr>
          <w:noProof/>
          <w:sz w:val="24"/>
          <w:szCs w:val="24"/>
        </w:rPr>
        <w:lastRenderedPageBreak/>
        <w:t>Now insert data into your H2 container for your Docker container application</w:t>
      </w:r>
      <w:r w:rsidR="009D4343">
        <w:rPr>
          <w:noProof/>
          <w:sz w:val="24"/>
          <w:szCs w:val="24"/>
        </w:rPr>
        <w:t xml:space="preserve"> and now again check in POSTMAN application</w:t>
      </w:r>
    </w:p>
    <w:p w14:paraId="5D5BFC92" w14:textId="77B1B7FA" w:rsidR="009D4343" w:rsidRDefault="008A643C" w:rsidP="00CA039E">
      <w:pPr>
        <w:rPr>
          <w:noProof/>
          <w:sz w:val="24"/>
          <w:szCs w:val="24"/>
        </w:rPr>
      </w:pPr>
      <w:r w:rsidRPr="009F7B4B">
        <w:rPr>
          <w:noProof/>
          <w:sz w:val="24"/>
          <w:szCs w:val="24"/>
        </w:rPr>
        <w:drawing>
          <wp:inline distT="0" distB="0" distL="0" distR="0" wp14:anchorId="399D0563" wp14:editId="4562BB21">
            <wp:extent cx="5849620" cy="202819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9620" cy="2028190"/>
                    </a:xfrm>
                    <a:prstGeom prst="rect">
                      <a:avLst/>
                    </a:prstGeom>
                    <a:noFill/>
                    <a:ln>
                      <a:noFill/>
                    </a:ln>
                  </pic:spPr>
                </pic:pic>
              </a:graphicData>
            </a:graphic>
          </wp:inline>
        </w:drawing>
      </w:r>
    </w:p>
    <w:p w14:paraId="2CF5545E" w14:textId="292602DE" w:rsidR="00D80CE5" w:rsidRDefault="008A643C" w:rsidP="00CA039E">
      <w:pPr>
        <w:rPr>
          <w:noProof/>
          <w:sz w:val="24"/>
          <w:szCs w:val="24"/>
        </w:rPr>
      </w:pPr>
      <w:r w:rsidRPr="009F7B4B">
        <w:rPr>
          <w:noProof/>
          <w:sz w:val="24"/>
          <w:szCs w:val="24"/>
        </w:rPr>
        <w:drawing>
          <wp:inline distT="0" distB="0" distL="0" distR="0" wp14:anchorId="57E481C7" wp14:editId="2F715065">
            <wp:extent cx="5849620" cy="311277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9620" cy="3112770"/>
                    </a:xfrm>
                    <a:prstGeom prst="rect">
                      <a:avLst/>
                    </a:prstGeom>
                    <a:noFill/>
                    <a:ln>
                      <a:noFill/>
                    </a:ln>
                  </pic:spPr>
                </pic:pic>
              </a:graphicData>
            </a:graphic>
          </wp:inline>
        </w:drawing>
      </w:r>
    </w:p>
    <w:p w14:paraId="5AB26021" w14:textId="50632177" w:rsidR="00BD1146" w:rsidRDefault="00BD1146" w:rsidP="00CA039E">
      <w:pPr>
        <w:rPr>
          <w:noProof/>
          <w:sz w:val="24"/>
          <w:szCs w:val="24"/>
        </w:rPr>
      </w:pPr>
    </w:p>
    <w:p w14:paraId="4B21EA3D" w14:textId="77777777" w:rsidR="00B334A2" w:rsidRDefault="00B334A2" w:rsidP="00CA039E">
      <w:pPr>
        <w:rPr>
          <w:b/>
          <w:bCs/>
          <w:noProof/>
          <w:sz w:val="24"/>
          <w:szCs w:val="24"/>
        </w:rPr>
      </w:pPr>
    </w:p>
    <w:p w14:paraId="513DE766" w14:textId="77777777" w:rsidR="00B334A2" w:rsidRDefault="00B334A2" w:rsidP="00CA039E">
      <w:pPr>
        <w:rPr>
          <w:b/>
          <w:bCs/>
          <w:noProof/>
          <w:sz w:val="24"/>
          <w:szCs w:val="24"/>
        </w:rPr>
      </w:pPr>
    </w:p>
    <w:p w14:paraId="77D25946" w14:textId="77777777" w:rsidR="00B334A2" w:rsidRDefault="00B334A2" w:rsidP="00CA039E">
      <w:pPr>
        <w:rPr>
          <w:b/>
          <w:bCs/>
          <w:noProof/>
          <w:sz w:val="24"/>
          <w:szCs w:val="24"/>
        </w:rPr>
      </w:pPr>
    </w:p>
    <w:p w14:paraId="352CAD34" w14:textId="77777777" w:rsidR="00B334A2" w:rsidRDefault="00B334A2" w:rsidP="00CA039E">
      <w:pPr>
        <w:rPr>
          <w:b/>
          <w:bCs/>
          <w:noProof/>
          <w:sz w:val="24"/>
          <w:szCs w:val="24"/>
        </w:rPr>
      </w:pPr>
    </w:p>
    <w:p w14:paraId="50ADA207" w14:textId="77777777" w:rsidR="00B334A2" w:rsidRDefault="00B334A2" w:rsidP="00CA039E">
      <w:pPr>
        <w:rPr>
          <w:b/>
          <w:bCs/>
          <w:noProof/>
          <w:sz w:val="24"/>
          <w:szCs w:val="24"/>
        </w:rPr>
      </w:pPr>
    </w:p>
    <w:p w14:paraId="67345605" w14:textId="77777777" w:rsidR="00B334A2" w:rsidRDefault="00B334A2" w:rsidP="00CA039E">
      <w:pPr>
        <w:rPr>
          <w:b/>
          <w:bCs/>
          <w:noProof/>
          <w:sz w:val="24"/>
          <w:szCs w:val="24"/>
        </w:rPr>
      </w:pPr>
    </w:p>
    <w:p w14:paraId="4D13CF28" w14:textId="77777777" w:rsidR="00B334A2" w:rsidRDefault="00B334A2" w:rsidP="00CA039E">
      <w:pPr>
        <w:rPr>
          <w:b/>
          <w:bCs/>
          <w:noProof/>
          <w:sz w:val="24"/>
          <w:szCs w:val="24"/>
        </w:rPr>
      </w:pPr>
    </w:p>
    <w:p w14:paraId="0607BA76" w14:textId="15EDE276" w:rsidR="00DE6D03" w:rsidRDefault="00DE6D03" w:rsidP="00CA039E">
      <w:pPr>
        <w:rPr>
          <w:b/>
          <w:bCs/>
          <w:noProof/>
          <w:sz w:val="24"/>
          <w:szCs w:val="24"/>
        </w:rPr>
      </w:pPr>
      <w:r w:rsidRPr="00DE6D03">
        <w:rPr>
          <w:b/>
          <w:bCs/>
          <w:noProof/>
          <w:sz w:val="24"/>
          <w:szCs w:val="24"/>
        </w:rPr>
        <w:lastRenderedPageBreak/>
        <w:t>H4] Docker Commands:</w:t>
      </w:r>
    </w:p>
    <w:p w14:paraId="62157A65" w14:textId="77777777" w:rsidR="00C66E19" w:rsidRPr="00DE6D03" w:rsidRDefault="00C66E19" w:rsidP="00CA039E">
      <w:pPr>
        <w:rPr>
          <w:b/>
          <w:bCs/>
          <w:noProof/>
          <w:sz w:val="24"/>
          <w:szCs w:val="24"/>
        </w:rPr>
      </w:pPr>
    </w:p>
    <w:p w14:paraId="09885749" w14:textId="1FAA33F5" w:rsidR="00191994" w:rsidRDefault="00191994" w:rsidP="00191994">
      <w:pPr>
        <w:rPr>
          <w:b/>
          <w:bCs/>
          <w:sz w:val="24"/>
          <w:szCs w:val="24"/>
        </w:rPr>
      </w:pPr>
      <w:r w:rsidRPr="00CA039E">
        <w:rPr>
          <w:b/>
          <w:bCs/>
          <w:sz w:val="24"/>
          <w:szCs w:val="24"/>
        </w:rPr>
        <w:t>H</w:t>
      </w:r>
      <w:r w:rsidR="00DE6D03">
        <w:rPr>
          <w:b/>
          <w:bCs/>
          <w:sz w:val="24"/>
          <w:szCs w:val="24"/>
        </w:rPr>
        <w:t>4.1</w:t>
      </w:r>
      <w:r w:rsidRPr="00CA039E">
        <w:rPr>
          <w:b/>
          <w:bCs/>
          <w:sz w:val="24"/>
          <w:szCs w:val="24"/>
        </w:rPr>
        <w:t xml:space="preserve">] </w:t>
      </w:r>
      <w:r>
        <w:rPr>
          <w:b/>
          <w:bCs/>
          <w:sz w:val="24"/>
          <w:szCs w:val="24"/>
        </w:rPr>
        <w:t>Get the list of</w:t>
      </w:r>
      <w:r w:rsidRPr="00CA039E">
        <w:rPr>
          <w:b/>
          <w:bCs/>
          <w:sz w:val="24"/>
          <w:szCs w:val="24"/>
        </w:rPr>
        <w:t xml:space="preserve"> </w:t>
      </w:r>
      <w:r>
        <w:rPr>
          <w:b/>
          <w:bCs/>
          <w:sz w:val="24"/>
          <w:szCs w:val="24"/>
        </w:rPr>
        <w:t>d</w:t>
      </w:r>
      <w:r w:rsidRPr="00CA039E">
        <w:rPr>
          <w:b/>
          <w:bCs/>
          <w:sz w:val="24"/>
          <w:szCs w:val="24"/>
        </w:rPr>
        <w:t>eploy</w:t>
      </w:r>
      <w:r>
        <w:rPr>
          <w:b/>
          <w:bCs/>
          <w:sz w:val="24"/>
          <w:szCs w:val="24"/>
        </w:rPr>
        <w:t xml:space="preserve">ed </w:t>
      </w:r>
      <w:r w:rsidRPr="00CA039E">
        <w:rPr>
          <w:b/>
          <w:bCs/>
          <w:sz w:val="24"/>
          <w:szCs w:val="24"/>
        </w:rPr>
        <w:t>docker</w:t>
      </w:r>
      <w:r>
        <w:rPr>
          <w:b/>
          <w:bCs/>
          <w:sz w:val="24"/>
          <w:szCs w:val="24"/>
        </w:rPr>
        <w:t xml:space="preserve"> containers</w:t>
      </w:r>
      <w:r w:rsidRPr="00CA039E">
        <w:rPr>
          <w:b/>
          <w:bCs/>
          <w:sz w:val="24"/>
          <w:szCs w:val="24"/>
        </w:rPr>
        <w:t>:</w:t>
      </w:r>
    </w:p>
    <w:p w14:paraId="5A79CF62" w14:textId="6FDACCF7" w:rsidR="00FD522C" w:rsidRDefault="00181401" w:rsidP="00191994">
      <w:pPr>
        <w:rPr>
          <w:b/>
          <w:bCs/>
          <w:sz w:val="24"/>
          <w:szCs w:val="24"/>
        </w:rPr>
      </w:pPr>
      <w:r w:rsidRPr="00181401">
        <w:rPr>
          <w:sz w:val="24"/>
          <w:szCs w:val="24"/>
        </w:rPr>
        <w:t>Cmd: 1]</w:t>
      </w:r>
      <w:r>
        <w:rPr>
          <w:b/>
          <w:bCs/>
          <w:sz w:val="24"/>
          <w:szCs w:val="24"/>
        </w:rPr>
        <w:t xml:space="preserve"> docker container ls </w:t>
      </w:r>
      <w:r w:rsidR="00053017" w:rsidRPr="00FD522C">
        <w:rPr>
          <w:sz w:val="24"/>
          <w:szCs w:val="24"/>
        </w:rPr>
        <w:t>[</w:t>
      </w:r>
      <w:r w:rsidR="00053017" w:rsidRPr="00FD522C">
        <w:rPr>
          <w:b/>
          <w:bCs/>
          <w:sz w:val="24"/>
          <w:szCs w:val="24"/>
        </w:rPr>
        <w:t>see the list of running docker containers</w:t>
      </w:r>
      <w:r w:rsidR="00053017" w:rsidRPr="00FD522C">
        <w:rPr>
          <w:sz w:val="24"/>
          <w:szCs w:val="24"/>
        </w:rPr>
        <w:t>]</w:t>
      </w:r>
    </w:p>
    <w:p w14:paraId="18DCA82E" w14:textId="199DF582" w:rsidR="00181401" w:rsidRDefault="00FD522C" w:rsidP="00FD522C">
      <w:pPr>
        <w:rPr>
          <w:b/>
          <w:bCs/>
          <w:sz w:val="24"/>
          <w:szCs w:val="24"/>
        </w:rPr>
      </w:pPr>
      <w:r>
        <w:rPr>
          <w:b/>
          <w:bCs/>
          <w:sz w:val="24"/>
          <w:szCs w:val="24"/>
        </w:rPr>
        <w:t xml:space="preserve">    </w:t>
      </w:r>
      <w:r w:rsidR="00181401" w:rsidRPr="00181401">
        <w:rPr>
          <w:sz w:val="24"/>
          <w:szCs w:val="24"/>
        </w:rPr>
        <w:t>2]</w:t>
      </w:r>
      <w:r w:rsidR="00181401">
        <w:rPr>
          <w:b/>
          <w:bCs/>
          <w:sz w:val="24"/>
          <w:szCs w:val="24"/>
        </w:rPr>
        <w:t xml:space="preserve"> docker </w:t>
      </w:r>
      <w:proofErr w:type="spellStart"/>
      <w:r w:rsidR="00181401">
        <w:rPr>
          <w:b/>
          <w:bCs/>
          <w:sz w:val="24"/>
          <w:szCs w:val="24"/>
        </w:rPr>
        <w:t>ps</w:t>
      </w:r>
      <w:proofErr w:type="spellEnd"/>
      <w:r>
        <w:rPr>
          <w:b/>
          <w:bCs/>
          <w:sz w:val="24"/>
          <w:szCs w:val="24"/>
        </w:rPr>
        <w:t xml:space="preserve"> </w:t>
      </w:r>
      <w:r w:rsidRPr="00FD522C">
        <w:rPr>
          <w:sz w:val="24"/>
          <w:szCs w:val="24"/>
        </w:rPr>
        <w:t>[</w:t>
      </w:r>
      <w:r w:rsidRPr="00FD522C">
        <w:rPr>
          <w:b/>
          <w:bCs/>
          <w:sz w:val="24"/>
          <w:szCs w:val="24"/>
        </w:rPr>
        <w:t>see the list of running docker containers</w:t>
      </w:r>
      <w:r w:rsidRPr="00FD522C">
        <w:rPr>
          <w:sz w:val="24"/>
          <w:szCs w:val="24"/>
        </w:rPr>
        <w:t>]</w:t>
      </w:r>
    </w:p>
    <w:p w14:paraId="2F37C4DE" w14:textId="30F33D38" w:rsidR="00191994" w:rsidRDefault="00191994" w:rsidP="00CA039E">
      <w:pPr>
        <w:rPr>
          <w:noProof/>
          <w:sz w:val="24"/>
          <w:szCs w:val="24"/>
        </w:rPr>
      </w:pPr>
      <w:r w:rsidRPr="00191994">
        <w:rPr>
          <w:noProof/>
          <w:sz w:val="24"/>
          <w:szCs w:val="24"/>
        </w:rPr>
        <w:drawing>
          <wp:inline distT="0" distB="0" distL="0" distR="0" wp14:anchorId="7E80623C" wp14:editId="4094EEDE">
            <wp:extent cx="5943600" cy="979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79170"/>
                    </a:xfrm>
                    <a:prstGeom prst="rect">
                      <a:avLst/>
                    </a:prstGeom>
                  </pic:spPr>
                </pic:pic>
              </a:graphicData>
            </a:graphic>
          </wp:inline>
        </w:drawing>
      </w:r>
    </w:p>
    <w:p w14:paraId="5DFA19C6" w14:textId="77777777" w:rsidR="00C713DE" w:rsidRPr="001A11AC" w:rsidRDefault="00C713DE" w:rsidP="00320B21">
      <w:pPr>
        <w:rPr>
          <w:sz w:val="24"/>
          <w:szCs w:val="24"/>
        </w:rPr>
      </w:pPr>
    </w:p>
    <w:p w14:paraId="315E36BF" w14:textId="6F198BBC" w:rsidR="00320B21" w:rsidRPr="00F842B7" w:rsidRDefault="00320B21" w:rsidP="00320B21">
      <w:pPr>
        <w:rPr>
          <w:sz w:val="24"/>
          <w:szCs w:val="24"/>
        </w:rPr>
      </w:pPr>
      <w:r w:rsidRPr="00CA039E">
        <w:rPr>
          <w:b/>
          <w:bCs/>
          <w:sz w:val="24"/>
          <w:szCs w:val="24"/>
        </w:rPr>
        <w:t>H</w:t>
      </w:r>
      <w:r w:rsidR="00DE6D03">
        <w:rPr>
          <w:b/>
          <w:bCs/>
          <w:sz w:val="24"/>
          <w:szCs w:val="24"/>
        </w:rPr>
        <w:t>4.2</w:t>
      </w:r>
      <w:r w:rsidRPr="00CA039E">
        <w:rPr>
          <w:b/>
          <w:bCs/>
          <w:sz w:val="24"/>
          <w:szCs w:val="24"/>
        </w:rPr>
        <w:t xml:space="preserve">] </w:t>
      </w:r>
      <w:r>
        <w:rPr>
          <w:b/>
          <w:bCs/>
          <w:sz w:val="24"/>
          <w:szCs w:val="24"/>
        </w:rPr>
        <w:t>Close the</w:t>
      </w:r>
      <w:r w:rsidRPr="00CA039E">
        <w:rPr>
          <w:b/>
          <w:bCs/>
          <w:sz w:val="24"/>
          <w:szCs w:val="24"/>
        </w:rPr>
        <w:t xml:space="preserve"> </w:t>
      </w:r>
      <w:r>
        <w:rPr>
          <w:b/>
          <w:bCs/>
          <w:sz w:val="24"/>
          <w:szCs w:val="24"/>
        </w:rPr>
        <w:t>d</w:t>
      </w:r>
      <w:r w:rsidRPr="00CA039E">
        <w:rPr>
          <w:b/>
          <w:bCs/>
          <w:sz w:val="24"/>
          <w:szCs w:val="24"/>
        </w:rPr>
        <w:t>eploy</w:t>
      </w:r>
      <w:r>
        <w:rPr>
          <w:b/>
          <w:bCs/>
          <w:sz w:val="24"/>
          <w:szCs w:val="24"/>
        </w:rPr>
        <w:t>ed running</w:t>
      </w:r>
      <w:r w:rsidRPr="00CA039E">
        <w:rPr>
          <w:b/>
          <w:bCs/>
          <w:sz w:val="24"/>
          <w:szCs w:val="24"/>
        </w:rPr>
        <w:t xml:space="preserve"> microservice application</w:t>
      </w:r>
      <w:r w:rsidR="00221382">
        <w:rPr>
          <w:b/>
          <w:bCs/>
          <w:sz w:val="24"/>
          <w:szCs w:val="24"/>
        </w:rPr>
        <w:t xml:space="preserve"> </w:t>
      </w:r>
      <w:r w:rsidR="00221382" w:rsidRPr="00085F60">
        <w:rPr>
          <w:b/>
          <w:bCs/>
          <w:sz w:val="24"/>
          <w:szCs w:val="24"/>
        </w:rPr>
        <w:t>container</w:t>
      </w:r>
      <w:r w:rsidRPr="00CA039E">
        <w:rPr>
          <w:b/>
          <w:bCs/>
          <w:sz w:val="24"/>
          <w:szCs w:val="24"/>
        </w:rPr>
        <w:t xml:space="preserve"> on docker:</w:t>
      </w:r>
    </w:p>
    <w:p w14:paraId="0AD1956D" w14:textId="46B87D25" w:rsidR="00191994" w:rsidRDefault="00DC7C56" w:rsidP="00320B21">
      <w:pPr>
        <w:rPr>
          <w:sz w:val="24"/>
          <w:szCs w:val="24"/>
        </w:rPr>
      </w:pPr>
      <w:r>
        <w:rPr>
          <w:sz w:val="24"/>
          <w:szCs w:val="24"/>
        </w:rPr>
        <w:t>As we can see the docker container is still running:</w:t>
      </w:r>
    </w:p>
    <w:p w14:paraId="2EA5BEC6" w14:textId="47990A8A" w:rsidR="00DC7C56" w:rsidRDefault="00DC7C56" w:rsidP="00320B21">
      <w:pPr>
        <w:rPr>
          <w:sz w:val="24"/>
          <w:szCs w:val="24"/>
        </w:rPr>
      </w:pPr>
      <w:r w:rsidRPr="00DC7C56">
        <w:rPr>
          <w:noProof/>
          <w:sz w:val="24"/>
          <w:szCs w:val="24"/>
        </w:rPr>
        <w:drawing>
          <wp:inline distT="0" distB="0" distL="0" distR="0" wp14:anchorId="14908C62" wp14:editId="7E88224E">
            <wp:extent cx="5943600" cy="1465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65580"/>
                    </a:xfrm>
                    <a:prstGeom prst="rect">
                      <a:avLst/>
                    </a:prstGeom>
                  </pic:spPr>
                </pic:pic>
              </a:graphicData>
            </a:graphic>
          </wp:inline>
        </w:drawing>
      </w:r>
    </w:p>
    <w:p w14:paraId="553621E1" w14:textId="3373E6A8" w:rsidR="00DC7C56" w:rsidRPr="002B06B7" w:rsidRDefault="00DC7C56" w:rsidP="00320B21">
      <w:pPr>
        <w:rPr>
          <w:b/>
          <w:bCs/>
          <w:sz w:val="24"/>
          <w:szCs w:val="24"/>
        </w:rPr>
      </w:pPr>
      <w:r w:rsidRPr="002B06B7">
        <w:rPr>
          <w:b/>
          <w:bCs/>
          <w:sz w:val="24"/>
          <w:szCs w:val="24"/>
        </w:rPr>
        <w:t>Now we will close the running container using command as below:</w:t>
      </w:r>
    </w:p>
    <w:p w14:paraId="00648AC2" w14:textId="67515052" w:rsidR="00DC7C56" w:rsidRPr="00DC7C56" w:rsidRDefault="00DC7C56" w:rsidP="00320B21">
      <w:pPr>
        <w:rPr>
          <w:b/>
          <w:bCs/>
          <w:sz w:val="24"/>
          <w:szCs w:val="24"/>
        </w:rPr>
      </w:pPr>
      <w:r>
        <w:rPr>
          <w:sz w:val="24"/>
          <w:szCs w:val="24"/>
        </w:rPr>
        <w:t xml:space="preserve">Cmd: </w:t>
      </w:r>
      <w:r w:rsidRPr="00DC7C56">
        <w:rPr>
          <w:b/>
          <w:bCs/>
          <w:sz w:val="24"/>
          <w:szCs w:val="24"/>
        </w:rPr>
        <w:t>docker stop &lt;Container-Id&gt;</w:t>
      </w:r>
    </w:p>
    <w:p w14:paraId="081EC4DB" w14:textId="42DD76C8" w:rsidR="00B60BE3" w:rsidRDefault="00214B36" w:rsidP="00CA039E">
      <w:pPr>
        <w:rPr>
          <w:sz w:val="24"/>
          <w:szCs w:val="24"/>
        </w:rPr>
      </w:pPr>
      <w:r w:rsidRPr="00214B36">
        <w:rPr>
          <w:noProof/>
          <w:sz w:val="24"/>
          <w:szCs w:val="24"/>
        </w:rPr>
        <w:drawing>
          <wp:inline distT="0" distB="0" distL="0" distR="0" wp14:anchorId="4522B165" wp14:editId="0D9397D0">
            <wp:extent cx="5943600" cy="383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540"/>
                    </a:xfrm>
                    <a:prstGeom prst="rect">
                      <a:avLst/>
                    </a:prstGeom>
                  </pic:spPr>
                </pic:pic>
              </a:graphicData>
            </a:graphic>
          </wp:inline>
        </w:drawing>
      </w:r>
    </w:p>
    <w:p w14:paraId="4652DBDC" w14:textId="7233C174" w:rsidR="00214B36" w:rsidRDefault="00214B36" w:rsidP="00CA039E">
      <w:pPr>
        <w:rPr>
          <w:sz w:val="24"/>
          <w:szCs w:val="24"/>
        </w:rPr>
      </w:pPr>
      <w:r w:rsidRPr="00214B36">
        <w:rPr>
          <w:noProof/>
          <w:sz w:val="24"/>
          <w:szCs w:val="24"/>
        </w:rPr>
        <w:drawing>
          <wp:inline distT="0" distB="0" distL="0" distR="0" wp14:anchorId="5D04509F" wp14:editId="624E351E">
            <wp:extent cx="5943600" cy="1616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6075"/>
                    </a:xfrm>
                    <a:prstGeom prst="rect">
                      <a:avLst/>
                    </a:prstGeom>
                  </pic:spPr>
                </pic:pic>
              </a:graphicData>
            </a:graphic>
          </wp:inline>
        </w:drawing>
      </w:r>
    </w:p>
    <w:p w14:paraId="505BC497" w14:textId="77777777" w:rsidR="00B334A2" w:rsidRDefault="00B334A2" w:rsidP="00CA039E">
      <w:pPr>
        <w:rPr>
          <w:b/>
          <w:bCs/>
          <w:sz w:val="24"/>
          <w:szCs w:val="24"/>
        </w:rPr>
      </w:pPr>
    </w:p>
    <w:p w14:paraId="109DC858" w14:textId="0BFEFDD0" w:rsidR="00E32059" w:rsidRDefault="00E32059" w:rsidP="00CA039E">
      <w:pPr>
        <w:rPr>
          <w:b/>
          <w:bCs/>
          <w:sz w:val="24"/>
          <w:szCs w:val="24"/>
        </w:rPr>
      </w:pPr>
      <w:r w:rsidRPr="00E32059">
        <w:rPr>
          <w:b/>
          <w:bCs/>
          <w:sz w:val="24"/>
          <w:szCs w:val="24"/>
        </w:rPr>
        <w:lastRenderedPageBreak/>
        <w:t>H</w:t>
      </w:r>
      <w:r w:rsidR="00AB6A3D">
        <w:rPr>
          <w:b/>
          <w:bCs/>
          <w:sz w:val="24"/>
          <w:szCs w:val="24"/>
        </w:rPr>
        <w:t>4.3</w:t>
      </w:r>
      <w:r w:rsidRPr="00E32059">
        <w:rPr>
          <w:b/>
          <w:bCs/>
          <w:sz w:val="24"/>
          <w:szCs w:val="24"/>
        </w:rPr>
        <w:t>] How to again start the existing docker container:</w:t>
      </w:r>
    </w:p>
    <w:p w14:paraId="3082D569" w14:textId="5451E899" w:rsidR="002B06B7" w:rsidRPr="002B06B7" w:rsidRDefault="002B06B7" w:rsidP="00CA039E">
      <w:pPr>
        <w:rPr>
          <w:sz w:val="24"/>
          <w:szCs w:val="24"/>
        </w:rPr>
      </w:pPr>
      <w:r>
        <w:rPr>
          <w:sz w:val="24"/>
          <w:szCs w:val="24"/>
        </w:rPr>
        <w:t>As we can see the existing docker container is now stopped</w:t>
      </w:r>
    </w:p>
    <w:p w14:paraId="30723298" w14:textId="25B0327A" w:rsidR="00E32059" w:rsidRDefault="002B06B7" w:rsidP="00CA039E">
      <w:pPr>
        <w:rPr>
          <w:sz w:val="24"/>
          <w:szCs w:val="24"/>
        </w:rPr>
      </w:pPr>
      <w:r w:rsidRPr="00214B36">
        <w:rPr>
          <w:noProof/>
          <w:sz w:val="24"/>
          <w:szCs w:val="24"/>
        </w:rPr>
        <w:drawing>
          <wp:inline distT="0" distB="0" distL="0" distR="0" wp14:anchorId="10E6E4EA" wp14:editId="2899D60B">
            <wp:extent cx="5943600" cy="16160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6075"/>
                    </a:xfrm>
                    <a:prstGeom prst="rect">
                      <a:avLst/>
                    </a:prstGeom>
                  </pic:spPr>
                </pic:pic>
              </a:graphicData>
            </a:graphic>
          </wp:inline>
        </w:drawing>
      </w:r>
    </w:p>
    <w:p w14:paraId="0C20300E" w14:textId="7E558375" w:rsidR="002B06B7" w:rsidRPr="002B06B7" w:rsidRDefault="002B06B7" w:rsidP="002B06B7">
      <w:pPr>
        <w:rPr>
          <w:b/>
          <w:bCs/>
          <w:sz w:val="24"/>
          <w:szCs w:val="24"/>
        </w:rPr>
      </w:pPr>
      <w:r w:rsidRPr="002B06B7">
        <w:rPr>
          <w:b/>
          <w:bCs/>
          <w:sz w:val="24"/>
          <w:szCs w:val="24"/>
        </w:rPr>
        <w:t>Now we will start the closed container using command as below:</w:t>
      </w:r>
    </w:p>
    <w:p w14:paraId="49E04F25" w14:textId="7AF5A66C" w:rsidR="002B06B7" w:rsidRPr="00DC7C56" w:rsidRDefault="002B06B7" w:rsidP="002B06B7">
      <w:pPr>
        <w:rPr>
          <w:b/>
          <w:bCs/>
          <w:sz w:val="24"/>
          <w:szCs w:val="24"/>
        </w:rPr>
      </w:pPr>
      <w:r>
        <w:rPr>
          <w:sz w:val="24"/>
          <w:szCs w:val="24"/>
        </w:rPr>
        <w:t xml:space="preserve">Cmd: </w:t>
      </w:r>
      <w:r w:rsidRPr="00DC7C56">
        <w:rPr>
          <w:b/>
          <w:bCs/>
          <w:sz w:val="24"/>
          <w:szCs w:val="24"/>
        </w:rPr>
        <w:t>docker st</w:t>
      </w:r>
      <w:r>
        <w:rPr>
          <w:b/>
          <w:bCs/>
          <w:sz w:val="24"/>
          <w:szCs w:val="24"/>
        </w:rPr>
        <w:t>art</w:t>
      </w:r>
      <w:r w:rsidRPr="00DC7C56">
        <w:rPr>
          <w:b/>
          <w:bCs/>
          <w:sz w:val="24"/>
          <w:szCs w:val="24"/>
        </w:rPr>
        <w:t xml:space="preserve"> &lt;Container-Id&gt;</w:t>
      </w:r>
    </w:p>
    <w:p w14:paraId="738D3B13" w14:textId="1AB06817" w:rsidR="002B06B7" w:rsidRDefault="00EB4520" w:rsidP="00CA039E">
      <w:pPr>
        <w:rPr>
          <w:sz w:val="24"/>
          <w:szCs w:val="24"/>
        </w:rPr>
      </w:pPr>
      <w:r w:rsidRPr="00EB4520">
        <w:rPr>
          <w:noProof/>
          <w:sz w:val="24"/>
          <w:szCs w:val="24"/>
        </w:rPr>
        <w:drawing>
          <wp:inline distT="0" distB="0" distL="0" distR="0" wp14:anchorId="58E4870F" wp14:editId="75D22A5F">
            <wp:extent cx="5943600" cy="351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790"/>
                    </a:xfrm>
                    <a:prstGeom prst="rect">
                      <a:avLst/>
                    </a:prstGeom>
                  </pic:spPr>
                </pic:pic>
              </a:graphicData>
            </a:graphic>
          </wp:inline>
        </w:drawing>
      </w:r>
    </w:p>
    <w:p w14:paraId="7C95EB48" w14:textId="0B3E9673" w:rsidR="00EB4520" w:rsidRDefault="00EB4520" w:rsidP="00CA039E">
      <w:pPr>
        <w:rPr>
          <w:sz w:val="24"/>
          <w:szCs w:val="24"/>
        </w:rPr>
      </w:pPr>
      <w:r w:rsidRPr="00EB4520">
        <w:rPr>
          <w:noProof/>
          <w:sz w:val="24"/>
          <w:szCs w:val="24"/>
        </w:rPr>
        <w:drawing>
          <wp:inline distT="0" distB="0" distL="0" distR="0" wp14:anchorId="53EF76E6" wp14:editId="138FB5D0">
            <wp:extent cx="5943600" cy="147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76375"/>
                    </a:xfrm>
                    <a:prstGeom prst="rect">
                      <a:avLst/>
                    </a:prstGeom>
                  </pic:spPr>
                </pic:pic>
              </a:graphicData>
            </a:graphic>
          </wp:inline>
        </w:drawing>
      </w:r>
    </w:p>
    <w:p w14:paraId="7B1E81DB" w14:textId="3E752ABA" w:rsidR="00EB4520" w:rsidRDefault="00EB4520" w:rsidP="00CA039E">
      <w:pPr>
        <w:rPr>
          <w:sz w:val="24"/>
          <w:szCs w:val="24"/>
        </w:rPr>
      </w:pPr>
    </w:p>
    <w:p w14:paraId="2FF4F903" w14:textId="25622B98" w:rsidR="00A16E75" w:rsidRDefault="00A16E75" w:rsidP="00CA039E">
      <w:pPr>
        <w:rPr>
          <w:b/>
          <w:bCs/>
          <w:sz w:val="24"/>
          <w:szCs w:val="24"/>
        </w:rPr>
      </w:pPr>
      <w:r w:rsidRPr="00A16E75">
        <w:rPr>
          <w:b/>
          <w:bCs/>
          <w:sz w:val="24"/>
          <w:szCs w:val="24"/>
        </w:rPr>
        <w:t>H4.4] How to get docker container</w:t>
      </w:r>
      <w:r>
        <w:rPr>
          <w:sz w:val="24"/>
          <w:szCs w:val="24"/>
        </w:rPr>
        <w:t xml:space="preserve"> </w:t>
      </w:r>
      <w:r w:rsidRPr="00A16E75">
        <w:rPr>
          <w:b/>
          <w:bCs/>
          <w:sz w:val="24"/>
          <w:szCs w:val="24"/>
        </w:rPr>
        <w:t>logs:</w:t>
      </w:r>
    </w:p>
    <w:p w14:paraId="4F3DC103" w14:textId="6313C39F" w:rsidR="00A16E75" w:rsidRPr="00A16E75" w:rsidRDefault="00A16E75" w:rsidP="00CA039E">
      <w:pPr>
        <w:rPr>
          <w:b/>
          <w:bCs/>
          <w:sz w:val="24"/>
          <w:szCs w:val="24"/>
        </w:rPr>
      </w:pPr>
      <w:r w:rsidRPr="00A16E75">
        <w:rPr>
          <w:b/>
          <w:bCs/>
          <w:sz w:val="24"/>
          <w:szCs w:val="24"/>
        </w:rPr>
        <w:t>1] Get static logs of the container:</w:t>
      </w:r>
    </w:p>
    <w:p w14:paraId="0844A80C" w14:textId="0CD37C9D" w:rsidR="00A16E75" w:rsidRDefault="00A16E75" w:rsidP="00CA039E">
      <w:pPr>
        <w:rPr>
          <w:sz w:val="24"/>
          <w:szCs w:val="24"/>
        </w:rPr>
      </w:pPr>
      <w:r w:rsidRPr="00A16E75">
        <w:rPr>
          <w:noProof/>
          <w:sz w:val="24"/>
          <w:szCs w:val="24"/>
        </w:rPr>
        <w:drawing>
          <wp:inline distT="0" distB="0" distL="0" distR="0" wp14:anchorId="7F9E9A02" wp14:editId="006BE725">
            <wp:extent cx="5943600" cy="858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8520"/>
                    </a:xfrm>
                    <a:prstGeom prst="rect">
                      <a:avLst/>
                    </a:prstGeom>
                  </pic:spPr>
                </pic:pic>
              </a:graphicData>
            </a:graphic>
          </wp:inline>
        </w:drawing>
      </w:r>
    </w:p>
    <w:p w14:paraId="00252773" w14:textId="7F3BF0DB" w:rsidR="00E4545C" w:rsidRPr="00E4545C" w:rsidRDefault="00E4545C" w:rsidP="00A16E75">
      <w:pPr>
        <w:rPr>
          <w:sz w:val="24"/>
          <w:szCs w:val="24"/>
        </w:rPr>
      </w:pPr>
      <w:r>
        <w:rPr>
          <w:sz w:val="24"/>
          <w:szCs w:val="24"/>
        </w:rPr>
        <w:t xml:space="preserve">Cmd: </w:t>
      </w:r>
      <w:r w:rsidRPr="00E4545C">
        <w:rPr>
          <w:b/>
          <w:bCs/>
          <w:sz w:val="24"/>
          <w:szCs w:val="24"/>
        </w:rPr>
        <w:t>docker logs &lt;container id&gt;</w:t>
      </w:r>
    </w:p>
    <w:p w14:paraId="081C9BAC" w14:textId="77777777" w:rsidR="00E4545C" w:rsidRDefault="00E4545C" w:rsidP="00A16E75">
      <w:pPr>
        <w:rPr>
          <w:b/>
          <w:bCs/>
          <w:sz w:val="24"/>
          <w:szCs w:val="24"/>
        </w:rPr>
      </w:pPr>
    </w:p>
    <w:p w14:paraId="519E84AD" w14:textId="77777777" w:rsidR="00E4545C" w:rsidRDefault="00E4545C" w:rsidP="00A16E75">
      <w:pPr>
        <w:rPr>
          <w:b/>
          <w:bCs/>
          <w:sz w:val="24"/>
          <w:szCs w:val="24"/>
        </w:rPr>
      </w:pPr>
    </w:p>
    <w:p w14:paraId="5103D532" w14:textId="77777777" w:rsidR="00E4545C" w:rsidRDefault="00E4545C" w:rsidP="00A16E75">
      <w:pPr>
        <w:rPr>
          <w:b/>
          <w:bCs/>
          <w:sz w:val="24"/>
          <w:szCs w:val="24"/>
        </w:rPr>
      </w:pPr>
    </w:p>
    <w:p w14:paraId="120A8F6B" w14:textId="4954B07F" w:rsidR="00A16E75" w:rsidRPr="00A16E75" w:rsidRDefault="00A16E75" w:rsidP="00A16E75">
      <w:pPr>
        <w:rPr>
          <w:b/>
          <w:bCs/>
          <w:sz w:val="24"/>
          <w:szCs w:val="24"/>
        </w:rPr>
      </w:pPr>
      <w:r w:rsidRPr="00A16E75">
        <w:rPr>
          <w:b/>
          <w:bCs/>
          <w:sz w:val="24"/>
          <w:szCs w:val="24"/>
        </w:rPr>
        <w:lastRenderedPageBreak/>
        <w:t>2] Get dynamic logs of the container:</w:t>
      </w:r>
    </w:p>
    <w:p w14:paraId="286050DA" w14:textId="74430BE7" w:rsidR="00A16E75" w:rsidRDefault="00A16E75" w:rsidP="00CA039E">
      <w:pPr>
        <w:rPr>
          <w:sz w:val="24"/>
          <w:szCs w:val="24"/>
        </w:rPr>
      </w:pPr>
      <w:r>
        <w:rPr>
          <w:sz w:val="24"/>
          <w:szCs w:val="24"/>
        </w:rPr>
        <w:t>Here whenever there will be certain operations on our container or in container application the log values will start to change dynamically</w:t>
      </w:r>
    </w:p>
    <w:p w14:paraId="4B2CA237" w14:textId="456E6FC9" w:rsidR="00A16E75" w:rsidRDefault="00E4545C" w:rsidP="00CA039E">
      <w:pPr>
        <w:rPr>
          <w:sz w:val="24"/>
          <w:szCs w:val="24"/>
        </w:rPr>
      </w:pPr>
      <w:r w:rsidRPr="00E4545C">
        <w:rPr>
          <w:noProof/>
          <w:sz w:val="24"/>
          <w:szCs w:val="24"/>
        </w:rPr>
        <w:drawing>
          <wp:inline distT="0" distB="0" distL="0" distR="0" wp14:anchorId="32D1A431" wp14:editId="1F84D1B9">
            <wp:extent cx="5943600" cy="1111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11885"/>
                    </a:xfrm>
                    <a:prstGeom prst="rect">
                      <a:avLst/>
                    </a:prstGeom>
                  </pic:spPr>
                </pic:pic>
              </a:graphicData>
            </a:graphic>
          </wp:inline>
        </w:drawing>
      </w:r>
    </w:p>
    <w:p w14:paraId="38C35A18" w14:textId="268B1F61" w:rsidR="00E4545C" w:rsidRDefault="00E4545C" w:rsidP="002D79F4">
      <w:pPr>
        <w:tabs>
          <w:tab w:val="left" w:pos="5151"/>
        </w:tabs>
        <w:rPr>
          <w:b/>
          <w:bCs/>
          <w:sz w:val="24"/>
          <w:szCs w:val="24"/>
        </w:rPr>
      </w:pPr>
      <w:r>
        <w:rPr>
          <w:sz w:val="24"/>
          <w:szCs w:val="24"/>
        </w:rPr>
        <w:t xml:space="preserve">Cmd: </w:t>
      </w:r>
      <w:r w:rsidRPr="00E4545C">
        <w:rPr>
          <w:b/>
          <w:bCs/>
          <w:sz w:val="24"/>
          <w:szCs w:val="24"/>
        </w:rPr>
        <w:t xml:space="preserve">docker logs -f </w:t>
      </w:r>
      <w:r>
        <w:rPr>
          <w:b/>
          <w:bCs/>
          <w:sz w:val="24"/>
          <w:szCs w:val="24"/>
        </w:rPr>
        <w:t>&lt;container id&gt;</w:t>
      </w:r>
      <w:r w:rsidR="002D79F4">
        <w:rPr>
          <w:b/>
          <w:bCs/>
          <w:sz w:val="24"/>
          <w:szCs w:val="24"/>
        </w:rPr>
        <w:tab/>
      </w:r>
    </w:p>
    <w:p w14:paraId="423F9751" w14:textId="3A70FBE5" w:rsidR="002D79F4" w:rsidRDefault="002D79F4" w:rsidP="002D79F4">
      <w:pPr>
        <w:tabs>
          <w:tab w:val="left" w:pos="5151"/>
        </w:tabs>
        <w:rPr>
          <w:sz w:val="24"/>
          <w:szCs w:val="24"/>
        </w:rPr>
      </w:pPr>
      <w:r w:rsidRPr="002D79F4">
        <w:rPr>
          <w:b/>
          <w:bCs/>
          <w:sz w:val="24"/>
          <w:szCs w:val="24"/>
        </w:rPr>
        <w:t>-</w:t>
      </w:r>
      <w:proofErr w:type="gramStart"/>
      <w:r w:rsidRPr="002D79F4">
        <w:rPr>
          <w:b/>
          <w:bCs/>
          <w:sz w:val="24"/>
          <w:szCs w:val="24"/>
        </w:rPr>
        <w:t>f</w:t>
      </w:r>
      <w:r>
        <w:rPr>
          <w:sz w:val="24"/>
          <w:szCs w:val="24"/>
        </w:rPr>
        <w:t xml:space="preserve"> :</w:t>
      </w:r>
      <w:proofErr w:type="gramEnd"/>
      <w:r>
        <w:rPr>
          <w:sz w:val="24"/>
          <w:szCs w:val="24"/>
        </w:rPr>
        <w:t xml:space="preserve"> Here, ‘ </w:t>
      </w:r>
      <w:r w:rsidRPr="002D79F4">
        <w:rPr>
          <w:b/>
          <w:bCs/>
          <w:sz w:val="24"/>
          <w:szCs w:val="24"/>
        </w:rPr>
        <w:t>-f</w:t>
      </w:r>
      <w:r>
        <w:rPr>
          <w:b/>
          <w:bCs/>
          <w:sz w:val="24"/>
          <w:szCs w:val="24"/>
        </w:rPr>
        <w:t xml:space="preserve"> </w:t>
      </w:r>
      <w:r>
        <w:rPr>
          <w:sz w:val="24"/>
          <w:szCs w:val="24"/>
        </w:rPr>
        <w:t>’ means follow the container, so log changes dynamically as per the operation on the container</w:t>
      </w:r>
    </w:p>
    <w:p w14:paraId="0E3C1FE8" w14:textId="0681448D" w:rsidR="002D79F4" w:rsidRDefault="002D79F4" w:rsidP="002D79F4">
      <w:pPr>
        <w:tabs>
          <w:tab w:val="left" w:pos="5151"/>
        </w:tabs>
        <w:rPr>
          <w:sz w:val="24"/>
          <w:szCs w:val="24"/>
        </w:rPr>
      </w:pPr>
    </w:p>
    <w:p w14:paraId="282F7CB6" w14:textId="76E0D0A8" w:rsidR="007B4D41" w:rsidRPr="006E46FB" w:rsidRDefault="006E46FB" w:rsidP="002D79F4">
      <w:pPr>
        <w:tabs>
          <w:tab w:val="left" w:pos="5151"/>
        </w:tabs>
        <w:rPr>
          <w:b/>
          <w:bCs/>
          <w:sz w:val="24"/>
          <w:szCs w:val="24"/>
        </w:rPr>
      </w:pPr>
      <w:r w:rsidRPr="006E46FB">
        <w:rPr>
          <w:b/>
          <w:bCs/>
          <w:sz w:val="24"/>
          <w:szCs w:val="24"/>
        </w:rPr>
        <w:t>H4.5] Docker get list of all container whether they are stopped or running:</w:t>
      </w:r>
    </w:p>
    <w:p w14:paraId="29B1C0AF" w14:textId="796A3B32" w:rsidR="006E46FB" w:rsidRDefault="006E46FB" w:rsidP="002D79F4">
      <w:pPr>
        <w:tabs>
          <w:tab w:val="left" w:pos="5151"/>
        </w:tabs>
        <w:rPr>
          <w:b/>
          <w:bCs/>
          <w:sz w:val="24"/>
          <w:szCs w:val="24"/>
        </w:rPr>
      </w:pPr>
      <w:r>
        <w:rPr>
          <w:sz w:val="24"/>
          <w:szCs w:val="24"/>
        </w:rPr>
        <w:t xml:space="preserve">Cmd: </w:t>
      </w:r>
      <w:r w:rsidRPr="006E46FB">
        <w:rPr>
          <w:b/>
          <w:bCs/>
          <w:sz w:val="24"/>
          <w:szCs w:val="24"/>
        </w:rPr>
        <w:t xml:space="preserve">docker </w:t>
      </w:r>
      <w:proofErr w:type="spellStart"/>
      <w:r w:rsidRPr="006E46FB">
        <w:rPr>
          <w:b/>
          <w:bCs/>
          <w:sz w:val="24"/>
          <w:szCs w:val="24"/>
        </w:rPr>
        <w:t>ps</w:t>
      </w:r>
      <w:proofErr w:type="spellEnd"/>
      <w:r w:rsidRPr="006E46FB">
        <w:rPr>
          <w:b/>
          <w:bCs/>
          <w:sz w:val="24"/>
          <w:szCs w:val="24"/>
        </w:rPr>
        <w:t xml:space="preserve"> -a</w:t>
      </w:r>
    </w:p>
    <w:p w14:paraId="7B6DDC5B" w14:textId="5C8F1448" w:rsidR="006E46FB" w:rsidRDefault="006D4CAE" w:rsidP="002D79F4">
      <w:pPr>
        <w:tabs>
          <w:tab w:val="left" w:pos="5151"/>
        </w:tabs>
        <w:rPr>
          <w:sz w:val="24"/>
          <w:szCs w:val="24"/>
        </w:rPr>
      </w:pPr>
      <w:r w:rsidRPr="006D4CAE">
        <w:rPr>
          <w:sz w:val="24"/>
          <w:szCs w:val="24"/>
        </w:rPr>
        <w:drawing>
          <wp:inline distT="0" distB="0" distL="0" distR="0" wp14:anchorId="1B683DB5" wp14:editId="776CA397">
            <wp:extent cx="5943600" cy="401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1320"/>
                    </a:xfrm>
                    <a:prstGeom prst="rect">
                      <a:avLst/>
                    </a:prstGeom>
                  </pic:spPr>
                </pic:pic>
              </a:graphicData>
            </a:graphic>
          </wp:inline>
        </w:drawing>
      </w:r>
    </w:p>
    <w:p w14:paraId="7809FA46" w14:textId="77777777" w:rsidR="00B61B3B" w:rsidRDefault="00B61B3B" w:rsidP="002D79F4">
      <w:pPr>
        <w:tabs>
          <w:tab w:val="left" w:pos="5151"/>
        </w:tabs>
        <w:rPr>
          <w:sz w:val="24"/>
          <w:szCs w:val="24"/>
        </w:rPr>
      </w:pPr>
    </w:p>
    <w:p w14:paraId="52C97464" w14:textId="12143786" w:rsidR="006D4CAE" w:rsidRDefault="006D4CAE" w:rsidP="002D79F4">
      <w:pPr>
        <w:tabs>
          <w:tab w:val="left" w:pos="5151"/>
        </w:tabs>
        <w:rPr>
          <w:b/>
          <w:bCs/>
          <w:sz w:val="24"/>
          <w:szCs w:val="24"/>
        </w:rPr>
      </w:pPr>
      <w:r w:rsidRPr="006E46FB">
        <w:rPr>
          <w:b/>
          <w:bCs/>
          <w:sz w:val="24"/>
          <w:szCs w:val="24"/>
        </w:rPr>
        <w:t>H4.</w:t>
      </w:r>
      <w:r>
        <w:rPr>
          <w:b/>
          <w:bCs/>
          <w:sz w:val="24"/>
          <w:szCs w:val="24"/>
        </w:rPr>
        <w:t>6</w:t>
      </w:r>
      <w:r w:rsidRPr="006E46FB">
        <w:rPr>
          <w:b/>
          <w:bCs/>
          <w:sz w:val="24"/>
          <w:szCs w:val="24"/>
        </w:rPr>
        <w:t xml:space="preserve">] Docker get </w:t>
      </w:r>
      <w:r>
        <w:rPr>
          <w:b/>
          <w:bCs/>
          <w:sz w:val="24"/>
          <w:szCs w:val="24"/>
        </w:rPr>
        <w:t xml:space="preserve">latest </w:t>
      </w:r>
      <w:r w:rsidRPr="006E46FB">
        <w:rPr>
          <w:b/>
          <w:bCs/>
          <w:sz w:val="24"/>
          <w:szCs w:val="24"/>
        </w:rPr>
        <w:t xml:space="preserve">container </w:t>
      </w:r>
      <w:r>
        <w:rPr>
          <w:b/>
          <w:bCs/>
          <w:sz w:val="24"/>
          <w:szCs w:val="24"/>
        </w:rPr>
        <w:t>created details:</w:t>
      </w:r>
    </w:p>
    <w:p w14:paraId="2CA2D1D8" w14:textId="0A57D9DB" w:rsidR="008067E9" w:rsidRDefault="008067E9" w:rsidP="002D79F4">
      <w:pPr>
        <w:tabs>
          <w:tab w:val="left" w:pos="5151"/>
        </w:tabs>
        <w:rPr>
          <w:b/>
          <w:bCs/>
          <w:sz w:val="24"/>
          <w:szCs w:val="24"/>
        </w:rPr>
      </w:pPr>
      <w:r>
        <w:rPr>
          <w:sz w:val="24"/>
          <w:szCs w:val="24"/>
        </w:rPr>
        <w:t xml:space="preserve">Cmd: </w:t>
      </w:r>
      <w:r w:rsidRPr="006E46FB">
        <w:rPr>
          <w:b/>
          <w:bCs/>
          <w:sz w:val="24"/>
          <w:szCs w:val="24"/>
        </w:rPr>
        <w:t xml:space="preserve">docker </w:t>
      </w:r>
      <w:proofErr w:type="spellStart"/>
      <w:r w:rsidRPr="006E46FB">
        <w:rPr>
          <w:b/>
          <w:bCs/>
          <w:sz w:val="24"/>
          <w:szCs w:val="24"/>
        </w:rPr>
        <w:t>ps</w:t>
      </w:r>
      <w:proofErr w:type="spellEnd"/>
      <w:r w:rsidRPr="006E46FB">
        <w:rPr>
          <w:b/>
          <w:bCs/>
          <w:sz w:val="24"/>
          <w:szCs w:val="24"/>
        </w:rPr>
        <w:t xml:space="preserve"> -a</w:t>
      </w:r>
      <w:r>
        <w:rPr>
          <w:b/>
          <w:bCs/>
          <w:sz w:val="24"/>
          <w:szCs w:val="24"/>
        </w:rPr>
        <w:t xml:space="preserve"> -l</w:t>
      </w:r>
    </w:p>
    <w:p w14:paraId="691B8554" w14:textId="31D353C1" w:rsidR="006D4CAE" w:rsidRDefault="006D4CAE" w:rsidP="002D79F4">
      <w:pPr>
        <w:tabs>
          <w:tab w:val="left" w:pos="5151"/>
        </w:tabs>
        <w:rPr>
          <w:sz w:val="24"/>
          <w:szCs w:val="24"/>
        </w:rPr>
      </w:pPr>
      <w:r w:rsidRPr="006D4CAE">
        <w:rPr>
          <w:sz w:val="24"/>
          <w:szCs w:val="24"/>
        </w:rPr>
        <w:drawing>
          <wp:inline distT="0" distB="0" distL="0" distR="0" wp14:anchorId="16C8C343" wp14:editId="26E19C46">
            <wp:extent cx="5943600" cy="357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505"/>
                    </a:xfrm>
                    <a:prstGeom prst="rect">
                      <a:avLst/>
                    </a:prstGeom>
                  </pic:spPr>
                </pic:pic>
              </a:graphicData>
            </a:graphic>
          </wp:inline>
        </w:drawing>
      </w:r>
    </w:p>
    <w:p w14:paraId="1340E490" w14:textId="77777777" w:rsidR="00B61B3B" w:rsidRDefault="00B61B3B" w:rsidP="002D79F4">
      <w:pPr>
        <w:tabs>
          <w:tab w:val="left" w:pos="5151"/>
        </w:tabs>
        <w:rPr>
          <w:sz w:val="24"/>
          <w:szCs w:val="24"/>
        </w:rPr>
      </w:pPr>
    </w:p>
    <w:p w14:paraId="16F6EFFE" w14:textId="674D5C6E" w:rsidR="007304DE" w:rsidRDefault="007304DE" w:rsidP="007304DE">
      <w:pPr>
        <w:tabs>
          <w:tab w:val="left" w:pos="5151"/>
        </w:tabs>
        <w:rPr>
          <w:b/>
          <w:bCs/>
          <w:sz w:val="24"/>
          <w:szCs w:val="24"/>
        </w:rPr>
      </w:pPr>
      <w:r w:rsidRPr="006E46FB">
        <w:rPr>
          <w:b/>
          <w:bCs/>
          <w:sz w:val="24"/>
          <w:szCs w:val="24"/>
        </w:rPr>
        <w:t>H4.</w:t>
      </w:r>
      <w:r>
        <w:rPr>
          <w:b/>
          <w:bCs/>
          <w:sz w:val="24"/>
          <w:szCs w:val="24"/>
        </w:rPr>
        <w:t>7</w:t>
      </w:r>
      <w:r w:rsidRPr="006E46FB">
        <w:rPr>
          <w:b/>
          <w:bCs/>
          <w:sz w:val="24"/>
          <w:szCs w:val="24"/>
        </w:rPr>
        <w:t xml:space="preserve">] Docker </w:t>
      </w:r>
      <w:r>
        <w:rPr>
          <w:b/>
          <w:bCs/>
          <w:sz w:val="24"/>
          <w:szCs w:val="24"/>
        </w:rPr>
        <w:t>display</w:t>
      </w:r>
      <w:r>
        <w:rPr>
          <w:b/>
          <w:bCs/>
          <w:sz w:val="24"/>
          <w:szCs w:val="24"/>
        </w:rPr>
        <w:t xml:space="preserve"> </w:t>
      </w:r>
      <w:r w:rsidRPr="006E46FB">
        <w:rPr>
          <w:b/>
          <w:bCs/>
          <w:sz w:val="24"/>
          <w:szCs w:val="24"/>
        </w:rPr>
        <w:t xml:space="preserve">container </w:t>
      </w:r>
      <w:r>
        <w:rPr>
          <w:b/>
          <w:bCs/>
          <w:sz w:val="24"/>
          <w:szCs w:val="24"/>
        </w:rPr>
        <w:t>size</w:t>
      </w:r>
      <w:r>
        <w:rPr>
          <w:b/>
          <w:bCs/>
          <w:sz w:val="24"/>
          <w:szCs w:val="24"/>
        </w:rPr>
        <w:t>:</w:t>
      </w:r>
    </w:p>
    <w:p w14:paraId="1DDFD8CE" w14:textId="7518F0D6" w:rsidR="008067E9" w:rsidRDefault="008067E9" w:rsidP="007304DE">
      <w:pPr>
        <w:tabs>
          <w:tab w:val="left" w:pos="5151"/>
        </w:tabs>
        <w:rPr>
          <w:b/>
          <w:bCs/>
          <w:sz w:val="24"/>
          <w:szCs w:val="24"/>
        </w:rPr>
      </w:pPr>
      <w:r>
        <w:rPr>
          <w:sz w:val="24"/>
          <w:szCs w:val="24"/>
        </w:rPr>
        <w:t xml:space="preserve">Cmd: </w:t>
      </w:r>
      <w:r w:rsidRPr="006E46FB">
        <w:rPr>
          <w:b/>
          <w:bCs/>
          <w:sz w:val="24"/>
          <w:szCs w:val="24"/>
        </w:rPr>
        <w:t xml:space="preserve">docker </w:t>
      </w:r>
      <w:proofErr w:type="spellStart"/>
      <w:r w:rsidRPr="006E46FB">
        <w:rPr>
          <w:b/>
          <w:bCs/>
          <w:sz w:val="24"/>
          <w:szCs w:val="24"/>
        </w:rPr>
        <w:t>ps</w:t>
      </w:r>
      <w:proofErr w:type="spellEnd"/>
      <w:r w:rsidRPr="006E46FB">
        <w:rPr>
          <w:b/>
          <w:bCs/>
          <w:sz w:val="24"/>
          <w:szCs w:val="24"/>
        </w:rPr>
        <w:t xml:space="preserve"> -a</w:t>
      </w:r>
      <w:r>
        <w:rPr>
          <w:b/>
          <w:bCs/>
          <w:sz w:val="24"/>
          <w:szCs w:val="24"/>
        </w:rPr>
        <w:t xml:space="preserve"> -s</w:t>
      </w:r>
    </w:p>
    <w:p w14:paraId="628C599A" w14:textId="3B8D2CCC" w:rsidR="006D4CAE" w:rsidRDefault="007304DE" w:rsidP="007304DE">
      <w:pPr>
        <w:tabs>
          <w:tab w:val="left" w:pos="5151"/>
        </w:tabs>
        <w:rPr>
          <w:sz w:val="24"/>
          <w:szCs w:val="24"/>
        </w:rPr>
      </w:pPr>
      <w:r w:rsidRPr="007304DE">
        <w:rPr>
          <w:sz w:val="24"/>
          <w:szCs w:val="24"/>
        </w:rPr>
        <w:drawing>
          <wp:inline distT="0" distB="0" distL="0" distR="0" wp14:anchorId="7201906B" wp14:editId="77854159">
            <wp:extent cx="5943600" cy="355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600"/>
                    </a:xfrm>
                    <a:prstGeom prst="rect">
                      <a:avLst/>
                    </a:prstGeom>
                  </pic:spPr>
                </pic:pic>
              </a:graphicData>
            </a:graphic>
          </wp:inline>
        </w:drawing>
      </w:r>
    </w:p>
    <w:p w14:paraId="31FC68B3" w14:textId="2E874209" w:rsidR="00B61B3B" w:rsidRDefault="00B61B3B" w:rsidP="007304DE">
      <w:pPr>
        <w:tabs>
          <w:tab w:val="left" w:pos="5151"/>
        </w:tabs>
        <w:rPr>
          <w:sz w:val="24"/>
          <w:szCs w:val="24"/>
        </w:rPr>
      </w:pPr>
    </w:p>
    <w:p w14:paraId="4FB23936" w14:textId="77777777" w:rsidR="005B691E" w:rsidRDefault="005B691E" w:rsidP="007304DE">
      <w:pPr>
        <w:tabs>
          <w:tab w:val="left" w:pos="5151"/>
        </w:tabs>
        <w:rPr>
          <w:sz w:val="24"/>
          <w:szCs w:val="24"/>
        </w:rPr>
      </w:pPr>
    </w:p>
    <w:p w14:paraId="3E1E8A2C" w14:textId="77777777" w:rsidR="005B691E" w:rsidRDefault="005B691E" w:rsidP="007304DE">
      <w:pPr>
        <w:tabs>
          <w:tab w:val="left" w:pos="5151"/>
        </w:tabs>
        <w:rPr>
          <w:sz w:val="24"/>
          <w:szCs w:val="24"/>
        </w:rPr>
      </w:pPr>
    </w:p>
    <w:p w14:paraId="1C40A9EF" w14:textId="77777777" w:rsidR="005B691E" w:rsidRDefault="005B691E" w:rsidP="007304DE">
      <w:pPr>
        <w:tabs>
          <w:tab w:val="left" w:pos="5151"/>
        </w:tabs>
        <w:rPr>
          <w:sz w:val="24"/>
          <w:szCs w:val="24"/>
        </w:rPr>
      </w:pPr>
    </w:p>
    <w:p w14:paraId="15FD2086" w14:textId="2713A576" w:rsidR="00947F5F" w:rsidRPr="005B691E" w:rsidRDefault="005B691E" w:rsidP="007304DE">
      <w:pPr>
        <w:tabs>
          <w:tab w:val="left" w:pos="5151"/>
        </w:tabs>
        <w:rPr>
          <w:b/>
          <w:bCs/>
          <w:sz w:val="24"/>
          <w:szCs w:val="24"/>
        </w:rPr>
      </w:pPr>
      <w:r w:rsidRPr="005B691E">
        <w:rPr>
          <w:b/>
          <w:bCs/>
          <w:sz w:val="24"/>
          <w:szCs w:val="24"/>
        </w:rPr>
        <w:lastRenderedPageBreak/>
        <w:t>H4.8] Docker display only container Id’s:</w:t>
      </w:r>
    </w:p>
    <w:p w14:paraId="5AEA577A" w14:textId="687D5E47" w:rsidR="005B691E" w:rsidRPr="005B691E" w:rsidRDefault="005B691E" w:rsidP="007304DE">
      <w:pPr>
        <w:tabs>
          <w:tab w:val="left" w:pos="5151"/>
        </w:tabs>
        <w:rPr>
          <w:b/>
          <w:bCs/>
          <w:sz w:val="24"/>
          <w:szCs w:val="24"/>
        </w:rPr>
      </w:pPr>
      <w:r>
        <w:rPr>
          <w:sz w:val="24"/>
          <w:szCs w:val="24"/>
        </w:rPr>
        <w:t xml:space="preserve">Cmd: </w:t>
      </w:r>
      <w:r w:rsidRPr="005B691E">
        <w:rPr>
          <w:b/>
          <w:bCs/>
          <w:sz w:val="24"/>
          <w:szCs w:val="24"/>
        </w:rPr>
        <w:t xml:space="preserve">docker </w:t>
      </w:r>
      <w:proofErr w:type="spellStart"/>
      <w:r w:rsidRPr="005B691E">
        <w:rPr>
          <w:b/>
          <w:bCs/>
          <w:sz w:val="24"/>
          <w:szCs w:val="24"/>
        </w:rPr>
        <w:t>ps</w:t>
      </w:r>
      <w:proofErr w:type="spellEnd"/>
      <w:r w:rsidRPr="005B691E">
        <w:rPr>
          <w:b/>
          <w:bCs/>
          <w:sz w:val="24"/>
          <w:szCs w:val="24"/>
        </w:rPr>
        <w:t xml:space="preserve"> -a -q</w:t>
      </w:r>
    </w:p>
    <w:p w14:paraId="32DD5DA7" w14:textId="06A81071" w:rsidR="005B691E" w:rsidRDefault="005B691E" w:rsidP="007304DE">
      <w:pPr>
        <w:tabs>
          <w:tab w:val="left" w:pos="5151"/>
        </w:tabs>
        <w:rPr>
          <w:sz w:val="24"/>
          <w:szCs w:val="24"/>
        </w:rPr>
      </w:pPr>
      <w:r w:rsidRPr="005B691E">
        <w:rPr>
          <w:sz w:val="24"/>
          <w:szCs w:val="24"/>
        </w:rPr>
        <w:drawing>
          <wp:inline distT="0" distB="0" distL="0" distR="0" wp14:anchorId="788B6A6E" wp14:editId="725317FD">
            <wp:extent cx="5943600" cy="393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3065"/>
                    </a:xfrm>
                    <a:prstGeom prst="rect">
                      <a:avLst/>
                    </a:prstGeom>
                  </pic:spPr>
                </pic:pic>
              </a:graphicData>
            </a:graphic>
          </wp:inline>
        </w:drawing>
      </w:r>
    </w:p>
    <w:p w14:paraId="126193F9" w14:textId="0D167F92" w:rsidR="007304DE" w:rsidRDefault="007304DE" w:rsidP="007304DE">
      <w:pPr>
        <w:tabs>
          <w:tab w:val="left" w:pos="5151"/>
        </w:tabs>
        <w:rPr>
          <w:sz w:val="24"/>
          <w:szCs w:val="24"/>
        </w:rPr>
      </w:pPr>
    </w:p>
    <w:p w14:paraId="3328C9F3" w14:textId="1F25B249" w:rsidR="00D030EF" w:rsidRDefault="00783776" w:rsidP="007304DE">
      <w:pPr>
        <w:tabs>
          <w:tab w:val="left" w:pos="5151"/>
        </w:tabs>
        <w:rPr>
          <w:b/>
          <w:bCs/>
          <w:sz w:val="24"/>
          <w:szCs w:val="24"/>
        </w:rPr>
      </w:pPr>
      <w:r w:rsidRPr="00783776">
        <w:rPr>
          <w:b/>
          <w:bCs/>
          <w:sz w:val="24"/>
          <w:szCs w:val="24"/>
        </w:rPr>
        <w:t>H4.9] Docker start multiple containers at single time:</w:t>
      </w:r>
    </w:p>
    <w:p w14:paraId="04355E09" w14:textId="40BE777C" w:rsidR="00783776" w:rsidRDefault="00783776" w:rsidP="007304DE">
      <w:pPr>
        <w:tabs>
          <w:tab w:val="left" w:pos="5151"/>
        </w:tabs>
        <w:rPr>
          <w:b/>
          <w:bCs/>
          <w:sz w:val="24"/>
          <w:szCs w:val="24"/>
        </w:rPr>
      </w:pPr>
      <w:r w:rsidRPr="00783776">
        <w:rPr>
          <w:sz w:val="24"/>
          <w:szCs w:val="24"/>
        </w:rPr>
        <w:t>Cmd:</w:t>
      </w:r>
      <w:r>
        <w:rPr>
          <w:sz w:val="24"/>
          <w:szCs w:val="24"/>
        </w:rPr>
        <w:t xml:space="preserve"> </w:t>
      </w:r>
      <w:r w:rsidRPr="00783776">
        <w:rPr>
          <w:b/>
          <w:bCs/>
          <w:sz w:val="24"/>
          <w:szCs w:val="24"/>
        </w:rPr>
        <w:t xml:space="preserve">docker start </w:t>
      </w:r>
      <w:r w:rsidRPr="00783776">
        <w:rPr>
          <w:b/>
          <w:bCs/>
          <w:sz w:val="24"/>
          <w:szCs w:val="24"/>
        </w:rPr>
        <w:t>&lt;container-id</w:t>
      </w:r>
      <w:r w:rsidRPr="00783776">
        <w:rPr>
          <w:b/>
          <w:bCs/>
          <w:sz w:val="24"/>
          <w:szCs w:val="24"/>
        </w:rPr>
        <w:t>-1</w:t>
      </w:r>
      <w:r w:rsidRPr="00783776">
        <w:rPr>
          <w:b/>
          <w:bCs/>
          <w:sz w:val="24"/>
          <w:szCs w:val="24"/>
        </w:rPr>
        <w:t>&gt;</w:t>
      </w:r>
      <w:r w:rsidRPr="00783776">
        <w:rPr>
          <w:b/>
          <w:bCs/>
          <w:sz w:val="24"/>
          <w:szCs w:val="24"/>
        </w:rPr>
        <w:t xml:space="preserve"> </w:t>
      </w:r>
      <w:r w:rsidRPr="00783776">
        <w:rPr>
          <w:b/>
          <w:bCs/>
          <w:sz w:val="24"/>
          <w:szCs w:val="24"/>
        </w:rPr>
        <w:t>&lt;container-id</w:t>
      </w:r>
      <w:r w:rsidRPr="00783776">
        <w:rPr>
          <w:b/>
          <w:bCs/>
          <w:sz w:val="24"/>
          <w:szCs w:val="24"/>
        </w:rPr>
        <w:t>-2</w:t>
      </w:r>
      <w:r w:rsidRPr="00783776">
        <w:rPr>
          <w:b/>
          <w:bCs/>
          <w:sz w:val="24"/>
          <w:szCs w:val="24"/>
        </w:rPr>
        <w:t>&gt;</w:t>
      </w:r>
    </w:p>
    <w:p w14:paraId="65FAAF81" w14:textId="19D86048" w:rsidR="00783776" w:rsidRDefault="009C3E81" w:rsidP="007304DE">
      <w:pPr>
        <w:tabs>
          <w:tab w:val="left" w:pos="5151"/>
        </w:tabs>
        <w:rPr>
          <w:b/>
          <w:bCs/>
          <w:sz w:val="24"/>
          <w:szCs w:val="24"/>
        </w:rPr>
      </w:pPr>
      <w:r w:rsidRPr="009C3E81">
        <w:rPr>
          <w:b/>
          <w:bCs/>
          <w:sz w:val="24"/>
          <w:szCs w:val="24"/>
        </w:rPr>
        <w:drawing>
          <wp:inline distT="0" distB="0" distL="0" distR="0" wp14:anchorId="1DB3153C" wp14:editId="1A82753D">
            <wp:extent cx="5943600" cy="935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35355"/>
                    </a:xfrm>
                    <a:prstGeom prst="rect">
                      <a:avLst/>
                    </a:prstGeom>
                  </pic:spPr>
                </pic:pic>
              </a:graphicData>
            </a:graphic>
          </wp:inline>
        </w:drawing>
      </w:r>
    </w:p>
    <w:p w14:paraId="1CF269B3" w14:textId="74EBAFEA" w:rsidR="009C3E81" w:rsidRDefault="009C3E81" w:rsidP="007304DE">
      <w:pPr>
        <w:tabs>
          <w:tab w:val="left" w:pos="5151"/>
        </w:tabs>
        <w:rPr>
          <w:b/>
          <w:bCs/>
          <w:sz w:val="24"/>
          <w:szCs w:val="24"/>
        </w:rPr>
      </w:pPr>
    </w:p>
    <w:p w14:paraId="10C8A5F0" w14:textId="563B182B" w:rsidR="00932646" w:rsidRDefault="00932646" w:rsidP="007304DE">
      <w:pPr>
        <w:tabs>
          <w:tab w:val="left" w:pos="5151"/>
        </w:tabs>
        <w:rPr>
          <w:b/>
          <w:bCs/>
          <w:sz w:val="24"/>
          <w:szCs w:val="24"/>
        </w:rPr>
      </w:pPr>
      <w:r>
        <w:rPr>
          <w:b/>
          <w:bCs/>
          <w:sz w:val="24"/>
          <w:szCs w:val="24"/>
        </w:rPr>
        <w:t>H4.10] How to stop docker container to accept any request without stopping docker container?</w:t>
      </w:r>
    </w:p>
    <w:p w14:paraId="341B0D6D" w14:textId="585CE4BE" w:rsidR="00932646" w:rsidRDefault="00932646" w:rsidP="007304DE">
      <w:pPr>
        <w:tabs>
          <w:tab w:val="left" w:pos="5151"/>
        </w:tabs>
        <w:rPr>
          <w:sz w:val="24"/>
          <w:szCs w:val="24"/>
        </w:rPr>
      </w:pPr>
      <w:r>
        <w:rPr>
          <w:sz w:val="24"/>
          <w:szCs w:val="24"/>
        </w:rPr>
        <w:t>Here, my docker container is accepting and sending me back response to my request</w:t>
      </w:r>
    </w:p>
    <w:p w14:paraId="7EC03C97" w14:textId="6368CD11" w:rsidR="00932646" w:rsidRDefault="00932646" w:rsidP="007304DE">
      <w:pPr>
        <w:tabs>
          <w:tab w:val="left" w:pos="5151"/>
        </w:tabs>
        <w:rPr>
          <w:sz w:val="24"/>
          <w:szCs w:val="24"/>
        </w:rPr>
      </w:pPr>
      <w:r w:rsidRPr="00932646">
        <w:rPr>
          <w:sz w:val="24"/>
          <w:szCs w:val="24"/>
        </w:rPr>
        <w:drawing>
          <wp:inline distT="0" distB="0" distL="0" distR="0" wp14:anchorId="3827E52E" wp14:editId="079111E9">
            <wp:extent cx="5943600" cy="2471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71420"/>
                    </a:xfrm>
                    <a:prstGeom prst="rect">
                      <a:avLst/>
                    </a:prstGeom>
                  </pic:spPr>
                </pic:pic>
              </a:graphicData>
            </a:graphic>
          </wp:inline>
        </w:drawing>
      </w:r>
    </w:p>
    <w:p w14:paraId="468FF292" w14:textId="3DC9189B" w:rsidR="00932646" w:rsidRDefault="00932646" w:rsidP="007304DE">
      <w:pPr>
        <w:tabs>
          <w:tab w:val="left" w:pos="5151"/>
        </w:tabs>
        <w:rPr>
          <w:sz w:val="24"/>
          <w:szCs w:val="24"/>
        </w:rPr>
      </w:pPr>
      <w:proofErr w:type="gramStart"/>
      <w:r>
        <w:rPr>
          <w:sz w:val="24"/>
          <w:szCs w:val="24"/>
        </w:rPr>
        <w:t>But,</w:t>
      </w:r>
      <w:proofErr w:type="gramEnd"/>
      <w:r>
        <w:rPr>
          <w:sz w:val="24"/>
          <w:szCs w:val="24"/>
        </w:rPr>
        <w:t xml:space="preserve"> now </w:t>
      </w:r>
      <w:r w:rsidR="007C4581">
        <w:rPr>
          <w:sz w:val="24"/>
          <w:szCs w:val="24"/>
        </w:rPr>
        <w:t>if I</w:t>
      </w:r>
      <w:r>
        <w:rPr>
          <w:sz w:val="24"/>
          <w:szCs w:val="24"/>
        </w:rPr>
        <w:t xml:space="preserve"> want to pause all request’s contained in this container use below command:</w:t>
      </w:r>
    </w:p>
    <w:p w14:paraId="544C3818" w14:textId="1FFBD529" w:rsidR="00932646" w:rsidRPr="00EE6EA7" w:rsidRDefault="00932646" w:rsidP="007304DE">
      <w:pPr>
        <w:tabs>
          <w:tab w:val="left" w:pos="5151"/>
        </w:tabs>
        <w:rPr>
          <w:sz w:val="24"/>
          <w:szCs w:val="24"/>
        </w:rPr>
      </w:pPr>
      <w:r>
        <w:rPr>
          <w:sz w:val="24"/>
          <w:szCs w:val="24"/>
        </w:rPr>
        <w:t xml:space="preserve">Cmd: </w:t>
      </w:r>
      <w:r w:rsidRPr="00932646">
        <w:rPr>
          <w:b/>
          <w:bCs/>
          <w:sz w:val="24"/>
          <w:szCs w:val="24"/>
        </w:rPr>
        <w:t>docker pause</w:t>
      </w:r>
      <w:r w:rsidRPr="00932646">
        <w:rPr>
          <w:sz w:val="24"/>
          <w:szCs w:val="24"/>
        </w:rPr>
        <w:t xml:space="preserve"> </w:t>
      </w:r>
      <w:r w:rsidRPr="00783776">
        <w:rPr>
          <w:b/>
          <w:bCs/>
          <w:sz w:val="24"/>
          <w:szCs w:val="24"/>
        </w:rPr>
        <w:t>&lt;container-id-1&gt;</w:t>
      </w:r>
    </w:p>
    <w:p w14:paraId="0641B4B4" w14:textId="014886B9" w:rsidR="00932646" w:rsidRDefault="00932646" w:rsidP="007304DE">
      <w:pPr>
        <w:tabs>
          <w:tab w:val="left" w:pos="5151"/>
        </w:tabs>
        <w:rPr>
          <w:sz w:val="24"/>
          <w:szCs w:val="24"/>
        </w:rPr>
      </w:pPr>
      <w:r w:rsidRPr="00932646">
        <w:rPr>
          <w:sz w:val="24"/>
          <w:szCs w:val="24"/>
        </w:rPr>
        <w:drawing>
          <wp:inline distT="0" distB="0" distL="0" distR="0" wp14:anchorId="4A312691" wp14:editId="27DCFF20">
            <wp:extent cx="6678100" cy="67993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28619" cy="685083"/>
                    </a:xfrm>
                    <a:prstGeom prst="rect">
                      <a:avLst/>
                    </a:prstGeom>
                  </pic:spPr>
                </pic:pic>
              </a:graphicData>
            </a:graphic>
          </wp:inline>
        </w:drawing>
      </w:r>
    </w:p>
    <w:p w14:paraId="56650D7F" w14:textId="5138C38E" w:rsidR="00E90C21" w:rsidRDefault="00D81C4D" w:rsidP="007304DE">
      <w:pPr>
        <w:tabs>
          <w:tab w:val="left" w:pos="5151"/>
        </w:tabs>
        <w:rPr>
          <w:sz w:val="24"/>
          <w:szCs w:val="24"/>
        </w:rPr>
      </w:pPr>
      <w:r>
        <w:rPr>
          <w:sz w:val="24"/>
          <w:szCs w:val="24"/>
        </w:rPr>
        <w:lastRenderedPageBreak/>
        <w:t>It is not accepting the request</w:t>
      </w:r>
    </w:p>
    <w:p w14:paraId="09B2FF8C" w14:textId="09A00A62" w:rsidR="00D81C4D" w:rsidRDefault="00D81C4D" w:rsidP="007304DE">
      <w:pPr>
        <w:tabs>
          <w:tab w:val="left" w:pos="5151"/>
        </w:tabs>
        <w:rPr>
          <w:sz w:val="24"/>
          <w:szCs w:val="24"/>
        </w:rPr>
      </w:pPr>
      <w:r w:rsidRPr="00D81C4D">
        <w:rPr>
          <w:sz w:val="24"/>
          <w:szCs w:val="24"/>
        </w:rPr>
        <w:drawing>
          <wp:inline distT="0" distB="0" distL="0" distR="0" wp14:anchorId="1CC6D13C" wp14:editId="111C66CA">
            <wp:extent cx="5943600" cy="2917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17825"/>
                    </a:xfrm>
                    <a:prstGeom prst="rect">
                      <a:avLst/>
                    </a:prstGeom>
                  </pic:spPr>
                </pic:pic>
              </a:graphicData>
            </a:graphic>
          </wp:inline>
        </w:drawing>
      </w:r>
    </w:p>
    <w:p w14:paraId="5BBB1184" w14:textId="389B7EB6" w:rsidR="00D81C4D" w:rsidRDefault="00C21BD9" w:rsidP="007304DE">
      <w:pPr>
        <w:tabs>
          <w:tab w:val="left" w:pos="5151"/>
        </w:tabs>
        <w:rPr>
          <w:sz w:val="24"/>
          <w:szCs w:val="24"/>
        </w:rPr>
      </w:pPr>
      <w:r>
        <w:rPr>
          <w:sz w:val="24"/>
          <w:szCs w:val="24"/>
        </w:rPr>
        <w:t>Now to make it work again use the below command:</w:t>
      </w:r>
    </w:p>
    <w:p w14:paraId="27CC008B" w14:textId="11A5A3E4" w:rsidR="00C21BD9" w:rsidRPr="00EE6EA7" w:rsidRDefault="00C21BD9" w:rsidP="00C21BD9">
      <w:pPr>
        <w:tabs>
          <w:tab w:val="left" w:pos="5151"/>
        </w:tabs>
        <w:rPr>
          <w:sz w:val="24"/>
          <w:szCs w:val="24"/>
        </w:rPr>
      </w:pPr>
      <w:r>
        <w:rPr>
          <w:sz w:val="24"/>
          <w:szCs w:val="24"/>
        </w:rPr>
        <w:t xml:space="preserve">Cmd: </w:t>
      </w:r>
      <w:r w:rsidRPr="00932646">
        <w:rPr>
          <w:b/>
          <w:bCs/>
          <w:sz w:val="24"/>
          <w:szCs w:val="24"/>
        </w:rPr>
        <w:t xml:space="preserve">docker </w:t>
      </w:r>
      <w:proofErr w:type="spellStart"/>
      <w:r>
        <w:rPr>
          <w:b/>
          <w:bCs/>
          <w:sz w:val="24"/>
          <w:szCs w:val="24"/>
        </w:rPr>
        <w:t>un</w:t>
      </w:r>
      <w:r w:rsidRPr="00932646">
        <w:rPr>
          <w:b/>
          <w:bCs/>
          <w:sz w:val="24"/>
          <w:szCs w:val="24"/>
        </w:rPr>
        <w:t>pause</w:t>
      </w:r>
      <w:proofErr w:type="spellEnd"/>
      <w:r w:rsidRPr="00932646">
        <w:rPr>
          <w:sz w:val="24"/>
          <w:szCs w:val="24"/>
        </w:rPr>
        <w:t xml:space="preserve"> </w:t>
      </w:r>
      <w:r w:rsidRPr="00783776">
        <w:rPr>
          <w:b/>
          <w:bCs/>
          <w:sz w:val="24"/>
          <w:szCs w:val="24"/>
        </w:rPr>
        <w:t>&lt;container-id-1&gt;</w:t>
      </w:r>
    </w:p>
    <w:p w14:paraId="4058CFA1" w14:textId="60EBED66" w:rsidR="00C21BD9" w:rsidRDefault="00C21BD9" w:rsidP="007304DE">
      <w:pPr>
        <w:tabs>
          <w:tab w:val="left" w:pos="5151"/>
        </w:tabs>
        <w:rPr>
          <w:sz w:val="24"/>
          <w:szCs w:val="24"/>
        </w:rPr>
      </w:pPr>
      <w:r w:rsidRPr="00C21BD9">
        <w:rPr>
          <w:sz w:val="24"/>
          <w:szCs w:val="24"/>
        </w:rPr>
        <w:drawing>
          <wp:inline distT="0" distB="0" distL="0" distR="0" wp14:anchorId="6E47199B" wp14:editId="7CE46462">
            <wp:extent cx="5943600" cy="659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59130"/>
                    </a:xfrm>
                    <a:prstGeom prst="rect">
                      <a:avLst/>
                    </a:prstGeom>
                  </pic:spPr>
                </pic:pic>
              </a:graphicData>
            </a:graphic>
          </wp:inline>
        </w:drawing>
      </w:r>
    </w:p>
    <w:p w14:paraId="55FF4E2D" w14:textId="3E66F24F" w:rsidR="00C21BD9" w:rsidRDefault="00C21BD9" w:rsidP="007304DE">
      <w:pPr>
        <w:tabs>
          <w:tab w:val="left" w:pos="5151"/>
        </w:tabs>
        <w:rPr>
          <w:sz w:val="24"/>
          <w:szCs w:val="24"/>
        </w:rPr>
      </w:pPr>
    </w:p>
    <w:p w14:paraId="0E6A9200" w14:textId="22A64C49" w:rsidR="00C21BD9" w:rsidRDefault="00BF5C29" w:rsidP="007304DE">
      <w:pPr>
        <w:tabs>
          <w:tab w:val="left" w:pos="5151"/>
        </w:tabs>
        <w:rPr>
          <w:sz w:val="24"/>
          <w:szCs w:val="24"/>
        </w:rPr>
      </w:pPr>
      <w:r w:rsidRPr="001C1854">
        <w:rPr>
          <w:b/>
          <w:bCs/>
          <w:sz w:val="24"/>
          <w:szCs w:val="24"/>
        </w:rPr>
        <w:t>H4.11]</w:t>
      </w:r>
      <w:r>
        <w:rPr>
          <w:sz w:val="24"/>
          <w:szCs w:val="24"/>
        </w:rPr>
        <w:t xml:space="preserve"> </w:t>
      </w:r>
      <w:r w:rsidR="0033391A" w:rsidRPr="007A4834">
        <w:rPr>
          <w:b/>
          <w:bCs/>
          <w:sz w:val="24"/>
          <w:szCs w:val="24"/>
        </w:rPr>
        <w:t>To get all details of your container use below command:</w:t>
      </w:r>
    </w:p>
    <w:p w14:paraId="60C940E5" w14:textId="416CFD60" w:rsidR="0033391A" w:rsidRDefault="0033391A" w:rsidP="007304DE">
      <w:pPr>
        <w:tabs>
          <w:tab w:val="left" w:pos="5151"/>
        </w:tabs>
        <w:rPr>
          <w:b/>
          <w:bCs/>
          <w:sz w:val="24"/>
          <w:szCs w:val="24"/>
        </w:rPr>
      </w:pPr>
      <w:r>
        <w:rPr>
          <w:sz w:val="24"/>
          <w:szCs w:val="24"/>
        </w:rPr>
        <w:t xml:space="preserve">Cmd: </w:t>
      </w:r>
      <w:r w:rsidRPr="0033391A">
        <w:rPr>
          <w:b/>
          <w:bCs/>
          <w:sz w:val="24"/>
          <w:szCs w:val="24"/>
        </w:rPr>
        <w:t xml:space="preserve">docker container inspect </w:t>
      </w:r>
      <w:r w:rsidRPr="0033391A">
        <w:rPr>
          <w:b/>
          <w:bCs/>
          <w:sz w:val="24"/>
          <w:szCs w:val="24"/>
        </w:rPr>
        <w:t>&lt;container-id-1&gt;</w:t>
      </w:r>
    </w:p>
    <w:p w14:paraId="0D41172E" w14:textId="12948600" w:rsidR="0033391A" w:rsidRDefault="00554928" w:rsidP="007304DE">
      <w:pPr>
        <w:tabs>
          <w:tab w:val="left" w:pos="5151"/>
        </w:tabs>
        <w:rPr>
          <w:sz w:val="24"/>
          <w:szCs w:val="24"/>
        </w:rPr>
      </w:pPr>
      <w:r w:rsidRPr="00554928">
        <w:rPr>
          <w:sz w:val="24"/>
          <w:szCs w:val="24"/>
        </w:rPr>
        <w:drawing>
          <wp:inline distT="0" distB="0" distL="0" distR="0" wp14:anchorId="4C5984C0" wp14:editId="56A4FD41">
            <wp:extent cx="5943600" cy="11614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61415"/>
                    </a:xfrm>
                    <a:prstGeom prst="rect">
                      <a:avLst/>
                    </a:prstGeom>
                  </pic:spPr>
                </pic:pic>
              </a:graphicData>
            </a:graphic>
          </wp:inline>
        </w:drawing>
      </w:r>
    </w:p>
    <w:p w14:paraId="66E578A0" w14:textId="090ABF06" w:rsidR="00554928" w:rsidRDefault="00554928" w:rsidP="007304DE">
      <w:pPr>
        <w:tabs>
          <w:tab w:val="left" w:pos="5151"/>
        </w:tabs>
        <w:rPr>
          <w:sz w:val="24"/>
          <w:szCs w:val="24"/>
        </w:rPr>
      </w:pPr>
    </w:p>
    <w:p w14:paraId="4F34CE59" w14:textId="18FE2A07" w:rsidR="001C1854" w:rsidRDefault="001C1854" w:rsidP="001C1854">
      <w:pPr>
        <w:tabs>
          <w:tab w:val="left" w:pos="5151"/>
        </w:tabs>
        <w:rPr>
          <w:b/>
          <w:bCs/>
          <w:sz w:val="24"/>
          <w:szCs w:val="24"/>
        </w:rPr>
      </w:pPr>
      <w:r w:rsidRPr="001C1854">
        <w:rPr>
          <w:b/>
          <w:bCs/>
          <w:sz w:val="24"/>
          <w:szCs w:val="24"/>
        </w:rPr>
        <w:t>H4.1</w:t>
      </w:r>
      <w:r>
        <w:rPr>
          <w:b/>
          <w:bCs/>
          <w:sz w:val="24"/>
          <w:szCs w:val="24"/>
        </w:rPr>
        <w:t>2</w:t>
      </w:r>
      <w:r w:rsidRPr="001C1854">
        <w:rPr>
          <w:b/>
          <w:bCs/>
          <w:sz w:val="24"/>
          <w:szCs w:val="24"/>
        </w:rPr>
        <w:t>]</w:t>
      </w:r>
      <w:r>
        <w:rPr>
          <w:sz w:val="24"/>
          <w:szCs w:val="24"/>
        </w:rPr>
        <w:t xml:space="preserve"> </w:t>
      </w:r>
      <w:r>
        <w:rPr>
          <w:b/>
          <w:bCs/>
          <w:sz w:val="24"/>
          <w:szCs w:val="24"/>
        </w:rPr>
        <w:t>Difference between docker kill and stop?</w:t>
      </w:r>
    </w:p>
    <w:p w14:paraId="699EFF9E" w14:textId="7E4E6258" w:rsidR="001C1854" w:rsidRPr="001C1854" w:rsidRDefault="001C1854" w:rsidP="001C1854">
      <w:pPr>
        <w:tabs>
          <w:tab w:val="left" w:pos="5151"/>
        </w:tabs>
        <w:rPr>
          <w:sz w:val="24"/>
          <w:szCs w:val="24"/>
        </w:rPr>
      </w:pPr>
      <w:r>
        <w:rPr>
          <w:b/>
          <w:bCs/>
          <w:sz w:val="24"/>
          <w:szCs w:val="24"/>
        </w:rPr>
        <w:t>Docker kill &lt;</w:t>
      </w:r>
      <w:proofErr w:type="spellStart"/>
      <w:r>
        <w:rPr>
          <w:b/>
          <w:bCs/>
          <w:sz w:val="24"/>
          <w:szCs w:val="24"/>
        </w:rPr>
        <w:t>cont</w:t>
      </w:r>
      <w:proofErr w:type="spellEnd"/>
      <w:r>
        <w:rPr>
          <w:b/>
          <w:bCs/>
          <w:sz w:val="24"/>
          <w:szCs w:val="24"/>
        </w:rPr>
        <w:t xml:space="preserve">-id&gt; </w:t>
      </w:r>
      <w:r>
        <w:rPr>
          <w:sz w:val="24"/>
          <w:szCs w:val="24"/>
        </w:rPr>
        <w:t>will instantly kill your running docker image without properly shutting it down</w:t>
      </w:r>
    </w:p>
    <w:p w14:paraId="7C4EFB87" w14:textId="201FBFE8" w:rsidR="000A33A9" w:rsidRDefault="000A33A9" w:rsidP="007304DE">
      <w:pPr>
        <w:tabs>
          <w:tab w:val="left" w:pos="5151"/>
        </w:tabs>
        <w:rPr>
          <w:sz w:val="24"/>
          <w:szCs w:val="24"/>
        </w:rPr>
      </w:pPr>
    </w:p>
    <w:p w14:paraId="7D11FD85" w14:textId="3134102D" w:rsidR="001C1854" w:rsidRDefault="001C1854" w:rsidP="007304DE">
      <w:pPr>
        <w:tabs>
          <w:tab w:val="left" w:pos="5151"/>
        </w:tabs>
        <w:rPr>
          <w:b/>
          <w:bCs/>
          <w:sz w:val="24"/>
          <w:szCs w:val="24"/>
        </w:rPr>
      </w:pPr>
      <w:r w:rsidRPr="001C1854">
        <w:rPr>
          <w:b/>
          <w:bCs/>
          <w:sz w:val="24"/>
          <w:szCs w:val="24"/>
        </w:rPr>
        <w:lastRenderedPageBreak/>
        <w:t xml:space="preserve">H4.13] How to check our system resource consumption made by </w:t>
      </w:r>
      <w:r w:rsidR="00E05A25">
        <w:rPr>
          <w:b/>
          <w:bCs/>
          <w:sz w:val="24"/>
          <w:szCs w:val="24"/>
        </w:rPr>
        <w:t xml:space="preserve">all running </w:t>
      </w:r>
      <w:r w:rsidRPr="001C1854">
        <w:rPr>
          <w:b/>
          <w:bCs/>
          <w:sz w:val="24"/>
          <w:szCs w:val="24"/>
        </w:rPr>
        <w:t>docker container</w:t>
      </w:r>
      <w:r w:rsidR="00E05A25">
        <w:rPr>
          <w:b/>
          <w:bCs/>
          <w:sz w:val="24"/>
          <w:szCs w:val="24"/>
        </w:rPr>
        <w:t>s</w:t>
      </w:r>
      <w:r w:rsidRPr="001C1854">
        <w:rPr>
          <w:b/>
          <w:bCs/>
          <w:sz w:val="24"/>
          <w:szCs w:val="24"/>
        </w:rPr>
        <w:t>?</w:t>
      </w:r>
    </w:p>
    <w:p w14:paraId="7B0FD4D3" w14:textId="355D6EEE" w:rsidR="001C1854" w:rsidRDefault="00E05A25" w:rsidP="007304DE">
      <w:pPr>
        <w:tabs>
          <w:tab w:val="left" w:pos="5151"/>
        </w:tabs>
        <w:rPr>
          <w:b/>
          <w:bCs/>
          <w:sz w:val="24"/>
          <w:szCs w:val="24"/>
        </w:rPr>
      </w:pPr>
      <w:r>
        <w:rPr>
          <w:sz w:val="24"/>
          <w:szCs w:val="24"/>
        </w:rPr>
        <w:t xml:space="preserve">Cmd: </w:t>
      </w:r>
      <w:r w:rsidRPr="00E05A25">
        <w:rPr>
          <w:b/>
          <w:bCs/>
          <w:sz w:val="24"/>
          <w:szCs w:val="24"/>
        </w:rPr>
        <w:t>docker stats</w:t>
      </w:r>
    </w:p>
    <w:p w14:paraId="5C757F78" w14:textId="75F62959" w:rsidR="00E05A25" w:rsidRDefault="00E05A25" w:rsidP="007304DE">
      <w:pPr>
        <w:tabs>
          <w:tab w:val="left" w:pos="5151"/>
        </w:tabs>
        <w:rPr>
          <w:sz w:val="24"/>
          <w:szCs w:val="24"/>
        </w:rPr>
      </w:pPr>
      <w:r w:rsidRPr="00E05A25">
        <w:rPr>
          <w:sz w:val="24"/>
          <w:szCs w:val="24"/>
        </w:rPr>
        <w:drawing>
          <wp:inline distT="0" distB="0" distL="0" distR="0" wp14:anchorId="3AF2B4DC" wp14:editId="51744E8C">
            <wp:extent cx="5943600" cy="2622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255"/>
                    </a:xfrm>
                    <a:prstGeom prst="rect">
                      <a:avLst/>
                    </a:prstGeom>
                  </pic:spPr>
                </pic:pic>
              </a:graphicData>
            </a:graphic>
          </wp:inline>
        </w:drawing>
      </w:r>
    </w:p>
    <w:p w14:paraId="7F9D2906" w14:textId="739B749A" w:rsidR="00E05A25" w:rsidRPr="00634257" w:rsidRDefault="00634257" w:rsidP="007304DE">
      <w:pPr>
        <w:tabs>
          <w:tab w:val="left" w:pos="5151"/>
        </w:tabs>
        <w:rPr>
          <w:sz w:val="24"/>
          <w:szCs w:val="24"/>
        </w:rPr>
      </w:pPr>
      <w:r>
        <w:rPr>
          <w:sz w:val="24"/>
          <w:szCs w:val="24"/>
        </w:rPr>
        <w:t xml:space="preserve">Then press </w:t>
      </w:r>
      <w:proofErr w:type="spellStart"/>
      <w:r w:rsidRPr="00634257">
        <w:rPr>
          <w:b/>
          <w:bCs/>
          <w:sz w:val="24"/>
          <w:szCs w:val="24"/>
        </w:rPr>
        <w:t>ctrl+c</w:t>
      </w:r>
      <w:proofErr w:type="spellEnd"/>
      <w:r>
        <w:rPr>
          <w:b/>
          <w:bCs/>
          <w:sz w:val="24"/>
          <w:szCs w:val="24"/>
        </w:rPr>
        <w:t xml:space="preserve"> </w:t>
      </w:r>
      <w:r>
        <w:rPr>
          <w:sz w:val="24"/>
          <w:szCs w:val="24"/>
        </w:rPr>
        <w:t>to exit from it</w:t>
      </w:r>
    </w:p>
    <w:p w14:paraId="4F834585" w14:textId="2DD51C5A" w:rsidR="00E05A25" w:rsidRDefault="00E05A25" w:rsidP="007304DE">
      <w:pPr>
        <w:tabs>
          <w:tab w:val="left" w:pos="5151"/>
        </w:tabs>
        <w:rPr>
          <w:sz w:val="24"/>
          <w:szCs w:val="24"/>
        </w:rPr>
      </w:pPr>
    </w:p>
    <w:p w14:paraId="63AD6B74" w14:textId="5608C574" w:rsidR="00634257" w:rsidRPr="00172D2C" w:rsidRDefault="00172D2C" w:rsidP="007304DE">
      <w:pPr>
        <w:tabs>
          <w:tab w:val="left" w:pos="5151"/>
        </w:tabs>
        <w:rPr>
          <w:b/>
          <w:bCs/>
          <w:sz w:val="24"/>
          <w:szCs w:val="24"/>
        </w:rPr>
      </w:pPr>
      <w:r w:rsidRPr="00172D2C">
        <w:rPr>
          <w:b/>
          <w:bCs/>
          <w:sz w:val="24"/>
          <w:szCs w:val="24"/>
        </w:rPr>
        <w:t>H4.14] how to delete/remove the existing docker container?</w:t>
      </w:r>
    </w:p>
    <w:p w14:paraId="298BD6B9" w14:textId="4137EEC1" w:rsidR="00172D2C" w:rsidRPr="00AD4D7F" w:rsidRDefault="00AD4D7F" w:rsidP="007304DE">
      <w:pPr>
        <w:tabs>
          <w:tab w:val="left" w:pos="5151"/>
        </w:tabs>
        <w:rPr>
          <w:b/>
          <w:bCs/>
          <w:sz w:val="24"/>
          <w:szCs w:val="24"/>
        </w:rPr>
      </w:pPr>
      <w:r>
        <w:rPr>
          <w:sz w:val="24"/>
          <w:szCs w:val="24"/>
        </w:rPr>
        <w:t xml:space="preserve">Cmd: </w:t>
      </w:r>
      <w:r w:rsidRPr="00AD4D7F">
        <w:rPr>
          <w:b/>
          <w:bCs/>
          <w:sz w:val="24"/>
          <w:szCs w:val="24"/>
        </w:rPr>
        <w:t>docker rm &lt;container-id&gt;</w:t>
      </w:r>
    </w:p>
    <w:p w14:paraId="16EEC91E" w14:textId="04E39CC6" w:rsidR="00634257" w:rsidRDefault="00634257" w:rsidP="007304DE">
      <w:pPr>
        <w:tabs>
          <w:tab w:val="left" w:pos="5151"/>
        </w:tabs>
        <w:rPr>
          <w:sz w:val="24"/>
          <w:szCs w:val="24"/>
        </w:rPr>
      </w:pPr>
    </w:p>
    <w:p w14:paraId="2B020F3A" w14:textId="673F7DEB" w:rsidR="00222834" w:rsidRDefault="005C4C21" w:rsidP="007304DE">
      <w:pPr>
        <w:tabs>
          <w:tab w:val="left" w:pos="5151"/>
        </w:tabs>
        <w:rPr>
          <w:sz w:val="24"/>
          <w:szCs w:val="24"/>
        </w:rPr>
      </w:pPr>
      <w:r>
        <w:rPr>
          <w:sz w:val="24"/>
          <w:szCs w:val="24"/>
        </w:rPr>
        <w:t xml:space="preserve">H5] </w:t>
      </w:r>
    </w:p>
    <w:p w14:paraId="1F7A61F5" w14:textId="350CAEF9" w:rsidR="00222834" w:rsidRDefault="00222834" w:rsidP="007304DE">
      <w:pPr>
        <w:tabs>
          <w:tab w:val="left" w:pos="5151"/>
        </w:tabs>
        <w:rPr>
          <w:sz w:val="24"/>
          <w:szCs w:val="24"/>
        </w:rPr>
      </w:pPr>
    </w:p>
    <w:p w14:paraId="42A15E6C" w14:textId="43B03884" w:rsidR="00222834" w:rsidRDefault="00222834" w:rsidP="007304DE">
      <w:pPr>
        <w:tabs>
          <w:tab w:val="left" w:pos="5151"/>
        </w:tabs>
        <w:rPr>
          <w:sz w:val="24"/>
          <w:szCs w:val="24"/>
        </w:rPr>
      </w:pPr>
    </w:p>
    <w:p w14:paraId="5A74ED47" w14:textId="77777777" w:rsidR="00222834" w:rsidRDefault="00222834" w:rsidP="007304DE">
      <w:pPr>
        <w:tabs>
          <w:tab w:val="left" w:pos="5151"/>
        </w:tabs>
        <w:rPr>
          <w:sz w:val="24"/>
          <w:szCs w:val="24"/>
        </w:rPr>
      </w:pPr>
    </w:p>
    <w:p w14:paraId="449DE1E5" w14:textId="77777777" w:rsidR="00634257" w:rsidRPr="00E05A25" w:rsidRDefault="00634257" w:rsidP="007304DE">
      <w:pPr>
        <w:tabs>
          <w:tab w:val="left" w:pos="5151"/>
        </w:tabs>
        <w:rPr>
          <w:sz w:val="24"/>
          <w:szCs w:val="24"/>
        </w:rPr>
      </w:pPr>
    </w:p>
    <w:sectPr w:rsidR="00634257" w:rsidRPr="00E05A2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911"/>
    <w:rsid w:val="00001424"/>
    <w:rsid w:val="000143D8"/>
    <w:rsid w:val="00017CBD"/>
    <w:rsid w:val="000279B7"/>
    <w:rsid w:val="0003205D"/>
    <w:rsid w:val="000407E3"/>
    <w:rsid w:val="00053017"/>
    <w:rsid w:val="00057839"/>
    <w:rsid w:val="00061641"/>
    <w:rsid w:val="000724AD"/>
    <w:rsid w:val="00085F60"/>
    <w:rsid w:val="000937F4"/>
    <w:rsid w:val="000A33A9"/>
    <w:rsid w:val="000A6D1B"/>
    <w:rsid w:val="000B333F"/>
    <w:rsid w:val="000C0B2D"/>
    <w:rsid w:val="000C4432"/>
    <w:rsid w:val="000D4D09"/>
    <w:rsid w:val="0011416D"/>
    <w:rsid w:val="00172D2C"/>
    <w:rsid w:val="001764CF"/>
    <w:rsid w:val="00181401"/>
    <w:rsid w:val="00191994"/>
    <w:rsid w:val="001A11AC"/>
    <w:rsid w:val="001C1854"/>
    <w:rsid w:val="001D49AA"/>
    <w:rsid w:val="001E4B10"/>
    <w:rsid w:val="002029E1"/>
    <w:rsid w:val="00204687"/>
    <w:rsid w:val="002053A5"/>
    <w:rsid w:val="00214B36"/>
    <w:rsid w:val="00216E43"/>
    <w:rsid w:val="002173B6"/>
    <w:rsid w:val="00221382"/>
    <w:rsid w:val="002214BB"/>
    <w:rsid w:val="00222834"/>
    <w:rsid w:val="002350B8"/>
    <w:rsid w:val="00237055"/>
    <w:rsid w:val="00241050"/>
    <w:rsid w:val="00245E47"/>
    <w:rsid w:val="00247242"/>
    <w:rsid w:val="002546D3"/>
    <w:rsid w:val="00255E83"/>
    <w:rsid w:val="002601C8"/>
    <w:rsid w:val="0026322C"/>
    <w:rsid w:val="0026561E"/>
    <w:rsid w:val="00271D64"/>
    <w:rsid w:val="00274BA9"/>
    <w:rsid w:val="002A18E5"/>
    <w:rsid w:val="002A2F27"/>
    <w:rsid w:val="002A5A9A"/>
    <w:rsid w:val="002B06B7"/>
    <w:rsid w:val="002C2C6A"/>
    <w:rsid w:val="002C4EB5"/>
    <w:rsid w:val="002D79F4"/>
    <w:rsid w:val="002E17BE"/>
    <w:rsid w:val="002E3EDA"/>
    <w:rsid w:val="002E65E8"/>
    <w:rsid w:val="003064A0"/>
    <w:rsid w:val="003067A6"/>
    <w:rsid w:val="0032056C"/>
    <w:rsid w:val="00320B21"/>
    <w:rsid w:val="0033391A"/>
    <w:rsid w:val="0033406A"/>
    <w:rsid w:val="00340B99"/>
    <w:rsid w:val="003763FC"/>
    <w:rsid w:val="00376D38"/>
    <w:rsid w:val="00387354"/>
    <w:rsid w:val="003A0A1D"/>
    <w:rsid w:val="003B12A4"/>
    <w:rsid w:val="003C2617"/>
    <w:rsid w:val="003E0C7D"/>
    <w:rsid w:val="003F2E8F"/>
    <w:rsid w:val="00406404"/>
    <w:rsid w:val="00430EC0"/>
    <w:rsid w:val="0043569E"/>
    <w:rsid w:val="0044278D"/>
    <w:rsid w:val="0044404E"/>
    <w:rsid w:val="0044451F"/>
    <w:rsid w:val="00447FE1"/>
    <w:rsid w:val="00456AA3"/>
    <w:rsid w:val="00457A28"/>
    <w:rsid w:val="004A56F1"/>
    <w:rsid w:val="004D7A0D"/>
    <w:rsid w:val="004E021E"/>
    <w:rsid w:val="004E1FB1"/>
    <w:rsid w:val="004E4909"/>
    <w:rsid w:val="00515AAB"/>
    <w:rsid w:val="005378F0"/>
    <w:rsid w:val="00543547"/>
    <w:rsid w:val="0054516B"/>
    <w:rsid w:val="00554928"/>
    <w:rsid w:val="00585887"/>
    <w:rsid w:val="005973D0"/>
    <w:rsid w:val="005B691E"/>
    <w:rsid w:val="005C4C21"/>
    <w:rsid w:val="005D00A2"/>
    <w:rsid w:val="005D42C8"/>
    <w:rsid w:val="00606601"/>
    <w:rsid w:val="00631EE4"/>
    <w:rsid w:val="00634257"/>
    <w:rsid w:val="006702F0"/>
    <w:rsid w:val="006808F6"/>
    <w:rsid w:val="00696DEF"/>
    <w:rsid w:val="006A01B4"/>
    <w:rsid w:val="006B26ED"/>
    <w:rsid w:val="006C79F3"/>
    <w:rsid w:val="006D4CAE"/>
    <w:rsid w:val="006D7E2E"/>
    <w:rsid w:val="006E46FB"/>
    <w:rsid w:val="00713249"/>
    <w:rsid w:val="00720241"/>
    <w:rsid w:val="007304DE"/>
    <w:rsid w:val="00730C23"/>
    <w:rsid w:val="007641E9"/>
    <w:rsid w:val="00771691"/>
    <w:rsid w:val="00783776"/>
    <w:rsid w:val="007A4834"/>
    <w:rsid w:val="007A5913"/>
    <w:rsid w:val="007A7F8B"/>
    <w:rsid w:val="007B2A79"/>
    <w:rsid w:val="007B4D41"/>
    <w:rsid w:val="007C4581"/>
    <w:rsid w:val="007C74A2"/>
    <w:rsid w:val="007D2F16"/>
    <w:rsid w:val="007D53E4"/>
    <w:rsid w:val="007E1006"/>
    <w:rsid w:val="007E1175"/>
    <w:rsid w:val="007E7FA6"/>
    <w:rsid w:val="007F079E"/>
    <w:rsid w:val="007F4911"/>
    <w:rsid w:val="008067E9"/>
    <w:rsid w:val="0082070F"/>
    <w:rsid w:val="008260E4"/>
    <w:rsid w:val="00842392"/>
    <w:rsid w:val="00844BE6"/>
    <w:rsid w:val="00846A04"/>
    <w:rsid w:val="00846D85"/>
    <w:rsid w:val="008908A2"/>
    <w:rsid w:val="008A5487"/>
    <w:rsid w:val="008A643C"/>
    <w:rsid w:val="008C2BCD"/>
    <w:rsid w:val="008C7792"/>
    <w:rsid w:val="008E361F"/>
    <w:rsid w:val="00932646"/>
    <w:rsid w:val="00934DBA"/>
    <w:rsid w:val="00944C7D"/>
    <w:rsid w:val="00947F5F"/>
    <w:rsid w:val="009A6D7F"/>
    <w:rsid w:val="009B7547"/>
    <w:rsid w:val="009C3E81"/>
    <w:rsid w:val="009C5F0A"/>
    <w:rsid w:val="009D4343"/>
    <w:rsid w:val="009D4E2F"/>
    <w:rsid w:val="009D7795"/>
    <w:rsid w:val="009E5DB9"/>
    <w:rsid w:val="009F7B4B"/>
    <w:rsid w:val="00A16E75"/>
    <w:rsid w:val="00A247DD"/>
    <w:rsid w:val="00A27103"/>
    <w:rsid w:val="00A51D6C"/>
    <w:rsid w:val="00A53287"/>
    <w:rsid w:val="00A96197"/>
    <w:rsid w:val="00AA14C8"/>
    <w:rsid w:val="00AA2EF7"/>
    <w:rsid w:val="00AA3665"/>
    <w:rsid w:val="00AA53D8"/>
    <w:rsid w:val="00AA5863"/>
    <w:rsid w:val="00AB6A3D"/>
    <w:rsid w:val="00AD4D7F"/>
    <w:rsid w:val="00AD7B1A"/>
    <w:rsid w:val="00AF4FCD"/>
    <w:rsid w:val="00B0559B"/>
    <w:rsid w:val="00B05BC6"/>
    <w:rsid w:val="00B334A2"/>
    <w:rsid w:val="00B4193E"/>
    <w:rsid w:val="00B60BE3"/>
    <w:rsid w:val="00B61B3B"/>
    <w:rsid w:val="00B763BF"/>
    <w:rsid w:val="00B90C3E"/>
    <w:rsid w:val="00BA1657"/>
    <w:rsid w:val="00BB329F"/>
    <w:rsid w:val="00BC4037"/>
    <w:rsid w:val="00BD1146"/>
    <w:rsid w:val="00BD227C"/>
    <w:rsid w:val="00BE166E"/>
    <w:rsid w:val="00BF3BAB"/>
    <w:rsid w:val="00BF5C29"/>
    <w:rsid w:val="00BF76D2"/>
    <w:rsid w:val="00C04016"/>
    <w:rsid w:val="00C1067D"/>
    <w:rsid w:val="00C16518"/>
    <w:rsid w:val="00C21BD9"/>
    <w:rsid w:val="00C3089E"/>
    <w:rsid w:val="00C464B9"/>
    <w:rsid w:val="00C66E19"/>
    <w:rsid w:val="00C713DE"/>
    <w:rsid w:val="00C8388A"/>
    <w:rsid w:val="00C84044"/>
    <w:rsid w:val="00CA039E"/>
    <w:rsid w:val="00CA3217"/>
    <w:rsid w:val="00CC0293"/>
    <w:rsid w:val="00CC4704"/>
    <w:rsid w:val="00D030EF"/>
    <w:rsid w:val="00D409A2"/>
    <w:rsid w:val="00D60B61"/>
    <w:rsid w:val="00D80CE5"/>
    <w:rsid w:val="00D81C4D"/>
    <w:rsid w:val="00DA2E30"/>
    <w:rsid w:val="00DA3CF6"/>
    <w:rsid w:val="00DB1F01"/>
    <w:rsid w:val="00DC0489"/>
    <w:rsid w:val="00DC7C56"/>
    <w:rsid w:val="00DE0C1D"/>
    <w:rsid w:val="00DE1238"/>
    <w:rsid w:val="00DE6D03"/>
    <w:rsid w:val="00DE75EC"/>
    <w:rsid w:val="00DF18B4"/>
    <w:rsid w:val="00DF6A07"/>
    <w:rsid w:val="00E05A25"/>
    <w:rsid w:val="00E0757E"/>
    <w:rsid w:val="00E32059"/>
    <w:rsid w:val="00E3742E"/>
    <w:rsid w:val="00E448D7"/>
    <w:rsid w:val="00E4545C"/>
    <w:rsid w:val="00E5137A"/>
    <w:rsid w:val="00E73218"/>
    <w:rsid w:val="00E73DEE"/>
    <w:rsid w:val="00E90C21"/>
    <w:rsid w:val="00E9104B"/>
    <w:rsid w:val="00E942A6"/>
    <w:rsid w:val="00E95D2C"/>
    <w:rsid w:val="00EA7DFB"/>
    <w:rsid w:val="00EB04E2"/>
    <w:rsid w:val="00EB4520"/>
    <w:rsid w:val="00EE099A"/>
    <w:rsid w:val="00EE6EA7"/>
    <w:rsid w:val="00F06EDB"/>
    <w:rsid w:val="00F13CCF"/>
    <w:rsid w:val="00F2228C"/>
    <w:rsid w:val="00F33C68"/>
    <w:rsid w:val="00F4460E"/>
    <w:rsid w:val="00F842B7"/>
    <w:rsid w:val="00FA669D"/>
    <w:rsid w:val="00FB1DF6"/>
    <w:rsid w:val="00FD086C"/>
    <w:rsid w:val="00FD522C"/>
    <w:rsid w:val="00FE6BAE"/>
    <w:rsid w:val="00FF5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9B2532"/>
  <w14:defaultImageDpi w14:val="0"/>
  <w15:docId w15:val="{448EEE49-47E9-4683-80C1-432D2C83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8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4704"/>
    <w:rPr>
      <w:rFonts w:cs="Times New Roman"/>
      <w:color w:val="0563C1" w:themeColor="hyperlink"/>
      <w:u w:val="single"/>
    </w:rPr>
  </w:style>
  <w:style w:type="character" w:styleId="UnresolvedMention">
    <w:name w:val="Unresolved Mention"/>
    <w:basedOn w:val="DefaultParagraphFont"/>
    <w:uiPriority w:val="99"/>
    <w:semiHidden/>
    <w:unhideWhenUsed/>
    <w:rsid w:val="00CC4704"/>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s://docs.docker.com/desktop/install/windows-install/"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example.com/product/5687"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www.example.com/product/1234" TargetMode="External"/><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33</Pages>
  <Words>3661</Words>
  <Characters>20869</Characters>
  <Application>Microsoft Office Word</Application>
  <DocSecurity>0</DocSecurity>
  <Lines>173</Lines>
  <Paragraphs>48</Paragraphs>
  <ScaleCrop>false</ScaleCrop>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ashtaputre</dc:creator>
  <cp:keywords/>
  <dc:description/>
  <cp:lastModifiedBy>shubham ashtaputre</cp:lastModifiedBy>
  <cp:revision>88</cp:revision>
  <dcterms:created xsi:type="dcterms:W3CDTF">2023-01-20T12:06:00Z</dcterms:created>
  <dcterms:modified xsi:type="dcterms:W3CDTF">2023-03-01T08:40:00Z</dcterms:modified>
</cp:coreProperties>
</file>