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36E53" w14:textId="56EDE095" w:rsidR="00F87721" w:rsidRDefault="00F87721" w:rsidP="00F87721">
      <w:pPr>
        <w:rPr>
          <w:b/>
          <w:bCs/>
        </w:rPr>
      </w:pPr>
      <w:r w:rsidRPr="00F87721">
        <w:rPr>
          <w:b/>
          <w:bCs/>
        </w:rPr>
        <w:t>Background research into technology possibilities</w:t>
      </w:r>
    </w:p>
    <w:p w14:paraId="1F83305B" w14:textId="1C35F3DF" w:rsidR="00544670" w:rsidRDefault="00544670" w:rsidP="00F87721">
      <w:r>
        <w:t>Potential Frameworks</w:t>
      </w:r>
    </w:p>
    <w:p w14:paraId="5CD96FC0" w14:textId="6236B822" w:rsidR="00540742" w:rsidRDefault="00540742" w:rsidP="00540742">
      <w:pPr>
        <w:pStyle w:val="ListParagraph"/>
        <w:numPr>
          <w:ilvl w:val="0"/>
          <w:numId w:val="3"/>
        </w:numPr>
      </w:pPr>
      <w:r>
        <w:t>Angular</w:t>
      </w:r>
      <w:r w:rsidR="00350F95">
        <w:t xml:space="preserve"> (google)</w:t>
      </w:r>
    </w:p>
    <w:p w14:paraId="119A30A0" w14:textId="5408524A" w:rsidR="00540742" w:rsidRDefault="00540742" w:rsidP="00540742">
      <w:pPr>
        <w:pStyle w:val="ListParagraph"/>
        <w:numPr>
          <w:ilvl w:val="0"/>
          <w:numId w:val="3"/>
        </w:numPr>
      </w:pPr>
      <w:r>
        <w:t>React</w:t>
      </w:r>
      <w:r w:rsidR="00350F95">
        <w:t xml:space="preserve"> (</w:t>
      </w:r>
      <w:proofErr w:type="spellStart"/>
      <w:r w:rsidR="00350F95">
        <w:t>facebook</w:t>
      </w:r>
      <w:proofErr w:type="spellEnd"/>
      <w:r w:rsidR="00350F95">
        <w:t>)</w:t>
      </w:r>
    </w:p>
    <w:p w14:paraId="4AEBAE93" w14:textId="1BE5C6CC" w:rsidR="00540742" w:rsidRDefault="00540742" w:rsidP="00540742">
      <w:pPr>
        <w:pStyle w:val="ListParagraph"/>
        <w:numPr>
          <w:ilvl w:val="0"/>
          <w:numId w:val="3"/>
        </w:numPr>
      </w:pPr>
      <w:proofErr w:type="spellStart"/>
      <w:r>
        <w:t>VueJs</w:t>
      </w:r>
      <w:proofErr w:type="spellEnd"/>
    </w:p>
    <w:p w14:paraId="1DCD6FDB" w14:textId="7E590E36" w:rsidR="00540742" w:rsidRDefault="00540742" w:rsidP="00540742">
      <w:pPr>
        <w:pStyle w:val="ListParagraph"/>
        <w:numPr>
          <w:ilvl w:val="0"/>
          <w:numId w:val="3"/>
        </w:numPr>
      </w:pPr>
      <w:r>
        <w:t xml:space="preserve">Plain HTML, CSS and </w:t>
      </w:r>
      <w:proofErr w:type="spellStart"/>
      <w:r>
        <w:t>Javascript</w:t>
      </w:r>
      <w:proofErr w:type="spellEnd"/>
    </w:p>
    <w:p w14:paraId="39832DAC" w14:textId="5739A417" w:rsidR="00540742" w:rsidRDefault="00540742" w:rsidP="00540742">
      <w:pPr>
        <w:pStyle w:val="ListParagraph"/>
        <w:numPr>
          <w:ilvl w:val="0"/>
          <w:numId w:val="3"/>
        </w:numPr>
      </w:pPr>
      <w:r>
        <w:t>Django</w:t>
      </w:r>
    </w:p>
    <w:p w14:paraId="2189E335" w14:textId="75592034" w:rsidR="00544670" w:rsidRDefault="00544670" w:rsidP="00F87721">
      <w:r>
        <w:t>Languages:</w:t>
      </w:r>
    </w:p>
    <w:p w14:paraId="7735664B" w14:textId="04098F3F" w:rsidR="00544670" w:rsidRDefault="00544670" w:rsidP="00544670">
      <w:pPr>
        <w:pStyle w:val="ListParagraph"/>
        <w:numPr>
          <w:ilvl w:val="0"/>
          <w:numId w:val="2"/>
        </w:numPr>
      </w:pPr>
      <w:r>
        <w:t>JavaScript</w:t>
      </w:r>
    </w:p>
    <w:p w14:paraId="7EC28D8A" w14:textId="5958F7B9" w:rsidR="00540742" w:rsidRDefault="00544670" w:rsidP="00540742">
      <w:pPr>
        <w:pStyle w:val="ListParagraph"/>
        <w:numPr>
          <w:ilvl w:val="0"/>
          <w:numId w:val="2"/>
        </w:numPr>
      </w:pPr>
      <w:r>
        <w:t>TypeScript</w:t>
      </w:r>
    </w:p>
    <w:p w14:paraId="4524473A" w14:textId="729DCD66" w:rsidR="00540742" w:rsidRDefault="00540742" w:rsidP="00540742">
      <w:pPr>
        <w:pStyle w:val="ListParagraph"/>
        <w:numPr>
          <w:ilvl w:val="0"/>
          <w:numId w:val="2"/>
        </w:numPr>
      </w:pPr>
      <w:r>
        <w:t>Python</w:t>
      </w:r>
    </w:p>
    <w:p w14:paraId="2ADDA75C" w14:textId="273DF8DC" w:rsidR="00FC5A96" w:rsidRDefault="00FC5A96" w:rsidP="00FC5A96">
      <w:r>
        <w:t>Styling libraries:</w:t>
      </w:r>
    </w:p>
    <w:p w14:paraId="0F80CC78" w14:textId="6E508F0E" w:rsidR="00FC5A96" w:rsidRDefault="00FC5A96" w:rsidP="00FC5A96">
      <w:pPr>
        <w:pStyle w:val="ListParagraph"/>
        <w:numPr>
          <w:ilvl w:val="0"/>
          <w:numId w:val="5"/>
        </w:numPr>
      </w:pPr>
      <w:proofErr w:type="spellStart"/>
      <w:r>
        <w:t>Boostrap</w:t>
      </w:r>
      <w:proofErr w:type="spellEnd"/>
    </w:p>
    <w:p w14:paraId="238CEBFF" w14:textId="24BE400A" w:rsidR="00FC5A96" w:rsidRDefault="00FC5A96" w:rsidP="00FC5A96">
      <w:pPr>
        <w:pStyle w:val="ListParagraph"/>
        <w:numPr>
          <w:ilvl w:val="0"/>
          <w:numId w:val="5"/>
        </w:numPr>
      </w:pPr>
      <w:r w:rsidRPr="00FC5A96">
        <w:t>Foundation</w:t>
      </w:r>
    </w:p>
    <w:p w14:paraId="31AB85D8" w14:textId="6F6BAD05" w:rsidR="00FC5A96" w:rsidRPr="00540742" w:rsidRDefault="00FC5A96" w:rsidP="00FC5A96">
      <w:pPr>
        <w:pStyle w:val="ListParagraph"/>
        <w:numPr>
          <w:ilvl w:val="0"/>
          <w:numId w:val="5"/>
        </w:numPr>
      </w:pPr>
      <w:proofErr w:type="spellStart"/>
      <w:r w:rsidRPr="00FC5A96">
        <w:t>Bulma</w:t>
      </w:r>
      <w:proofErr w:type="spellEnd"/>
    </w:p>
    <w:p w14:paraId="56ABDF94" w14:textId="36B596D5" w:rsidR="00CA74D0" w:rsidRDefault="00F87721">
      <w:pPr>
        <w:rPr>
          <w:b/>
          <w:bCs/>
        </w:rPr>
      </w:pPr>
      <w:r w:rsidRPr="00F87721">
        <w:rPr>
          <w:b/>
          <w:bCs/>
        </w:rPr>
        <w:t>Justification of the selected technology.</w:t>
      </w:r>
    </w:p>
    <w:p w14:paraId="6F68301C" w14:textId="67DFA826" w:rsidR="00890AF6" w:rsidRDefault="00890AF6">
      <w:r>
        <w:t xml:space="preserve">Selected technologies: </w:t>
      </w:r>
    </w:p>
    <w:p w14:paraId="0A429D63" w14:textId="42261FC3" w:rsidR="00544670" w:rsidRDefault="00544670" w:rsidP="00544670">
      <w:pPr>
        <w:pStyle w:val="ListParagraph"/>
        <w:numPr>
          <w:ilvl w:val="0"/>
          <w:numId w:val="1"/>
        </w:numPr>
      </w:pPr>
      <w:r>
        <w:t>React (Framework)</w:t>
      </w:r>
    </w:p>
    <w:p w14:paraId="50A133B4" w14:textId="4364DA10" w:rsidR="00544670" w:rsidRDefault="00544670" w:rsidP="00544670">
      <w:pPr>
        <w:pStyle w:val="ListParagraph"/>
        <w:numPr>
          <w:ilvl w:val="0"/>
          <w:numId w:val="1"/>
        </w:numPr>
      </w:pPr>
      <w:r>
        <w:t>B</w:t>
      </w:r>
      <w:r>
        <w:t>ootstrap</w:t>
      </w:r>
      <w:r>
        <w:t xml:space="preserve"> 4</w:t>
      </w:r>
      <w:r>
        <w:t xml:space="preserve"> </w:t>
      </w:r>
      <w:r>
        <w:t>(Styling CSS classes)</w:t>
      </w:r>
    </w:p>
    <w:p w14:paraId="76449F0B" w14:textId="55052DB3" w:rsidR="00544670" w:rsidRDefault="00544670" w:rsidP="00544670">
      <w:pPr>
        <w:pStyle w:val="ListParagraph"/>
        <w:numPr>
          <w:ilvl w:val="0"/>
          <w:numId w:val="1"/>
        </w:numPr>
      </w:pPr>
      <w:r>
        <w:t>‘react-bootstrap’</w:t>
      </w:r>
      <w:r>
        <w:t xml:space="preserve"> (A Combination of the two libraries above)</w:t>
      </w:r>
    </w:p>
    <w:p w14:paraId="5F126FEF" w14:textId="37CA8A67" w:rsidR="00544670" w:rsidRDefault="00544670" w:rsidP="00544670">
      <w:pPr>
        <w:pStyle w:val="ListParagraph"/>
        <w:numPr>
          <w:ilvl w:val="0"/>
          <w:numId w:val="1"/>
        </w:numPr>
      </w:pPr>
      <w:r>
        <w:t>JavaScript</w:t>
      </w:r>
    </w:p>
    <w:p w14:paraId="702C5D9E" w14:textId="060129A5" w:rsidR="00544670" w:rsidRPr="000D1BA8" w:rsidRDefault="00544670" w:rsidP="00544670">
      <w:pPr>
        <w:rPr>
          <w:b/>
          <w:bCs/>
        </w:rPr>
      </w:pPr>
      <w:r w:rsidRPr="000D1BA8">
        <w:rPr>
          <w:b/>
          <w:bCs/>
        </w:rPr>
        <w:t xml:space="preserve">Reasonings per </w:t>
      </w:r>
      <w:r w:rsidRPr="000D1BA8">
        <w:rPr>
          <w:b/>
          <w:bCs/>
        </w:rPr>
        <w:t>technology</w:t>
      </w:r>
      <w:r w:rsidRPr="000D1BA8">
        <w:rPr>
          <w:b/>
          <w:bCs/>
        </w:rPr>
        <w:t>.</w:t>
      </w:r>
    </w:p>
    <w:p w14:paraId="185429DC" w14:textId="14A67537" w:rsidR="00544670" w:rsidRDefault="00544670" w:rsidP="00544670">
      <w:pPr>
        <w:rPr>
          <w:b/>
          <w:bCs/>
        </w:rPr>
      </w:pPr>
      <w:r w:rsidRPr="00912A7B">
        <w:rPr>
          <w:b/>
          <w:bCs/>
        </w:rPr>
        <w:t>Why React</w:t>
      </w:r>
      <w:r w:rsidR="000D1BA8" w:rsidRPr="00912A7B">
        <w:rPr>
          <w:b/>
          <w:bCs/>
        </w:rPr>
        <w:t>?</w:t>
      </w:r>
    </w:p>
    <w:p w14:paraId="50EB7DD8" w14:textId="05BE1326" w:rsidR="00BB3A8A" w:rsidRDefault="00AC0BD6" w:rsidP="00544670">
      <w:r>
        <w:t>Firstly,</w:t>
      </w:r>
      <w:r w:rsidR="00BB3A8A">
        <w:t xml:space="preserve"> React claims:</w:t>
      </w:r>
    </w:p>
    <w:p w14:paraId="626E8A55" w14:textId="3BCF6E24" w:rsidR="00BB3A8A" w:rsidRPr="00BB3A8A" w:rsidRDefault="00BB3A8A" w:rsidP="00544670">
      <w:pPr>
        <w:rPr>
          <w:b/>
          <w:bCs/>
        </w:rPr>
      </w:pPr>
      <w:r w:rsidRPr="00BB3A8A">
        <w:rPr>
          <w:b/>
          <w:bCs/>
        </w:rPr>
        <w:tab/>
        <w:t>“</w:t>
      </w:r>
      <w:r w:rsidRPr="00BB3A8A">
        <w:rPr>
          <w:b/>
          <w:bCs/>
        </w:rPr>
        <w:t>React makes it painless to create interactive UIs</w:t>
      </w:r>
      <w:r w:rsidRPr="00BB3A8A">
        <w:rPr>
          <w:b/>
          <w:bCs/>
        </w:rPr>
        <w:t>”</w:t>
      </w:r>
      <w:r>
        <w:rPr>
          <w:b/>
          <w:bCs/>
        </w:rPr>
        <w:t xml:space="preserve"> [1]</w:t>
      </w:r>
    </w:p>
    <w:p w14:paraId="42694E42" w14:textId="4E15E21E" w:rsidR="00912A7B" w:rsidRDefault="00912A7B" w:rsidP="00544670">
      <w:r>
        <w:t>As it did not make sense to create a website using plain html/CSS/JavaScript</w:t>
      </w:r>
      <w:r w:rsidR="00AC0BD6">
        <w:t xml:space="preserve"> and we were permitted to use frameworks.</w:t>
      </w:r>
      <w:r>
        <w:t xml:space="preserve"> </w:t>
      </w:r>
      <w:r w:rsidR="00AC0BD6">
        <w:t>A</w:t>
      </w:r>
      <w:r>
        <w:t xml:space="preserve">s there has been no reason to do so for many </w:t>
      </w:r>
      <w:r w:rsidR="00AA748B">
        <w:t>years when</w:t>
      </w:r>
      <w:r>
        <w:t xml:space="preserve"> robust </w:t>
      </w:r>
      <w:r w:rsidR="00177319">
        <w:t>frameworks have been developed to improve quality and security of front-end technologies. React</w:t>
      </w:r>
      <w:r w:rsidR="00AA748B">
        <w:t xml:space="preserve"> was chosen as it</w:t>
      </w:r>
      <w:r w:rsidR="00177319">
        <w:t xml:space="preserve"> </w:t>
      </w:r>
      <w:r w:rsidR="00AA748B">
        <w:t xml:space="preserve">would </w:t>
      </w:r>
      <w:r w:rsidR="00177319">
        <w:t xml:space="preserve">allow the team </w:t>
      </w:r>
      <w:r w:rsidR="00AA748B">
        <w:t>to broaden</w:t>
      </w:r>
      <w:r w:rsidR="00177319">
        <w:t xml:space="preserve"> </w:t>
      </w:r>
      <w:r w:rsidR="00AA748B">
        <w:t>their</w:t>
      </w:r>
      <w:r w:rsidR="00177319">
        <w:t xml:space="preserve"> skills through learning a new front-end framework</w:t>
      </w:r>
      <w:r w:rsidR="00AA748B">
        <w:t>. We choose React</w:t>
      </w:r>
      <w:r w:rsidR="007C6374">
        <w:t xml:space="preserve"> </w:t>
      </w:r>
      <w:r w:rsidR="00690A84">
        <w:t>specifically</w:t>
      </w:r>
      <w:r w:rsidR="00AA748B">
        <w:t xml:space="preserve"> as it is now one for the most popular frameworks for frontend development as we can see from this graph from stack overflow</w:t>
      </w:r>
      <w:r w:rsidR="0018326C">
        <w:t xml:space="preserve"> highlighting the increase of questions related to </w:t>
      </w:r>
      <w:proofErr w:type="spellStart"/>
      <w:r w:rsidR="0018326C">
        <w:t>ReactJs</w:t>
      </w:r>
      <w:proofErr w:type="spellEnd"/>
      <w:r w:rsidR="0018326C">
        <w:t>.</w:t>
      </w:r>
      <w:r w:rsidR="005B5ACD">
        <w:t xml:space="preserve"> It also seemed that it would be good </w:t>
      </w:r>
      <w:r w:rsidR="00BB3A8A">
        <w:t>opportunity for</w:t>
      </w:r>
      <w:r w:rsidR="005B5ACD">
        <w:t xml:space="preserve"> the </w:t>
      </w:r>
      <w:r w:rsidR="00AC0BD6">
        <w:t>team’s</w:t>
      </w:r>
      <w:r w:rsidR="005B5ACD">
        <w:t xml:space="preserve"> employability to learn a web framework</w:t>
      </w:r>
      <w:r w:rsidR="00CB766F">
        <w:t>.</w:t>
      </w:r>
    </w:p>
    <w:p w14:paraId="7B3BEBF1" w14:textId="0C39859D" w:rsidR="00690A84" w:rsidRPr="00912A7B" w:rsidRDefault="00AA748B" w:rsidP="00544670">
      <w:r>
        <w:rPr>
          <w:noProof/>
        </w:rPr>
        <w:lastRenderedPageBreak/>
        <w:drawing>
          <wp:inline distT="0" distB="0" distL="0" distR="0" wp14:anchorId="5A5B5517" wp14:editId="66BA180D">
            <wp:extent cx="5669280" cy="39857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11" cy="40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A30E" w14:textId="15C7982D" w:rsidR="00544670" w:rsidRDefault="00544670" w:rsidP="00544670">
      <w:pPr>
        <w:rPr>
          <w:b/>
          <w:bCs/>
        </w:rPr>
      </w:pPr>
      <w:r w:rsidRPr="00912A7B">
        <w:rPr>
          <w:b/>
          <w:bCs/>
        </w:rPr>
        <w:t>Why Bootstrap 4</w:t>
      </w:r>
      <w:r w:rsidR="00361E36" w:rsidRPr="00912A7B">
        <w:rPr>
          <w:b/>
          <w:bCs/>
        </w:rPr>
        <w:t>?</w:t>
      </w:r>
    </w:p>
    <w:p w14:paraId="2525BC68" w14:textId="586037FE" w:rsidR="00690A84" w:rsidRPr="00690A84" w:rsidRDefault="00690A84" w:rsidP="00544670">
      <w:r>
        <w:t>Bootstrap 4 was chosen as it enables an inexperienced web-development team to produce a visually appealing website</w:t>
      </w:r>
      <w:r w:rsidR="005D7E05">
        <w:t>s</w:t>
      </w:r>
      <w:r>
        <w:t xml:space="preserve">, </w:t>
      </w:r>
      <w:r w:rsidR="00044C5B">
        <w:t xml:space="preserve">in the case where the </w:t>
      </w:r>
      <w:r w:rsidR="007B2BED">
        <w:t>team processes</w:t>
      </w:r>
      <w:r>
        <w:t xml:space="preserve"> little CSS experience or knowledge, as only 1 member of the team had ever done any frontend web development before.</w:t>
      </w:r>
      <w:r w:rsidR="007B2BED">
        <w:t xml:space="preserve"> It allowed us to spend more time working on the dynamic elements of a Dynamically Authored Websit</w:t>
      </w:r>
      <w:r w:rsidR="0018326C">
        <w:t>e, than spending 90% of our time trying to fix CSS issues.</w:t>
      </w:r>
      <w:r w:rsidR="009E109C">
        <w:t xml:space="preserve"> Importantly Bootstrap is well developed and learning resources are in high supply.</w:t>
      </w:r>
    </w:p>
    <w:p w14:paraId="5DBC0571" w14:textId="1A40D9C7" w:rsidR="00544670" w:rsidRDefault="00544670" w:rsidP="00544670">
      <w:pPr>
        <w:rPr>
          <w:b/>
          <w:bCs/>
        </w:rPr>
      </w:pPr>
      <w:r w:rsidRPr="00912A7B">
        <w:rPr>
          <w:b/>
          <w:bCs/>
        </w:rPr>
        <w:t>Why ‘react-bootstrap’</w:t>
      </w:r>
      <w:r w:rsidR="00044C5B">
        <w:rPr>
          <w:b/>
          <w:bCs/>
        </w:rPr>
        <w:t xml:space="preserve"> a special combination of </w:t>
      </w:r>
      <w:proofErr w:type="spellStart"/>
      <w:r w:rsidR="00FE7B68">
        <w:rPr>
          <w:b/>
          <w:bCs/>
        </w:rPr>
        <w:t>ReactJs</w:t>
      </w:r>
      <w:proofErr w:type="spellEnd"/>
      <w:r w:rsidR="00C120D5">
        <w:rPr>
          <w:b/>
          <w:bCs/>
        </w:rPr>
        <w:t xml:space="preserve"> </w:t>
      </w:r>
      <w:r w:rsidR="00044C5B">
        <w:rPr>
          <w:b/>
          <w:bCs/>
        </w:rPr>
        <w:t xml:space="preserve">and </w:t>
      </w:r>
      <w:r w:rsidR="00FE7B68">
        <w:rPr>
          <w:b/>
          <w:bCs/>
        </w:rPr>
        <w:t>Bootstrap</w:t>
      </w:r>
      <w:r w:rsidR="00044C5B">
        <w:rPr>
          <w:b/>
          <w:bCs/>
        </w:rPr>
        <w:t xml:space="preserve"> 4</w:t>
      </w:r>
      <w:r w:rsidR="000D1BA8" w:rsidRPr="00912A7B">
        <w:rPr>
          <w:b/>
          <w:bCs/>
        </w:rPr>
        <w:t>?</w:t>
      </w:r>
    </w:p>
    <w:p w14:paraId="44EF6841" w14:textId="7732C7DD" w:rsidR="00B6411C" w:rsidRDefault="00B6411C" w:rsidP="00544670">
      <w:r w:rsidRPr="00B6411C">
        <w:t xml:space="preserve">Firstly </w:t>
      </w:r>
      <w:r w:rsidRPr="00B6411C">
        <w:t>‘react-bootstrap’</w:t>
      </w:r>
      <w:r w:rsidRPr="00B6411C">
        <w:t xml:space="preserve"> claims</w:t>
      </w:r>
      <w:r>
        <w:t xml:space="preserve"> to be:</w:t>
      </w:r>
    </w:p>
    <w:p w14:paraId="1FC06BB1" w14:textId="2E6EBA65" w:rsidR="00B6411C" w:rsidRDefault="00B6411C" w:rsidP="0018326C">
      <w:pPr>
        <w:ind w:firstLine="720"/>
        <w:rPr>
          <w:b/>
          <w:bCs/>
        </w:rPr>
      </w:pPr>
      <w:r w:rsidRPr="0018326C">
        <w:rPr>
          <w:b/>
          <w:bCs/>
        </w:rPr>
        <w:t>“</w:t>
      </w:r>
      <w:r w:rsidRPr="0018326C">
        <w:rPr>
          <w:b/>
          <w:bCs/>
        </w:rPr>
        <w:t>The most popular front-end framework</w:t>
      </w:r>
      <w:r w:rsidRPr="0018326C">
        <w:rPr>
          <w:b/>
          <w:bCs/>
        </w:rPr>
        <w:t>”</w:t>
      </w:r>
      <w:r w:rsidR="0018326C" w:rsidRPr="0018326C">
        <w:rPr>
          <w:b/>
          <w:bCs/>
        </w:rPr>
        <w:t xml:space="preserve"> (3)</w:t>
      </w:r>
    </w:p>
    <w:p w14:paraId="68F18C6E" w14:textId="55CD0B61" w:rsidR="0018326C" w:rsidRPr="0018326C" w:rsidRDefault="0018326C" w:rsidP="0018326C">
      <w:r>
        <w:t>This again will allow us to expand our employability, as many companies use this framework that we now have experience with.</w:t>
      </w:r>
    </w:p>
    <w:p w14:paraId="1237E2F5" w14:textId="7441F150" w:rsidR="00C120D5" w:rsidRPr="00C120D5" w:rsidRDefault="00C120D5" w:rsidP="00544670">
      <w:r>
        <w:t>Main reason to use this library was it simplified the relationship between React and Bootstrap</w:t>
      </w:r>
      <w:r w:rsidR="007B2BED">
        <w:t>, but also still left open the options to use Bootstrap as it was original designed or too even write totally custom CSS.</w:t>
      </w:r>
      <w:r w:rsidR="0018326C">
        <w:t xml:space="preserve"> This is a extremely strong tool for the in-experienced web developer. And again provided us more time to work on key dynamic elements rather than getting bogged down on CSS issues.</w:t>
      </w:r>
    </w:p>
    <w:p w14:paraId="1F137562" w14:textId="743C7715" w:rsidR="00C703DB" w:rsidRPr="00912A7B" w:rsidRDefault="00C703DB" w:rsidP="00C703DB">
      <w:pPr>
        <w:rPr>
          <w:b/>
          <w:bCs/>
        </w:rPr>
      </w:pPr>
      <w:r w:rsidRPr="00912A7B">
        <w:rPr>
          <w:b/>
          <w:bCs/>
        </w:rPr>
        <w:t>Why JavaScript?</w:t>
      </w:r>
    </w:p>
    <w:p w14:paraId="4EB150CC" w14:textId="7A4D933C" w:rsidR="00912A7B" w:rsidRDefault="00912A7B" w:rsidP="00C703DB">
      <w:r>
        <w:lastRenderedPageBreak/>
        <w:t>JavaScript</w:t>
      </w:r>
      <w:r>
        <w:t xml:space="preserve"> was chosen as the module content was taught in JavaScript. And most web development is using JavaScript. Despite the rise in popularity of Typescript for example</w:t>
      </w:r>
      <w:r w:rsidR="00CB766F">
        <w:t>. We decided to use JavaScript as React uses it by default and the module was taught in JavaScript, meaning team members we equipped to use the language within the coursework.</w:t>
      </w:r>
    </w:p>
    <w:p w14:paraId="63089769" w14:textId="5BA57793" w:rsidR="00912A7B" w:rsidRDefault="00912A7B" w:rsidP="00C703DB"/>
    <w:p w14:paraId="75E939D6" w14:textId="0A57A730" w:rsidR="00912A7B" w:rsidRDefault="00912A7B" w:rsidP="00C703DB">
      <w:r>
        <w:t>References</w:t>
      </w:r>
    </w:p>
    <w:p w14:paraId="28B250FF" w14:textId="5CFB0E19" w:rsidR="0037316A" w:rsidRDefault="0037316A" w:rsidP="00912A7B">
      <w:pPr>
        <w:pStyle w:val="ListParagraph"/>
        <w:numPr>
          <w:ilvl w:val="0"/>
          <w:numId w:val="4"/>
        </w:numPr>
      </w:pPr>
      <w:hyperlink r:id="rId6" w:history="1">
        <w:r w:rsidRPr="008946D0">
          <w:rPr>
            <w:rStyle w:val="Hyperlink"/>
          </w:rPr>
          <w:t>https://reactjs.org/</w:t>
        </w:r>
      </w:hyperlink>
    </w:p>
    <w:p w14:paraId="2608E6C5" w14:textId="39A5CCE5" w:rsidR="00AA748B" w:rsidRDefault="00B6411C" w:rsidP="00912A7B">
      <w:pPr>
        <w:pStyle w:val="ListParagraph"/>
        <w:numPr>
          <w:ilvl w:val="0"/>
          <w:numId w:val="4"/>
        </w:numPr>
      </w:pPr>
      <w:hyperlink r:id="rId7" w:history="1">
        <w:r w:rsidRPr="008946D0">
          <w:rPr>
            <w:rStyle w:val="Hyperlink"/>
          </w:rPr>
          <w:t>https://www.simform.com/wp-content/uploads/2020/02/stacktrend.png</w:t>
        </w:r>
      </w:hyperlink>
    </w:p>
    <w:p w14:paraId="55AA4C93" w14:textId="006BF96F" w:rsidR="00B6411C" w:rsidRDefault="00B6411C" w:rsidP="00912A7B">
      <w:pPr>
        <w:pStyle w:val="ListParagraph"/>
        <w:numPr>
          <w:ilvl w:val="0"/>
          <w:numId w:val="4"/>
        </w:numPr>
      </w:pPr>
      <w:r w:rsidRPr="00B6411C">
        <w:t>https://react-bootstrap.netlify.app/</w:t>
      </w:r>
    </w:p>
    <w:p w14:paraId="7949CB91" w14:textId="77777777" w:rsidR="00C703DB" w:rsidRDefault="00C703DB" w:rsidP="00544670"/>
    <w:p w14:paraId="75A75C74" w14:textId="77777777" w:rsidR="00544670" w:rsidRPr="00890AF6" w:rsidRDefault="00544670" w:rsidP="00544670"/>
    <w:sectPr w:rsidR="00544670" w:rsidRPr="008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C68D6"/>
    <w:multiLevelType w:val="hybridMultilevel"/>
    <w:tmpl w:val="6976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317D8"/>
    <w:multiLevelType w:val="hybridMultilevel"/>
    <w:tmpl w:val="DFAA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1045D"/>
    <w:multiLevelType w:val="hybridMultilevel"/>
    <w:tmpl w:val="01DC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2104"/>
    <w:multiLevelType w:val="hybridMultilevel"/>
    <w:tmpl w:val="948E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35428"/>
    <w:multiLevelType w:val="hybridMultilevel"/>
    <w:tmpl w:val="F1FE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D7"/>
    <w:rsid w:val="0003096D"/>
    <w:rsid w:val="00044C5B"/>
    <w:rsid w:val="000D1BA8"/>
    <w:rsid w:val="00177319"/>
    <w:rsid w:val="0018326C"/>
    <w:rsid w:val="00350F95"/>
    <w:rsid w:val="00361E36"/>
    <w:rsid w:val="0037316A"/>
    <w:rsid w:val="00406FCB"/>
    <w:rsid w:val="004D7228"/>
    <w:rsid w:val="00540742"/>
    <w:rsid w:val="00544670"/>
    <w:rsid w:val="005B5ACD"/>
    <w:rsid w:val="005D7E05"/>
    <w:rsid w:val="00690A84"/>
    <w:rsid w:val="007B2BED"/>
    <w:rsid w:val="007C6374"/>
    <w:rsid w:val="00890AF6"/>
    <w:rsid w:val="00912A7B"/>
    <w:rsid w:val="009E109C"/>
    <w:rsid w:val="00AA748B"/>
    <w:rsid w:val="00AC0BD6"/>
    <w:rsid w:val="00AC7BD7"/>
    <w:rsid w:val="00B6411C"/>
    <w:rsid w:val="00BB3A8A"/>
    <w:rsid w:val="00C120D5"/>
    <w:rsid w:val="00C703DB"/>
    <w:rsid w:val="00CB766F"/>
    <w:rsid w:val="00DE33A6"/>
    <w:rsid w:val="00EB08C2"/>
    <w:rsid w:val="00F87721"/>
    <w:rsid w:val="00FC5A96"/>
    <w:rsid w:val="00FE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927"/>
  <w15:chartTrackingRefBased/>
  <w15:docId w15:val="{57E1B86F-73B6-4AB6-BA87-FBDAA70C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form.com/wp-content/uploads/2020/02/stacktren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29</cp:revision>
  <dcterms:created xsi:type="dcterms:W3CDTF">2021-04-03T16:58:00Z</dcterms:created>
  <dcterms:modified xsi:type="dcterms:W3CDTF">2021-04-03T17:29:00Z</dcterms:modified>
</cp:coreProperties>
</file>