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A3" w:rsidRDefault="00D47C05" w:rsidP="00027B61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027B61">
        <w:rPr>
          <w:b/>
          <w:sz w:val="40"/>
          <w:szCs w:val="40"/>
        </w:rPr>
        <w:t>Multiempresa</w:t>
      </w:r>
    </w:p>
    <w:p w:rsidR="00027B61" w:rsidRPr="00027B61" w:rsidRDefault="00027B61" w:rsidP="00027B61">
      <w:pPr>
        <w:jc w:val="center"/>
        <w:rPr>
          <w:b/>
          <w:sz w:val="40"/>
          <w:szCs w:val="40"/>
        </w:rPr>
      </w:pPr>
    </w:p>
    <w:p w:rsidR="00C61C44" w:rsidRDefault="00027B61">
      <w:r>
        <w:t>Al iniciar el programa, en caso de tener 2 empresas o más se mostrará la ventana de selección, para escoger que empresa va a utilizar inicialmente. En caso de solo tener una empresa, se escogerá de forma automática.</w:t>
      </w:r>
    </w:p>
    <w:p w:rsidR="00C61C44" w:rsidRDefault="00C61C44">
      <w:r>
        <w:rPr>
          <w:noProof/>
          <w:lang w:eastAsia="es-CR"/>
        </w:rPr>
        <w:drawing>
          <wp:inline distT="0" distB="0" distL="0" distR="0" wp14:anchorId="277FAA2D" wp14:editId="6FF45DF9">
            <wp:extent cx="4400000" cy="1657143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EC" w:rsidRDefault="005345EC"/>
    <w:p w:rsidR="005345EC" w:rsidRDefault="005345EC">
      <w:r>
        <w:t>Cada vez que seleccionamos una empresa o que iniciamos el sistema mostrará en la pantalla principal, la empresa con la que estamos trabajando.</w:t>
      </w:r>
    </w:p>
    <w:p w:rsidR="005345EC" w:rsidRDefault="005345EC">
      <w:r>
        <w:rPr>
          <w:noProof/>
          <w:lang w:eastAsia="es-CR"/>
        </w:rPr>
        <w:drawing>
          <wp:inline distT="0" distB="0" distL="0" distR="0" wp14:anchorId="5640360F" wp14:editId="18CBB576">
            <wp:extent cx="5180953" cy="885714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EC" w:rsidRDefault="005345EC"/>
    <w:p w:rsidR="00027B61" w:rsidRDefault="005345EC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313690</wp:posOffset>
                </wp:positionV>
                <wp:extent cx="6350" cy="1162050"/>
                <wp:effectExtent l="76200" t="0" r="69850" b="571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144.95pt;margin-top:24.7pt;width:.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129540</wp:posOffset>
                </wp:positionV>
                <wp:extent cx="2254250" cy="1136650"/>
                <wp:effectExtent l="38100" t="0" r="31750" b="635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0" cy="1136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160.45pt;margin-top:10.2pt;width:177.5pt;height:8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t>Una vez iniciado el sistema podemos, administrar las empresas en opción lista, o podemos cambiar de empresa en opción Seleccionar.</w:t>
      </w:r>
    </w:p>
    <w:p w:rsidR="00C52671" w:rsidRDefault="00C61C44">
      <w:r>
        <w:rPr>
          <w:noProof/>
          <w:lang w:eastAsia="es-CR"/>
        </w:rPr>
        <w:drawing>
          <wp:inline distT="0" distB="0" distL="0" distR="0" wp14:anchorId="5F577B9B" wp14:editId="0B7B99C3">
            <wp:extent cx="2942857" cy="177142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71" w:rsidRDefault="005345EC">
      <w:r>
        <w:lastRenderedPageBreak/>
        <w:t>Administrar las empresas:</w:t>
      </w:r>
    </w:p>
    <w:p w:rsidR="005345EC" w:rsidRDefault="005345EC">
      <w:r>
        <w:t>Escoger Lista, en Sistema, Empresas</w:t>
      </w:r>
    </w:p>
    <w:p w:rsidR="00C52671" w:rsidRDefault="00B3068C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1008380</wp:posOffset>
                </wp:positionV>
                <wp:extent cx="565150" cy="254000"/>
                <wp:effectExtent l="0" t="0" r="82550" b="698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237.45pt;margin-top:79.4pt;width:44.5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03159" wp14:editId="6E921273">
                <wp:simplePos x="0" y="0"/>
                <wp:positionH relativeFrom="column">
                  <wp:posOffset>2015490</wp:posOffset>
                </wp:positionH>
                <wp:positionV relativeFrom="paragraph">
                  <wp:posOffset>869315</wp:posOffset>
                </wp:positionV>
                <wp:extent cx="996950" cy="266700"/>
                <wp:effectExtent l="0" t="0" r="1270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68C" w:rsidRDefault="00B3068C">
                            <w:r>
                              <w:t>Botón Buscar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7pt;margin-top:68.45pt;width:78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">
                <v:textbox>
                  <w:txbxContent>
                    <w:p w:rsidR="00B3068C" w:rsidRDefault="00B3068C">
                      <w:r>
                        <w:t>Botón Buscar</w:t>
                      </w:r>
                    </w:p>
                  </w:txbxContent>
                </v:textbox>
              </v:shape>
            </w:pict>
          </mc:Fallback>
        </mc:AlternateContent>
      </w:r>
      <w:r w:rsidR="00C52671">
        <w:rPr>
          <w:noProof/>
          <w:lang w:eastAsia="es-CR"/>
        </w:rPr>
        <w:drawing>
          <wp:inline distT="0" distB="0" distL="0" distR="0" wp14:anchorId="051AC407" wp14:editId="6EDEF66A">
            <wp:extent cx="5612130" cy="36074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8C" w:rsidRDefault="00A944B3" w:rsidP="00A944B3">
      <w:pPr>
        <w:pStyle w:val="Prrafodelista"/>
        <w:numPr>
          <w:ilvl w:val="0"/>
          <w:numId w:val="1"/>
        </w:numPr>
      </w:pPr>
      <w:r>
        <w:t>Incluir una empresa</w:t>
      </w:r>
      <w:proofErr w:type="gramStart"/>
      <w:r>
        <w:t>:  Hacer</w:t>
      </w:r>
      <w:proofErr w:type="gramEnd"/>
      <w:r>
        <w:t xml:space="preserve"> </w:t>
      </w:r>
      <w:proofErr w:type="spellStart"/>
      <w:r>
        <w:t>click</w:t>
      </w:r>
      <w:proofErr w:type="spellEnd"/>
      <w:r>
        <w:t xml:space="preserve"> en el botón buscar, y seleccionar el archivo tipo </w:t>
      </w:r>
      <w:proofErr w:type="spellStart"/>
      <w:r>
        <w:t>fdb</w:t>
      </w:r>
      <w:proofErr w:type="spellEnd"/>
      <w:r>
        <w:t xml:space="preserve"> que se desea incluir</w:t>
      </w:r>
      <w:r w:rsidR="00B3068C">
        <w:t>, y que no exista en la lista</w:t>
      </w:r>
      <w:r>
        <w:t xml:space="preserve">. </w:t>
      </w:r>
      <w:r w:rsidR="00B3068C">
        <w:t xml:space="preserve">Hacer </w:t>
      </w:r>
      <w:proofErr w:type="spellStart"/>
      <w:r w:rsidR="00B3068C">
        <w:t>click</w:t>
      </w:r>
      <w:proofErr w:type="spellEnd"/>
      <w:r w:rsidR="00B3068C">
        <w:t xml:space="preserve"> en agregar.</w:t>
      </w:r>
    </w:p>
    <w:p w:rsidR="005345EC" w:rsidRDefault="00B3068C" w:rsidP="00A944B3">
      <w:pPr>
        <w:pStyle w:val="Prrafodelista"/>
        <w:numPr>
          <w:ilvl w:val="0"/>
          <w:numId w:val="1"/>
        </w:numPr>
      </w:pPr>
      <w:r>
        <w:t>Modificar una empresa</w:t>
      </w:r>
      <w:proofErr w:type="gramStart"/>
      <w:r>
        <w:t>:  Hacer</w:t>
      </w:r>
      <w:proofErr w:type="gramEnd"/>
      <w:r>
        <w:t xml:space="preserve"> </w:t>
      </w:r>
      <w:proofErr w:type="spellStart"/>
      <w:r>
        <w:t>click</w:t>
      </w:r>
      <w:proofErr w:type="spellEnd"/>
      <w:r>
        <w:t xml:space="preserve"> en el botón buscar, y seleccionar el archivo tipo </w:t>
      </w:r>
      <w:proofErr w:type="spellStart"/>
      <w:r>
        <w:t>fdb</w:t>
      </w:r>
      <w:proofErr w:type="spellEnd"/>
      <w:r>
        <w:t xml:space="preserve"> que se desea modificar, y que exista en la lista(que tenga el mismo nombre de uno de los archivos de la lista). Hacer </w:t>
      </w:r>
      <w:proofErr w:type="spellStart"/>
      <w:r>
        <w:t>click</w:t>
      </w:r>
      <w:proofErr w:type="spellEnd"/>
      <w:r>
        <w:t xml:space="preserve"> en agregar.</w:t>
      </w:r>
    </w:p>
    <w:p w:rsidR="00B3068C" w:rsidRDefault="00B3068C" w:rsidP="00A944B3">
      <w:pPr>
        <w:pStyle w:val="Prrafodelista"/>
        <w:numPr>
          <w:ilvl w:val="0"/>
          <w:numId w:val="1"/>
        </w:numPr>
      </w:pPr>
      <w:r>
        <w:t xml:space="preserve">Eliminar una empresa:  Seleccionar un archivo de la lista, y hacer </w:t>
      </w:r>
      <w:proofErr w:type="spellStart"/>
      <w:r>
        <w:t>click</w:t>
      </w:r>
      <w:proofErr w:type="spellEnd"/>
      <w:r>
        <w:t xml:space="preserve"> en el botón Quitar</w:t>
      </w:r>
    </w:p>
    <w:p w:rsidR="00B3068C" w:rsidRPr="00B3068C" w:rsidRDefault="00B3068C" w:rsidP="00B3068C">
      <w:pPr>
        <w:ind w:left="360"/>
      </w:pPr>
      <w:r w:rsidRPr="00B3068C">
        <w:rPr>
          <w:highlight w:val="yellow"/>
        </w:rPr>
        <w:t>Nota: No se permiten archivos o empresas con el mismo nombre, lo que impide repetir empresas para evitar perdida de integridad de los datos.</w:t>
      </w:r>
    </w:p>
    <w:sectPr w:rsidR="00B3068C" w:rsidRPr="00B3068C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27" w:rsidRDefault="00A71827" w:rsidP="00BE27C7">
      <w:pPr>
        <w:spacing w:after="0" w:line="240" w:lineRule="auto"/>
      </w:pPr>
      <w:r>
        <w:separator/>
      </w:r>
    </w:p>
  </w:endnote>
  <w:endnote w:type="continuationSeparator" w:id="0">
    <w:p w:rsidR="00A71827" w:rsidRDefault="00A71827" w:rsidP="00BE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27" w:rsidRDefault="00A71827" w:rsidP="00BE27C7">
      <w:pPr>
        <w:spacing w:after="0" w:line="240" w:lineRule="auto"/>
      </w:pPr>
      <w:r>
        <w:separator/>
      </w:r>
    </w:p>
  </w:footnote>
  <w:footnote w:type="continuationSeparator" w:id="0">
    <w:p w:rsidR="00A71827" w:rsidRDefault="00A71827" w:rsidP="00BE2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7C7" w:rsidRDefault="00BE27C7">
    <w:pPr>
      <w:pStyle w:val="Encabezado"/>
    </w:pPr>
    <w:r>
      <w:t>Ing. Fernando Solís Torres</w:t>
    </w:r>
  </w:p>
  <w:p w:rsidR="00BE27C7" w:rsidRDefault="00BE27C7">
    <w:pPr>
      <w:pStyle w:val="Encabezado"/>
      <w:pBdr>
        <w:bottom w:val="single" w:sz="6" w:space="1" w:color="auto"/>
      </w:pBdr>
    </w:pPr>
    <w:hyperlink r:id="rId1" w:history="1">
      <w:r w:rsidRPr="00551C6A">
        <w:rPr>
          <w:rStyle w:val="Hipervnculo"/>
        </w:rPr>
        <w:t>Fernandosolis5@gmail.com</w:t>
      </w:r>
    </w:hyperlink>
  </w:p>
  <w:p w:rsidR="00BE27C7" w:rsidRDefault="00BE27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32F73"/>
    <w:multiLevelType w:val="hybridMultilevel"/>
    <w:tmpl w:val="2A542EB8"/>
    <w:lvl w:ilvl="0" w:tplc="33604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C5"/>
    <w:rsid w:val="00027B61"/>
    <w:rsid w:val="000540A3"/>
    <w:rsid w:val="000609C5"/>
    <w:rsid w:val="005345EC"/>
    <w:rsid w:val="00A71827"/>
    <w:rsid w:val="00A944B3"/>
    <w:rsid w:val="00B3068C"/>
    <w:rsid w:val="00BE27C7"/>
    <w:rsid w:val="00C52671"/>
    <w:rsid w:val="00C61C44"/>
    <w:rsid w:val="00D4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C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44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2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7C7"/>
  </w:style>
  <w:style w:type="paragraph" w:styleId="Piedepgina">
    <w:name w:val="footer"/>
    <w:basedOn w:val="Normal"/>
    <w:link w:val="PiedepginaCar"/>
    <w:uiPriority w:val="99"/>
    <w:unhideWhenUsed/>
    <w:rsid w:val="00BE2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7C7"/>
  </w:style>
  <w:style w:type="character" w:styleId="Hipervnculo">
    <w:name w:val="Hyperlink"/>
    <w:basedOn w:val="Fuentedeprrafopredeter"/>
    <w:uiPriority w:val="99"/>
    <w:unhideWhenUsed/>
    <w:rsid w:val="00BE27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C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44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2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7C7"/>
  </w:style>
  <w:style w:type="paragraph" w:styleId="Piedepgina">
    <w:name w:val="footer"/>
    <w:basedOn w:val="Normal"/>
    <w:link w:val="PiedepginaCar"/>
    <w:uiPriority w:val="99"/>
    <w:unhideWhenUsed/>
    <w:rsid w:val="00BE2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7C7"/>
  </w:style>
  <w:style w:type="character" w:styleId="Hipervnculo">
    <w:name w:val="Hyperlink"/>
    <w:basedOn w:val="Fuentedeprrafopredeter"/>
    <w:uiPriority w:val="99"/>
    <w:unhideWhenUsed/>
    <w:rsid w:val="00BE27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rnandosolis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2018-11-25T05:23:00Z</dcterms:created>
  <dcterms:modified xsi:type="dcterms:W3CDTF">2018-11-25T20:06:00Z</dcterms:modified>
</cp:coreProperties>
</file>