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5184" w14:textId="385FD81C" w:rsidR="009919E8" w:rsidRPr="00E250F6" w:rsidRDefault="00E250F6">
      <w:pPr>
        <w:rPr>
          <w:lang w:val="en-US"/>
        </w:rPr>
      </w:pPr>
      <w:r>
        <w:rPr>
          <w:lang w:val="en-US"/>
        </w:rPr>
        <w:t>This is for commit 2</w:t>
      </w:r>
    </w:p>
    <w:sectPr w:rsidR="009919E8" w:rsidRPr="00E2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E4"/>
    <w:rsid w:val="009564E4"/>
    <w:rsid w:val="009919E8"/>
    <w:rsid w:val="00E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108E"/>
  <w15:chartTrackingRefBased/>
  <w15:docId w15:val="{1AD2012A-4779-4AEB-9F34-4086FBEA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dynamicKomal@outlook.com</dc:creator>
  <cp:keywords/>
  <dc:description/>
  <cp:lastModifiedBy>dynamicKomal@outlook.com</cp:lastModifiedBy>
  <cp:revision>2</cp:revision>
  <dcterms:created xsi:type="dcterms:W3CDTF">2022-07-19T04:31:00Z</dcterms:created>
  <dcterms:modified xsi:type="dcterms:W3CDTF">2022-07-19T04:32:00Z</dcterms:modified>
</cp:coreProperties>
</file>