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Peer Evaluation Form for Group Work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Your Group name</w:t>
      </w:r>
      <w:r>
        <w:rPr>
          <w:rFonts w:ascii="Times New Roman" w:hAnsi="Times New Roman" w:cs="Times New Roman"/>
        </w:rPr>
        <w:t xml:space="preserve"> _________1__________________</w:t>
      </w:r>
    </w:p>
    <w:p>
      <w:pPr>
        <w:rPr>
          <w:rFonts w:ascii="Times New Roman" w:hAnsi="Times New Roman" w:cs="Times New Roman"/>
        </w:rPr>
      </w:pPr>
    </w:p>
    <w:p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r>
        <w:rPr>
          <w:rFonts w:ascii="Times New Roman" w:hAnsi="Times New Roman" w:cs="Times New Roman"/>
          <w:b/>
          <w:bCs/>
          <w:u w:val="single"/>
        </w:rPr>
        <w:t>Student ID</w:t>
      </w:r>
      <w:r>
        <w:rPr>
          <w:rFonts w:ascii="Times New Roman" w:hAnsi="Times New Roman" w:cs="Times New Roman"/>
        </w:rPr>
        <w:t xml:space="preserve"> of each of your group members in a separate column. For each group member, indicate the extent to which you agree with the statement on the left, using a scale of 1-5: </w:t>
      </w:r>
    </w:p>
    <w:p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 = lowest score, 5 = highest score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1: Very poor: unacceptable performance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2: poor: less than acceptable performance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3: Average performance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4: Good performance</w:t>
      </w:r>
    </w:p>
    <w:p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5: Excellent performance</w:t>
      </w:r>
    </w:p>
    <w:tbl>
      <w:tblPr>
        <w:tblStyle w:val="4"/>
        <w:tblW w:w="13680" w:type="dxa"/>
        <w:tblInd w:w="-2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2133"/>
        <w:gridCol w:w="2070"/>
        <w:gridCol w:w="2070"/>
        <w:gridCol w:w="2070"/>
        <w:gridCol w:w="19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380" w:type="dxa"/>
            <w:vMerge w:val="restart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2133" w:type="dxa"/>
            <w:shd w:val="clear" w:color="auto" w:fill="D9E2F3" w:themeFill="accent1" w:themeFillTint="3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member 1: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member 2: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member 3: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member 4: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957" w:type="dxa"/>
            <w:vMerge w:val="restart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380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100731060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100731062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100695407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100734157</w:t>
            </w:r>
          </w:p>
        </w:tc>
        <w:tc>
          <w:tcPr>
            <w:tcW w:w="1957" w:type="dxa"/>
            <w:vMerge w:val="continue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vMerge w:val="continue"/>
            <w:shd w:val="clear" w:color="auto" w:fill="E7E6E6" w:themeFill="background2"/>
          </w:tcPr>
          <w:p>
            <w:pPr>
              <w:pStyle w:val="5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3" w:type="dxa"/>
            <w:shd w:val="clear" w:color="auto" w:fill="C5E0B3" w:themeFill="accent6" w:themeFillTint="66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Grade: (1 - 5)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Grade: (1 - 5)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Grade: (1 - 5)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Grade: (1 - 5)</w:t>
            </w:r>
          </w:p>
        </w:tc>
        <w:tc>
          <w:tcPr>
            <w:tcW w:w="1957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6" w:hRule="atLeast"/>
        </w:trPr>
        <w:tc>
          <w:tcPr>
            <w:tcW w:w="3380" w:type="dxa"/>
            <w:shd w:val="clear" w:color="auto" w:fill="E7E6E6" w:themeFill="background2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individual contribute his/her fair share?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meaningfully to group discussions.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significantly to the success of the project.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Demonstrates a cooperative and supportive attitude.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how would you rank this person’s contributions to the group?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shd w:val="clear" w:color="auto" w:fill="E7E6E6" w:themeFill="background2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individual complete all work in a timely manner?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0" w:type="dxa"/>
            <w:shd w:val="clear" w:color="auto" w:fill="E7E6E6" w:themeFill="background2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would you rate the quality of individuals’ work?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3380" w:type="dxa"/>
            <w:shd w:val="clear" w:color="auto" w:fill="E7E6E6" w:themeFill="background2"/>
          </w:tcPr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individual maintain a positive, respectful attitude?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group meetings regularly and arrives on time.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Would you want to work with this person again?   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380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3380" w:type="dxa"/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PEMark = ( TOTALS / 20)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5</w:t>
            </w:r>
            <w:bookmarkStart w:id="1" w:name="_GoBack"/>
            <w:bookmarkEnd w:id="1"/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680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</w:rPr>
              <w:t xml:space="preserve">PEMark: 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>peer evaluation mark</w:t>
            </w:r>
          </w:p>
          <w:p>
            <w:pPr>
              <w:rPr>
                <w:rFonts w:ascii="Times New Roman" w:hAnsi="Times New Roman" w:eastAsia="Times New Roman" w:cs="Times New Roman"/>
                <w:lang w:eastAsia="en-GB"/>
              </w:rPr>
            </w:pPr>
          </w:p>
          <w:p>
            <w:pPr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vertAlign w:val="superscript"/>
                <w:lang w:eastAsia="en-GB"/>
              </w:rPr>
              <w:t>**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 If a student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u w:val="single"/>
                <w:lang w:eastAsia="en-GB"/>
              </w:rPr>
              <w:t>never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 joined the group, put “</w:t>
            </w:r>
            <w:r>
              <w:rPr>
                <w:rFonts w:ascii="Times New Roman" w:hAnsi="Times New Roman" w:eastAsia="Times New Roman" w:cs="Times New Roman"/>
                <w:i/>
                <w:iCs/>
                <w:lang w:eastAsia="en-GB"/>
              </w:rPr>
              <w:t>no participation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>” in the corresponding column.</w:t>
            </w:r>
          </w:p>
          <w:p>
            <w:pPr>
              <w:rPr>
                <w:rFonts w:ascii="Times New Roman" w:hAnsi="Times New Roman" w:eastAsia="Times New Roman" w:cs="Times New Roman"/>
                <w:lang w:eastAsia="en-GB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bCs/>
          <w:color w:val="424242"/>
          <w:lang w:eastAsia="en-GB"/>
        </w:rPr>
      </w:pPr>
    </w:p>
    <w:p>
      <w:pPr>
        <w:rPr>
          <w:rFonts w:ascii="Times New Roman" w:hAnsi="Times New Roman" w:eastAsia="Times New Roman" w:cs="Times New Roman"/>
          <w:b/>
          <w:bCs/>
          <w:color w:val="424242"/>
          <w:lang w:eastAsia="en-GB"/>
        </w:rPr>
      </w:pPr>
    </w:p>
    <w:p>
      <w:r>
        <w:rPr>
          <w:rFonts w:ascii="Times New Roman" w:hAnsi="Times New Roman" w:eastAsia="Times New Roman" w:cs="Times New Roman"/>
          <w:b/>
          <w:bCs/>
          <w:color w:val="424242"/>
          <w:lang w:eastAsia="en-GB"/>
        </w:rPr>
        <w:t xml:space="preserve">Overall mark for a student (CW1)  = CW1 mark * </w:t>
      </w:r>
      <w:bookmarkStart w:id="0" w:name="_Hlk129115577"/>
      <w:r>
        <w:rPr>
          <w:rFonts w:ascii="Times New Roman" w:hAnsi="Times New Roman" w:eastAsia="Times New Roman" w:cs="Times New Roman"/>
          <w:b/>
          <w:bCs/>
          <w:color w:val="424242"/>
          <w:lang w:eastAsia="en-GB"/>
        </w:rPr>
        <w:t>peer evaluation mark</w:t>
      </w:r>
      <w:bookmarkEnd w:id="0"/>
    </w:p>
    <w:p>
      <w:pPr>
        <w:rPr>
          <w:rFonts w:ascii="Times New Roman" w:hAnsi="Times New Roman" w:eastAsia="Times New Roman" w:cs="Times New Roman"/>
          <w:b/>
          <w:bCs/>
          <w:color w:val="424242"/>
          <w:lang w:eastAsia="en-GB"/>
        </w:rPr>
      </w:pPr>
    </w:p>
    <w:p>
      <w:pPr>
        <w:rPr>
          <w:rFonts w:ascii="Times New Roman" w:hAnsi="Times New Roman" w:eastAsia="Times New Roman" w:cs="Times New Roman"/>
          <w:b/>
          <w:bCs/>
          <w:color w:val="424242"/>
          <w:lang w:eastAsia="en-GB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E81B42"/>
    <w:multiLevelType w:val="multilevel"/>
    <w:tmpl w:val="50E81B42"/>
    <w:lvl w:ilvl="0" w:tentative="0">
      <w:start w:val="1"/>
      <w:numFmt w:val="bullet"/>
      <w:suff w:val="nothing"/>
      <w:lvlText w:val=""/>
      <w:lvlJc w:val="left"/>
      <w:pPr>
        <w:ind w:left="0" w:firstLine="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3sDQzNjA2sjQyNDNT0lEKTi0uzszPAykwrgUAfGEDbywAAAA="/>
  </w:docVars>
  <w:rsids>
    <w:rsidRoot w:val="00191B11"/>
    <w:rsid w:val="00080A37"/>
    <w:rsid w:val="00191B11"/>
    <w:rsid w:val="001A2683"/>
    <w:rsid w:val="002A1FA5"/>
    <w:rsid w:val="00357D90"/>
    <w:rsid w:val="00376FFF"/>
    <w:rsid w:val="003E5A3C"/>
    <w:rsid w:val="004A1031"/>
    <w:rsid w:val="00534427"/>
    <w:rsid w:val="005A326E"/>
    <w:rsid w:val="006123A0"/>
    <w:rsid w:val="006E07FF"/>
    <w:rsid w:val="00706D8E"/>
    <w:rsid w:val="00745B07"/>
    <w:rsid w:val="0076777F"/>
    <w:rsid w:val="00792E0C"/>
    <w:rsid w:val="007A32EC"/>
    <w:rsid w:val="00827E40"/>
    <w:rsid w:val="00863E28"/>
    <w:rsid w:val="0089763E"/>
    <w:rsid w:val="008C7434"/>
    <w:rsid w:val="00914BBA"/>
    <w:rsid w:val="00925033"/>
    <w:rsid w:val="00986C01"/>
    <w:rsid w:val="009A2D83"/>
    <w:rsid w:val="009D51AC"/>
    <w:rsid w:val="00A15D83"/>
    <w:rsid w:val="00A4393C"/>
    <w:rsid w:val="00A65569"/>
    <w:rsid w:val="00AF7904"/>
    <w:rsid w:val="00B93171"/>
    <w:rsid w:val="00C44B7C"/>
    <w:rsid w:val="00C83A5C"/>
    <w:rsid w:val="00DA694F"/>
    <w:rsid w:val="00E32FE3"/>
    <w:rsid w:val="00F8334B"/>
    <w:rsid w:val="00FB3020"/>
    <w:rsid w:val="18D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sz w:val="20"/>
      <w:szCs w:val="20"/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7fe464-bb4e-49b5-bdad-7430be5b7988">
      <Terms xmlns="http://schemas.microsoft.com/office/infopath/2007/PartnerControls"/>
    </lcf76f155ced4ddcb4097134ff3c332f>
    <TaxCatchAll xmlns="05644959-6a80-4002-b4c0-a8d2d6e8c5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1D02100591A954BB86204D6AB1B6D3F" ma:contentTypeVersion="12" ma:contentTypeDescription="Δημιουργία νέου εγγράφου" ma:contentTypeScope="" ma:versionID="d61411165b8a30d0ca2f416f4374042a">
  <xsd:schema xmlns:xsd="http://www.w3.org/2001/XMLSchema" xmlns:xs="http://www.w3.org/2001/XMLSchema" xmlns:p="http://schemas.microsoft.com/office/2006/metadata/properties" xmlns:ns2="dd7fe464-bb4e-49b5-bdad-7430be5b7988" xmlns:ns3="05644959-6a80-4002-b4c0-a8d2d6e8c558" targetNamespace="http://schemas.microsoft.com/office/2006/metadata/properties" ma:root="true" ma:fieldsID="ce8e2a561aae50d098c1af4058cc4648" ns2:_="" ns3:_="">
    <xsd:import namespace="dd7fe464-bb4e-49b5-bdad-7430be5b7988"/>
    <xsd:import namespace="05644959-6a80-4002-b4c0-a8d2d6e8c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fe464-bb4e-49b5-bdad-7430be5b7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ef702a25-5b07-450e-a9da-4bd379a6fd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44959-6a80-4002-b4c0-a8d2d6e8c55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e3b1295-9a7f-485e-bf3e-e67c84c537b1}" ma:internalName="TaxCatchAll" ma:showField="CatchAllData" ma:web="05644959-6a80-4002-b4c0-a8d2d6e8c5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6E63D-16E9-4205-B441-1D39F9C9A138}">
  <ds:schemaRefs/>
</ds:datastoreItem>
</file>

<file path=customXml/itemProps2.xml><?xml version="1.0" encoding="utf-8"?>
<ds:datastoreItem xmlns:ds="http://schemas.openxmlformats.org/officeDocument/2006/customXml" ds:itemID="{F7EBFF07-EF36-4C14-843A-0CEAE0B367D7}">
  <ds:schemaRefs/>
</ds:datastoreItem>
</file>

<file path=customXml/itemProps3.xml><?xml version="1.0" encoding="utf-8"?>
<ds:datastoreItem xmlns:ds="http://schemas.openxmlformats.org/officeDocument/2006/customXml" ds:itemID="{F5FC80E6-538F-4B55-A013-CB44AA8941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1283</Characters>
  <Lines>10</Lines>
  <Paragraphs>3</Paragraphs>
  <TotalTime>1991</TotalTime>
  <ScaleCrop>false</ScaleCrop>
  <LinksUpToDate>false</LinksUpToDate>
  <CharactersWithSpaces>1517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2023-03-08T00:40:00Z</dcterms:created>
  <dc:creator>asad abdi-1</dc:creator>
  <cp:lastModifiedBy>efthimis mavridis</cp:lastModifiedBy>
  <dcterms:modified xsi:type="dcterms:W3CDTF">2024-04-29T18:27:38Z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e338ccc5-a589-4d9a-b172-339374d1e99c</vt:lpwstr>
  </property>
  <property fmtid="{D5CDD505-2E9C-101B-9397-08002B2CF9AE}" pid="3" name="ContentTypeId">
    <vt:lpwstr>0x010100F1D02100591A954BB86204D6AB1B6D3F</vt:lpwstr>
  </property>
  <property fmtid="{D5CDD505-2E9C-101B-9397-08002B2CF9AE}" pid="4" name="KSOProductBuildVer">
    <vt:lpwstr>1033-12.2.0.16909</vt:lpwstr>
  </property>
  <property fmtid="{D5CDD505-2E9C-101B-9397-08002B2CF9AE}" pid="5" name="ICV">
    <vt:lpwstr>9A70AC66702A44EC9AC2592FB301940E_12</vt:lpwstr>
  </property>
</Properties>
</file>