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F055B" w:rsidRDefault="00993F28">
      <w:r>
        <w:t>TITLE:</w:t>
      </w:r>
    </w:p>
    <w:p w:rsidR="00993F28" w:rsidRDefault="00993F28">
      <w:pPr>
        <w:rPr>
          <w:color w:val="212121"/>
          <w:shd w:val="clear" w:color="auto" w:fill="FFFFFF"/>
        </w:rPr>
      </w:pPr>
      <w:r>
        <w:rPr>
          <w:color w:val="212121"/>
          <w:shd w:val="clear" w:color="auto" w:fill="FFFFFF"/>
        </w:rPr>
        <w:t>Developing website construction and content management system.</w:t>
      </w:r>
    </w:p>
    <w:p w:rsidR="00D0162C" w:rsidRDefault="00D0162C" w:rsidP="00D0162C">
      <w:r>
        <w:t>AIM:</w:t>
      </w:r>
    </w:p>
    <w:p w:rsidR="00D0162C" w:rsidRDefault="00D0162C" w:rsidP="00D0162C">
      <w:r w:rsidRPr="00A8697C">
        <w:t xml:space="preserve">To design and implement </w:t>
      </w:r>
      <w:r>
        <w:t xml:space="preserve">a </w:t>
      </w:r>
      <w:r w:rsidRPr="00A8697C">
        <w:t>website construction and management</w:t>
      </w:r>
      <w:r>
        <w:t xml:space="preserve"> </w:t>
      </w:r>
      <w:r w:rsidRPr="00A8697C">
        <w:t>platform</w:t>
      </w:r>
      <w:r>
        <w:t xml:space="preserve"> </w:t>
      </w:r>
      <w:r w:rsidRPr="00A8697C">
        <w:t>adhering to web-development prospects</w:t>
      </w:r>
      <w:r>
        <w:t xml:space="preserve"> and user needs</w:t>
      </w:r>
      <w:r w:rsidRPr="00A8697C">
        <w:t>.</w:t>
      </w:r>
    </w:p>
    <w:p w:rsidR="00F1266E" w:rsidRPr="00D0162C" w:rsidRDefault="00F1266E" w:rsidP="00D0162C"/>
    <w:p w:rsidR="00D0162C" w:rsidRDefault="00D0162C" w:rsidP="00D0162C">
      <w:r>
        <w:t>OBJECTIVES:</w:t>
      </w:r>
    </w:p>
    <w:p w:rsidR="00D0162C" w:rsidRPr="00D0162C" w:rsidRDefault="00D0162C" w:rsidP="00D0162C">
      <w:pPr>
        <w:pStyle w:val="a3"/>
        <w:numPr>
          <w:ilvl w:val="0"/>
          <w:numId w:val="3"/>
        </w:numPr>
      </w:pPr>
      <w:r w:rsidRPr="00D0162C">
        <w:t>Identify and evaluate trending website construction tools and content management systems (CMS).</w:t>
      </w:r>
    </w:p>
    <w:p w:rsidR="00D0162C" w:rsidRPr="00D0162C" w:rsidRDefault="00D0162C" w:rsidP="00D0162C">
      <w:pPr>
        <w:pStyle w:val="a3"/>
        <w:numPr>
          <w:ilvl w:val="0"/>
          <w:numId w:val="3"/>
        </w:numPr>
      </w:pPr>
      <w:r w:rsidRPr="00D0162C">
        <w:t>Conduct market research to investigate needs of a modern user and their expectations when creating websites using a web builder or a CMS.</w:t>
      </w:r>
    </w:p>
    <w:p w:rsidR="00D0162C" w:rsidRPr="00D0162C" w:rsidRDefault="00D0162C" w:rsidP="00D0162C">
      <w:pPr>
        <w:pStyle w:val="a3"/>
        <w:numPr>
          <w:ilvl w:val="0"/>
          <w:numId w:val="3"/>
        </w:numPr>
      </w:pPr>
      <w:r w:rsidRPr="00D0162C">
        <w:t>Explore current and upcoming trends in web development.</w:t>
      </w:r>
    </w:p>
    <w:p w:rsidR="00D0162C" w:rsidRPr="00D0162C" w:rsidRDefault="00D0162C" w:rsidP="00D0162C">
      <w:pPr>
        <w:pStyle w:val="a3"/>
        <w:numPr>
          <w:ilvl w:val="0"/>
          <w:numId w:val="3"/>
        </w:numPr>
      </w:pPr>
      <w:r w:rsidRPr="00D0162C">
        <w:t>Identify a list of requirements for the future system based on trends and market research.</w:t>
      </w:r>
    </w:p>
    <w:p w:rsidR="00D0162C" w:rsidRPr="00D0162C" w:rsidRDefault="00D0162C" w:rsidP="00D0162C">
      <w:pPr>
        <w:pStyle w:val="a3"/>
        <w:numPr>
          <w:ilvl w:val="0"/>
          <w:numId w:val="3"/>
        </w:numPr>
      </w:pPr>
      <w:r w:rsidRPr="00D0162C">
        <w:t>To develop a prototype system that incorporates the identified requirements.</w:t>
      </w:r>
    </w:p>
    <w:p w:rsidR="00F1266E" w:rsidRDefault="00F1266E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305CA3" w:rsidRDefault="009E7C2D">
      <w:r>
        <w:t>Eliminate</w:t>
      </w:r>
      <w:r w:rsidR="00305CA3">
        <w:t xml:space="preserve"> server-side work (PHP will generate plain html and css, which means that there will be less server-side work = faster load up). When editing a page, php will edit HTML and css files itself and nothing else.</w:t>
      </w:r>
    </w:p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/>
    <w:p w:rsidR="007C4117" w:rsidRDefault="007C4117">
      <w:r>
        <w:lastRenderedPageBreak/>
        <w:t>MENU:</w:t>
      </w:r>
    </w:p>
    <w:p w:rsidR="007C4117" w:rsidRDefault="007C4117">
      <w:r>
        <w:t>Current project (dropdown)</w:t>
      </w:r>
    </w:p>
    <w:p w:rsidR="007C4117" w:rsidRDefault="007C4117">
      <w:r>
        <w:t>Pages</w:t>
      </w:r>
    </w:p>
    <w:p w:rsidR="007C4117" w:rsidRDefault="007C4117">
      <w:r>
        <w:t>Items</w:t>
      </w:r>
    </w:p>
    <w:p w:rsidR="007C4117" w:rsidRDefault="007C4117">
      <w:r>
        <w:t>Templates</w:t>
      </w:r>
    </w:p>
    <w:p w:rsidR="00932F86" w:rsidRDefault="00932F86">
      <w:r>
        <w:t>Modules</w:t>
      </w:r>
    </w:p>
    <w:p w:rsidR="007C4117" w:rsidRDefault="007C4117">
      <w:r>
        <w:t>Settings</w:t>
      </w:r>
    </w:p>
    <w:p w:rsidR="007C4117" w:rsidRDefault="007C4117"/>
    <w:p w:rsidR="007C4117" w:rsidRDefault="007C4117"/>
    <w:p w:rsidR="00305CA3" w:rsidRDefault="00305CA3"/>
    <w:p w:rsidR="00305CA3" w:rsidRDefault="00305CA3">
      <w:r>
        <w:t xml:space="preserve">pages </w:t>
      </w:r>
    </w:p>
    <w:p w:rsidR="00305CA3" w:rsidRDefault="00305CA3">
      <w:r>
        <w:t>When building a new page, show button which allows to save current page as a template (removes all the contents, leaves only styles and layouts)</w:t>
      </w:r>
    </w:p>
    <w:p w:rsidR="00305CA3" w:rsidRDefault="00305CA3"/>
    <w:p w:rsidR="00305CA3" w:rsidRDefault="00305CA3">
      <w:r>
        <w:t>templates</w:t>
      </w:r>
    </w:p>
    <w:p w:rsidR="00A715F7" w:rsidRDefault="00A715F7">
      <w:r>
        <w:t>each template will have its own Js and css file (depends on content).</w:t>
      </w:r>
    </w:p>
    <w:p w:rsidR="00A715F7" w:rsidRDefault="00A715F7" w:rsidP="00A715F7">
      <w:pPr>
        <w:pStyle w:val="a3"/>
        <w:numPr>
          <w:ilvl w:val="0"/>
          <w:numId w:val="4"/>
        </w:numPr>
      </w:pPr>
      <w:r>
        <w:t xml:space="preserve">Visual editing through </w:t>
      </w:r>
      <w:proofErr w:type="spellStart"/>
      <w:r>
        <w:t>js_pageEditor</w:t>
      </w:r>
      <w:proofErr w:type="spellEnd"/>
      <w:r>
        <w:t xml:space="preserve"> (No content fields, only placeholders)</w:t>
      </w:r>
    </w:p>
    <w:p w:rsidR="00A715F7" w:rsidRDefault="00A715F7"/>
    <w:p w:rsidR="007C4117" w:rsidRDefault="007C4117"/>
    <w:p w:rsidR="007C4117" w:rsidRDefault="007C4117">
      <w:r>
        <w:t>Items:</w:t>
      </w:r>
    </w:p>
    <w:p w:rsidR="007C4117" w:rsidRDefault="007C4117">
      <w:r>
        <w:t xml:space="preserve">Items (products, posts, news) sorted in categories. In order to create new item you have to either choose existing template or create a new one. </w:t>
      </w:r>
    </w:p>
    <w:p w:rsidR="007C4117" w:rsidRDefault="007C4117" w:rsidP="007C4117">
      <w:pPr>
        <w:pStyle w:val="a3"/>
        <w:numPr>
          <w:ilvl w:val="0"/>
          <w:numId w:val="4"/>
        </w:numPr>
      </w:pPr>
      <w:r>
        <w:t xml:space="preserve">Visual editing through </w:t>
      </w:r>
      <w:proofErr w:type="spellStart"/>
      <w:r>
        <w:t>js_pageEditor</w:t>
      </w:r>
      <w:proofErr w:type="spellEnd"/>
    </w:p>
    <w:p w:rsidR="007C4117" w:rsidRDefault="007C4117" w:rsidP="007C4117">
      <w:pPr>
        <w:pStyle w:val="a3"/>
        <w:numPr>
          <w:ilvl w:val="0"/>
          <w:numId w:val="4"/>
        </w:numPr>
      </w:pPr>
      <w:r>
        <w:t>Form view editing (with appropriate field names)</w:t>
      </w:r>
    </w:p>
    <w:p w:rsidR="001F5B51" w:rsidRDefault="001F5B51" w:rsidP="007C4117">
      <w:pPr>
        <w:pStyle w:val="a3"/>
        <w:numPr>
          <w:ilvl w:val="0"/>
          <w:numId w:val="4"/>
        </w:numPr>
      </w:pPr>
      <w:r>
        <w:t xml:space="preserve">When editing item, links to previous and next item must be shown and visible throughout the scroll distance. </w:t>
      </w:r>
    </w:p>
    <w:p w:rsidR="007C4117" w:rsidRDefault="007C4117"/>
    <w:p w:rsidR="00932F86" w:rsidRDefault="00932F86" w:rsidP="00932F86">
      <w:r>
        <w:t>Modules</w:t>
      </w:r>
    </w:p>
    <w:p w:rsidR="00932F86" w:rsidRDefault="00932F86">
      <w:r>
        <w:t>js plugins settings</w:t>
      </w:r>
      <w:bookmarkStart w:id="0" w:name="_GoBack"/>
      <w:bookmarkEnd w:id="0"/>
    </w:p>
    <w:p w:rsidR="00932F86" w:rsidRDefault="00932F86">
      <w:r>
        <w:t xml:space="preserve">e.g. restyling </w:t>
      </w:r>
      <w:proofErr w:type="spellStart"/>
      <w:r>
        <w:t>js_select</w:t>
      </w:r>
      <w:proofErr w:type="spellEnd"/>
      <w:r>
        <w:t xml:space="preserve">, </w:t>
      </w:r>
      <w:proofErr w:type="spellStart"/>
      <w:r>
        <w:t>js_accordion</w:t>
      </w:r>
      <w:proofErr w:type="spellEnd"/>
      <w:r>
        <w:t xml:space="preserve">, </w:t>
      </w:r>
      <w:proofErr w:type="spellStart"/>
      <w:r>
        <w:t>js_tabs</w:t>
      </w:r>
      <w:proofErr w:type="spellEnd"/>
    </w:p>
    <w:p w:rsidR="0014195D" w:rsidRDefault="0069677F">
      <w:r>
        <w:t xml:space="preserve">restyling header and footer, </w:t>
      </w:r>
      <w:r w:rsidR="0014195D">
        <w:t>mobile menu</w:t>
      </w:r>
    </w:p>
    <w:p w:rsidR="00AB11F6" w:rsidRDefault="00AB11F6"/>
    <w:p w:rsidR="00AB11F6" w:rsidRDefault="00AB11F6"/>
    <w:p w:rsidR="00AB11F6" w:rsidRDefault="00AB11F6"/>
    <w:p w:rsidR="00AB11F6" w:rsidRDefault="00AB11F6"/>
    <w:p w:rsidR="00AB11F6" w:rsidRDefault="00AB11F6"/>
    <w:p w:rsidR="00AB11F6" w:rsidRDefault="00AB11F6">
      <w:proofErr w:type="spellStart"/>
      <w:r>
        <w:lastRenderedPageBreak/>
        <w:t>Improovements</w:t>
      </w:r>
      <w:proofErr w:type="spellEnd"/>
      <w:r>
        <w:t>:</w:t>
      </w:r>
    </w:p>
    <w:p w:rsidR="00AB11F6" w:rsidRPr="00BB2BE3" w:rsidRDefault="00AB11F6" w:rsidP="00BB2BE3">
      <w:r w:rsidRPr="00BB2BE3">
        <w:t>Integrated website statistics collection.</w:t>
      </w:r>
    </w:p>
    <w:p w:rsidR="00BB2BE3" w:rsidRPr="00BB2BE3" w:rsidRDefault="00BB2BE3" w:rsidP="00BB2BE3"/>
    <w:p w:rsidR="00BB2BE3" w:rsidRPr="00BB2BE3" w:rsidRDefault="00BB2BE3" w:rsidP="00BB2BE3">
      <w:r w:rsidRPr="00BB2BE3">
        <w:t>-No themes</w:t>
      </w:r>
    </w:p>
    <w:p w:rsidR="00BB2BE3" w:rsidRPr="00BB2BE3" w:rsidRDefault="00BB2BE3" w:rsidP="00BB2BE3">
      <w:r w:rsidRPr="00BB2BE3">
        <w:t>-User login system left to the last point</w:t>
      </w:r>
    </w:p>
    <w:p w:rsidR="00BB2BE3" w:rsidRPr="00BB2BE3" w:rsidRDefault="00BB2BE3" w:rsidP="00BB2BE3">
      <w:r w:rsidRPr="00BB2BE3">
        <w:t xml:space="preserve">-The CMS and the user website have to use common components to operate (EX: </w:t>
      </w:r>
      <w:proofErr w:type="spellStart"/>
      <w:r w:rsidRPr="00BB2BE3">
        <w:t>js_loader</w:t>
      </w:r>
      <w:proofErr w:type="spellEnd"/>
      <w:r w:rsidRPr="00BB2BE3">
        <w:t>)</w:t>
      </w:r>
    </w:p>
    <w:p w:rsidR="00BB2BE3" w:rsidRDefault="00BB2BE3">
      <w:r>
        <w:t xml:space="preserve">- Concentrate on any sort of website </w:t>
      </w:r>
    </w:p>
    <w:p w:rsidR="00936BBD" w:rsidRDefault="00936BBD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front-end </w:t>
      </w:r>
      <w:proofErr w:type="spellStart"/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редактирование</w:t>
      </w:r>
      <w:proofErr w:type="spellEnd"/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 xml:space="preserve"> </w:t>
      </w:r>
      <w:proofErr w:type="spellStart"/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контента</w:t>
      </w:r>
      <w:proofErr w:type="spellEnd"/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.</w:t>
      </w:r>
    </w:p>
    <w:p w:rsidR="008B5FCF" w:rsidRDefault="008B5FCF">
      <w:pPr>
        <w:rPr>
          <w:rFonts w:ascii="Arial" w:hAnsi="Arial" w:cs="Arial"/>
          <w:color w:val="666666"/>
          <w:sz w:val="30"/>
          <w:szCs w:val="30"/>
          <w:shd w:val="clear" w:color="auto" w:fill="FFFFFF"/>
        </w:rPr>
      </w:pPr>
    </w:p>
    <w:p w:rsidR="008B5FCF" w:rsidRDefault="008B5FCF">
      <w:r>
        <w:rPr>
          <w:rFonts w:ascii="Arial" w:hAnsi="Arial" w:cs="Arial"/>
          <w:color w:val="666666"/>
          <w:sz w:val="30"/>
          <w:szCs w:val="30"/>
          <w:shd w:val="clear" w:color="auto" w:fill="FFFFFF"/>
        </w:rPr>
        <w:t>Php has the fastest pre-processor in the world</w:t>
      </w:r>
    </w:p>
    <w:sectPr w:rsidR="008B5FC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3F4159DE"/>
    <w:multiLevelType w:val="hybridMultilevel"/>
    <w:tmpl w:val="BFB6244A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4AF2EF6"/>
    <w:multiLevelType w:val="multilevel"/>
    <w:tmpl w:val="97EE1AB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48EB13FD"/>
    <w:multiLevelType w:val="hybridMultilevel"/>
    <w:tmpl w:val="E6503FB8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6633084E"/>
    <w:multiLevelType w:val="hybridMultilevel"/>
    <w:tmpl w:val="785A8C4A"/>
    <w:lvl w:ilvl="0" w:tplc="4C48DA82">
      <w:start w:val="1"/>
      <w:numFmt w:val="bullet"/>
      <w:lvlText w:val=""/>
      <w:lvlJc w:val="left"/>
      <w:pPr>
        <w:ind w:left="720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  <w:num w:numId="4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A1189"/>
    <w:rsid w:val="000F3A82"/>
    <w:rsid w:val="0014195D"/>
    <w:rsid w:val="001C06B2"/>
    <w:rsid w:val="001F5B51"/>
    <w:rsid w:val="00305CA3"/>
    <w:rsid w:val="00305E38"/>
    <w:rsid w:val="00367ECC"/>
    <w:rsid w:val="00465865"/>
    <w:rsid w:val="004A1189"/>
    <w:rsid w:val="004B1C75"/>
    <w:rsid w:val="006526ED"/>
    <w:rsid w:val="0069677F"/>
    <w:rsid w:val="00726076"/>
    <w:rsid w:val="007C4117"/>
    <w:rsid w:val="007F055B"/>
    <w:rsid w:val="00891A8B"/>
    <w:rsid w:val="008B5FCF"/>
    <w:rsid w:val="00932F86"/>
    <w:rsid w:val="00936BBD"/>
    <w:rsid w:val="00993F28"/>
    <w:rsid w:val="009E7C2D"/>
    <w:rsid w:val="00A715F7"/>
    <w:rsid w:val="00AB11F6"/>
    <w:rsid w:val="00BB2BE3"/>
    <w:rsid w:val="00D0162C"/>
    <w:rsid w:val="00F126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D2800-AF4F-440C-A38B-1B62814F10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Theme="minorHAnsi" w:hAnsi="Times New Roman" w:cs="Times New Roman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D0162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66090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214</TotalTime>
  <Pages>3</Pages>
  <Words>311</Words>
  <Characters>1776</Characters>
  <Application>Microsoft Office Word</Application>
  <DocSecurity>0</DocSecurity>
  <Lines>14</Lines>
  <Paragraphs>4</Paragraphs>
  <ScaleCrop>false</ScaleCrop>
  <Company>diakov.net</Company>
  <LinksUpToDate>false</LinksUpToDate>
  <CharactersWithSpaces>2083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27</cp:revision>
  <dcterms:created xsi:type="dcterms:W3CDTF">2018-10-17T17:57:00Z</dcterms:created>
  <dcterms:modified xsi:type="dcterms:W3CDTF">2019-02-11T16:55:00Z</dcterms:modified>
</cp:coreProperties>
</file>