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1E2" w:rsidRPr="00A121E2" w:rsidRDefault="00A121E2" w:rsidP="00A121E2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AU"/>
        </w:rPr>
      </w:pPr>
      <w:r w:rsidRPr="00A121E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AU"/>
        </w:rPr>
        <w:t>Aliens of America</w:t>
      </w:r>
      <w:r w:rsidR="00132A5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AU"/>
        </w:rPr>
        <w:t xml:space="preserve"> Dashboard Contest</w:t>
      </w:r>
    </w:p>
    <w:p w:rsidR="00A121E2" w:rsidRPr="00A121E2" w:rsidRDefault="00A121E2" w:rsidP="00A121E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AU"/>
        </w:rPr>
      </w:pPr>
      <w:r w:rsidRPr="00A121E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AU"/>
        </w:rPr>
        <w:t>Introduction</w:t>
      </w:r>
    </w:p>
    <w:p w:rsidR="00A121E2" w:rsidRPr="00A121E2" w:rsidRDefault="00A121E2" w:rsidP="00A121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A121E2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A portfolio building dataset provided by </w:t>
      </w:r>
      <w:hyperlink r:id="rId6" w:history="1">
        <w:r w:rsidRPr="00A121E2">
          <w:rPr>
            <w:rFonts w:ascii="Segoe UI" w:eastAsia="Times New Roman" w:hAnsi="Segoe UI" w:cs="Segoe UI"/>
            <w:color w:val="0000FF"/>
            <w:sz w:val="24"/>
            <w:szCs w:val="24"/>
            <w:lang w:eastAsia="en-AU"/>
          </w:rPr>
          <w:t>Ian K.</w:t>
        </w:r>
      </w:hyperlink>
      <w:r w:rsidRPr="00A121E2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 on LinkedIn</w:t>
      </w:r>
    </w:p>
    <w:p w:rsidR="00A121E2" w:rsidRDefault="00A121E2" w:rsidP="00A121E2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Problem Statement</w:t>
      </w:r>
    </w:p>
    <w:p w:rsidR="00A121E2" w:rsidRDefault="00A121E2" w:rsidP="00A121E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For this project, you play a role as a newly hired Data Analyst for a pharmaceutical company.</w:t>
      </w:r>
    </w:p>
    <w:p w:rsidR="00A121E2" w:rsidRDefault="00A121E2" w:rsidP="00A121E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It's the year 2022 and aliens are well known to be living amongst us.</w:t>
      </w:r>
    </w:p>
    <w:p w:rsidR="00A121E2" w:rsidRDefault="00A121E2" w:rsidP="00A121E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Unfortunately, some of the aliens are a bit... too alien... and would like to fit into society a bit more.</w:t>
      </w:r>
    </w:p>
    <w:p w:rsidR="00A121E2" w:rsidRDefault="00A121E2" w:rsidP="00A121E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So it's up to you to find the best state(s) we should market our new prescription.</w:t>
      </w:r>
    </w:p>
    <w:p w:rsidR="00A121E2" w:rsidRDefault="00A121E2" w:rsidP="00A121E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It would be helpful to know...</w:t>
      </w:r>
    </w:p>
    <w:p w:rsidR="00A121E2" w:rsidRDefault="00A121E2" w:rsidP="00A121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If these aliens are hostile</w:t>
      </w:r>
    </w:p>
    <w:p w:rsidR="00A121E2" w:rsidRDefault="00A121E2" w:rsidP="00A121E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Their diet</w:t>
      </w:r>
    </w:p>
    <w:p w:rsidR="00A121E2" w:rsidRDefault="00A121E2" w:rsidP="00A121E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Their age</w:t>
      </w:r>
    </w:p>
    <w:p w:rsidR="00A121E2" w:rsidRDefault="00A121E2" w:rsidP="00A121E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It's up to you to clean up the data and report back.</w:t>
      </w:r>
    </w:p>
    <w:p w:rsidR="00A121E2" w:rsidRDefault="00A121E2" w:rsidP="00A121E2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Datasets used</w:t>
      </w:r>
    </w:p>
    <w:p w:rsidR="00A121E2" w:rsidRDefault="00A121E2" w:rsidP="00A121E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This dataset contains only three tables named</w:t>
      </w:r>
    </w:p>
    <w:p w:rsidR="00A121E2" w:rsidRDefault="00A121E2" w:rsidP="00A121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aliens</w:t>
      </w:r>
    </w:p>
    <w:p w:rsidR="00A121E2" w:rsidRDefault="00A121E2" w:rsidP="00A121E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details</w:t>
      </w:r>
    </w:p>
    <w:p w:rsidR="00A121E2" w:rsidRDefault="00A121E2" w:rsidP="00A121E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location</w:t>
      </w:r>
    </w:p>
    <w:p w:rsidR="00132A55" w:rsidRDefault="00132A55" w:rsidP="00132A55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Dashboard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noProof/>
          <w:color w:val="24292F"/>
        </w:rPr>
        <w:drawing>
          <wp:inline distT="0" distB="0" distL="0" distR="0">
            <wp:extent cx="5731510" cy="3228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iens_Of_America_dashboar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1E2" w:rsidRDefault="00A121E2" w:rsidP="00A121E2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bookmarkStart w:id="0" w:name="_GoBack"/>
      <w:bookmarkEnd w:id="0"/>
      <w:r>
        <w:rPr>
          <w:rFonts w:ascii="Segoe UI" w:hAnsi="Segoe UI" w:cs="Segoe UI"/>
          <w:color w:val="24292F"/>
        </w:rPr>
        <w:t>Entity Relationship Diagram</w:t>
      </w:r>
    </w:p>
    <w:p w:rsidR="00A121E2" w:rsidRDefault="00A121E2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A121E2" w:rsidRDefault="00A121E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sz w:val="21"/>
          <w:szCs w:val="21"/>
          <w:shd w:val="clear" w:color="auto" w:fill="FFFFFF"/>
          <w:lang w:eastAsia="en-AU"/>
        </w:rPr>
        <w:drawing>
          <wp:inline distT="0" distB="0" distL="0" distR="0">
            <wp:extent cx="5731510" cy="3604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_Aliens_OF_Americ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1E2" w:rsidRDefault="00A121E2" w:rsidP="00A121E2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br/>
      </w:r>
      <w:r>
        <w:rPr>
          <w:rFonts w:ascii="Segoe UI" w:hAnsi="Segoe UI" w:cs="Segoe UI"/>
          <w:color w:val="24292F"/>
        </w:rPr>
        <w:t xml:space="preserve">Insights </w:t>
      </w:r>
    </w:p>
    <w:p w:rsidR="007D1DA4" w:rsidRDefault="00A121E2"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My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PowerBi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dashboard submission is based on the Aliens in America dataset contest by </w:t>
      </w:r>
      <w:hyperlink r:id="rId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Ian K.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First, I created a data model to create relationships among the tables.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 have used the power query editor to transform and shape the data.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Created various measures such as age, gender, average age, count of aliens, and gender % for data analysis and reporting.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The switch function has been used to break down the centuries so that we can easily identify how many aliens were born in every century.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In this report, I have tried to find below insights-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# all the possible BAN( big ass numbers) ,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# average age of aliens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# top 5 aggressive aliens city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# gender % ( female aliens are most)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# trend analysis to find the feeding frequency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# line chart to compare alien's aggressiveness with feeding frequency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# most aliens were born between 1800-1900(16.79K)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# the oldest alien is 350 years and the smallest age is 50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# almost 50% of aliens are aggressive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# 195 kind of occupations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Based on this dataset I am able to find some other insights such as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# which occupation do aliens like most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# types of aliens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State, feeding frequency, and types of slicers allow users to refine the data for themselves easily.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Finally, I would like to give big thanks to </w:t>
      </w:r>
      <w:hyperlink r:id="rId1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Ian K.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for hosting this kind of contest where we are able to find some interesting insights about aliens and add more skills to advance our careers.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 would greatly appreciate it if you kindly give some feedback.</w:t>
      </w:r>
    </w:p>
    <w:sectPr w:rsidR="007D1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34896"/>
    <w:multiLevelType w:val="multilevel"/>
    <w:tmpl w:val="B25C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A76537"/>
    <w:multiLevelType w:val="multilevel"/>
    <w:tmpl w:val="737C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1E2"/>
    <w:rsid w:val="00132A55"/>
    <w:rsid w:val="005D53C0"/>
    <w:rsid w:val="007D1DA4"/>
    <w:rsid w:val="00A1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21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A121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21E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121E2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A121E2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A12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1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21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A121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21E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121E2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A121E2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A12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1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an-klosowicz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CoAADabnt4BCGJzRxiQW_-qytWaZvX3CXv53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CoAADabnt4BCGJzRxiQW_-qytWaZvX3CXv53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tareq islam</dc:creator>
  <cp:lastModifiedBy>tareq islam</cp:lastModifiedBy>
  <cp:revision>4</cp:revision>
  <cp:lastPrinted>2022-09-09T22:56:00Z</cp:lastPrinted>
  <dcterms:created xsi:type="dcterms:W3CDTF">2022-09-09T22:49:00Z</dcterms:created>
  <dcterms:modified xsi:type="dcterms:W3CDTF">2022-09-09T22:57:00Z</dcterms:modified>
</cp:coreProperties>
</file>