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F86F0" w14:textId="1CB456A0" w:rsidR="006450FD" w:rsidRDefault="00D82DFF" w:rsidP="00D82DFF">
      <w:pPr>
        <w:pStyle w:val="Heading2"/>
        <w:rPr>
          <w:lang w:val="en-US"/>
        </w:rPr>
      </w:pPr>
      <w:r>
        <w:rPr>
          <w:lang w:val="en-US"/>
        </w:rPr>
        <w:t>Brouwer’s Theorems:</w:t>
      </w:r>
    </w:p>
    <w:p w14:paraId="4031A501" w14:textId="4AAD6677" w:rsidR="00D82DFF" w:rsidRDefault="00D82DFF" w:rsidP="00D82D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Understanding different sides of Brouwer’s theorem using the category of topological spaces and continuous maps.</w:t>
      </w:r>
    </w:p>
    <w:p w14:paraId="468D8B96" w14:textId="29502332" w:rsidR="00D82DFF" w:rsidRDefault="00D82DFF" w:rsidP="00D82DF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side: Brouwer fixed point theorems:</w:t>
      </w:r>
    </w:p>
    <w:p w14:paraId="2B21439C" w14:textId="16062FFE" w:rsidR="00D82DFF" w:rsidRPr="00D82DFF" w:rsidRDefault="00D82DFF" w:rsidP="00D82DF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t xml:space="preserve">Let I be a line segment, including its endpoints (I for Interval) and suppose that f: I </w:t>
      </w:r>
      <w:r>
        <w:t xml:space="preserve">→ </w:t>
      </w:r>
      <w:r>
        <w:t>4 is a continuous endomap. Then this map must have a fixed point: a point x in I for which f(x) = x.)</w:t>
      </w:r>
    </w:p>
    <w:p w14:paraId="22F12D8A" w14:textId="6D67688A" w:rsidR="00D82DFF" w:rsidRPr="00D82DFF" w:rsidRDefault="00D82DFF" w:rsidP="00D82DF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t>Let D be a closed disk (the plane figure consisting of all the points inside or on a circle), and f a continuous endomap of D. Then f has a fixed point.</w:t>
      </w:r>
    </w:p>
    <w:p w14:paraId="4FA6F6B1" w14:textId="110DAD9F" w:rsidR="00D82DFF" w:rsidRPr="00D82DFF" w:rsidRDefault="00D82DFF" w:rsidP="00D82DFF">
      <w:pPr>
        <w:pStyle w:val="ListParagraph"/>
        <w:ind w:left="2160"/>
        <w:rPr>
          <w:i/>
          <w:iCs/>
        </w:rPr>
      </w:pPr>
      <w:r>
        <w:t>(</w:t>
      </w:r>
      <w:r w:rsidR="00555179" w:rsidRPr="00D82DFF">
        <w:rPr>
          <w:i/>
          <w:iCs/>
        </w:rPr>
        <w:t>And</w:t>
      </w:r>
      <w:r w:rsidRPr="00D82DFF">
        <w:rPr>
          <w:i/>
          <w:iCs/>
        </w:rPr>
        <w:t xml:space="preserve"> in some special maps known as contraction </w:t>
      </w:r>
      <w:r w:rsidR="00555179" w:rsidRPr="00D82DFF">
        <w:rPr>
          <w:i/>
          <w:iCs/>
        </w:rPr>
        <w:t>maps,</w:t>
      </w:r>
      <w:r w:rsidRPr="00D82DFF">
        <w:rPr>
          <w:i/>
          <w:iCs/>
        </w:rPr>
        <w:t xml:space="preserve"> we can find the fixed point precisely using Banach’s fixed point theorem for contraction maps.</w:t>
      </w:r>
    </w:p>
    <w:p w14:paraId="0EC8FFFC" w14:textId="38C1B190" w:rsidR="00D82DFF" w:rsidRDefault="00D82DFF" w:rsidP="00D82DFF">
      <w:pPr>
        <w:pStyle w:val="ListParagraph"/>
        <w:ind w:left="2160"/>
      </w:pPr>
      <w:r w:rsidRPr="00D82DFF">
        <w:rPr>
          <w:i/>
          <w:iCs/>
        </w:rPr>
        <w:t>Illustrations for contraction maps: a map [cartography one] of an area crumpled and thrown on the actual are [that map represents] so that it also includes the crumpled map and so on</w:t>
      </w:r>
      <w:r>
        <w:t>…)</w:t>
      </w:r>
    </w:p>
    <w:p w14:paraId="3FDABFFE" w14:textId="6E2239AF" w:rsidR="00D82DFF" w:rsidRPr="00D82DFF" w:rsidRDefault="00D82DFF" w:rsidP="00D82DF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t>Any continuous endomap of a solid ball has a fixed point.</w:t>
      </w:r>
    </w:p>
    <w:p w14:paraId="0E80BDDE" w14:textId="77777777" w:rsidR="00D82DFF" w:rsidRDefault="00D82DFF" w:rsidP="00D82DFF">
      <w:pPr>
        <w:rPr>
          <w:sz w:val="24"/>
          <w:szCs w:val="24"/>
          <w:lang w:val="en-US"/>
        </w:rPr>
      </w:pPr>
    </w:p>
    <w:p w14:paraId="320C0C9A" w14:textId="09CB6A5B" w:rsidR="00D82DFF" w:rsidRDefault="00D82DFF" w:rsidP="00D82DF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Second side: Brouwer’s retraction theorems:</w:t>
      </w:r>
    </w:p>
    <w:p w14:paraId="4EA8A5E0" w14:textId="232FB764" w:rsidR="00D82DFF" w:rsidRDefault="00D82DFF" w:rsidP="00D82DFF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Pr="003A7C5B">
        <w:rPr>
          <w:i/>
          <w:iCs/>
          <w:sz w:val="24"/>
          <w:szCs w:val="24"/>
          <w:lang w:val="en-US"/>
        </w:rPr>
        <w:t xml:space="preserve">this is used because fixed point theorem cannot be proven </w:t>
      </w:r>
      <w:r w:rsidR="003A7C5B" w:rsidRPr="003A7C5B">
        <w:rPr>
          <w:i/>
          <w:iCs/>
          <w:sz w:val="24"/>
          <w:szCs w:val="24"/>
          <w:lang w:val="en-US"/>
        </w:rPr>
        <w:t>and it also seems unintuitive</w:t>
      </w:r>
      <w:r w:rsidR="003A7C5B">
        <w:rPr>
          <w:sz w:val="24"/>
          <w:szCs w:val="24"/>
          <w:lang w:val="en-US"/>
        </w:rPr>
        <w:t>)</w:t>
      </w:r>
    </w:p>
    <w:p w14:paraId="77ED82A7" w14:textId="18046AB9" w:rsidR="003A7C5B" w:rsidRPr="003A7C5B" w:rsidRDefault="003A7C5B" w:rsidP="003A7C5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t xml:space="preserve">Consider the inclusion map j: E </w:t>
      </w:r>
      <w:r>
        <w:t xml:space="preserve">→ I </w:t>
      </w:r>
      <w:r>
        <w:t>of the two-point set E as boundary of the interval I. There is no continuous map which is a retraction for j.</w:t>
      </w:r>
    </w:p>
    <w:p w14:paraId="2DBCB40E" w14:textId="6F488039" w:rsidR="003A7C5B" w:rsidRDefault="003A7C5B" w:rsidP="003A7C5B">
      <w:pPr>
        <w:pStyle w:val="ListParagraph"/>
        <w:ind w:left="2160"/>
      </w:pPr>
      <w:r>
        <w:t>(</w:t>
      </w:r>
      <w:r w:rsidRPr="003A7C5B">
        <w:rPr>
          <w:i/>
          <w:iCs/>
        </w:rPr>
        <w:t xml:space="preserve">there will be some point x in E for which LHL ≠ RHL or the map is torn hence it is not </w:t>
      </w:r>
      <w:r w:rsidR="00555179" w:rsidRPr="003A7C5B">
        <w:rPr>
          <w:i/>
          <w:iCs/>
        </w:rPr>
        <w:t>continuous</w:t>
      </w:r>
      <w:r>
        <w:t>)</w:t>
      </w:r>
    </w:p>
    <w:p w14:paraId="49779E95" w14:textId="7B5AEBC0" w:rsidR="003A7C5B" w:rsidRDefault="003A7C5B" w:rsidP="003A7C5B">
      <w:pPr>
        <w:pStyle w:val="ListParagraph"/>
        <w:ind w:left="2160"/>
      </w:pPr>
      <w:r>
        <w:t>(</w:t>
      </w:r>
      <w:r w:rsidRPr="003A7C5B">
        <w:rPr>
          <w:i/>
          <w:iCs/>
        </w:rPr>
        <w:t>inclusion map j means E is a subset of I such that for all e ϵ E j(e)=e</w:t>
      </w:r>
      <w:r>
        <w:t>)</w:t>
      </w:r>
    </w:p>
    <w:p w14:paraId="7B5AF7F0" w14:textId="6408F1A8" w:rsidR="003A7C5B" w:rsidRPr="00D40AAA" w:rsidRDefault="00A57E85" w:rsidP="00A57E8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t>Consider the inclusion map j: C ---- D of the circle C as boundary of the disk D into the disk. There is no continuous map which is a retraction for j.</w:t>
      </w:r>
    </w:p>
    <w:p w14:paraId="170080C3" w14:textId="3B0F3C60" w:rsidR="00D40AAA" w:rsidRPr="00D40AAA" w:rsidRDefault="00D40AAA" w:rsidP="00A57E8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t>Consider the inclusion j: S --4 B of the sphere S as boundary of the ball B into the ball. There is no continuous map which is a retraction for j.</w:t>
      </w:r>
    </w:p>
    <w:p w14:paraId="03182080" w14:textId="376EEBB8" w:rsidR="00D40AAA" w:rsidRDefault="00D40AAA" w:rsidP="00D40AA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Proof Bro</w:t>
      </w:r>
      <w:r w:rsidR="00087774">
        <w:rPr>
          <w:sz w:val="24"/>
          <w:szCs w:val="24"/>
          <w:lang w:val="en-US"/>
        </w:rPr>
        <w:t>uwer’s theorem:</w:t>
      </w:r>
    </w:p>
    <w:p w14:paraId="350E15D2" w14:textId="1DE8A36C" w:rsidR="00087774" w:rsidRDefault="00087774" w:rsidP="00087774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Pr="00A74FC6">
        <w:rPr>
          <w:i/>
          <w:iCs/>
          <w:sz w:val="24"/>
          <w:szCs w:val="24"/>
          <w:lang w:val="en-US"/>
        </w:rPr>
        <w:t xml:space="preserve">contrapositive method: by saying </w:t>
      </w:r>
      <w:r w:rsidR="00A74FC6" w:rsidRPr="00A74FC6">
        <w:rPr>
          <w:i/>
          <w:iCs/>
          <w:sz w:val="24"/>
          <w:szCs w:val="24"/>
          <w:lang w:val="en-US"/>
        </w:rPr>
        <w:t xml:space="preserve">not retraction theorem implies not </w:t>
      </w:r>
      <w:r w:rsidR="008B107F" w:rsidRPr="00A74FC6">
        <w:rPr>
          <w:i/>
          <w:iCs/>
          <w:sz w:val="24"/>
          <w:szCs w:val="24"/>
          <w:lang w:val="en-US"/>
        </w:rPr>
        <w:t>fixed-point</w:t>
      </w:r>
      <w:r w:rsidR="00A74FC6" w:rsidRPr="00A74FC6">
        <w:rPr>
          <w:i/>
          <w:iCs/>
          <w:sz w:val="24"/>
          <w:szCs w:val="24"/>
          <w:lang w:val="en-US"/>
        </w:rPr>
        <w:t xml:space="preserve"> theorem</w:t>
      </w:r>
      <w:r w:rsidR="00A74FC6">
        <w:rPr>
          <w:sz w:val="24"/>
          <w:szCs w:val="24"/>
          <w:lang w:val="en-US"/>
        </w:rPr>
        <w:t>)</w:t>
      </w:r>
    </w:p>
    <w:p w14:paraId="4E06CE5D" w14:textId="225B9C61" w:rsidR="00AD2D7C" w:rsidRDefault="00AD2D7C" w:rsidP="00087774">
      <w:pPr>
        <w:pStyle w:val="ListParagraph"/>
      </w:pPr>
      <w:r>
        <w:t>To prove that the non-existence of a retraction implies that every continuous endomap has a fixed point, all we need to do is to assume that there is a continuous endomap of the disk which does not have any fixed point, and to build from it a continuous retraction for the inclusion of the circle into the disk</w:t>
      </w:r>
      <w:r>
        <w:t>. (proof in page no.</w:t>
      </w:r>
      <w:r w:rsidR="00A6134B">
        <w:t xml:space="preserve"> 125 of Lawvere</w:t>
      </w:r>
      <w:r w:rsidR="00133F10">
        <w:t>)</w:t>
      </w:r>
    </w:p>
    <w:p w14:paraId="207D56AF" w14:textId="76B1E999" w:rsidR="00133F10" w:rsidRPr="008F0E72" w:rsidRDefault="00133F10" w:rsidP="00087774">
      <w:pPr>
        <w:pStyle w:val="ListParagraph"/>
        <w:rPr>
          <w:i/>
          <w:iCs/>
        </w:rPr>
      </w:pPr>
      <w:r>
        <w:t>(</w:t>
      </w:r>
      <w:r w:rsidR="00555179" w:rsidRPr="008F0E72">
        <w:rPr>
          <w:i/>
          <w:iCs/>
        </w:rPr>
        <w:t>Points</w:t>
      </w:r>
      <w:r w:rsidRPr="008F0E72">
        <w:rPr>
          <w:i/>
          <w:iCs/>
        </w:rPr>
        <w:t xml:space="preserve"> to determine the </w:t>
      </w:r>
      <w:r w:rsidR="0043078E" w:rsidRPr="008F0E72">
        <w:rPr>
          <w:i/>
          <w:iCs/>
        </w:rPr>
        <w:t>relation between fixed point and retraction theorems:</w:t>
      </w:r>
    </w:p>
    <w:p w14:paraId="6E820D3D" w14:textId="0066BC2C" w:rsidR="0043078E" w:rsidRPr="008F0E72" w:rsidRDefault="00207AFE" w:rsidP="00207AFE">
      <w:pPr>
        <w:pStyle w:val="ListParagraph"/>
        <w:numPr>
          <w:ilvl w:val="0"/>
          <w:numId w:val="4"/>
        </w:numPr>
        <w:rPr>
          <w:i/>
          <w:iCs/>
          <w:sz w:val="24"/>
          <w:szCs w:val="24"/>
          <w:lang w:val="en-US"/>
        </w:rPr>
      </w:pPr>
      <w:r w:rsidRPr="008F0E72">
        <w:rPr>
          <w:i/>
          <w:iCs/>
          <w:sz w:val="24"/>
          <w:szCs w:val="24"/>
          <w:lang w:val="en-US"/>
        </w:rPr>
        <w:t>Let j: C→ D</w:t>
      </w:r>
      <w:r w:rsidR="00F1188E" w:rsidRPr="008F0E72">
        <w:rPr>
          <w:i/>
          <w:iCs/>
          <w:sz w:val="24"/>
          <w:szCs w:val="24"/>
          <w:lang w:val="en-US"/>
        </w:rPr>
        <w:t xml:space="preserve"> be, as before the inclusion of the circle into disk. Suppose that we have </w:t>
      </w:r>
      <w:r w:rsidR="00587C27" w:rsidRPr="008F0E72">
        <w:rPr>
          <w:i/>
          <w:iCs/>
          <w:sz w:val="24"/>
          <w:szCs w:val="24"/>
          <w:lang w:val="en-US"/>
        </w:rPr>
        <w:t>two continuous maps g and f: D → D</w:t>
      </w:r>
      <w:r w:rsidR="002F4E3B" w:rsidRPr="008F0E72">
        <w:rPr>
          <w:i/>
          <w:iCs/>
          <w:sz w:val="24"/>
          <w:szCs w:val="24"/>
          <w:lang w:val="en-US"/>
        </w:rPr>
        <w:t xml:space="preserve"> the satisfies </w:t>
      </w:r>
      <w:proofErr w:type="spellStart"/>
      <w:r w:rsidR="002F4E3B" w:rsidRPr="008F0E72">
        <w:rPr>
          <w:i/>
          <w:iCs/>
          <w:sz w:val="24"/>
          <w:szCs w:val="24"/>
          <w:lang w:val="en-US"/>
        </w:rPr>
        <w:t>gj</w:t>
      </w:r>
      <w:proofErr w:type="spellEnd"/>
      <w:r w:rsidR="002F4E3B" w:rsidRPr="008F0E72">
        <w:rPr>
          <w:i/>
          <w:iCs/>
          <w:sz w:val="24"/>
          <w:szCs w:val="24"/>
          <w:lang w:val="en-US"/>
        </w:rPr>
        <w:t xml:space="preserve">=j, then there must be x in D such that </w:t>
      </w:r>
      <w:r w:rsidR="004E002C" w:rsidRPr="008F0E72">
        <w:rPr>
          <w:i/>
          <w:iCs/>
          <w:sz w:val="24"/>
          <w:szCs w:val="24"/>
          <w:lang w:val="en-US"/>
        </w:rPr>
        <w:t xml:space="preserve">g(x)=f(x), comes from the fact that </w:t>
      </w:r>
      <w:r w:rsidR="00473894" w:rsidRPr="008F0E72">
        <w:rPr>
          <w:i/>
          <w:iCs/>
          <w:sz w:val="24"/>
          <w:szCs w:val="24"/>
          <w:lang w:val="en-US"/>
        </w:rPr>
        <w:t>fixed point theorem is the special case of g=1</w:t>
      </w:r>
      <w:r w:rsidR="0026543F" w:rsidRPr="008F0E72">
        <w:rPr>
          <w:i/>
          <w:iCs/>
          <w:sz w:val="24"/>
          <w:szCs w:val="24"/>
          <w:vertAlign w:val="subscript"/>
          <w:lang w:val="en-US"/>
        </w:rPr>
        <w:t>D</w:t>
      </w:r>
      <w:r w:rsidR="0026543F" w:rsidRPr="008F0E72">
        <w:rPr>
          <w:i/>
          <w:iCs/>
          <w:sz w:val="24"/>
          <w:szCs w:val="24"/>
          <w:lang w:val="en-US"/>
        </w:rPr>
        <w:t>.</w:t>
      </w:r>
    </w:p>
    <w:p w14:paraId="39797568" w14:textId="7949322D" w:rsidR="0026543F" w:rsidRPr="008F0E72" w:rsidRDefault="0026543F" w:rsidP="00207AFE">
      <w:pPr>
        <w:pStyle w:val="ListParagraph"/>
        <w:numPr>
          <w:ilvl w:val="0"/>
          <w:numId w:val="4"/>
        </w:numPr>
        <w:rPr>
          <w:i/>
          <w:iCs/>
          <w:sz w:val="24"/>
          <w:szCs w:val="24"/>
          <w:lang w:val="en-US"/>
        </w:rPr>
      </w:pPr>
      <w:r w:rsidRPr="008F0E72">
        <w:rPr>
          <w:i/>
          <w:iCs/>
          <w:sz w:val="24"/>
          <w:szCs w:val="24"/>
          <w:lang w:val="en-US"/>
        </w:rPr>
        <w:t xml:space="preserve">Suppose that A is a retract </w:t>
      </w:r>
      <w:r w:rsidR="00A27AA4" w:rsidRPr="008F0E72">
        <w:rPr>
          <w:i/>
          <w:iCs/>
          <w:sz w:val="24"/>
          <w:szCs w:val="24"/>
          <w:lang w:val="en-US"/>
        </w:rPr>
        <w:t xml:space="preserve">of X ↔ s: </w:t>
      </w:r>
      <w:r w:rsidR="00BE53AA" w:rsidRPr="008F0E72">
        <w:rPr>
          <w:i/>
          <w:iCs/>
          <w:sz w:val="24"/>
          <w:szCs w:val="24"/>
          <w:lang w:val="en-US"/>
        </w:rPr>
        <w:t xml:space="preserve">A </w:t>
      </w:r>
      <w:r w:rsidR="00BE53AA" w:rsidRPr="008F0E72">
        <w:rPr>
          <w:rFonts w:ascii="Segoe UI Symbol" w:hAnsi="Segoe UI Symbol"/>
          <w:i/>
          <w:iCs/>
          <w:sz w:val="24"/>
          <w:szCs w:val="24"/>
          <w:lang w:val="en-US"/>
        </w:rPr>
        <w:t xml:space="preserve">→ X and r: X → A </w:t>
      </w:r>
      <w:r w:rsidR="00B27A20" w:rsidRPr="008F0E72">
        <w:rPr>
          <w:rFonts w:ascii="Segoe UI Symbol" w:hAnsi="Segoe UI Symbol"/>
          <w:i/>
          <w:iCs/>
          <w:sz w:val="24"/>
          <w:szCs w:val="24"/>
          <w:lang w:val="en-US"/>
        </w:rPr>
        <w:t xml:space="preserve">with </w:t>
      </w:r>
      <w:proofErr w:type="spellStart"/>
      <w:r w:rsidR="00B27A20" w:rsidRPr="008F0E72">
        <w:rPr>
          <w:rFonts w:ascii="Segoe UI Symbol" w:hAnsi="Segoe UI Symbol"/>
          <w:i/>
          <w:iCs/>
          <w:sz w:val="24"/>
          <w:szCs w:val="24"/>
          <w:lang w:val="en-US"/>
        </w:rPr>
        <w:t>rs</w:t>
      </w:r>
      <w:proofErr w:type="spellEnd"/>
      <w:r w:rsidR="00B27A20" w:rsidRPr="008F0E72">
        <w:rPr>
          <w:rFonts w:ascii="Segoe UI Symbol" w:hAnsi="Segoe UI Symbol"/>
          <w:i/>
          <w:iCs/>
          <w:sz w:val="24"/>
          <w:szCs w:val="24"/>
          <w:lang w:val="en-US"/>
        </w:rPr>
        <w:t>=1</w:t>
      </w:r>
      <w:r w:rsidR="00B27A20" w:rsidRPr="008F0E72">
        <w:rPr>
          <w:rFonts w:ascii="Segoe UI Symbol" w:hAnsi="Segoe UI Symbol"/>
          <w:i/>
          <w:iCs/>
          <w:sz w:val="24"/>
          <w:szCs w:val="24"/>
          <w:vertAlign w:val="subscript"/>
          <w:lang w:val="en-US"/>
        </w:rPr>
        <w:t>A</w:t>
      </w:r>
      <w:r w:rsidR="00B27A20" w:rsidRPr="008F0E72">
        <w:rPr>
          <w:rFonts w:ascii="Segoe UI Symbol" w:hAnsi="Segoe UI Symbol"/>
          <w:i/>
          <w:iCs/>
          <w:sz w:val="24"/>
          <w:szCs w:val="24"/>
          <w:lang w:val="en-US"/>
        </w:rPr>
        <w:t xml:space="preserve">. Suppose also that </w:t>
      </w:r>
      <w:r w:rsidR="007D07B0" w:rsidRPr="008F0E72">
        <w:rPr>
          <w:rFonts w:ascii="Segoe UI Symbol" w:hAnsi="Segoe UI Symbol"/>
          <w:i/>
          <w:iCs/>
          <w:sz w:val="24"/>
          <w:szCs w:val="24"/>
          <w:lang w:val="en-US"/>
        </w:rPr>
        <w:t xml:space="preserve">X has fixed point property for </w:t>
      </w:r>
      <w:r w:rsidR="007D07B0" w:rsidRPr="008F0E72">
        <w:rPr>
          <w:rFonts w:ascii="Segoe UI Symbol" w:hAnsi="Segoe UI Symbol"/>
          <w:i/>
          <w:iCs/>
          <w:sz w:val="24"/>
          <w:szCs w:val="24"/>
          <w:lang w:val="en-US"/>
        </w:rPr>
        <w:lastRenderedPageBreak/>
        <w:t xml:space="preserve">maps from T </w:t>
      </w:r>
      <w:r w:rsidR="00247D68" w:rsidRPr="008F0E72">
        <w:rPr>
          <w:rFonts w:ascii="Segoe UI Symbol" w:hAnsi="Segoe UI Symbol"/>
          <w:i/>
          <w:iCs/>
          <w:sz w:val="24"/>
          <w:szCs w:val="24"/>
          <w:lang w:val="en-US"/>
        </w:rPr>
        <w:t>(for every endomap f: X→ X</w:t>
      </w:r>
      <w:r w:rsidR="00C840B8" w:rsidRPr="008F0E72">
        <w:rPr>
          <w:rFonts w:ascii="Segoe UI Symbol" w:hAnsi="Segoe UI Symbol"/>
          <w:i/>
          <w:iCs/>
          <w:sz w:val="24"/>
          <w:szCs w:val="24"/>
          <w:lang w:val="en-US"/>
        </w:rPr>
        <w:t xml:space="preserve"> there is map x: T →</w:t>
      </w:r>
      <w:r w:rsidR="00FD165F" w:rsidRPr="008F0E72">
        <w:rPr>
          <w:rFonts w:ascii="Segoe UI Symbol" w:hAnsi="Segoe UI Symbol"/>
          <w:i/>
          <w:iCs/>
          <w:sz w:val="24"/>
          <w:szCs w:val="24"/>
          <w:lang w:val="en-US"/>
        </w:rPr>
        <w:t xml:space="preserve">X for which fx=x) then A also has fixed point property </w:t>
      </w:r>
      <w:r w:rsidR="008F0E72" w:rsidRPr="008F0E72">
        <w:rPr>
          <w:rFonts w:ascii="Segoe UI Symbol" w:hAnsi="Segoe UI Symbol"/>
          <w:i/>
          <w:iCs/>
          <w:sz w:val="24"/>
          <w:szCs w:val="24"/>
          <w:lang w:val="en-US"/>
        </w:rPr>
        <w:t>for maps from T)</w:t>
      </w:r>
      <w:r w:rsidR="007D07B0" w:rsidRPr="008F0E72">
        <w:rPr>
          <w:rFonts w:ascii="Segoe UI Symbol" w:hAnsi="Segoe UI Symbol"/>
          <w:i/>
          <w:iCs/>
          <w:sz w:val="24"/>
          <w:szCs w:val="24"/>
          <w:lang w:val="en-US"/>
        </w:rPr>
        <w:t xml:space="preserve"> </w:t>
      </w:r>
    </w:p>
    <w:p w14:paraId="6E2FE1FC" w14:textId="75DF4014" w:rsidR="008F0E72" w:rsidRDefault="008F0E72" w:rsidP="002543A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543A9">
        <w:rPr>
          <w:sz w:val="24"/>
          <w:szCs w:val="24"/>
          <w:lang w:val="en-US"/>
        </w:rPr>
        <w:t xml:space="preserve">Now we can deduce retraction </w:t>
      </w:r>
      <w:r w:rsidR="00D97D3F" w:rsidRPr="002543A9">
        <w:rPr>
          <w:sz w:val="24"/>
          <w:szCs w:val="24"/>
          <w:lang w:val="en-US"/>
        </w:rPr>
        <w:t>theorem from fixed point theorem and above points</w:t>
      </w:r>
      <w:r w:rsidR="002543A9" w:rsidRPr="002543A9">
        <w:rPr>
          <w:sz w:val="24"/>
          <w:szCs w:val="24"/>
          <w:lang w:val="en-US"/>
        </w:rPr>
        <w:t>:</w:t>
      </w:r>
    </w:p>
    <w:p w14:paraId="288FEDCD" w14:textId="5EB2D1CB" w:rsidR="00AD1C40" w:rsidRDefault="006030D9" w:rsidP="00AD1C4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Given: fixed point theorem and </w:t>
      </w:r>
      <w:r w:rsidR="00A979B7">
        <w:rPr>
          <w:sz w:val="24"/>
          <w:szCs w:val="24"/>
          <w:lang w:val="en-US"/>
        </w:rPr>
        <w:t xml:space="preserve">antipodal </w:t>
      </w:r>
      <w:r w:rsidR="00AD1C40">
        <w:rPr>
          <w:sz w:val="24"/>
          <w:szCs w:val="24"/>
          <w:lang w:val="en-US"/>
        </w:rPr>
        <w:t>map (mapping diametrically opposite points)</w:t>
      </w:r>
      <w:r w:rsidR="00DF192D">
        <w:rPr>
          <w:sz w:val="24"/>
          <w:szCs w:val="24"/>
          <w:lang w:val="en-US"/>
        </w:rPr>
        <w:t xml:space="preserve"> has no fixed point.</w:t>
      </w:r>
    </w:p>
    <w:p w14:paraId="355084B5" w14:textId="658DFF5F" w:rsidR="00DF192D" w:rsidRDefault="00DF192D" w:rsidP="00AD1C4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prove: </w:t>
      </w:r>
      <w:r w:rsidR="00085F0B">
        <w:rPr>
          <w:sz w:val="24"/>
          <w:szCs w:val="24"/>
          <w:lang w:val="en-US"/>
        </w:rPr>
        <w:t>Consider and endomap f: D → D</w:t>
      </w:r>
      <w:r w:rsidR="003E59AC">
        <w:rPr>
          <w:sz w:val="24"/>
          <w:szCs w:val="24"/>
          <w:lang w:val="en-US"/>
        </w:rPr>
        <w:t xml:space="preserve">, D is the disk as above, </w:t>
      </w:r>
      <w:r w:rsidR="00266BB0">
        <w:rPr>
          <w:sz w:val="24"/>
          <w:szCs w:val="24"/>
          <w:lang w:val="en-US"/>
        </w:rPr>
        <w:t>then there doesn’t exist retraction r.</w:t>
      </w:r>
    </w:p>
    <w:p w14:paraId="502B72DF" w14:textId="2A7AAEC3" w:rsidR="00266BB0" w:rsidRDefault="00266BB0" w:rsidP="00266BB0">
      <w:pPr>
        <w:pStyle w:val="ListParagraph"/>
        <w:ind w:left="2160"/>
        <w:rPr>
          <w:rFonts w:ascii="Segoe UI Symbol" w:hAnsi="Segoe UI Symbol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(where </w:t>
      </w:r>
      <w:r w:rsidR="00BF0604">
        <w:rPr>
          <w:sz w:val="24"/>
          <w:szCs w:val="24"/>
          <w:lang w:val="en-US"/>
        </w:rPr>
        <w:t xml:space="preserve">j: C </w:t>
      </w:r>
      <w:r w:rsidR="00BF0604">
        <w:rPr>
          <w:rFonts w:ascii="Segoe UI Symbol" w:hAnsi="Segoe UI Symbol"/>
          <w:sz w:val="24"/>
          <w:szCs w:val="24"/>
          <w:lang w:val="en-US"/>
        </w:rPr>
        <w:t xml:space="preserve">→ D and r: </w:t>
      </w:r>
      <w:r w:rsidR="00AF7724">
        <w:rPr>
          <w:rFonts w:ascii="Segoe UI Symbol" w:hAnsi="Segoe UI Symbol"/>
          <w:sz w:val="24"/>
          <w:szCs w:val="24"/>
          <w:lang w:val="en-US"/>
        </w:rPr>
        <w:t>D → C and rj=1</w:t>
      </w:r>
      <w:r w:rsidR="00AF7724">
        <w:rPr>
          <w:rFonts w:ascii="Segoe UI Symbol" w:hAnsi="Segoe UI Symbol"/>
          <w:sz w:val="24"/>
          <w:szCs w:val="24"/>
          <w:vertAlign w:val="subscript"/>
          <w:lang w:val="en-US"/>
        </w:rPr>
        <w:t>C</w:t>
      </w:r>
      <w:r w:rsidR="00E4250E">
        <w:rPr>
          <w:rFonts w:ascii="Segoe UI Symbol" w:hAnsi="Segoe UI Symbol"/>
          <w:sz w:val="24"/>
          <w:szCs w:val="24"/>
          <w:lang w:val="en-US"/>
        </w:rPr>
        <w:t>)</w:t>
      </w:r>
      <w:r w:rsidR="00893DB3">
        <w:rPr>
          <w:rFonts w:ascii="Segoe UI Symbol" w:hAnsi="Segoe UI Symbol"/>
          <w:sz w:val="24"/>
          <w:szCs w:val="24"/>
          <w:lang w:val="en-US"/>
        </w:rPr>
        <w:t>.</w:t>
      </w:r>
    </w:p>
    <w:p w14:paraId="763D5461" w14:textId="04847E16" w:rsidR="00893DB3" w:rsidRDefault="00893DB3" w:rsidP="00893DB3">
      <w:pPr>
        <w:pStyle w:val="ListParagraph"/>
        <w:numPr>
          <w:ilvl w:val="0"/>
          <w:numId w:val="5"/>
        </w:numPr>
        <w:rPr>
          <w:rFonts w:ascii="Segoe UI Symbol" w:hAnsi="Segoe UI Symbol"/>
          <w:sz w:val="24"/>
          <w:szCs w:val="24"/>
          <w:lang w:val="en-US"/>
        </w:rPr>
      </w:pPr>
      <w:r>
        <w:rPr>
          <w:rFonts w:ascii="Segoe UI Symbol" w:hAnsi="Segoe UI Symbol"/>
          <w:sz w:val="24"/>
          <w:szCs w:val="24"/>
          <w:lang w:val="en-US"/>
        </w:rPr>
        <w:t xml:space="preserve">Proof: </w:t>
      </w:r>
      <w:r w:rsidR="00647D5D">
        <w:rPr>
          <w:rFonts w:ascii="Segoe UI Symbol" w:hAnsi="Segoe UI Symbol"/>
          <w:sz w:val="24"/>
          <w:szCs w:val="24"/>
          <w:lang w:val="en-US"/>
        </w:rPr>
        <w:t>let C be the retract of D.</w:t>
      </w:r>
    </w:p>
    <w:p w14:paraId="1A6BC648" w14:textId="72E8F42A" w:rsidR="000C3EF1" w:rsidRDefault="00647D5D" w:rsidP="000C3EF1">
      <w:pPr>
        <w:pStyle w:val="ListParagraph"/>
        <w:ind w:left="2160"/>
        <w:rPr>
          <w:rFonts w:ascii="Segoe UI Symbol" w:hAnsi="Segoe UI Symbol"/>
          <w:sz w:val="24"/>
          <w:szCs w:val="24"/>
          <w:lang w:val="en-US"/>
        </w:rPr>
      </w:pPr>
      <w:r>
        <w:rPr>
          <w:rFonts w:ascii="Segoe UI Symbol" w:hAnsi="Segoe UI Symbol"/>
          <w:sz w:val="24"/>
          <w:szCs w:val="24"/>
          <w:lang w:val="en-US"/>
        </w:rPr>
        <w:t xml:space="preserve">We know that D has fixed </w:t>
      </w:r>
      <w:r w:rsidR="000C3EF1">
        <w:rPr>
          <w:rFonts w:ascii="Segoe UI Symbol" w:hAnsi="Segoe UI Symbol"/>
          <w:sz w:val="24"/>
          <w:szCs w:val="24"/>
          <w:lang w:val="en-US"/>
        </w:rPr>
        <w:t xml:space="preserve">point property implying C must also have fixed point property. </w:t>
      </w:r>
    </w:p>
    <w:p w14:paraId="785BE6B8" w14:textId="74149CB2" w:rsidR="000C5ABA" w:rsidRDefault="000C5ABA" w:rsidP="000C3EF1">
      <w:pPr>
        <w:pStyle w:val="ListParagraph"/>
        <w:ind w:left="2160"/>
        <w:rPr>
          <w:rFonts w:ascii="Segoe UI Symbol" w:hAnsi="Segoe UI Symbol"/>
          <w:sz w:val="24"/>
          <w:szCs w:val="24"/>
          <w:lang w:val="en-US"/>
        </w:rPr>
      </w:pPr>
      <w:r>
        <w:rPr>
          <w:rFonts w:ascii="Segoe UI Symbol" w:hAnsi="Segoe UI Symbol"/>
          <w:sz w:val="24"/>
          <w:szCs w:val="24"/>
          <w:lang w:val="en-US"/>
        </w:rPr>
        <w:t xml:space="preserve">But we know that C has an antipodal map for which there is no fixed point that means our assumption </w:t>
      </w:r>
      <w:r w:rsidR="001A52D8">
        <w:rPr>
          <w:rFonts w:ascii="Segoe UI Symbol" w:hAnsi="Segoe UI Symbol"/>
          <w:sz w:val="24"/>
          <w:szCs w:val="24"/>
          <w:lang w:val="en-US"/>
        </w:rPr>
        <w:t>of r existing is wrong.</w:t>
      </w:r>
    </w:p>
    <w:p w14:paraId="1A775A0A" w14:textId="077ECA46" w:rsidR="001A52D8" w:rsidRPr="000C3EF1" w:rsidRDefault="001A52D8" w:rsidP="000C3EF1">
      <w:pPr>
        <w:pStyle w:val="ListParagraph"/>
        <w:ind w:left="2160"/>
        <w:rPr>
          <w:rFonts w:ascii="Segoe UI Symbol" w:hAnsi="Segoe UI Symbol"/>
          <w:sz w:val="24"/>
          <w:szCs w:val="24"/>
          <w:lang w:val="en-US"/>
        </w:rPr>
      </w:pPr>
      <w:r>
        <w:rPr>
          <w:rFonts w:ascii="Segoe UI Symbol" w:hAnsi="Segoe UI Symbol"/>
          <w:sz w:val="24"/>
          <w:szCs w:val="24"/>
          <w:lang w:val="en-US"/>
        </w:rPr>
        <w:t xml:space="preserve">Hence, retraction doesn’t exist for </w:t>
      </w:r>
      <w:r w:rsidR="00555179">
        <w:rPr>
          <w:rFonts w:ascii="Segoe UI Symbol" w:hAnsi="Segoe UI Symbol"/>
          <w:sz w:val="24"/>
          <w:szCs w:val="24"/>
          <w:lang w:val="en-US"/>
        </w:rPr>
        <w:t>fixed point property and C is not retract of D.</w:t>
      </w:r>
    </w:p>
    <w:sectPr w:rsidR="001A52D8" w:rsidRPr="000C3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F2BD6"/>
    <w:multiLevelType w:val="hybridMultilevel"/>
    <w:tmpl w:val="C6ECD2A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03E4EA5"/>
    <w:multiLevelType w:val="hybridMultilevel"/>
    <w:tmpl w:val="930CE076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2B8F412F"/>
    <w:multiLevelType w:val="hybridMultilevel"/>
    <w:tmpl w:val="D1CAEDB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E3253E9"/>
    <w:multiLevelType w:val="hybridMultilevel"/>
    <w:tmpl w:val="07883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44664"/>
    <w:multiLevelType w:val="hybridMultilevel"/>
    <w:tmpl w:val="A23C400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2131000876">
    <w:abstractNumId w:val="3"/>
  </w:num>
  <w:num w:numId="2" w16cid:durableId="90973151">
    <w:abstractNumId w:val="4"/>
  </w:num>
  <w:num w:numId="3" w16cid:durableId="1504473032">
    <w:abstractNumId w:val="0"/>
  </w:num>
  <w:num w:numId="4" w16cid:durableId="1603953096">
    <w:abstractNumId w:val="1"/>
  </w:num>
  <w:num w:numId="5" w16cid:durableId="1610090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DFF"/>
    <w:rsid w:val="00085F0B"/>
    <w:rsid w:val="00087774"/>
    <w:rsid w:val="000C3EF1"/>
    <w:rsid w:val="000C5ABA"/>
    <w:rsid w:val="00133F10"/>
    <w:rsid w:val="001A52D8"/>
    <w:rsid w:val="00207AFE"/>
    <w:rsid w:val="00247D68"/>
    <w:rsid w:val="002543A9"/>
    <w:rsid w:val="0026543F"/>
    <w:rsid w:val="00266BB0"/>
    <w:rsid w:val="002F4E3B"/>
    <w:rsid w:val="003A7C5B"/>
    <w:rsid w:val="003E59AC"/>
    <w:rsid w:val="0043078E"/>
    <w:rsid w:val="00473894"/>
    <w:rsid w:val="004E002C"/>
    <w:rsid w:val="00555179"/>
    <w:rsid w:val="00587C27"/>
    <w:rsid w:val="006030D9"/>
    <w:rsid w:val="006450FD"/>
    <w:rsid w:val="00647D5D"/>
    <w:rsid w:val="007D07B0"/>
    <w:rsid w:val="008456F9"/>
    <w:rsid w:val="00893DB3"/>
    <w:rsid w:val="008B107F"/>
    <w:rsid w:val="008F0E72"/>
    <w:rsid w:val="00A27AA4"/>
    <w:rsid w:val="00A57E85"/>
    <w:rsid w:val="00A6134B"/>
    <w:rsid w:val="00A74FC6"/>
    <w:rsid w:val="00A979B7"/>
    <w:rsid w:val="00AD1C40"/>
    <w:rsid w:val="00AD2D7C"/>
    <w:rsid w:val="00AF7724"/>
    <w:rsid w:val="00B27A20"/>
    <w:rsid w:val="00BE53AA"/>
    <w:rsid w:val="00BF0604"/>
    <w:rsid w:val="00BF0FF0"/>
    <w:rsid w:val="00C840B8"/>
    <w:rsid w:val="00D40AAA"/>
    <w:rsid w:val="00D82DFF"/>
    <w:rsid w:val="00D97D3F"/>
    <w:rsid w:val="00DF192D"/>
    <w:rsid w:val="00E4250E"/>
    <w:rsid w:val="00F1188E"/>
    <w:rsid w:val="00FD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22AFD"/>
  <w15:chartTrackingRefBased/>
  <w15:docId w15:val="{B9EE7FB2-ABC6-4B98-9F5B-ADBB065A8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D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2D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82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Avani V Punekar</dc:creator>
  <cp:keywords/>
  <dc:description/>
  <cp:lastModifiedBy>Avani V Punekar</cp:lastModifiedBy>
  <cp:revision>44</cp:revision>
  <dcterms:created xsi:type="dcterms:W3CDTF">2024-06-30T01:58:00Z</dcterms:created>
  <dcterms:modified xsi:type="dcterms:W3CDTF">2024-06-30T02:44:00Z</dcterms:modified>
</cp:coreProperties>
</file>