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E7" w:rsidRPr="00326BE7" w:rsidRDefault="00326BE7" w:rsidP="00326BE7">
      <w:pPr>
        <w:jc w:val="center"/>
        <w:rPr>
          <w:b/>
          <w:sz w:val="48"/>
        </w:rPr>
      </w:pPr>
      <w:r w:rsidRPr="00326BE7">
        <w:rPr>
          <w:b/>
          <w:sz w:val="48"/>
        </w:rPr>
        <w:t>Home Cinema Speakers</w:t>
      </w:r>
    </w:p>
    <w:p w:rsidR="00DE5237" w:rsidRPr="00DE5237" w:rsidRDefault="00DE5237" w:rsidP="00326BE7">
      <w:pPr>
        <w:jc w:val="both"/>
        <w:rPr>
          <w:rFonts w:cs="Arial"/>
          <w:color w:val="222222"/>
          <w:shd w:val="clear" w:color="auto" w:fill="FFFFFF"/>
        </w:rPr>
      </w:pPr>
      <w:bookmarkStart w:id="0" w:name="_GoBack"/>
      <w:r w:rsidRPr="00DE5237">
        <w:rPr>
          <w:rFonts w:cs="Arial"/>
          <w:color w:val="222222"/>
          <w:shd w:val="clear" w:color="auto" w:fill="FFFFFF"/>
        </w:rPr>
        <w:t>A home cinema speaker is a digital surrounding audio system assembled in a home, built to imitate or outpace remarkable theater performance, more commonly known as a home cinema. Today, home cinema implies a real "cinema experience" at a private home.</w:t>
      </w:r>
    </w:p>
    <w:bookmarkEnd w:id="0"/>
    <w:p w:rsidR="00326BE7" w:rsidRDefault="00326BE7" w:rsidP="00326BE7">
      <w:pPr>
        <w:jc w:val="both"/>
      </w:pPr>
      <w:r>
        <w:t>There is no doubt that sound is the most preferred audio format on the market and home cinema system may be the ultimate way to enhance audio in any home. A good home cinema system should recreate the excitement and thrill of being at the cinema.</w:t>
      </w:r>
    </w:p>
    <w:p w:rsidR="00326BE7" w:rsidRDefault="00326BE7" w:rsidP="00326BE7">
      <w:pPr>
        <w:jc w:val="both"/>
      </w:pPr>
      <w:r>
        <w:t>We at AV PRIME We are proud of our knowledge of products and our customer service. We know that selecting a product that's right for you may be difficult, so our team of experts is here to help. Also, we offer a range of services designed to buy, adjust and enjoy the most exceptional comfort possible.</w:t>
      </w:r>
    </w:p>
    <w:p w:rsidR="007C721B" w:rsidRDefault="00326BE7" w:rsidP="00326BE7">
      <w:pPr>
        <w:jc w:val="both"/>
      </w:pPr>
      <w:r>
        <w:t>We strive to enhance your living space by delivering full surround sound systems that integrate seamlessly into your home. Contact us today to get the best of home cinema speakers.</w:t>
      </w:r>
    </w:p>
    <w:sectPr w:rsidR="007C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E7"/>
    <w:rsid w:val="00264364"/>
    <w:rsid w:val="00326BE7"/>
    <w:rsid w:val="004F0738"/>
    <w:rsid w:val="005C7963"/>
    <w:rsid w:val="0065142D"/>
    <w:rsid w:val="007C721B"/>
    <w:rsid w:val="009745D4"/>
    <w:rsid w:val="00C917C8"/>
    <w:rsid w:val="00D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F551"/>
  <w15:chartTrackingRefBased/>
  <w15:docId w15:val="{386F645C-BFC6-4784-82AA-2BA4B304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Oluwole Hammed</dc:creator>
  <cp:keywords/>
  <dc:description/>
  <cp:lastModifiedBy>Oluwole Hammed</cp:lastModifiedBy>
  <cp:revision>2</cp:revision>
  <dcterms:created xsi:type="dcterms:W3CDTF">2018-03-14T11:10:00Z</dcterms:created>
  <dcterms:modified xsi:type="dcterms:W3CDTF">2018-03-14T11:10:00Z</dcterms:modified>
</cp:coreProperties>
</file>