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FF7" w:rsidRPr="00853FF7" w:rsidRDefault="00853FF7" w:rsidP="00853FF7">
      <w:pPr>
        <w:jc w:val="center"/>
        <w:rPr>
          <w:b/>
          <w:sz w:val="48"/>
        </w:rPr>
      </w:pPr>
      <w:r w:rsidRPr="00853FF7">
        <w:rPr>
          <w:b/>
          <w:sz w:val="48"/>
        </w:rPr>
        <w:t>Turntables &amp; Record Players</w:t>
      </w:r>
    </w:p>
    <w:p w:rsidR="004F3976" w:rsidRDefault="0067711D" w:rsidP="004F3976">
      <w:pPr>
        <w:jc w:val="both"/>
      </w:pPr>
      <w:r w:rsidRPr="0067711D">
        <w:t>Record player and turntables are terms that can be used interchangeably, although pointed out, technically the turntable is the platter. Colloquially, a record player is low-end, a turntable is a high-end equipment. Some people consider a record player to be an all-in-one device, and a turntable as a hi-fi component. There’s no “right” way to use the terms though.</w:t>
      </w:r>
      <w:r>
        <w:t xml:space="preserve"> </w:t>
      </w:r>
      <w:r w:rsidR="004F3976">
        <w:t xml:space="preserve">Whether you're an audiophile that likes </w:t>
      </w:r>
      <w:r>
        <w:t>record players</w:t>
      </w:r>
      <w:r w:rsidR="004F3976">
        <w:t xml:space="preserve">, AV PRIME can help you find the best. </w:t>
      </w:r>
      <w:r>
        <w:t xml:space="preserve"> </w:t>
      </w:r>
    </w:p>
    <w:p w:rsidR="004F3976" w:rsidRDefault="0067711D" w:rsidP="004F3976">
      <w:pPr>
        <w:jc w:val="both"/>
      </w:pPr>
      <w:r w:rsidRPr="0067711D">
        <w:t>The audio aspect of vinyl record players is consistently preferred to that of CDs and DVDs</w:t>
      </w:r>
      <w:r w:rsidR="00BB1C48">
        <w:t xml:space="preserve">. </w:t>
      </w:r>
      <w:bookmarkStart w:id="0" w:name="_GoBack"/>
      <w:bookmarkEnd w:id="0"/>
      <w:r w:rsidR="004F3976">
        <w:t>This connection can allow you to transfer vinyl albums to digital formats for safe and comfortable storage. Plus, keep extra turntable styluses and cleaner on hand to make sure the music never ends.</w:t>
      </w:r>
    </w:p>
    <w:p w:rsidR="004F3976" w:rsidRDefault="004F3976" w:rsidP="004F3976">
      <w:pPr>
        <w:jc w:val="both"/>
      </w:pPr>
      <w:r>
        <w:t>Everything you need to get your vinyl records playing throughout the house, or to keep the party spinning wherever you go, is at AV PRIME. One sure way to improve your sound is to level the needle that comes with a turntable. While the pins involved tend to look quite immaculate, the cautious pins on the needle will open the beauty of the sound and the details that the reading disc can read.</w:t>
      </w:r>
    </w:p>
    <w:p w:rsidR="004F3976" w:rsidRPr="004F3976" w:rsidRDefault="004F3976" w:rsidP="004F3976">
      <w:pPr>
        <w:jc w:val="both"/>
      </w:pPr>
      <w:r>
        <w:t>If you have any questions about turntables, or if you need more information about record player, we inspire you to contact us.</w:t>
      </w:r>
    </w:p>
    <w:sectPr w:rsidR="004F3976" w:rsidRPr="004F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976"/>
    <w:rsid w:val="00264364"/>
    <w:rsid w:val="004F0738"/>
    <w:rsid w:val="004F3976"/>
    <w:rsid w:val="005C7963"/>
    <w:rsid w:val="0065142D"/>
    <w:rsid w:val="0067711D"/>
    <w:rsid w:val="007C721B"/>
    <w:rsid w:val="00853FF7"/>
    <w:rsid w:val="00BB1C48"/>
    <w:rsid w:val="00C917C8"/>
    <w:rsid w:val="00CA08EE"/>
    <w:rsid w:val="00E2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4C32"/>
  <w15:chartTrackingRefBased/>
  <w15:docId w15:val="{0573F9CC-833F-4D53-AA26-9CD2CF7A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Hammed</dc:creator>
  <cp:keywords/>
  <dc:description/>
  <cp:lastModifiedBy>Oluwole Hammed</cp:lastModifiedBy>
  <cp:revision>2</cp:revision>
  <dcterms:created xsi:type="dcterms:W3CDTF">2018-03-14T10:39:00Z</dcterms:created>
  <dcterms:modified xsi:type="dcterms:W3CDTF">2018-03-14T10:39:00Z</dcterms:modified>
</cp:coreProperties>
</file>