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简历+亮点标记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WEB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zh-TW" w:eastAsia="zh-TW"/>
        </w:rPr>
        <w:t>前端</w:t>
      </w:r>
    </w:p>
    <w:p>
      <w:pPr>
        <w:pStyle w:val="14"/>
        <w:adjustRightInd w:val="0"/>
        <w:snapToGrid w:val="0"/>
        <w:spacing w:line="360" w:lineRule="auto"/>
        <w:ind w:left="737" w:right="798"/>
        <w:jc w:val="center"/>
        <w:outlineLvl w:val="0"/>
        <w:rPr>
          <w:rFonts w:ascii="微软雅黑" w:hAnsi="微软雅黑" w:eastAsia="微软雅黑" w:cs="微软雅黑"/>
          <w:b/>
          <w:bCs/>
          <w:sz w:val="96"/>
          <w:szCs w:val="96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</w:rPr>
        <w:t>胡军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  <w:r>
        <w:rPr>
          <w:rFonts w:hint="eastAsia" w:ascii="微软雅黑" w:hAnsi="微软雅黑" w:eastAsia="微软雅黑" w:cs="微软雅黑"/>
          <w:color w:val="262626"/>
          <w:u w:color="262626"/>
        </w:rPr>
        <w:t>Tel: 17610556680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  <w:r>
        <w:rPr>
          <w:rFonts w:hint="eastAsia" w:ascii="微软雅黑" w:hAnsi="微软雅黑" w:eastAsia="微软雅黑" w:cs="微软雅黑"/>
          <w:color w:val="262626"/>
          <w:u w:color="262626"/>
        </w:rPr>
        <w:t>Email: hujun3158@163.com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sz w:val="28"/>
          <w:szCs w:val="28"/>
          <w:shd w:val="clear" w:color="auto" w:fill="000000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自 我 评 价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firstLine="42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有三年的前端开发经验，能快速对接产品需求、前后端工作。具有良好的代码编写习惯，对</w:t>
      </w:r>
      <w:r>
        <w:rPr>
          <w:rFonts w:hint="eastAsia" w:ascii="微软雅黑" w:hAnsi="微软雅黑" w:eastAsia="微软雅黑" w:cs="微软雅黑"/>
          <w:sz w:val="20"/>
          <w:szCs w:val="20"/>
        </w:rPr>
        <w:t>web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前端有很大的兴趣并有独立自主学习的能力，具备独立分析并解决问题的能力。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  <w:lang w:val="zh-TW" w:eastAsia="zh-TW"/>
        </w:rPr>
        <w:t>业余时间会自主钻研前端技术丰富自己的前端技能栈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代码强迫症患者，注重团队合作，具有良好的沟通能力。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个 人 介 绍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</w:p>
    <w:p>
      <w:pPr>
        <w:pStyle w:val="14"/>
        <w:adjustRightInd w:val="0"/>
        <w:snapToGrid w:val="0"/>
        <w:spacing w:line="360" w:lineRule="auto"/>
        <w:ind w:left="630" w:firstLine="420"/>
        <w:rPr>
          <w:rFonts w:ascii="微软雅黑" w:hAnsi="微软雅黑" w:eastAsia="微软雅黑" w:cs="微软雅黑"/>
          <w:sz w:val="20"/>
          <w:szCs w:val="20"/>
          <w:lang w:eastAsia="zh-TW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能够熟练运用</w:t>
      </w:r>
      <w:r>
        <w:rPr>
          <w:rFonts w:hint="eastAsia" w:ascii="微软雅黑" w:hAnsi="微软雅黑" w:eastAsia="微软雅黑" w:cs="微软雅黑"/>
          <w:sz w:val="20"/>
          <w:szCs w:val="20"/>
        </w:rPr>
        <w:t>H5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和</w:t>
      </w:r>
      <w:r>
        <w:rPr>
          <w:rFonts w:hint="eastAsia" w:ascii="微软雅黑" w:hAnsi="微软雅黑" w:eastAsia="微软雅黑" w:cs="微软雅黑"/>
          <w:sz w:val="20"/>
          <w:szCs w:val="20"/>
        </w:rPr>
        <w:t>CSS3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新特性进行</w:t>
      </w:r>
      <w:r>
        <w:rPr>
          <w:rFonts w:hint="eastAsia" w:ascii="微软雅黑" w:hAnsi="微软雅黑" w:eastAsia="微软雅黑" w:cs="微软雅黑"/>
          <w:sz w:val="20"/>
          <w:szCs w:val="20"/>
        </w:rPr>
        <w:t>PC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端及移动端应用程序开发，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  <w:lang w:val="zh-TW" w:eastAsia="zh-TW"/>
        </w:rPr>
        <w:t>有独立开发移动网站的开发经验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TW" w:eastAsia="zh-TW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具备独立解决问题能力，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  <w:lang w:val="zh-TW" w:eastAsia="zh-TW"/>
        </w:rPr>
        <w:t>在实际项目开发中，能够熟练地使用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</w:rPr>
        <w:t>vue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</w:rPr>
        <w:t>react</w:t>
      </w:r>
      <w:r>
        <w:rPr>
          <w:rFonts w:hint="eastAsia" w:ascii="微软雅黑" w:hAnsi="微软雅黑" w:eastAsia="微软雅黑" w:cs="微软雅黑"/>
          <w:b/>
          <w:bCs/>
          <w:color w:val="99403D"/>
          <w:sz w:val="20"/>
          <w:szCs w:val="20"/>
          <w:lang w:val="zh-TW" w:eastAsia="zh-TW"/>
        </w:rPr>
        <w:t>各种主流框架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TW" w:eastAsia="zh-TW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熟练使用</w:t>
      </w:r>
      <w:r>
        <w:rPr>
          <w:rFonts w:hint="eastAsia" w:ascii="微软雅黑" w:hAnsi="微软雅黑" w:eastAsia="微软雅黑" w:cs="微软雅黑"/>
          <w:sz w:val="20"/>
          <w:szCs w:val="20"/>
        </w:rPr>
        <w:t>JQuery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</w:rPr>
        <w:t>Zepto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等基础前端库，对</w:t>
      </w:r>
      <w:r>
        <w:rPr>
          <w:rFonts w:hint="eastAsia" w:ascii="微软雅黑" w:hAnsi="微软雅黑" w:eastAsia="微软雅黑" w:cs="微软雅黑"/>
          <w:sz w:val="20"/>
          <w:szCs w:val="20"/>
        </w:rPr>
        <w:t>sass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</w:rPr>
        <w:t>less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等</w:t>
      </w:r>
      <w:r>
        <w:rPr>
          <w:rFonts w:hint="eastAsia" w:ascii="微软雅黑" w:hAnsi="微软雅黑" w:eastAsia="微软雅黑" w:cs="微软雅黑"/>
          <w:sz w:val="20"/>
          <w:szCs w:val="20"/>
        </w:rPr>
        <w:t>css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预处理器能够熟练运用，有</w:t>
      </w:r>
      <w:r>
        <w:rPr>
          <w:rFonts w:hint="eastAsia" w:ascii="微软雅黑" w:hAnsi="微软雅黑" w:eastAsia="微软雅黑" w:cs="微软雅黑"/>
          <w:sz w:val="20"/>
          <w:szCs w:val="20"/>
        </w:rPr>
        <w:t>BootStrap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框架实战开发经验。熟练使用</w:t>
      </w:r>
      <w:r>
        <w:rPr>
          <w:rFonts w:hint="eastAsia" w:ascii="微软雅黑" w:hAnsi="微软雅黑" w:eastAsia="微软雅黑" w:cs="微软雅黑"/>
          <w:color w:val="99403D"/>
          <w:sz w:val="20"/>
          <w:szCs w:val="20"/>
          <w:lang w:eastAsia="zh-TW"/>
        </w:rPr>
        <w:t>ajax</w:t>
      </w:r>
      <w:r>
        <w:rPr>
          <w:rFonts w:hint="eastAsia" w:ascii="微软雅黑" w:hAnsi="微软雅黑" w:eastAsia="微软雅黑" w:cs="微软雅黑"/>
          <w:color w:val="99403D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color w:val="99403D"/>
          <w:sz w:val="20"/>
          <w:szCs w:val="20"/>
          <w:lang w:eastAsia="zh-TW"/>
        </w:rPr>
        <w:t>fetch</w:t>
      </w:r>
      <w:r>
        <w:rPr>
          <w:rFonts w:hint="eastAsia" w:ascii="微软雅黑" w:hAnsi="微软雅黑" w:eastAsia="微软雅黑" w:cs="微软雅黑"/>
          <w:color w:val="99403D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color w:val="99403D"/>
          <w:sz w:val="20"/>
          <w:szCs w:val="20"/>
          <w:lang w:eastAsia="zh-TW"/>
        </w:rPr>
        <w:t>jsonp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等数据请求方式实现与后台页面交互，了解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requireJs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seaJs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等模块化开发规范，熟练运用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gulp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webpack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自动化管理工具，以及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git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管理工具，了解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Node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以及</w:t>
      </w:r>
      <w:r>
        <w:rPr>
          <w:rFonts w:hint="eastAsia" w:ascii="微软雅黑" w:hAnsi="微软雅黑" w:eastAsia="微软雅黑" w:cs="微软雅黑"/>
          <w:sz w:val="20"/>
          <w:szCs w:val="20"/>
          <w:lang w:eastAsia="zh-TW"/>
        </w:rPr>
        <w:t>mysql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数据库</w:t>
      </w:r>
    </w:p>
    <w:p>
      <w:pPr>
        <w:pStyle w:val="14"/>
        <w:adjustRightInd w:val="0"/>
        <w:snapToGrid w:val="0"/>
        <w:spacing w:line="360" w:lineRule="auto"/>
        <w:ind w:left="1155"/>
        <w:rPr>
          <w:rFonts w:ascii="微软雅黑" w:hAnsi="微软雅黑" w:eastAsia="微软雅黑" w:cs="微软雅黑"/>
          <w:sz w:val="20"/>
          <w:szCs w:val="20"/>
          <w:lang w:eastAsia="zh-TW"/>
        </w:rPr>
      </w:pPr>
    </w:p>
    <w:p>
      <w:pPr>
        <w:pStyle w:val="14"/>
        <w:adjustRightInd w:val="0"/>
        <w:snapToGrid w:val="0"/>
        <w:spacing w:line="360" w:lineRule="auto"/>
        <w:ind w:left="630" w:right="210" w:firstLine="105"/>
        <w:jc w:val="left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工 作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</w:rPr>
        <w:t xml:space="preserve">  </w:t>
      </w:r>
    </w:p>
    <w:p>
      <w:pPr>
        <w:pStyle w:val="14"/>
        <w:adjustRightInd w:val="0"/>
        <w:snapToGrid w:val="0"/>
        <w:spacing w:line="360" w:lineRule="auto"/>
        <w:ind w:left="630" w:right="210" w:firstLine="105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spacing w:line="400" w:lineRule="exact"/>
        <w:ind w:left="420" w:firstLine="420" w:firstLineChars="200"/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31849B"/>
          <w:sz w:val="21"/>
          <w:szCs w:val="21"/>
          <w:lang w:eastAsia="zh-CN"/>
        </w:rPr>
        <w:t xml:space="preserve">2016/05-2018/2 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shd w:val="clear" w:color="auto" w:fill="FFFFFF"/>
          <w:lang w:eastAsia="zh-CN"/>
        </w:rPr>
        <w:t xml:space="preserve">喜地电子商务有限公司  </w:t>
      </w:r>
    </w:p>
    <w:p>
      <w:pPr>
        <w:spacing w:line="400" w:lineRule="exact"/>
        <w:ind w:firstLine="420"/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      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主要负责： 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1、根据设计稿和设计文档完成web页面的切图、制作以及产品原型图完成页面的交互功能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、利用react,vue等完成项目的搭建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3、与后台进行数据对接，完成数据的渲染以及交互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4、项目上线后期的维护及版本更新，对页面代码进行优化，提供良好的用户体验。</w:t>
      </w: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sz w:val="20"/>
          <w:szCs w:val="20"/>
        </w:rPr>
      </w:pPr>
    </w:p>
    <w:p>
      <w:pPr>
        <w:tabs>
          <w:tab w:val="left" w:pos="1160"/>
        </w:tabs>
        <w:spacing w:line="400" w:lineRule="exact"/>
        <w:ind w:firstLine="840" w:firstLineChars="400"/>
        <w:rPr>
          <w:rFonts w:ascii="微软雅黑" w:hAnsi="微软雅黑" w:eastAsia="微软雅黑" w:cs="微软雅黑"/>
          <w:bCs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31849B"/>
          <w:sz w:val="21"/>
          <w:szCs w:val="21"/>
          <w:lang w:eastAsia="zh-CN"/>
        </w:rPr>
        <w:t xml:space="preserve">2015/2-2016/05  </w:t>
      </w:r>
      <w:r>
        <w:rPr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 xml:space="preserve">北京美食天下科技有限公司 </w:t>
      </w:r>
    </w:p>
    <w:p>
      <w:pPr>
        <w:tabs>
          <w:tab w:val="left" w:pos="1160"/>
        </w:tabs>
        <w:spacing w:line="400" w:lineRule="exact"/>
        <w:ind w:firstLine="840" w:firstLineChars="400"/>
        <w:rPr>
          <w:rFonts w:ascii="微软雅黑" w:hAnsi="微软雅黑" w:eastAsia="微软雅黑" w:cs="微软雅黑"/>
          <w:bCs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主要负责： </w:t>
      </w:r>
    </w:p>
    <w:p>
      <w:pPr>
        <w:numPr>
          <w:ilvl w:val="0"/>
          <w:numId w:val="2"/>
        </w:numPr>
        <w:spacing w:line="400" w:lineRule="exact"/>
        <w:ind w:left="840" w:firstLine="420"/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>负责进行项目的开发，进行组件式开发及交互效果的实现，代码调试、</w:t>
      </w:r>
    </w:p>
    <w:p>
      <w:pPr>
        <w:numPr>
          <w:ilvl w:val="0"/>
          <w:numId w:val="2"/>
        </w:numPr>
        <w:spacing w:line="400" w:lineRule="exact"/>
        <w:ind w:left="840" w:firstLine="420"/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>进行一些代码的优化提高性能，提高性能和用户体验。</w:t>
      </w:r>
    </w:p>
    <w:p>
      <w:pPr>
        <w:numPr>
          <w:ilvl w:val="0"/>
          <w:numId w:val="2"/>
        </w:numPr>
        <w:spacing w:line="400" w:lineRule="exact"/>
        <w:ind w:left="840" w:firstLine="420"/>
        <w:rPr>
          <w:rFonts w:ascii="微软雅黑" w:hAnsi="微软雅黑" w:eastAsia="微软雅黑" w:cs="微软雅黑"/>
          <w:bCs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>同时对一些web的新兴技术进行研究和应用。</w:t>
      </w:r>
    </w:p>
    <w:p>
      <w:pPr>
        <w:pStyle w:val="14"/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项 目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</w:rPr>
        <w:t xml:space="preserve">  </w:t>
      </w: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snapToGrid w:val="0"/>
        <w:spacing w:line="400" w:lineRule="exact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项目</w:t>
      </w:r>
      <w:r>
        <w:rPr>
          <w:rFonts w:hint="eastAsia" w:ascii="微软雅黑" w:hAnsi="微软雅黑" w:eastAsia="微软雅黑" w:cs="微软雅黑"/>
          <w:b/>
          <w:color w:val="404040"/>
          <w:u w:color="404040"/>
        </w:rPr>
        <w:t>一</w:t>
      </w: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：  喜地—纯进口家居生活用品购买平台（webApp）</w:t>
      </w:r>
    </w:p>
    <w:p>
      <w:pPr>
        <w:spacing w:line="400" w:lineRule="exact"/>
        <w:ind w:firstLine="420"/>
        <w:rPr>
          <w:rFonts w:ascii="微软雅黑" w:hAnsi="微软雅黑" w:eastAsia="微软雅黑" w:cs="微软雅黑"/>
          <w:bCs/>
          <w:color w:val="404040"/>
          <w:sz w:val="21"/>
          <w:szCs w:val="21"/>
          <w:u w:color="404040"/>
          <w:lang w:val="zh-TW" w:eastAsia="zh-CN"/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zh-TW" w:eastAsia="zh-CN"/>
        </w:rPr>
        <w:t>利用create-react-app脚手架搭建底层框架。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React-router管理前端路由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React-Lazyload.js对图片进行懒加载，提高页面性能，节省内存资源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用mock.js进行数据模拟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引用了js插件swiper来实现页面的图片轮播</w:t>
      </w:r>
    </w:p>
    <w:p>
      <w:pPr>
        <w:widowControl w:val="0"/>
        <w:numPr>
          <w:ilvl w:val="0"/>
          <w:numId w:val="3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redux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数据管理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,,redux-saga解决异步action问题</w:t>
      </w:r>
    </w:p>
    <w:p>
      <w:pPr>
        <w:pStyle w:val="14"/>
        <w:snapToGrid w:val="0"/>
        <w:spacing w:line="400" w:lineRule="exact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404040"/>
          <w:u w:color="404040"/>
        </w:rPr>
        <w:tab/>
      </w:r>
      <w:r>
        <w:rPr>
          <w:rFonts w:hint="eastAsia" w:ascii="微软雅黑" w:hAnsi="微软雅黑" w:eastAsia="微软雅黑" w:cs="微软雅黑"/>
          <w:bCs/>
          <w:color w:val="404040"/>
          <w:u w:color="404040"/>
        </w:rPr>
        <w:t xml:space="preserve">  </w:t>
      </w: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>项目简介：</w:t>
      </w:r>
    </w:p>
    <w:p>
      <w:pPr>
        <w:spacing w:line="400" w:lineRule="exact"/>
        <w:ind w:firstLine="1260" w:firstLineChars="6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404040"/>
          <w:sz w:val="21"/>
          <w:szCs w:val="21"/>
          <w:u w:color="404040"/>
          <w:lang w:val="zh-TW" w:eastAsia="zh-CN"/>
        </w:rPr>
        <w:t>让身在中国的海客足不出户即享海外高品质的生活方式。</w:t>
      </w:r>
    </w:p>
    <w:p>
      <w:pPr>
        <w:pStyle w:val="14"/>
        <w:snapToGrid w:val="0"/>
        <w:spacing w:line="400" w:lineRule="exact"/>
        <w:ind w:firstLine="420" w:firstLineChars="200"/>
        <w:rPr>
          <w:rFonts w:ascii="微软雅黑" w:hAnsi="微软雅黑" w:eastAsia="微软雅黑" w:cs="微软雅黑"/>
          <w:b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项目</w:t>
      </w:r>
      <w:r>
        <w:rPr>
          <w:rFonts w:hint="eastAsia" w:ascii="微软雅黑" w:hAnsi="微软雅黑" w:eastAsia="微软雅黑" w:cs="微软雅黑"/>
          <w:b/>
          <w:color w:val="404040"/>
          <w:u w:color="404040"/>
        </w:rPr>
        <w:t>二</w:t>
      </w: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 xml:space="preserve"> ： 喜地</w:t>
      </w:r>
      <w:r>
        <w:rPr>
          <w:rFonts w:hint="eastAsia" w:ascii="微软雅黑" w:hAnsi="微软雅黑" w:eastAsia="微软雅黑" w:cs="微软雅黑"/>
          <w:b/>
          <w:color w:val="404040"/>
          <w:u w:color="404040"/>
        </w:rPr>
        <w:t>后台管理系统</w:t>
      </w: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（PC）</w:t>
      </w:r>
    </w:p>
    <w:p>
      <w:pPr>
        <w:pStyle w:val="14"/>
        <w:snapToGrid w:val="0"/>
        <w:spacing w:line="400" w:lineRule="exact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   </w:t>
      </w:r>
      <w:r>
        <w:rPr>
          <w:rFonts w:hint="eastAsia" w:ascii="微软雅黑" w:hAnsi="微软雅黑" w:eastAsia="微软雅黑" w:cs="微软雅黑"/>
          <w:bCs/>
          <w:color w:val="404040"/>
          <w:u w:color="404040"/>
        </w:rPr>
        <w:tab/>
      </w: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404040"/>
          <w:u w:color="404040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>项目职责：</w:t>
      </w:r>
    </w:p>
    <w:p>
      <w:pPr>
        <w:numPr>
          <w:ilvl w:val="0"/>
          <w:numId w:val="4"/>
        </w:numPr>
        <w:spacing w:line="400" w:lineRule="exact"/>
        <w:ind w:firstLine="800" w:firstLineChars="400"/>
        <w:jc w:val="both"/>
        <w:rPr>
          <w:rFonts w:ascii="微软雅黑" w:hAnsi="微软雅黑" w:eastAsia="微软雅黑"/>
          <w:sz w:val="20"/>
          <w:szCs w:val="20"/>
          <w:lang w:val="zh-CN"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使用vue脚手架搭建底层</w:t>
      </w:r>
    </w:p>
    <w:p>
      <w:pPr>
        <w:numPr>
          <w:ilvl w:val="0"/>
          <w:numId w:val="4"/>
        </w:numPr>
        <w:spacing w:line="400" w:lineRule="exact"/>
        <w:ind w:firstLine="800" w:firstLineChars="400"/>
        <w:jc w:val="both"/>
        <w:rPr>
          <w:rFonts w:ascii="微软雅黑" w:hAnsi="微软雅黑" w:eastAsia="微软雅黑"/>
          <w:sz w:val="20"/>
          <w:szCs w:val="20"/>
          <w:lang w:val="zh-CN"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使用vue-lazyload实现图片懒加载，进行页面数据的性能优化；</w:t>
      </w:r>
    </w:p>
    <w:p>
      <w:pPr>
        <w:numPr>
          <w:ilvl w:val="0"/>
          <w:numId w:val="4"/>
        </w:numPr>
        <w:spacing w:line="400" w:lineRule="exact"/>
        <w:ind w:firstLine="80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val="zh-CN" w:eastAsia="zh-CN"/>
        </w:rPr>
        <w:t>使用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axios请求后台数据，实现页面的动态渲染</w:t>
      </w:r>
      <w:r>
        <w:rPr>
          <w:rFonts w:hint="eastAsia" w:ascii="微软雅黑" w:hAnsi="微软雅黑" w:eastAsia="微软雅黑"/>
          <w:sz w:val="20"/>
          <w:szCs w:val="20"/>
          <w:lang w:val="zh-CN" w:eastAsia="zh-CN"/>
        </w:rPr>
        <w:t>；</w:t>
      </w:r>
    </w:p>
    <w:p>
      <w:pPr>
        <w:numPr>
          <w:ilvl w:val="0"/>
          <w:numId w:val="4"/>
        </w:numPr>
        <w:spacing w:line="400" w:lineRule="exact"/>
        <w:ind w:firstLine="80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通过路由进行</w:t>
      </w:r>
      <w:r>
        <w:rPr>
          <w:rFonts w:hint="eastAsia" w:ascii="微软雅黑" w:hAnsi="微软雅黑" w:eastAsia="微软雅黑"/>
          <w:sz w:val="20"/>
          <w:szCs w:val="20"/>
          <w:lang w:val="zh-CN" w:eastAsia="zh-CN"/>
        </w:rPr>
        <w:t>页面的跳转及数据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参数的</w:t>
      </w:r>
      <w:r>
        <w:rPr>
          <w:rFonts w:hint="eastAsia" w:ascii="微软雅黑" w:hAnsi="微软雅黑" w:eastAsia="微软雅黑"/>
          <w:sz w:val="20"/>
          <w:szCs w:val="20"/>
          <w:lang w:val="zh-CN" w:eastAsia="zh-CN"/>
        </w:rPr>
        <w:t>传递；</w:t>
      </w:r>
    </w:p>
    <w:p>
      <w:pPr>
        <w:numPr>
          <w:ilvl w:val="0"/>
          <w:numId w:val="4"/>
        </w:numPr>
        <w:spacing w:line="400" w:lineRule="exact"/>
        <w:ind w:firstLine="80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val="zh-CN" w:eastAsia="zh-CN"/>
        </w:rPr>
        <w:t>使用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vuex管理和更新数据来改变视图，完成组件与组件之间的通讯；</w:t>
      </w:r>
    </w:p>
    <w:p>
      <w:pPr>
        <w:spacing w:line="400" w:lineRule="exact"/>
        <w:ind w:left="960" w:left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</w:p>
    <w:p>
      <w:pPr>
        <w:pStyle w:val="14"/>
        <w:snapToGrid w:val="0"/>
        <w:spacing w:line="400" w:lineRule="exact"/>
        <w:ind w:firstLine="630" w:firstLineChars="300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项目简介： </w:t>
      </w:r>
    </w:p>
    <w:p>
      <w:pPr>
        <w:pStyle w:val="14"/>
        <w:snapToGrid w:val="0"/>
        <w:spacing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>方便公司内部人员使用的一个后台管理系统，可以实现对我公司职员的管理和维护等功能。</w:t>
      </w:r>
    </w:p>
    <w:p>
      <w:pPr>
        <w:pStyle w:val="17"/>
        <w:spacing w:line="400" w:lineRule="exact"/>
        <w:ind w:firstLine="420" w:firstLineChars="200"/>
        <w:rPr>
          <w:rFonts w:ascii="微软雅黑" w:hAnsi="微软雅黑" w:eastAsia="微软雅黑" w:cs="微软雅黑"/>
          <w:b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 xml:space="preserve">三 :  </w:t>
      </w: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美食天下(</w:t>
      </w:r>
      <w:r>
        <w:rPr>
          <w:rFonts w:hint="eastAsia" w:ascii="微软雅黑" w:hAnsi="微软雅黑" w:eastAsia="微软雅黑" w:cs="微软雅黑"/>
          <w:b/>
          <w:color w:val="404040"/>
          <w:sz w:val="21"/>
          <w:szCs w:val="21"/>
          <w:u w:color="404040"/>
          <w:lang w:val="zh-TW" w:eastAsia="zh-CN"/>
        </w:rPr>
        <w:t>webApp</w:t>
      </w: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snapToGrid w:val="0"/>
        <w:spacing w:line="400" w:lineRule="exact"/>
        <w:ind w:left="480" w:leftChars="2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400" w:lineRule="exact"/>
        <w:ind w:left="420" w:firstLine="42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使用vue脚手架搭建底层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使用第三方插件swiper完成首页的轮播效果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使用vuex数据管理，封装全局组件。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与后台工程师协作，完成数据交互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用axios进行数据的请求，完成页面数据的渲染</w:t>
      </w:r>
    </w:p>
    <w:p>
      <w:pPr>
        <w:pStyle w:val="16"/>
        <w:numPr>
          <w:ilvl w:val="0"/>
          <w:numId w:val="5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负责后期的维护工作和各种兼容问题的解决。</w:t>
      </w:r>
    </w:p>
    <w:p>
      <w:pPr>
        <w:pStyle w:val="14"/>
        <w:snapToGrid w:val="0"/>
        <w:spacing w:line="400" w:lineRule="exact"/>
        <w:rPr>
          <w:rFonts w:ascii="微软雅黑" w:hAnsi="微软雅黑" w:eastAsia="微软雅黑" w:cs="微软雅黑"/>
          <w:bCs/>
          <w:color w:val="404040"/>
          <w:u w:color="404040"/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kern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项目简介：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好药网是一款网上医药交易平台，用户可以在网上足不出户的买到自己需要的药品，方便了人们的生活。</w:t>
      </w:r>
    </w:p>
    <w:p>
      <w:pPr>
        <w:pStyle w:val="17"/>
        <w:spacing w:line="400" w:lineRule="exact"/>
        <w:ind w:firstLine="420" w:firstLineChars="2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 xml:space="preserve">项目四  </w:t>
      </w: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美食天下官网(PC)</w:t>
      </w:r>
    </w:p>
    <w:p>
      <w:pPr>
        <w:spacing w:line="400" w:lineRule="exact"/>
        <w:ind w:left="420" w:firstLine="42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pStyle w:val="16"/>
        <w:numPr>
          <w:ilvl w:val="0"/>
          <w:numId w:val="6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606060"/>
          <w:sz w:val="21"/>
          <w:szCs w:val="21"/>
          <w:lang w:eastAsia="zh-CN"/>
        </w:rPr>
        <w:t>使用html+css实现页面的布局</w:t>
      </w:r>
    </w:p>
    <w:p>
      <w:pPr>
        <w:pStyle w:val="16"/>
        <w:numPr>
          <w:ilvl w:val="0"/>
          <w:numId w:val="6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606060"/>
          <w:sz w:val="21"/>
          <w:szCs w:val="21"/>
          <w:lang w:eastAsia="zh-CN"/>
        </w:rPr>
        <w:t>使用jQuery实现页面的交互效果</w:t>
      </w:r>
    </w:p>
    <w:p>
      <w:pPr>
        <w:pStyle w:val="16"/>
        <w:numPr>
          <w:ilvl w:val="0"/>
          <w:numId w:val="6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>利用ajax</w:t>
      </w:r>
      <w:r>
        <w:rPr>
          <w:rFonts w:hint="eastAsia" w:ascii="微软雅黑" w:hAnsi="微软雅黑" w:eastAsia="微软雅黑" w:cs="微软雅黑"/>
          <w:bCs/>
          <w:color w:val="606060"/>
          <w:sz w:val="21"/>
          <w:szCs w:val="21"/>
          <w:lang w:eastAsia="zh-CN"/>
        </w:rPr>
        <w:t>配合后台工程师完成数据的渲染</w:t>
      </w:r>
    </w:p>
    <w:p>
      <w:pPr>
        <w:pStyle w:val="16"/>
        <w:numPr>
          <w:ilvl w:val="0"/>
          <w:numId w:val="6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606060"/>
          <w:sz w:val="21"/>
          <w:szCs w:val="21"/>
          <w:lang w:eastAsia="zh-CN"/>
        </w:rPr>
        <w:t>负责项目后期的维护以及BUG</w:t>
      </w:r>
    </w:p>
    <w:p>
      <w:pPr>
        <w:snapToGrid w:val="0"/>
        <w:spacing w:line="400" w:lineRule="exact"/>
        <w:ind w:left="204" w:leftChars="85" w:right="300" w:firstLine="630" w:firstLineChars="300"/>
        <w:rPr>
          <w:rFonts w:ascii="微软雅黑" w:hAnsi="微软雅黑" w:eastAsia="微软雅黑" w:cs="微软雅黑"/>
          <w:bCs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项目简介：</w:t>
      </w:r>
      <w:r>
        <w:rPr>
          <w:rStyle w:val="8"/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>美食天下</w:t>
      </w:r>
      <w:r>
        <w:rPr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>是最大的中文美食网站与厨艺交流社区,拥有最多的美食做法、菜谱、食谱大全以及家常菜菜谱,同时</w:t>
      </w:r>
      <w:r>
        <w:rPr>
          <w:rStyle w:val="8"/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>美食天下</w:t>
      </w:r>
      <w:r>
        <w:rPr>
          <w:rFonts w:hint="eastAsia" w:ascii="微软雅黑" w:hAnsi="微软雅黑" w:eastAsia="微软雅黑" w:cs="微软雅黑"/>
          <w:bCs/>
          <w:color w:val="555555"/>
          <w:sz w:val="21"/>
          <w:szCs w:val="21"/>
          <w:lang w:eastAsia="zh-CN"/>
        </w:rPr>
        <w:t>是聚集百万美食爱好者的美食家社区。</w:t>
      </w: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项 目 总 结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99403D"/>
          <w:lang w:val="zh-TW" w:eastAsia="zh-TW"/>
        </w:rPr>
        <w:t>项目开发中作为一个资深的踩坑达人，总结以下几点：</w:t>
      </w:r>
    </w:p>
    <w:p>
      <w:pPr>
        <w:pStyle w:val="14"/>
        <w:numPr>
          <w:ilvl w:val="0"/>
          <w:numId w:val="7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注意代码的重用、避免代码的重用，浪费带宽</w:t>
      </w:r>
    </w:p>
    <w:p>
      <w:pPr>
        <w:pStyle w:val="14"/>
        <w:numPr>
          <w:ilvl w:val="0"/>
          <w:numId w:val="7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项目中组件之间数据的传递，尽量使用状态管理工具，这样可以降低页面代码的复杂度，利于开发人员的工作，也可以保持项目目录的整洁</w:t>
      </w:r>
    </w:p>
    <w:p>
      <w:pPr>
        <w:pStyle w:val="14"/>
        <w:numPr>
          <w:ilvl w:val="0"/>
          <w:numId w:val="7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在电商一类的的项目中，购物车的数据管理（添加、移除商品），登录前后的数据获取（判断是否登录），以及前后台数据交互的一些问题（数据请求、跨域），都是要注意的问题</w:t>
      </w:r>
    </w:p>
    <w:p>
      <w:pPr>
        <w:pStyle w:val="14"/>
        <w:numPr>
          <w:ilvl w:val="0"/>
          <w:numId w:val="7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在管理系统这一块，数据状态的管理还是比较重要的，规范项目中的</w:t>
      </w:r>
      <w:r>
        <w:rPr>
          <w:rFonts w:hint="eastAsia" w:ascii="微软雅黑" w:hAnsi="微软雅黑" w:eastAsia="微软雅黑" w:cs="微软雅黑"/>
        </w:rPr>
        <w:t>store</w:t>
      </w:r>
      <w:r>
        <w:rPr>
          <w:rFonts w:hint="eastAsia" w:ascii="微软雅黑" w:hAnsi="微软雅黑" w:eastAsia="微软雅黑" w:cs="微软雅黑"/>
          <w:lang w:val="zh-TW" w:eastAsia="zh-TW"/>
        </w:rPr>
        <w:t>都是对于开发和维护有一定的利断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教 育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right="798" w:firstLine="800" w:firstLineChars="400"/>
        <w:jc w:val="left"/>
        <w:outlineLvl w:val="0"/>
        <w:rPr>
          <w:rFonts w:ascii="微软雅黑" w:hAnsi="微软雅黑" w:eastAsia="微软雅黑" w:cs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新乡学院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本科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制药工程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2011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  <w:r>
        <w:rPr>
          <w:rFonts w:hint="eastAsia" w:ascii="微软雅黑" w:hAnsi="微软雅黑" w:eastAsia="微软雅黑" w:cs="微软雅黑"/>
          <w:sz w:val="20"/>
          <w:szCs w:val="20"/>
        </w:rPr>
        <w:t>-2015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hint="eastAsia" w:ascii="微软雅黑" w:hAnsi="微软雅黑" w:eastAsia="微软雅黑" w:cs="微软雅黑"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000000"/>
          <w:kern w:val="2"/>
          <w:sz w:val="20"/>
          <w:szCs w:val="20"/>
          <w:u w:color="000000"/>
          <w:lang w:val="zh-TW" w:eastAsia="zh-TW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br w:type="page"/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简历分析</w:t>
      </w:r>
    </w:p>
    <w:p>
      <w:pPr>
        <w:pStyle w:val="14"/>
        <w:numPr>
          <w:ilvl w:val="0"/>
          <w:numId w:val="8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自我评价分析</w:t>
      </w:r>
    </w:p>
    <w:p>
      <w:pPr>
        <w:ind w:left="84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您好,我是胡军,我来自河南信阳,毕业于新乡学院,学的是制药工程专业.我一直对计算机比较感兴趣,在学会本专业的前提下,课余时间,学习关于前端知识.</w:t>
      </w:r>
    </w:p>
    <w:p>
      <w:pPr>
        <w:ind w:left="840" w:firstLine="420" w:firstLineChars="20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大学毕业后进入互联网公司,一直从事前端开发至今有四年的时间,这期间做过很多项目,有电商类网站,也有后台管理系统,目前市面上的主流框架,像react , vue ,angularJS,都在项目用到过,为了开发便利,我们也在项目中,用node.js起服务,有时候后台开发更不上前端的速度时,我们用mockjs模拟数据,我们也不断的和ui沟通需求的实现,还和后台,不断沟通接口的定义.</w:t>
      </w:r>
    </w:p>
    <w:p>
      <w:pPr>
        <w:ind w:left="840" w:firstLine="420" w:firstLineChars="20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我很喜欢挑战,当在项目中遇到难点或者问题,首先上网查资料,</w:t>
      </w:r>
    </w:p>
    <w:p>
      <w:pPr>
        <w:ind w:left="420" w:firstLine="42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如果在网上也找不到解决的办法,我就会请教公司的前辈或者我们的老大.</w:t>
      </w:r>
    </w:p>
    <w:p>
      <w:pPr>
        <w:ind w:left="1100" w:leftChars="349" w:hanging="262" w:hangingChars="125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我也是一个非常爱学习的人,利用周末时间我也不断学习新技术,最近我也在angular4,webpack4.</w:t>
      </w:r>
    </w:p>
    <w:p>
      <w:pPr>
        <w:ind w:left="420" w:firstLine="420"/>
        <w:rPr>
          <w:rFonts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咱们公司一直都是互联网非常有名,企业文化非常优秀,公司的发展很有潜力,我非常希望能加入贵公司,也希望能给我一次机会.我的介绍完毕,请问您还有什么要问的吗?</w:t>
      </w:r>
    </w:p>
    <w:p>
      <w:pPr>
        <w:pStyle w:val="14"/>
        <w:numPr>
          <w:ilvl w:val="0"/>
          <w:numId w:val="8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项目介绍+项目技术亮点分析</w:t>
      </w:r>
    </w:p>
    <w:p>
      <w:pPr>
        <w:ind w:firstLine="840" w:firstLineChars="400"/>
        <w:rPr>
          <w:rFonts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b/>
          <w:color w:val="404040"/>
          <w:sz w:val="21"/>
          <w:szCs w:val="21"/>
          <w:u w:color="404040"/>
          <w:lang w:val="zh-TW" w:eastAsia="zh-CN"/>
        </w:rPr>
        <w:t>喜地—纯进口家居生活用品购买平台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ab/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ab/>
      </w:r>
    </w:p>
    <w:p>
      <w:pPr>
        <w:rPr>
          <w:rStyle w:val="19"/>
          <w:rFonts w:ascii="微软雅黑" w:hAnsi="微软雅黑" w:eastAsia="微软雅黑" w:cs="微软雅黑"/>
          <w:b w:val="0"/>
          <w:sz w:val="21"/>
          <w:szCs w:val="21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 xml:space="preserve">   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我做的这个项目是一个电商类网站,我们这个网站定位是,安全食品商城,这个项目一共有4个前端,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一共用了四个月的时间完成,最开始我们用的JQ开发,现在线上的也是以前的老版本,最后我们用react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对这个项目进行了重构,我离职的时候这个项目正在测试,还不能看到重构后的项目.</w:t>
      </w:r>
    </w:p>
    <w:p>
      <w:pPr>
        <w:rPr>
          <w:rStyle w:val="19"/>
          <w:rFonts w:ascii="微软雅黑" w:hAnsi="微软雅黑" w:eastAsia="微软雅黑" w:cs="微软雅黑"/>
          <w:b w:val="0"/>
          <w:sz w:val="21"/>
          <w:szCs w:val="21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 xml:space="preserve">   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我负责是的时候购物车和首页的开发,我们重构时,用nodejs起服务辅助开发,用mockjs进行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数据的模拟,用webpack做的工程架构,用的是react框架,react-router做前端路由的跳转,用redux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做数据管理,用react-saga做异步action的,用代理做跨域请求,做购物车是,也遇到过问题,在做加减时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store里的数据时改变了但是视图层没有改变.查了很多资料,最终用了3个小时解决了,是因为redux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里的数据改变时,默认的是进行浅比较,connect里的第四个参数是控制浅比较和深比较,改变这个参数,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让数据进行深比较.最后这个问题就解决了.</w:t>
      </w:r>
    </w:p>
    <w:p>
      <w:pPr>
        <w:ind w:firstLine="1018"/>
        <w:rPr>
          <w:rFonts w:ascii="微软雅黑" w:hAnsi="微软雅黑" w:eastAsia="微软雅黑" w:cs="微软雅黑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我在做首页时,还要考虑首屏加载的速度,提高用户体验,我做了一些优化,减少首屏的数据请求,对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图片进行懒加载,也做了按需加载,也用better-scroll进行封装了滚动组件.</w:t>
      </w:r>
    </w:p>
    <w:p>
      <w:pPr>
        <w:pStyle w:val="14"/>
        <w:numPr>
          <w:ilvl w:val="0"/>
          <w:numId w:val="8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围绕简历“提炼面试问题”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技术题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br w:type="page"/>
      </w: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开发项目的流程是什么？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公司有没有强制使用eslint等代码检测工具？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平时怎么学习前端知识？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项目开发时是怎么进行项目自测？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h5及c3新增的一些内容？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移动端如果做多终端的适配？（各主流手机 ，pad，电脑）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使用angular vue react框架做过那些类型的项目？项目有多大？遇到过那些棘手的bug？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jquery和zepto有什么区别？ 他俩对于现在的mv*框架及react这种专注视图层的框架有什么区别？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ajax和fetch有什么区别？jsonp是解决跨域的，还了解过那些并实际使用过那些跨域的解决方法？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你跟后端交互的时候需要注意那些问题？后端开发的接口字段是如何定出来的？后端开发的接口字段里面 你认为必须要有的是什么？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你了解过那些模块化规范？模块化开发有什么好处？他和组件化有什么区别？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gulp，grunt，webpack这些工具的区别？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你们公司代码是怎么管理的？ git svn及提交流程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对node了解多少？你使用过什么？觉得nodejs对于前端来说最大的作用是什么？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说下图片上传是如何实现的？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数据代理解决了什么问题？原理是什么？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后台管理系统开发的过程中你认为需要注意的地方有哪些？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ie火狐谷歌浏览器的兼容问题是如何解决的？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组件通讯的实现方法有哪些？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global event bus和vuex的应用场景是什么？ 利弊有什么？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vuex中action和mutation分别用来处理什么？需要遵守什么机制？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什么情况下使用getter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vuex拆分modules的好处有什么？还有什么对于代码维护性的方法？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封装针对自己公司需求的数据请求方法有什么好处？怎么封装？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使用过那些css预处理？说下他的优缺点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移动端项目如何解决300ms延迟问题？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better-scroll做过那些需求？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使用过百度地图吗？使用过echarts？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react定义组件的方法有哪些？区别是什么？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说说redux和vuex的不同？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redux需要注意的问题有哪些？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redux和router开发的时候遇到过那些问题？怎么解决的？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react+redux开发项目的时候 数据请求这块如何分配？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大型的前端构建项目，本地打包和编译的时候如何区别开发和生产环境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lang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  <w:t xml:space="preserve">   面试官题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你好，请先做一下自我介绍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目前离职多久了？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离职到现在这段时间是一直在找工作吗？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目前住在哪个，离的远吗？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学历是本科吗，学信网能查吗？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具体工作多长时间了，几份工作经历?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介绍一下北京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shd w:val="clear" w:color="auto" w:fill="FFFFFF"/>
          <w:lang w:eastAsia="zh-CN"/>
        </w:rPr>
        <w:t>喜地</w:t>
      </w: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公司的工作内容？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介绍一下北京美食天下有限公司的情况，负责的内容？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在这家公司工作多长时间？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离职的原因？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是主动离职还是被动离职？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公司是做什么业务的？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在这家公司主要负责的项目是？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这个项目具体的负责的内容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这个项目几个前端，如何分工作？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项目已经上线了吗?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除了这个项目，还负责其它的项目吗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这家公司在什么地方？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未来3年的职业规划？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对下一份工作的内容，环境，领导有什么要求吗？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你的性格（优缺点）？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加班可以接受吗？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期望的薪资是多少？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上份工作的薪资是多少？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上份薪资是税前还是税后？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有其它什么补助吗?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薪资结构呢？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缴纳五险一金了吗？</w:t>
      </w:r>
    </w:p>
    <w:p>
      <w:pPr>
        <w:numPr>
          <w:ilvl w:val="0"/>
          <w:numId w:val="10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我们会有一个复试，还有什么问题需要问吗？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             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面试设计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面试官：你好，先自我介绍一下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您好，我是今天来咱们公司面试的胡军，15年大学毕业，本科学历，毕业后一直从事前端工作，目前有3年多时间，有丰富的PC端和移动端项目开发经验，对于js html css 我都能熟练的掌握并运用， angular jquery zepto等框架也比较熟悉， 还有前端一些新的框架vue 和react都有了解， vue有过实战项目。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目前为止有两份工作经历，一直在北京工作，第一份工作是在众鸣在线科技有限公司，公司主要的业务是以汽车租赁为主的，我主要负责当时一款租车软件，叫来用车，负责框架的搭建，页面效果的实现和兼容问题的解决。 从16年开始就职在心更远科技发展有限公司，公司是做订餐业务，在公司负责两人上项目，海量订餐、玩多多两个项目，这两个项目分别用了VUE和react两个框架，同时我也主要技术负责人。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ind w:firstLine="480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之前也看了一下咱们公司的需求，个人能力方面我可以达到公司的要求，也希望能有机会来到咱们公司发展。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ind w:firstLine="480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那你目前是离职，还是在职？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面试者：目前已经离职，年前离职，过完年刚回来找工作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那上份工作的离职原因呢？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主要原因是因为，公司的2个项目运作比较稳定，公司在18年的规划要做开展其它的业务，所以不需要太多的技术岗。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那个是主动离职、还是被动离职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算是主动吧，因为领导也沟通征求我们意见了，我当时想如果在公司维护项目，是挺稳定的工作，可能对自己技术方面没有提升，所以选择离职。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 xml:space="preserve">面试官：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你在北京心更远科技发展有限公司这家公司工作两年是吧？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对，两年时间，其实在这个公司让我也成长挺多的。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公司是做什么业务的？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公司有两个项目，一方面是订餐，一方面是婴幼儿高端玩具租赁，有两个这方面的业务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面试官：你这边主要负责的项目是哪个项目?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我负责玩多多这个项目偏多一些，这个主要是PC端和移动端的，移动端负责的项目太多的，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面试官：这个项目几个前端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加我一共3个前端。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面试官：你的职业规划？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首先是自己会在技术的岗位一直发展下去，同时也通过自己的学习和工作积累让技术方面不段的提升，另一方面，也希望自己先把工作稳定下来，先更好的工作开展起来，能过自己技术的提升，工作能力的提升，也让自己在工作中发展更好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面试官：期望的薪资是多少？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期望的薪资是15K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面试官：好的，我们技术这边需要复试一下，你稍等一下。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面试者：好的，谢谢</w:t>
      </w:r>
    </w:p>
    <w:p>
      <w:pPr>
        <w:pStyle w:val="14"/>
        <w:adjustRightInd w:val="0"/>
        <w:snapToGrid w:val="0"/>
        <w:spacing w:line="360" w:lineRule="auto"/>
        <w:ind w:left="1155" w:right="798"/>
        <w:outlineLvl w:val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术问题：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Dva</w:t>
      </w:r>
    </w:p>
    <w:p>
      <w:pPr>
        <w:ind w:left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：简单说一下你对dva框架的认识？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：是基于redux + react-router + redux-saga的一层轻量封装，核心是app.model，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用于把reducer/initialState/action/saga封装到一起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</w:t>
      </w:r>
    </w:p>
    <w:p>
      <w:pPr>
        <w:numPr>
          <w:ilvl w:val="0"/>
          <w:numId w:val="12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说一下你对这个redux-saga的认识？</w:t>
      </w:r>
    </w:p>
    <w:p>
      <w:pPr>
        <w:ind w:left="168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redux-saga是Redux的一个中间件，主要处理的就是react架构中的异步处理工作</w:t>
      </w:r>
    </w:p>
    <w:p>
      <w:pPr>
        <w:numPr>
          <w:ilvl w:val="0"/>
          <w:numId w:val="12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redux-saga常用方法</w:t>
      </w:r>
    </w:p>
    <w:p>
      <w:pPr>
        <w:numPr>
          <w:ilvl w:val="1"/>
          <w:numId w:val="12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 effects：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Effect 是一个javaScript对象，可以通过yield传达给sagaMiddleware进行执行，我们用了redux-saga，所有的effect 都必须被yield才会执行</w:t>
      </w:r>
    </w:p>
    <w:p>
      <w:pPr>
        <w:ind w:left="210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eg ：yield call(fetch, url)</w:t>
      </w:r>
    </w:p>
    <w:p>
      <w:pPr>
        <w:numPr>
          <w:ilvl w:val="1"/>
          <w:numId w:val="12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Call：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call 主要是触发某个动作</w:t>
      </w:r>
    </w:p>
    <w:p>
      <w:pPr>
        <w:numPr>
          <w:ilvl w:val="1"/>
          <w:numId w:val="12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Put：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触发某个action,作用和dispatch相同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：</w:t>
      </w:r>
    </w:p>
    <w:p>
      <w:pPr>
        <w:numPr>
          <w:ilvl w:val="1"/>
          <w:numId w:val="12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Select：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作用和redux thunk 中的getstate相同。可以通过yield select 来获取当前state中的某些字段</w:t>
      </w:r>
    </w:p>
    <w:p>
      <w:pPr>
        <w:numPr>
          <w:ilvl w:val="1"/>
          <w:numId w:val="12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Take：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等待dispatch匹配某个action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跨域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说出几种你常见的解决跨域的方法？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通过jsonp跨域；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使用window.name来进行跨域；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window.postMessage方法来跨域；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代理。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 通过修改document.domain来跨子域、flash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Postman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：有一个项目需求，就是说你在做项目的时候，后台给你一个接口，用这个接口的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时候发现没有得到任何的数据，这个时候你去找后台确定，结果后台说接口没有问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题，这个时候你该怎么办，有没有一个好的办法来看看问题到底出在了谁身上？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：postman 这一接口测试工具，可以方便的模拟get或者post其他的方式的请求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Vue内置指令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：我看你也用vue框架做过项目，你对这个vue的内置指令了解多少？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V-bind：响应并更新DOM特性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V-on：用于监听dom事件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V-model：数据双向绑定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V-show：条件渲染指令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V-if：条件渲染指令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V-else：条件渲染指令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V-for：循环指令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V-else-if：判断多层条件，必须跟v-if成对使用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V-text：更新元素的textContent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V-html：更新元素的innerHTML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V-pre：不需要表达式，加快整个项目编译速度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V-cloak：不需要表达式，这个指令保持在元素上直到关联实例结束编译</w:t>
      </w:r>
    </w:p>
    <w:p>
      <w:pPr>
        <w:numPr>
          <w:ilvl w:val="0"/>
          <w:numId w:val="1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V-once：不需要表达式，只渲染元素或组件一次，随后不会再渲染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Vue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EEEEDD"/>
          <w:lang w:eastAsia="zh-CN"/>
        </w:rPr>
        <w:t>自定义指令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那你说一下你对这个自定义指令了解多少？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使用vue.directive注册全局自定义指令，使用组件的directives选项注册局部自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定义指令。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</w:t>
      </w:r>
    </w:p>
    <w:p>
      <w:pPr>
        <w:numPr>
          <w:ilvl w:val="0"/>
          <w:numId w:val="14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钩子函数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Bind：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只调用一次，指定第一次绑定到元素是调用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Inserted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Update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ComponentUpdated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Unbind</w:t>
      </w:r>
    </w:p>
    <w:p>
      <w:pPr>
        <w:numPr>
          <w:ilvl w:val="0"/>
          <w:numId w:val="14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钩子函数参数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El：元素，直接操作dom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Binding：对象，包括指定好多信息</w:t>
      </w:r>
    </w:p>
    <w:p>
      <w:pPr>
        <w:numPr>
          <w:ilvl w:val="1"/>
          <w:numId w:val="14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Vnode：vue编译生成的虚拟节点</w:t>
      </w:r>
    </w:p>
    <w:p>
      <w:pPr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Vuex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vuex里边包含有什么？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state、action、getter、mutation、modules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Action：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记录用户或者开发者自己操作的逻辑，并且将有效载荷传递给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mutation；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Getter：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要对数据做二次处理，并且重复使用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State：存放一些基本字段，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存贮应用的状态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Mutation：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更新state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Modules：单一状态树，所有的状态都会几种到一个比较大的对象里，闲的特别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复杂，vuex允许我们将store分割成模块（module），每个模块有自己的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state,mutation,action,getter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</w:t>
      </w:r>
    </w:p>
    <w:p>
      <w:pPr>
        <w:numPr>
          <w:ilvl w:val="0"/>
          <w:numId w:val="15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触发action的方式：</w:t>
      </w:r>
    </w:p>
    <w:p>
      <w:pPr>
        <w:ind w:left="126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dispatch、mapaction</w:t>
      </w:r>
    </w:p>
    <w:p>
      <w:pPr>
        <w:numPr>
          <w:ilvl w:val="0"/>
          <w:numId w:val="15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注意：mutation中不可以做数据请求。</w:t>
      </w:r>
    </w:p>
    <w:p>
      <w:pPr>
        <w:numPr>
          <w:ilvl w:val="0"/>
          <w:numId w:val="15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注意：action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不能进行state修改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操作。</w:t>
      </w:r>
    </w:p>
    <w:p>
      <w:pPr>
        <w:numPr>
          <w:ilvl w:val="0"/>
          <w:numId w:val="15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Computed的特性：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在数据不发生改变的时候会走缓存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Better-scroll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：你说你用到了better-scroll这个插件，你就是简单说一下这是个什么样的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插件?用的时候怎么用的？举个例子说说你的应用场景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是一个移动端滚动解决方案，不仅可以做普通的滚动列表，还可以做轮播图等；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用的时候我们把这个模块引入，然后new实例化一下，传入详细参数：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eg：new BScroll(Dom对象,{//opsitons})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numPr>
          <w:ilvl w:val="0"/>
          <w:numId w:val="16"/>
        </w:numPr>
        <w:tabs>
          <w:tab w:val="clear" w:pos="312"/>
        </w:tabs>
        <w:ind w:left="720" w:leftChars="300" w:firstLine="180" w:firstLineChars="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Vue中数据更新是异步的，在数据还没有加载完之前，BScroll是无法获取目标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内容容器的高度的，就会出现无法滚动的现象。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这里可以用$nextTick()解决。</w:t>
      </w:r>
    </w:p>
    <w:p>
      <w:pPr>
        <w:numPr>
          <w:ilvl w:val="0"/>
          <w:numId w:val="16"/>
        </w:numPr>
        <w:tabs>
          <w:tab w:val="clear" w:pos="312"/>
        </w:tabs>
        <w:ind w:left="720" w:leftChars="300" w:firstLine="180" w:firstLineChars="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在pc上，点击事件会执行两次。</w:t>
      </w:r>
    </w:p>
    <w:p>
      <w:pPr>
        <w:ind w:left="960" w:leftChars="40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由于better-scroll派发的事件有event_constructed:true属性，可以进行处理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Git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：我看你简历上说，对这个git有一定的了解，简单说一下你在做项目的时候一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个git的流程？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首先我们在做一个功能的时候，从自己的分支上拉一个feature分支，一般命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名都是以这个功能块的名字来命名；功能做好之后，向老大发送一个pull请求，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把代码合并到自己的分支上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提测时，从自己的分支上拉一个release分支，发现有bug时，在从release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分支上拉一个fixbug分支，修复bug之后，合并fixbug分支到release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支，最后合并到自己的分支上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代码冲突时，如果说就几个js文件，我们找见代码冲突的地方，把冲突的代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码删除，换成自己的代码，最后提交；如果说有几百个文件，而我们又修改过好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多，完全不知道是哪一块期待吗冲突了，这个时候我们要拉一个分支，把我们的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代码保存一下，通过git log回滚到上一个版本，我们之前提交的起冲突代码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就没有了，最后回到我们保存代码的分支，重新merge到我的分支：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保存 =》 回滚 =》 合并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Fetch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：你对fetch了解有多少？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：这是window下的方法，等同于XMLHttpRequest。它提供了许多和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XMLHttpRequest相同的功能，但是设计更有扩展性和高效性。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18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你说你对fetch又进行了一次封装，这是做什么用的？</w:t>
      </w:r>
    </w:p>
    <w:p>
      <w:pPr>
        <w:ind w:left="1200" w:leftChars="500" w:firstLine="180" w:firstLineChars="1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主要是涉及一个安全问题，用户每次登录，都会发起一个请求，我们就会在请求头信息里带一个token字段，这个字段时候计算返回给我们的，我们首次登录的时候，这个值是个空，我们会到localstorage中去取，下一次我们登录的时候，拿到这个值，要把这个值存入localstorage中，为了让接下来的操作，都能从localstorage中获取到这个值</w:t>
      </w:r>
    </w:p>
    <w:p>
      <w:pPr>
        <w:numPr>
          <w:ilvl w:val="0"/>
          <w:numId w:val="11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Nodejs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：简单介绍一下nodejs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：Node.js是一个基于</w:t>
      </w:r>
      <w:r>
        <w:fldChar w:fldCharType="begin"/>
      </w:r>
      <w:r>
        <w:instrText xml:space="preserve"> HYPERLINK "https://developers.google.com/v8/"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Chrome V8引擎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的JavaScript运行时。Node.js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使用高效、轻量级的事件驱动、非阻塞I/O模型。它的包生态系统，</w:t>
      </w:r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npm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，是目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前世界上最大的开源库生态系统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常用内置模块：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path、fs、until、events、http、express等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Nodejs + express 跨域：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Access-Control-Allow-Origin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允许的域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Access-Control-Allow-Headers 允许的header类型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需要前后台商议，我们需要在前端配置请求头信息，express使用app.all进行url拦截，然后在app.all中做一些相对应的配置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更多了解：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Crypto-加密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Buffer-缓冲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Global-全局变量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Process-进程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Child_process-子进程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Error-异常</w:t>
      </w:r>
    </w:p>
    <w:p>
      <w:pPr>
        <w:numPr>
          <w:ilvl w:val="1"/>
          <w:numId w:val="19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Zlib-压缩</w:t>
      </w:r>
    </w:p>
    <w:p>
      <w:p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br w:type="page"/>
      </w:r>
    </w:p>
    <w:p>
      <w:pPr>
        <w:pStyle w:val="3"/>
        <w:widowControl w:val="0"/>
        <w:numPr>
          <w:ilvl w:val="0"/>
          <w:numId w:val="20"/>
        </w:numPr>
        <w:spacing w:line="413" w:lineRule="auto"/>
        <w:jc w:val="both"/>
        <w:rPr>
          <w:sz w:val="28"/>
          <w:szCs w:val="28"/>
        </w:rPr>
      </w:pPr>
      <w:r>
        <w:rPr>
          <w:rFonts w:hint="eastAsia" w:asciiTheme="minorHAnsi" w:hAnsiTheme="minorHAnsi"/>
          <w:sz w:val="28"/>
          <w:szCs w:val="28"/>
        </w:rPr>
        <w:t>简历审核标准</w:t>
      </w:r>
    </w:p>
    <w:tbl>
      <w:tblPr>
        <w:tblStyle w:val="11"/>
        <w:tblW w:w="97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843"/>
        <w:gridCol w:w="1701"/>
        <w:gridCol w:w="1418"/>
        <w:gridCol w:w="184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 xml:space="preserve">             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简历是否为投递简历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自我介绍、项目介绍分析是否到位</w:t>
            </w:r>
          </w:p>
        </w:tc>
        <w:tc>
          <w:tcPr>
            <w:tcW w:w="1418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亮点设计是否围绕亮点</w:t>
            </w:r>
          </w:p>
        </w:tc>
        <w:tc>
          <w:tcPr>
            <w:tcW w:w="1842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预设问题是否是面试常见有深度的问题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面试设计有无参考价值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ind w:left="90" w:hanging="90" w:hangingChars="5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bookmarkStart w:id="0" w:name="_GoBack" w:colFirst="1" w:colLast="5"/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实训主任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就业指导主任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(评定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就业处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  <w:vMerge w:val="restart"/>
          </w:tcPr>
          <w:p>
            <w:pPr>
              <w:widowControl w:val="0"/>
              <w:ind w:left="120" w:leftChars="50" w:firstLine="90" w:firstLine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>
            <w:pPr>
              <w:widowControl w:val="0"/>
              <w:ind w:left="120" w:leftChars="50" w:firstLine="90" w:firstLine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评分</w:t>
            </w:r>
          </w:p>
          <w:p>
            <w:pPr>
              <w:widowControl w:val="0"/>
              <w:ind w:left="90" w:hanging="90" w:hanging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(评定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  <w:tc>
          <w:tcPr>
            <w:tcW w:w="6662" w:type="dxa"/>
            <w:gridSpan w:val="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  <w:vMerge w:val="continue"/>
          </w:tcPr>
          <w:p>
            <w:pPr>
              <w:widowControl w:val="0"/>
              <w:ind w:left="120" w:leftChars="50" w:firstLine="90" w:firstLineChars="5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改进措施</w:t>
            </w:r>
          </w:p>
        </w:tc>
        <w:tc>
          <w:tcPr>
            <w:tcW w:w="6662" w:type="dxa"/>
            <w:gridSpan w:val="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pStyle w:val="3"/>
        <w:widowControl w:val="0"/>
        <w:numPr>
          <w:ilvl w:val="0"/>
          <w:numId w:val="21"/>
        </w:numPr>
        <w:spacing w:line="413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答辩成绩评定标准</w:t>
      </w:r>
    </w:p>
    <w:tbl>
      <w:tblPr>
        <w:tblStyle w:val="11"/>
        <w:tblW w:w="97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851"/>
        <w:gridCol w:w="1276"/>
        <w:gridCol w:w="1417"/>
        <w:gridCol w:w="1134"/>
        <w:gridCol w:w="11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舒服的感觉</w:t>
            </w: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基础能力检测是否合格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项目介绍是否说的到位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技术亮点考核是否合格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是否体现有面试经验技巧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期望薪资与岗位技术是否匹配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235" w:type="dxa"/>
          </w:tcPr>
          <w:p>
            <w:pPr>
              <w:widowControl w:val="0"/>
              <w:ind w:left="180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舒服的感觉</w:t>
            </w: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沟通表达思路清晰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态度端正，心态积极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简历考核（熟悉、不熟悉）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回答技术亮点突出讲的比较透彻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常见问题回答是否合格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779" w:type="dxa"/>
            <w:gridSpan w:val="4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本次答辩是否合格</w:t>
            </w:r>
          </w:p>
        </w:tc>
        <w:tc>
          <w:tcPr>
            <w:tcW w:w="113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13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39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pStyle w:val="14"/>
        <w:adjustRightInd w:val="0"/>
        <w:snapToGrid w:val="0"/>
        <w:spacing w:line="360" w:lineRule="auto"/>
        <w:ind w:right="798"/>
        <w:outlineLvl w:val="0"/>
        <w:rPr>
          <w:rFonts w:ascii="微软雅黑" w:hAnsi="微软雅黑" w:eastAsia="微软雅黑" w:cs="微软雅黑"/>
          <w:sz w:val="18"/>
          <w:szCs w:val="18"/>
        </w:rPr>
      </w:pPr>
    </w:p>
    <w:sectPr>
      <w:pgSz w:w="11900" w:h="16840"/>
      <w:pgMar w:top="1440" w:right="1080" w:bottom="1440" w:left="108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30566"/>
    <w:multiLevelType w:val="multilevel"/>
    <w:tmpl w:val="8DB3056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FEEA7E0"/>
    <w:multiLevelType w:val="multilevel"/>
    <w:tmpl w:val="8FEEA7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C3D9309A"/>
    <w:multiLevelType w:val="multilevel"/>
    <w:tmpl w:val="C3D930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CB58ADAD"/>
    <w:multiLevelType w:val="multilevel"/>
    <w:tmpl w:val="CB58A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7AE4516"/>
    <w:multiLevelType w:val="multilevel"/>
    <w:tmpl w:val="07AE4516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640"/>
        </w:tabs>
        <w:ind w:left="264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80"/>
        </w:tabs>
        <w:ind w:left="408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800"/>
        </w:tabs>
        <w:ind w:left="480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240"/>
        </w:tabs>
        <w:ind w:left="624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60"/>
        </w:tabs>
        <w:ind w:left="6960" w:hanging="360"/>
      </w:pPr>
      <w:rPr>
        <w:rFonts w:hint="default" w:ascii="Symbol" w:hAnsi="Symbol"/>
        <w:sz w:val="20"/>
      </w:rPr>
    </w:lvl>
  </w:abstractNum>
  <w:abstractNum w:abstractNumId="5">
    <w:nsid w:val="1BC348D7"/>
    <w:multiLevelType w:val="multilevel"/>
    <w:tmpl w:val="1BC348D7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153254"/>
    <w:multiLevelType w:val="multilevel"/>
    <w:tmpl w:val="1E153254"/>
    <w:lvl w:ilvl="0" w:tentative="0">
      <w:start w:val="1"/>
      <w:numFmt w:val="decimal"/>
      <w:lvlText w:val="%1."/>
      <w:lvlJc w:val="left"/>
      <w:pPr>
        <w:ind w:left="2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52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378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5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504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AA34104"/>
    <w:multiLevelType w:val="singleLevel"/>
    <w:tmpl w:val="2AA34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1EBBC4"/>
    <w:multiLevelType w:val="singleLevel"/>
    <w:tmpl w:val="301EB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6D958ED"/>
    <w:multiLevelType w:val="multilevel"/>
    <w:tmpl w:val="36D95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C3F2CCE"/>
    <w:multiLevelType w:val="multilevel"/>
    <w:tmpl w:val="3C3F2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3DE73008"/>
    <w:multiLevelType w:val="multilevel"/>
    <w:tmpl w:val="3DE73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4F832861"/>
    <w:multiLevelType w:val="multilevel"/>
    <w:tmpl w:val="4F832861"/>
    <w:lvl w:ilvl="0" w:tentative="0">
      <w:start w:val="1"/>
      <w:numFmt w:val="chineseCountingThousand"/>
      <w:lvlText w:val="(%1)"/>
      <w:lvlJc w:val="left"/>
      <w:pPr>
        <w:ind w:left="1155" w:hanging="420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3">
    <w:nsid w:val="56C7689D"/>
    <w:multiLevelType w:val="multilevel"/>
    <w:tmpl w:val="56C7689D"/>
    <w:lvl w:ilvl="0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14">
    <w:nsid w:val="5AA64321"/>
    <w:multiLevelType w:val="multilevel"/>
    <w:tmpl w:val="5AA64321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640"/>
        </w:tabs>
        <w:ind w:left="264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80"/>
        </w:tabs>
        <w:ind w:left="408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800"/>
        </w:tabs>
        <w:ind w:left="480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240"/>
        </w:tabs>
        <w:ind w:left="624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60"/>
        </w:tabs>
        <w:ind w:left="6960" w:hanging="360"/>
      </w:pPr>
      <w:rPr>
        <w:rFonts w:hint="default" w:ascii="Symbol" w:hAnsi="Symbol"/>
        <w:sz w:val="20"/>
      </w:rPr>
    </w:lvl>
  </w:abstractNum>
  <w:abstractNum w:abstractNumId="15">
    <w:nsid w:val="5AE30BF0"/>
    <w:multiLevelType w:val="singleLevel"/>
    <w:tmpl w:val="5AE30BF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E3E42E"/>
    <w:multiLevelType w:val="singleLevel"/>
    <w:tmpl w:val="5AE3E42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AE9A33B"/>
    <w:multiLevelType w:val="singleLevel"/>
    <w:tmpl w:val="5AE9A33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5FC507A"/>
    <w:multiLevelType w:val="multilevel"/>
    <w:tmpl w:val="65FC507A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381947"/>
    <w:multiLevelType w:val="multilevel"/>
    <w:tmpl w:val="7A38194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46163C"/>
    <w:multiLevelType w:val="multilevel"/>
    <w:tmpl w:val="7A46163C"/>
    <w:lvl w:ilvl="0" w:tentative="0">
      <w:start w:val="1"/>
      <w:numFmt w:val="bullet"/>
      <w:lvlText w:val=""/>
      <w:lvlJc w:val="left"/>
      <w:pPr>
        <w:ind w:left="16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7"/>
  </w:num>
  <w:num w:numId="5">
    <w:abstractNumId w:val="13"/>
  </w:num>
  <w:num w:numId="6">
    <w:abstractNumId w:val="20"/>
  </w:num>
  <w:num w:numId="7">
    <w:abstractNumId w:val="6"/>
  </w:num>
  <w:num w:numId="8">
    <w:abstractNumId w:val="12"/>
  </w:num>
  <w:num w:numId="9">
    <w:abstractNumId w:val="4"/>
  </w:num>
  <w:num w:numId="10">
    <w:abstractNumId w:val="14"/>
  </w:num>
  <w:num w:numId="11">
    <w:abstractNumId w:val="0"/>
  </w:num>
  <w:num w:numId="12">
    <w:abstractNumId w:val="1"/>
  </w:num>
  <w:num w:numId="13">
    <w:abstractNumId w:val="8"/>
  </w:num>
  <w:num w:numId="14">
    <w:abstractNumId w:val="9"/>
  </w:num>
  <w:num w:numId="15">
    <w:abstractNumId w:val="10"/>
  </w:num>
  <w:num w:numId="16">
    <w:abstractNumId w:val="3"/>
  </w:num>
  <w:num w:numId="17">
    <w:abstractNumId w:val="11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12"/>
    <w:rsid w:val="00935733"/>
    <w:rsid w:val="009B3CB6"/>
    <w:rsid w:val="00A34523"/>
    <w:rsid w:val="00A62A5E"/>
    <w:rsid w:val="00BB4F84"/>
    <w:rsid w:val="00BC40FE"/>
    <w:rsid w:val="00CE5212"/>
    <w:rsid w:val="00D642AA"/>
    <w:rsid w:val="00ED3E79"/>
    <w:rsid w:val="02FC2285"/>
    <w:rsid w:val="0DB71361"/>
    <w:rsid w:val="18DF6D48"/>
    <w:rsid w:val="1F8E1A67"/>
    <w:rsid w:val="203A11C6"/>
    <w:rsid w:val="20405623"/>
    <w:rsid w:val="27C53D23"/>
    <w:rsid w:val="2A561765"/>
    <w:rsid w:val="2C1919B5"/>
    <w:rsid w:val="2CBE1166"/>
    <w:rsid w:val="2D213206"/>
    <w:rsid w:val="2F94118E"/>
    <w:rsid w:val="300B4C7F"/>
    <w:rsid w:val="319210C2"/>
    <w:rsid w:val="38F95892"/>
    <w:rsid w:val="3CCD3AC2"/>
    <w:rsid w:val="4342707F"/>
    <w:rsid w:val="4580470C"/>
    <w:rsid w:val="45F80F58"/>
    <w:rsid w:val="46D96F2B"/>
    <w:rsid w:val="499858D4"/>
    <w:rsid w:val="51255271"/>
    <w:rsid w:val="51AD21D7"/>
    <w:rsid w:val="51B05B5D"/>
    <w:rsid w:val="55BD258B"/>
    <w:rsid w:val="5950489B"/>
    <w:rsid w:val="5BB12B0C"/>
    <w:rsid w:val="5F7E1072"/>
    <w:rsid w:val="60440867"/>
    <w:rsid w:val="652A6AE9"/>
    <w:rsid w:val="68592322"/>
    <w:rsid w:val="6D9B596D"/>
    <w:rsid w:val="6FB223B0"/>
    <w:rsid w:val="7090673B"/>
    <w:rsid w:val="7A0740C0"/>
    <w:rsid w:val="7D9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8">
    <w:name w:val="Emphasis"/>
    <w:basedOn w:val="7"/>
    <w:qFormat/>
    <w:uiPriority w:val="20"/>
  </w:style>
  <w:style w:type="character" w:styleId="9">
    <w:name w:val="Hyperlink"/>
    <w:qFormat/>
    <w:uiPriority w:val="0"/>
    <w:rPr>
      <w:u w:val="single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正文 A"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content"/>
    <w:basedOn w:val="7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p0"/>
    <w:basedOn w:val="1"/>
    <w:qFormat/>
    <w:uiPriority w:val="0"/>
    <w:rPr>
      <w:sz w:val="20"/>
      <w:szCs w:val="20"/>
    </w:rPr>
  </w:style>
  <w:style w:type="paragraph" w:customStyle="1" w:styleId="18">
    <w:name w:val="_Style 1"/>
    <w:basedOn w:val="1"/>
    <w:qFormat/>
    <w:uiPriority w:val="0"/>
    <w:pPr>
      <w:ind w:firstLine="420" w:firstLineChars="200"/>
    </w:pPr>
  </w:style>
  <w:style w:type="character" w:customStyle="1" w:styleId="19">
    <w:name w:val="标题 1 Char"/>
    <w:link w:val="2"/>
    <w:unhideWhenUsed/>
    <w:qFormat/>
    <w:uiPriority w:val="0"/>
    <w:rPr>
      <w:rFonts w:hint="default"/>
      <w:b/>
      <w:kern w:val="44"/>
      <w:sz w:val="44"/>
    </w:rPr>
  </w:style>
  <w:style w:type="character" w:customStyle="1" w:styleId="20">
    <w:name w:val="页脚 Char"/>
    <w:basedOn w:val="7"/>
    <w:link w:val="4"/>
    <w:uiPriority w:val="99"/>
    <w:rPr>
      <w:sz w:val="18"/>
      <w:szCs w:val="18"/>
      <w:lang w:eastAsia="en-US"/>
    </w:rPr>
  </w:style>
  <w:style w:type="character" w:customStyle="1" w:styleId="21">
    <w:name w:val="标题 3 Char"/>
    <w:basedOn w:val="7"/>
    <w:link w:val="3"/>
    <w:semiHidden/>
    <w:uiPriority w:val="9"/>
    <w:rPr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1357</Words>
  <Characters>7739</Characters>
  <Lines>64</Lines>
  <Paragraphs>18</Paragraphs>
  <TotalTime>0</TotalTime>
  <ScaleCrop>false</ScaleCrop>
  <LinksUpToDate>false</LinksUpToDate>
  <CharactersWithSpaces>9078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2018-03-12T01:32:00Z</dcterms:created>
  <dc:creator>acer</dc:creator>
  <cp:lastModifiedBy>shao</cp:lastModifiedBy>
  <dcterms:modified xsi:type="dcterms:W3CDTF">2018-08-30T05:47:25Z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