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870D" w14:textId="277C7C65" w:rsidR="007D2859" w:rsidRPr="00963C35" w:rsidRDefault="007D2859" w:rsidP="007D2859">
      <w:pPr>
        <w:ind w:left="720" w:hanging="360"/>
        <w:jc w:val="center"/>
        <w:rPr>
          <w:sz w:val="24"/>
          <w:u w:val="single"/>
        </w:rPr>
      </w:pPr>
      <w:r>
        <w:rPr>
          <w:rFonts w:hint="eastAsia"/>
        </w:rPr>
        <w:t>实行评分卡</w:t>
      </w:r>
      <w:r w:rsidR="007B245D">
        <w:rPr>
          <w:rFonts w:hint="eastAsia"/>
        </w:rPr>
        <w:t>大纲</w:t>
      </w:r>
    </w:p>
    <w:p w14:paraId="330ABACA" w14:textId="77777777" w:rsidR="007D2859" w:rsidRPr="00963C35" w:rsidRDefault="007D2859" w:rsidP="007D2859">
      <w:pPr>
        <w:pStyle w:val="ListParagraph"/>
        <w:numPr>
          <w:ilvl w:val="0"/>
          <w:numId w:val="1"/>
        </w:numPr>
      </w:pPr>
      <w:r>
        <w:rPr>
          <w:rFonts w:hint="eastAsia"/>
        </w:rPr>
        <w:t>数据分析</w:t>
      </w:r>
    </w:p>
    <w:p w14:paraId="3DACB2A5" w14:textId="77777777" w:rsidR="007D2859" w:rsidRPr="00963C35" w:rsidRDefault="000344FA" w:rsidP="005841E3">
      <w:pPr>
        <w:pStyle w:val="ListParagraph"/>
        <w:numPr>
          <w:ilvl w:val="1"/>
          <w:numId w:val="1"/>
        </w:numPr>
      </w:pPr>
      <w:r>
        <w:rPr>
          <w:rFonts w:hint="eastAsia"/>
        </w:rPr>
        <w:t>需要处理</w:t>
      </w:r>
      <w:r w:rsidR="005841E3" w:rsidRPr="005841E3">
        <w:rPr>
          <w:rFonts w:hint="eastAsia"/>
        </w:rPr>
        <w:t>缺失</w:t>
      </w:r>
      <w:r w:rsidR="008818F8">
        <w:rPr>
          <w:rFonts w:hint="eastAsia"/>
        </w:rPr>
        <w:t>v</w:t>
      </w:r>
      <w:r w:rsidR="008818F8">
        <w:t>alue</w:t>
      </w:r>
    </w:p>
    <w:p w14:paraId="254E46EC" w14:textId="77777777" w:rsidR="007D2859" w:rsidRDefault="00630617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如果有缺失</w:t>
      </w:r>
      <w:r w:rsidR="008818F8">
        <w:rPr>
          <w:rFonts w:hint="eastAsia"/>
        </w:rPr>
        <w:t>v</w:t>
      </w:r>
      <w:r w:rsidR="008818F8">
        <w:t>alue</w:t>
      </w:r>
      <w:r w:rsidR="005A6849">
        <w:rPr>
          <w:rFonts w:hint="eastAsia"/>
        </w:rPr>
        <w:t>，你就有几个选择</w:t>
      </w:r>
      <w:r w:rsidR="007D2859" w:rsidRPr="00963C35">
        <w:t xml:space="preserve">– </w:t>
      </w:r>
      <w:r w:rsidR="005A6849">
        <w:rPr>
          <w:rFonts w:hint="eastAsia"/>
        </w:rPr>
        <w:t>最好把</w:t>
      </w:r>
      <w:r w:rsidR="00626067">
        <w:rPr>
          <w:rFonts w:hint="eastAsia"/>
        </w:rPr>
        <w:t>缺失</w:t>
      </w:r>
      <w:r w:rsidR="008818F8">
        <w:rPr>
          <w:rFonts w:hint="eastAsia"/>
        </w:rPr>
        <w:t>v</w:t>
      </w:r>
      <w:r w:rsidR="008818F8">
        <w:t>alue</w:t>
      </w:r>
      <w:r w:rsidR="00626067">
        <w:rPr>
          <w:rFonts w:hint="eastAsia"/>
        </w:rPr>
        <w:t>集体在一起</w:t>
      </w:r>
      <w:r w:rsidR="00A81612">
        <w:rPr>
          <w:rFonts w:hint="eastAsia"/>
        </w:rPr>
        <w:t>在一个</w:t>
      </w:r>
      <w:r w:rsidR="00A81612">
        <w:rPr>
          <w:rFonts w:hint="eastAsia"/>
        </w:rPr>
        <w:t>a</w:t>
      </w:r>
      <w:r w:rsidR="00A81612">
        <w:t>ttribute</w:t>
      </w:r>
      <w:r w:rsidR="00A81612">
        <w:rPr>
          <w:rFonts w:hint="eastAsia"/>
        </w:rPr>
        <w:t>里</w:t>
      </w:r>
    </w:p>
    <w:p w14:paraId="4703A38D" w14:textId="77777777" w:rsidR="00A81612" w:rsidRPr="00963C35" w:rsidRDefault="00A81612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其他方法</w:t>
      </w:r>
      <w:r w:rsidR="00617584">
        <w:rPr>
          <w:rFonts w:hint="eastAsia"/>
        </w:rPr>
        <w:t>：</w:t>
      </w:r>
    </w:p>
    <w:p w14:paraId="71A62D90" w14:textId="77777777" w:rsidR="007D2859" w:rsidRDefault="00617584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可以排除不完整的数据</w:t>
      </w:r>
    </w:p>
    <w:p w14:paraId="0F2EE93F" w14:textId="77777777" w:rsidR="00617584" w:rsidRPr="00963C35" w:rsidRDefault="00617584" w:rsidP="00617584">
      <w:pPr>
        <w:pStyle w:val="ListParagraph"/>
        <w:numPr>
          <w:ilvl w:val="4"/>
          <w:numId w:val="1"/>
        </w:numPr>
      </w:pPr>
      <w:r>
        <w:rPr>
          <w:rFonts w:hint="eastAsia"/>
        </w:rPr>
        <w:t>可是很可能会把</w:t>
      </w:r>
      <w:r w:rsidR="002A0C5F">
        <w:rPr>
          <w:rFonts w:hint="eastAsia"/>
        </w:rPr>
        <w:t>很多的数据都消除</w:t>
      </w:r>
    </w:p>
    <w:p w14:paraId="15B6DA26" w14:textId="77777777" w:rsidR="007D2859" w:rsidRPr="00963C35" w:rsidRDefault="002A0C5F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可以</w:t>
      </w:r>
      <w:r>
        <w:rPr>
          <w:rFonts w:hint="eastAsia"/>
        </w:rPr>
        <w:t>i</w:t>
      </w:r>
      <w:r>
        <w:t>mpute</w:t>
      </w:r>
      <w:r>
        <w:rPr>
          <w:rFonts w:hint="eastAsia"/>
        </w:rPr>
        <w:t>缺失</w:t>
      </w:r>
      <w:r w:rsidR="003C25C1">
        <w:rPr>
          <w:rFonts w:hint="eastAsia"/>
        </w:rPr>
        <w:t>v</w:t>
      </w:r>
      <w:r w:rsidR="003C25C1">
        <w:t>alue</w:t>
      </w:r>
    </w:p>
    <w:p w14:paraId="22DBA97D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Correlation</w:t>
      </w:r>
    </w:p>
    <w:p w14:paraId="6001F766" w14:textId="77777777" w:rsidR="007D2859" w:rsidRPr="00963C35" w:rsidRDefault="007D2859" w:rsidP="00C17816">
      <w:pPr>
        <w:pStyle w:val="ListParagraph"/>
        <w:numPr>
          <w:ilvl w:val="2"/>
          <w:numId w:val="1"/>
        </w:numPr>
      </w:pPr>
      <w:r w:rsidRPr="00963C35">
        <w:rPr>
          <w:b/>
        </w:rPr>
        <w:t>Example</w:t>
      </w:r>
      <w:r w:rsidRPr="00963C35">
        <w:t>: “PROC VARCLUS” on SAS “</w:t>
      </w:r>
      <w:r w:rsidR="00C17816">
        <w:rPr>
          <w:rFonts w:hint="eastAsia"/>
        </w:rPr>
        <w:t>用一种</w:t>
      </w:r>
      <w:r w:rsidR="00C17816" w:rsidRPr="00C17816">
        <w:rPr>
          <w:rFonts w:hint="eastAsia"/>
        </w:rPr>
        <w:t>主成分分析</w:t>
      </w:r>
      <w:r w:rsidR="00CC6783">
        <w:rPr>
          <w:rFonts w:hint="eastAsia"/>
        </w:rPr>
        <w:t>（</w:t>
      </w:r>
      <w:r w:rsidR="00CC6783">
        <w:rPr>
          <w:rFonts w:hint="eastAsia"/>
        </w:rPr>
        <w:t>P</w:t>
      </w:r>
      <w:r w:rsidR="00CC6783">
        <w:t>CA</w:t>
      </w:r>
      <w:r w:rsidR="00CC6783">
        <w:rPr>
          <w:rFonts w:hint="eastAsia"/>
        </w:rPr>
        <w:t>）去鉴定</w:t>
      </w:r>
      <w:r w:rsidR="00CC6783">
        <w:rPr>
          <w:rFonts w:hint="eastAsia"/>
        </w:rPr>
        <w:t>c</w:t>
      </w:r>
      <w:r w:rsidR="00CC6783">
        <w:t>orrelated characteristics</w:t>
      </w:r>
      <w:r w:rsidRPr="00963C35">
        <w:t xml:space="preserve">. </w:t>
      </w:r>
      <w:r w:rsidR="00DA4E54">
        <w:rPr>
          <w:rFonts w:hint="eastAsia"/>
        </w:rPr>
        <w:t>你可以从每一组</w:t>
      </w:r>
      <w:r w:rsidR="003647B7">
        <w:rPr>
          <w:rFonts w:hint="eastAsia"/>
        </w:rPr>
        <w:t>用一个或多个</w:t>
      </w:r>
      <w:r w:rsidR="003647B7">
        <w:rPr>
          <w:rFonts w:hint="eastAsia"/>
        </w:rPr>
        <w:t>c</w:t>
      </w:r>
      <w:r w:rsidR="003647B7">
        <w:t>haracteristic</w:t>
      </w:r>
      <w:r w:rsidR="00B8703B">
        <w:t xml:space="preserve">. </w:t>
      </w:r>
      <w:r w:rsidR="00B8703B">
        <w:rPr>
          <w:rFonts w:hint="eastAsia"/>
        </w:rPr>
        <w:t>理论上</w:t>
      </w:r>
      <w:r w:rsidRPr="00963C35">
        <w:t>,</w:t>
      </w:r>
      <w:r w:rsidR="00B8703B">
        <w:rPr>
          <w:rFonts w:hint="eastAsia"/>
        </w:rPr>
        <w:t>你选的</w:t>
      </w:r>
      <w:r w:rsidR="00B8703B">
        <w:rPr>
          <w:rFonts w:hint="eastAsia"/>
        </w:rPr>
        <w:t>c</w:t>
      </w:r>
      <w:r w:rsidR="00B8703B">
        <w:t>haracteristic</w:t>
      </w:r>
      <w:r w:rsidR="00B8703B">
        <w:rPr>
          <w:rFonts w:hint="eastAsia"/>
        </w:rPr>
        <w:t>会代表</w:t>
      </w:r>
      <w:r w:rsidR="00B13685">
        <w:rPr>
          <w:rFonts w:hint="eastAsia"/>
        </w:rPr>
        <w:t>它的</w:t>
      </w:r>
      <w:r w:rsidR="00B8703B">
        <w:rPr>
          <w:rFonts w:hint="eastAsia"/>
        </w:rPr>
        <w:t>组里全部的</w:t>
      </w:r>
      <w:r w:rsidR="00DA3FFD">
        <w:rPr>
          <w:rFonts w:hint="eastAsia"/>
        </w:rPr>
        <w:t>i</w:t>
      </w:r>
      <w:r w:rsidR="00DA3FFD">
        <w:t>nformation.</w:t>
      </w:r>
      <w:r w:rsidRPr="00963C35">
        <w:t>” [Siddiqi 77]</w:t>
      </w:r>
    </w:p>
    <w:p w14:paraId="467CFFD6" w14:textId="77777777" w:rsidR="007D2859" w:rsidRPr="00963C35" w:rsidRDefault="00BB62BF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比只用</w:t>
      </w:r>
      <w:r w:rsidR="007D2859" w:rsidRPr="00963C35">
        <w:t>correlation</w:t>
      </w:r>
      <w:r>
        <w:t xml:space="preserve"> figures</w:t>
      </w:r>
      <w:r>
        <w:rPr>
          <w:rFonts w:hint="eastAsia"/>
        </w:rPr>
        <w:t>好</w:t>
      </w:r>
      <w:r w:rsidR="007D2859" w:rsidRPr="00963C35">
        <w:t xml:space="preserve"> – </w:t>
      </w:r>
      <w:r>
        <w:rPr>
          <w:rFonts w:hint="eastAsia"/>
        </w:rPr>
        <w:t>因为</w:t>
      </w:r>
      <w:r>
        <w:rPr>
          <w:rFonts w:hint="eastAsia"/>
        </w:rPr>
        <w:t>c</w:t>
      </w:r>
      <w:r>
        <w:t>orrelation</w:t>
      </w:r>
      <w:r>
        <w:rPr>
          <w:rFonts w:hint="eastAsia"/>
        </w:rPr>
        <w:t>意外也会考虑</w:t>
      </w:r>
      <w:r w:rsidR="00896B6C">
        <w:rPr>
          <w:rFonts w:hint="eastAsia"/>
        </w:rPr>
        <w:t>到</w:t>
      </w:r>
      <w:r w:rsidR="00763095">
        <w:rPr>
          <w:rFonts w:hint="eastAsia"/>
        </w:rPr>
        <w:t>c</w:t>
      </w:r>
      <w:r w:rsidR="00763095">
        <w:t>ollinearity</w:t>
      </w:r>
    </w:p>
    <w:p w14:paraId="446F9147" w14:textId="77777777" w:rsidR="007D2859" w:rsidRDefault="007D2859" w:rsidP="007D2859">
      <w:pPr>
        <w:pStyle w:val="ListParagraph"/>
        <w:numPr>
          <w:ilvl w:val="1"/>
          <w:numId w:val="1"/>
        </w:numPr>
      </w:pPr>
      <w:r w:rsidRPr="009C3DE8">
        <w:rPr>
          <w:rStyle w:val="Hyperlink"/>
          <w:color w:val="auto"/>
        </w:rPr>
        <w:t xml:space="preserve">Multicollinearity </w:t>
      </w:r>
      <w:r w:rsidR="00F12D4A" w:rsidRPr="009C3DE8">
        <w:rPr>
          <w:rStyle w:val="Hyperlink"/>
          <w:color w:val="auto"/>
        </w:rPr>
        <w:t>是不好的</w:t>
      </w:r>
      <w:r w:rsidR="009C3DE8">
        <w:rPr>
          <w:rStyle w:val="Hyperlink"/>
          <w:rFonts w:hint="eastAsia"/>
          <w:color w:val="auto"/>
        </w:rPr>
        <w:t>，可是不一定需要消除</w:t>
      </w:r>
      <w:r w:rsidR="009C3DE8" w:rsidRPr="00963C35">
        <w:t xml:space="preserve"> </w:t>
      </w:r>
    </w:p>
    <w:p w14:paraId="07253726" w14:textId="77777777" w:rsidR="007D2859" w:rsidRPr="00963C35" w:rsidRDefault="00290BC9" w:rsidP="00A42FA3">
      <w:pPr>
        <w:pStyle w:val="ListParagraph"/>
        <w:numPr>
          <w:ilvl w:val="2"/>
          <w:numId w:val="1"/>
        </w:numPr>
      </w:pPr>
      <w:r>
        <w:rPr>
          <w:rFonts w:hint="eastAsia"/>
        </w:rPr>
        <w:t>大的样本量会减轻</w:t>
      </w:r>
      <w:r>
        <w:t>multicollinearity</w:t>
      </w:r>
      <w:r>
        <w:rPr>
          <w:rFonts w:hint="eastAsia"/>
        </w:rPr>
        <w:t>的</w:t>
      </w:r>
      <w:r w:rsidR="00E5652A">
        <w:rPr>
          <w:rFonts w:hint="eastAsia"/>
        </w:rPr>
        <w:t>影响</w:t>
      </w:r>
    </w:p>
    <w:p w14:paraId="39C164ED" w14:textId="77777777" w:rsidR="007D2859" w:rsidRPr="00963C35" w:rsidRDefault="007D2859" w:rsidP="007D2859">
      <w:pPr>
        <w:pStyle w:val="ListParagraph"/>
        <w:numPr>
          <w:ilvl w:val="0"/>
          <w:numId w:val="1"/>
        </w:numPr>
      </w:pPr>
      <w:r w:rsidRPr="00963C35">
        <w:rPr>
          <w:rFonts w:hint="eastAsia"/>
          <w:b/>
        </w:rPr>
        <w:t>Stati</w:t>
      </w:r>
      <w:r w:rsidRPr="00963C35">
        <w:rPr>
          <w:b/>
        </w:rPr>
        <w:t>stical Measures</w:t>
      </w:r>
    </w:p>
    <w:p w14:paraId="4B49B3CF" w14:textId="77777777" w:rsidR="007D2859" w:rsidRPr="00963C35" w:rsidRDefault="00705381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条款</w:t>
      </w:r>
    </w:p>
    <w:p w14:paraId="6583F2A0" w14:textId="77777777" w:rsidR="007D2859" w:rsidRPr="00963C35" w:rsidRDefault="007A6FEF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特徵</w:t>
      </w:r>
      <w:r w:rsidR="007D2859" w:rsidRPr="00963C35">
        <w:t xml:space="preserve">– </w:t>
      </w:r>
      <w:r w:rsidR="00705381">
        <w:rPr>
          <w:rFonts w:hint="eastAsia"/>
        </w:rPr>
        <w:t>数据集里的一个</w:t>
      </w:r>
      <w:r w:rsidR="007D2859" w:rsidRPr="00963C35">
        <w:t>value/</w:t>
      </w:r>
      <w:r w:rsidR="00705381">
        <w:rPr>
          <w:rFonts w:hint="eastAsia"/>
        </w:rPr>
        <w:t>变量</w:t>
      </w:r>
      <w:r w:rsidR="007D2859" w:rsidRPr="00963C35">
        <w:t>/</w:t>
      </w:r>
      <w:r w:rsidR="00671158">
        <w:rPr>
          <w:rFonts w:hint="eastAsia"/>
        </w:rPr>
        <w:t>column</w:t>
      </w:r>
    </w:p>
    <w:p w14:paraId="11FFC995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 xml:space="preserve">Attribute – one </w:t>
      </w:r>
      <w:r w:rsidR="009F5ADC">
        <w:rPr>
          <w:rFonts w:hint="eastAsia"/>
        </w:rPr>
        <w:t>WOE</w:t>
      </w:r>
      <w:r w:rsidR="009F5ADC">
        <w:t xml:space="preserve"> </w:t>
      </w:r>
      <w:r w:rsidRPr="00963C35">
        <w:t>bin of a characteristic</w:t>
      </w:r>
    </w:p>
    <w:p w14:paraId="1CE50A5C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rPr>
          <w:b/>
        </w:rPr>
        <w:t>WOE</w:t>
      </w:r>
      <w:r w:rsidRPr="00963C35">
        <w:t xml:space="preserve"> - Generate WOE bins and values for </w:t>
      </w:r>
      <w:r w:rsidRPr="00963C35">
        <w:rPr>
          <w:b/>
        </w:rPr>
        <w:t xml:space="preserve">continuous </w:t>
      </w:r>
      <w:r w:rsidRPr="00963C35">
        <w:t>characteristics</w:t>
      </w:r>
    </w:p>
    <w:p w14:paraId="19CB2BDD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 xml:space="preserve">Distribution of Goods - % of Good Customers in a </w:t>
      </w:r>
      <w:proofErr w:type="gramStart"/>
      <w:r w:rsidRPr="00963C35">
        <w:t>particular group</w:t>
      </w:r>
      <w:proofErr w:type="gramEnd"/>
    </w:p>
    <w:p w14:paraId="225E78DB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 xml:space="preserve">Distribution of Bads - % of Bad Customers in a </w:t>
      </w:r>
      <w:proofErr w:type="gramStart"/>
      <w:r w:rsidRPr="00963C35">
        <w:t>particular group</w:t>
      </w:r>
      <w:proofErr w:type="gramEnd"/>
    </w:p>
    <w:p w14:paraId="1D4F2C8C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 xml:space="preserve">WOE = </w:t>
      </w:r>
      <w:proofErr w:type="gramStart"/>
      <w:r w:rsidRPr="00963C35">
        <w:t>In(</w:t>
      </w:r>
      <w:proofErr w:type="gramEnd"/>
      <w:r w:rsidRPr="00963C35">
        <w:t xml:space="preserve">% of non-events </w:t>
      </w:r>
      <w:r w:rsidRPr="00963C35">
        <w:rPr>
          <w:rFonts w:ascii="Segoe UI Emoji" w:hAnsi="Segoe UI Emoji" w:cs="Segoe UI Emoji"/>
        </w:rPr>
        <w:t>➗</w:t>
      </w:r>
      <w:r w:rsidRPr="00963C35">
        <w:t xml:space="preserve"> % of events)</w:t>
      </w:r>
    </w:p>
    <w:p w14:paraId="016CB92D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Separate bin for “Missing” groups</w:t>
      </w:r>
    </w:p>
    <w:p w14:paraId="43089D4F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General rule: “minimum 5% of data in each bucket”</w:t>
      </w:r>
    </w:p>
    <w:p w14:paraId="3C87AEC0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No groups without either good or bad values (divide by zero)</w:t>
      </w:r>
    </w:p>
    <w:p w14:paraId="3C47D2E4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Each bin has sufficiently different bad rate and WOE</w:t>
      </w:r>
    </w:p>
    <w:p w14:paraId="2A72582F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 xml:space="preserve">Bin WOE pattern should usually be monotonic (Or have </w:t>
      </w:r>
      <w:r w:rsidRPr="00963C35">
        <w:rPr>
          <w:b/>
        </w:rPr>
        <w:t>logical</w:t>
      </w:r>
      <w:r w:rsidRPr="00963C35">
        <w:t xml:space="preserve"> relationships)</w:t>
      </w:r>
    </w:p>
    <w:p w14:paraId="7FADD75D" w14:textId="77777777" w:rsidR="007D2859" w:rsidRPr="00963C35" w:rsidRDefault="007D2859" w:rsidP="007D2859">
      <w:pPr>
        <w:pStyle w:val="ListParagraph"/>
        <w:numPr>
          <w:ilvl w:val="3"/>
          <w:numId w:val="1"/>
        </w:numPr>
      </w:pPr>
      <w:r w:rsidRPr="00963C35">
        <w:t>Exceptions to be judged by person with business intelligence (exceptions: Siddiqi 84)</w:t>
      </w:r>
    </w:p>
    <w:p w14:paraId="4B2C1840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rPr>
          <w:b/>
        </w:rPr>
        <w:t>Nominal</w:t>
      </w:r>
      <w:r w:rsidRPr="00963C35">
        <w:t xml:space="preserve"> (categorical/non-continuous) characteristics are grouped by combining attributes with similar WOE</w:t>
      </w:r>
    </w:p>
    <w:p w14:paraId="75AB26B0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rPr>
          <w:b/>
        </w:rPr>
        <w:t>IV</w:t>
      </w:r>
      <w:r w:rsidRPr="00963C35">
        <w:t xml:space="preserve"> - Generate IV (Information Value) for characteristics</w:t>
      </w:r>
    </w:p>
    <w:p w14:paraId="41F82D2A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IV = ∑ (% of non-events - % of events) * WOE</w:t>
      </w:r>
    </w:p>
    <w:p w14:paraId="68E98E94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Indicates predictive power of characteristic for the data</w:t>
      </w:r>
    </w:p>
    <w:p w14:paraId="630FBA4D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Usually use Medium/Strong variables</w:t>
      </w:r>
    </w:p>
    <w:tbl>
      <w:tblPr>
        <w:tblStyle w:val="TableGrid"/>
        <w:tblW w:w="0" w:type="auto"/>
        <w:tblInd w:w="1903" w:type="dxa"/>
        <w:tblLook w:val="04A0" w:firstRow="1" w:lastRow="0" w:firstColumn="1" w:lastColumn="0" w:noHBand="0" w:noVBand="1"/>
      </w:tblPr>
      <w:tblGrid>
        <w:gridCol w:w="2388"/>
        <w:gridCol w:w="3150"/>
      </w:tblGrid>
      <w:tr w:rsidR="007D2859" w:rsidRPr="00963C35" w14:paraId="1289654A" w14:textId="77777777" w:rsidTr="008425E9">
        <w:tc>
          <w:tcPr>
            <w:tcW w:w="2388" w:type="dxa"/>
          </w:tcPr>
          <w:p w14:paraId="6D6B0372" w14:textId="77777777" w:rsidR="007D2859" w:rsidRPr="00963C35" w:rsidRDefault="007D2859" w:rsidP="008425E9">
            <w:pPr>
              <w:rPr>
                <w:b/>
              </w:rPr>
            </w:pPr>
            <w:r w:rsidRPr="00963C35">
              <w:rPr>
                <w:b/>
              </w:rPr>
              <w:t>Information Value</w:t>
            </w:r>
          </w:p>
        </w:tc>
        <w:tc>
          <w:tcPr>
            <w:tcW w:w="3150" w:type="dxa"/>
          </w:tcPr>
          <w:p w14:paraId="3D7026B3" w14:textId="77777777" w:rsidR="007D2859" w:rsidRPr="00963C35" w:rsidRDefault="007F555F" w:rsidP="008425E9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="00D32560">
              <w:rPr>
                <w:rFonts w:hint="eastAsia"/>
                <w:b/>
              </w:rPr>
              <w:t>预测能力</w:t>
            </w:r>
          </w:p>
        </w:tc>
      </w:tr>
      <w:tr w:rsidR="007D2859" w:rsidRPr="00963C35" w14:paraId="11F9D78B" w14:textId="77777777" w:rsidTr="008425E9">
        <w:tc>
          <w:tcPr>
            <w:tcW w:w="2388" w:type="dxa"/>
          </w:tcPr>
          <w:p w14:paraId="3BFF8D91" w14:textId="77777777" w:rsidR="007D2859" w:rsidRPr="00963C35" w:rsidRDefault="00D13F2F" w:rsidP="008425E9">
            <w:r>
              <w:rPr>
                <w:rFonts w:hint="eastAsia"/>
              </w:rPr>
              <w:t>少于</w:t>
            </w:r>
            <w:r w:rsidR="007D2859" w:rsidRPr="00963C35">
              <w:t>0.02</w:t>
            </w:r>
          </w:p>
        </w:tc>
        <w:tc>
          <w:tcPr>
            <w:tcW w:w="3150" w:type="dxa"/>
          </w:tcPr>
          <w:p w14:paraId="55E6CAAB" w14:textId="77777777" w:rsidR="007D2859" w:rsidRPr="00963C35" w:rsidRDefault="007F555F" w:rsidP="008425E9">
            <w:r>
              <w:rPr>
                <w:rFonts w:hint="eastAsia"/>
              </w:rPr>
              <w:t>没有</w:t>
            </w:r>
            <w:r w:rsidR="003013ED">
              <w:rPr>
                <w:rFonts w:hint="eastAsia"/>
              </w:rPr>
              <w:t>预测能力</w:t>
            </w:r>
          </w:p>
        </w:tc>
      </w:tr>
      <w:tr w:rsidR="007D2859" w:rsidRPr="00963C35" w14:paraId="75123B70" w14:textId="77777777" w:rsidTr="008425E9">
        <w:tc>
          <w:tcPr>
            <w:tcW w:w="2388" w:type="dxa"/>
          </w:tcPr>
          <w:p w14:paraId="38CEA5AC" w14:textId="77777777" w:rsidR="007D2859" w:rsidRPr="00963C35" w:rsidRDefault="007D2859" w:rsidP="008425E9">
            <w:r w:rsidRPr="00963C35">
              <w:t xml:space="preserve">0.02 </w:t>
            </w:r>
            <w:r w:rsidR="00D13F2F">
              <w:rPr>
                <w:rFonts w:hint="eastAsia"/>
              </w:rPr>
              <w:t>到</w:t>
            </w:r>
            <w:r w:rsidR="00D13F2F">
              <w:t xml:space="preserve"> </w:t>
            </w:r>
            <w:r w:rsidRPr="00963C35">
              <w:t>0.1</w:t>
            </w:r>
          </w:p>
        </w:tc>
        <w:tc>
          <w:tcPr>
            <w:tcW w:w="3150" w:type="dxa"/>
          </w:tcPr>
          <w:p w14:paraId="6AB67779" w14:textId="77777777" w:rsidR="007D2859" w:rsidRPr="00963C35" w:rsidRDefault="007F555F" w:rsidP="008425E9">
            <w:r>
              <w:rPr>
                <w:rFonts w:hint="eastAsia"/>
              </w:rPr>
              <w:t>弱</w:t>
            </w:r>
            <w:r w:rsidR="00D13F2F">
              <w:rPr>
                <w:rFonts w:hint="eastAsia"/>
              </w:rPr>
              <w:t>的</w:t>
            </w:r>
            <w:r>
              <w:rPr>
                <w:rFonts w:hint="eastAsia"/>
              </w:rPr>
              <w:t>预测能力</w:t>
            </w:r>
          </w:p>
        </w:tc>
      </w:tr>
      <w:tr w:rsidR="007D2859" w:rsidRPr="00963C35" w14:paraId="60F71A28" w14:textId="77777777" w:rsidTr="008425E9">
        <w:tc>
          <w:tcPr>
            <w:tcW w:w="2388" w:type="dxa"/>
          </w:tcPr>
          <w:p w14:paraId="577F39C3" w14:textId="77777777" w:rsidR="007D2859" w:rsidRPr="00963C35" w:rsidRDefault="007D2859" w:rsidP="008425E9">
            <w:r w:rsidRPr="00963C35">
              <w:lastRenderedPageBreak/>
              <w:t xml:space="preserve">0.1 </w:t>
            </w:r>
            <w:r w:rsidR="00D13F2F">
              <w:rPr>
                <w:rFonts w:hint="eastAsia"/>
              </w:rPr>
              <w:t>到</w:t>
            </w:r>
            <w:r w:rsidRPr="00963C35">
              <w:t xml:space="preserve"> 0.3</w:t>
            </w:r>
          </w:p>
        </w:tc>
        <w:tc>
          <w:tcPr>
            <w:tcW w:w="3150" w:type="dxa"/>
          </w:tcPr>
          <w:p w14:paraId="46D7D444" w14:textId="77777777" w:rsidR="007D2859" w:rsidRPr="00963C35" w:rsidRDefault="007F555F" w:rsidP="008425E9">
            <w:r>
              <w:rPr>
                <w:rFonts w:hint="eastAsia"/>
              </w:rPr>
              <w:t>中等预测能力</w:t>
            </w:r>
          </w:p>
        </w:tc>
      </w:tr>
      <w:tr w:rsidR="007D2859" w:rsidRPr="00963C35" w14:paraId="3E22ABBF" w14:textId="77777777" w:rsidTr="008425E9">
        <w:tc>
          <w:tcPr>
            <w:tcW w:w="2388" w:type="dxa"/>
          </w:tcPr>
          <w:p w14:paraId="02B34820" w14:textId="77777777" w:rsidR="007D2859" w:rsidRPr="00963C35" w:rsidRDefault="007D2859" w:rsidP="008425E9">
            <w:r w:rsidRPr="00963C35">
              <w:t xml:space="preserve">0.3 </w:t>
            </w:r>
            <w:r w:rsidR="00D13F2F">
              <w:rPr>
                <w:rFonts w:hint="eastAsia"/>
              </w:rPr>
              <w:t>到</w:t>
            </w:r>
            <w:r w:rsidRPr="00963C35">
              <w:t>0.5</w:t>
            </w:r>
          </w:p>
        </w:tc>
        <w:tc>
          <w:tcPr>
            <w:tcW w:w="3150" w:type="dxa"/>
          </w:tcPr>
          <w:p w14:paraId="32E2B411" w14:textId="77777777" w:rsidR="007D2859" w:rsidRPr="00963C35" w:rsidRDefault="007F555F" w:rsidP="008425E9">
            <w:r>
              <w:rPr>
                <w:rFonts w:hint="eastAsia"/>
              </w:rPr>
              <w:t>强预测能力</w:t>
            </w:r>
          </w:p>
        </w:tc>
      </w:tr>
      <w:tr w:rsidR="007D2859" w:rsidRPr="00963C35" w14:paraId="75FCB831" w14:textId="77777777" w:rsidTr="008425E9">
        <w:tc>
          <w:tcPr>
            <w:tcW w:w="2388" w:type="dxa"/>
          </w:tcPr>
          <w:p w14:paraId="53239860" w14:textId="77777777" w:rsidR="007D2859" w:rsidRPr="00963C35" w:rsidRDefault="00D13F2F" w:rsidP="008425E9">
            <w:r>
              <w:rPr>
                <w:rFonts w:hint="eastAsia"/>
              </w:rPr>
              <w:t>大于</w:t>
            </w:r>
            <w:r w:rsidR="007D2859" w:rsidRPr="00963C35">
              <w:t>0.5</w:t>
            </w:r>
          </w:p>
        </w:tc>
        <w:tc>
          <w:tcPr>
            <w:tcW w:w="3150" w:type="dxa"/>
          </w:tcPr>
          <w:p w14:paraId="17997A7C" w14:textId="77777777" w:rsidR="007D2859" w:rsidRPr="00963C35" w:rsidRDefault="003013ED" w:rsidP="008425E9">
            <w:r>
              <w:rPr>
                <w:rFonts w:hint="eastAsia"/>
              </w:rPr>
              <w:t>可疑的预测能力</w:t>
            </w:r>
          </w:p>
        </w:tc>
      </w:tr>
    </w:tbl>
    <w:p w14:paraId="7B332523" w14:textId="77777777" w:rsidR="007D2859" w:rsidRPr="00963C35" w:rsidRDefault="00BB5DBE" w:rsidP="008D1D3C">
      <w:pPr>
        <w:pStyle w:val="ListParagraph"/>
        <w:numPr>
          <w:ilvl w:val="0"/>
          <w:numId w:val="1"/>
        </w:numPr>
      </w:pPr>
      <w:r>
        <w:rPr>
          <w:rFonts w:hint="eastAsia"/>
        </w:rPr>
        <w:t>初步</w:t>
      </w:r>
      <w:r w:rsidR="008D1D3C" w:rsidRPr="008D1D3C">
        <w:rPr>
          <w:rFonts w:hint="eastAsia"/>
        </w:rPr>
        <w:t>概观</w:t>
      </w:r>
    </w:p>
    <w:p w14:paraId="74249AEF" w14:textId="77777777" w:rsidR="007D2859" w:rsidRPr="00963C35" w:rsidRDefault="00E91ED8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一般用</w:t>
      </w:r>
      <w:r w:rsidR="004279E0">
        <w:rPr>
          <w:rFonts w:hint="eastAsia"/>
        </w:rPr>
        <w:t>8</w:t>
      </w:r>
      <w:r w:rsidR="004279E0">
        <w:rPr>
          <w:rFonts w:hint="eastAsia"/>
        </w:rPr>
        <w:t>到</w:t>
      </w:r>
      <w:r w:rsidR="004279E0">
        <w:rPr>
          <w:rFonts w:hint="eastAsia"/>
        </w:rPr>
        <w:t>15</w:t>
      </w:r>
      <w:r w:rsidR="004279E0">
        <w:rPr>
          <w:rFonts w:hint="eastAsia"/>
        </w:rPr>
        <w:t>个</w:t>
      </w:r>
      <w:r w:rsidR="004279E0">
        <w:rPr>
          <w:rFonts w:hint="eastAsia"/>
        </w:rPr>
        <w:t>characteristic</w:t>
      </w:r>
    </w:p>
    <w:p w14:paraId="3B58C054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Characteristics represent as many independent types of data as possible</w:t>
      </w:r>
    </w:p>
    <w:p w14:paraId="56D739F2" w14:textId="77777777" w:rsidR="007D2859" w:rsidRPr="00963C35" w:rsidRDefault="00C92EA4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评分卡的目的</w:t>
      </w:r>
    </w:p>
    <w:p w14:paraId="19D6D42E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“</w:t>
      </w:r>
      <w:r w:rsidR="009974ED">
        <w:rPr>
          <w:rFonts w:hint="eastAsia"/>
        </w:rPr>
        <w:t>模仿者一位</w:t>
      </w:r>
      <w:r w:rsidR="00CF136C">
        <w:rPr>
          <w:rFonts w:hint="eastAsia"/>
        </w:rPr>
        <w:t>经验丰富，聪明的评判员</w:t>
      </w:r>
      <w:r w:rsidR="00EF5D5C">
        <w:rPr>
          <w:rFonts w:hint="eastAsia"/>
        </w:rPr>
        <w:t>的思考过程</w:t>
      </w:r>
      <w:r w:rsidRPr="00963C35">
        <w:t>”</w:t>
      </w:r>
    </w:p>
    <w:p w14:paraId="6196A554" w14:textId="77777777" w:rsidR="007D2859" w:rsidRPr="00963C35" w:rsidRDefault="00D93DB4" w:rsidP="0089278B">
      <w:pPr>
        <w:pStyle w:val="ListParagraph"/>
        <w:numPr>
          <w:ilvl w:val="2"/>
          <w:numId w:val="1"/>
        </w:numPr>
      </w:pPr>
      <w:r>
        <w:rPr>
          <w:rFonts w:hint="eastAsia"/>
        </w:rPr>
        <w:t>给每一个</w:t>
      </w:r>
      <w:r>
        <w:rPr>
          <w:rFonts w:hint="eastAsia"/>
        </w:rPr>
        <w:t>subject</w:t>
      </w:r>
      <w:r w:rsidR="001F0802">
        <w:rPr>
          <w:rFonts w:hint="eastAsia"/>
        </w:rPr>
        <w:t>发展一个</w:t>
      </w:r>
      <w:r w:rsidR="007D2859" w:rsidRPr="00963C35">
        <w:t>“</w:t>
      </w:r>
      <w:r w:rsidR="0089278B" w:rsidRPr="0089278B">
        <w:rPr>
          <w:rFonts w:hint="eastAsia"/>
        </w:rPr>
        <w:t>风险简介</w:t>
      </w:r>
      <w:r w:rsidR="007D2859" w:rsidRPr="00963C35">
        <w:t xml:space="preserve">” </w:t>
      </w:r>
    </w:p>
    <w:p w14:paraId="6B515F54" w14:textId="77777777" w:rsidR="007D2859" w:rsidRPr="00963C35" w:rsidRDefault="009057D7" w:rsidP="001473FB">
      <w:pPr>
        <w:pStyle w:val="ListParagraph"/>
        <w:numPr>
          <w:ilvl w:val="1"/>
          <w:numId w:val="1"/>
        </w:numPr>
      </w:pPr>
      <w:r>
        <w:rPr>
          <w:rFonts w:hint="eastAsia"/>
        </w:rPr>
        <w:t>评分卡的</w:t>
      </w:r>
      <w:r w:rsidR="001473FB" w:rsidRPr="001473FB">
        <w:rPr>
          <w:rFonts w:hint="eastAsia"/>
        </w:rPr>
        <w:t>随后的监测</w:t>
      </w:r>
      <w:r>
        <w:rPr>
          <w:rFonts w:hint="eastAsia"/>
        </w:rPr>
        <w:t>很重要</w:t>
      </w:r>
    </w:p>
    <w:p w14:paraId="2BC31539" w14:textId="77777777" w:rsidR="007D2859" w:rsidRPr="00963C35" w:rsidRDefault="004D3810" w:rsidP="004D3810">
      <w:pPr>
        <w:pStyle w:val="ListParagraph"/>
        <w:numPr>
          <w:ilvl w:val="2"/>
          <w:numId w:val="1"/>
        </w:numPr>
      </w:pPr>
      <w:r w:rsidRPr="004D3810">
        <w:rPr>
          <w:rFonts w:hint="eastAsia"/>
        </w:rPr>
        <w:t>随着人口（人口统计，行为，文化）的变化，记分卡的准确性</w:t>
      </w:r>
      <w:r w:rsidR="00911945">
        <w:rPr>
          <w:rFonts w:hint="eastAsia"/>
        </w:rPr>
        <w:t>也会变</w:t>
      </w:r>
      <w:r w:rsidRPr="004D3810">
        <w:t xml:space="preserve"> </w:t>
      </w:r>
      <w:r w:rsidR="007D2859" w:rsidRPr="00963C35">
        <w:t xml:space="preserve"> </w:t>
      </w:r>
    </w:p>
    <w:p w14:paraId="76120159" w14:textId="77777777" w:rsidR="007D2859" w:rsidRPr="00963C35" w:rsidRDefault="00E86F5A" w:rsidP="00AF25F5">
      <w:pPr>
        <w:pStyle w:val="ListParagraph"/>
        <w:numPr>
          <w:ilvl w:val="2"/>
          <w:numId w:val="1"/>
        </w:numPr>
      </w:pPr>
      <w:r>
        <w:rPr>
          <w:rFonts w:hint="eastAsia"/>
        </w:rPr>
        <w:t>没月都应该测试</w:t>
      </w:r>
      <w:r w:rsidR="00AF25F5">
        <w:rPr>
          <w:rFonts w:hint="eastAsia"/>
        </w:rPr>
        <w:t>评分卡的模型为了</w:t>
      </w:r>
      <w:r w:rsidR="00AF25F5" w:rsidRPr="00AF25F5">
        <w:rPr>
          <w:rFonts w:hint="eastAsia"/>
        </w:rPr>
        <w:t>监控记分卡的准确性</w:t>
      </w:r>
    </w:p>
    <w:p w14:paraId="2BCAA4C6" w14:textId="418877FA" w:rsidR="007D2859" w:rsidRPr="00963C35" w:rsidRDefault="00D35CA7" w:rsidP="007D2859">
      <w:pPr>
        <w:pStyle w:val="ListParagraph"/>
        <w:numPr>
          <w:ilvl w:val="0"/>
          <w:numId w:val="1"/>
        </w:numPr>
      </w:pPr>
      <w:r>
        <w:rPr>
          <w:rFonts w:hint="eastAsia"/>
        </w:rPr>
        <w:t>路基回归</w:t>
      </w:r>
      <w:r w:rsidR="004A00EF">
        <w:rPr>
          <w:rFonts w:hint="eastAsia"/>
        </w:rPr>
        <w:t>：</w:t>
      </w:r>
      <w:bookmarkStart w:id="0" w:name="_GoBack"/>
      <w:bookmarkEnd w:id="0"/>
      <w:r w:rsidR="001A3E6D">
        <w:rPr>
          <w:rFonts w:hint="eastAsia"/>
        </w:rPr>
        <w:t>用</w:t>
      </w:r>
      <w:r w:rsidR="007D2859" w:rsidRPr="00963C35">
        <w:t>WOE values</w:t>
      </w:r>
      <w:r w:rsidR="001A3E6D">
        <w:t xml:space="preserve"> </w:t>
      </w:r>
      <w:r w:rsidR="001A3E6D">
        <w:rPr>
          <w:rFonts w:hint="eastAsia"/>
        </w:rPr>
        <w:t>做逻辑回归</w:t>
      </w:r>
    </w:p>
    <w:p w14:paraId="18201A12" w14:textId="77777777" w:rsidR="007D2859" w:rsidRPr="00963C35" w:rsidRDefault="00DA1347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线性回归使用在有连续变量的情况</w:t>
      </w:r>
    </w:p>
    <w:p w14:paraId="2294EBB9" w14:textId="77777777" w:rsidR="007D2859" w:rsidRPr="00963C35" w:rsidRDefault="00DA1347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线性回归不能预测</w:t>
      </w:r>
      <w:r w:rsidR="00C26C75">
        <w:rPr>
          <w:rFonts w:hint="eastAsia"/>
        </w:rPr>
        <w:t>概率</w:t>
      </w:r>
    </w:p>
    <w:p w14:paraId="4623E11D" w14:textId="77777777" w:rsidR="007D2859" w:rsidRPr="00963C35" w:rsidRDefault="00FE4B9D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逻辑回归</w:t>
      </w:r>
      <w:r w:rsidR="00B4527B">
        <w:rPr>
          <w:rFonts w:hint="eastAsia"/>
        </w:rPr>
        <w:t>使</w:t>
      </w:r>
      <w:r>
        <w:rPr>
          <w:rFonts w:hint="eastAsia"/>
        </w:rPr>
        <w:t>用在</w:t>
      </w:r>
      <w:r w:rsidR="00B4527B">
        <w:rPr>
          <w:rFonts w:hint="eastAsia"/>
        </w:rPr>
        <w:t>目标变量是</w:t>
      </w:r>
      <w:r w:rsidR="007D2859" w:rsidRPr="00963C35">
        <w:t>categorical</w:t>
      </w:r>
      <w:r w:rsidR="00D070A0">
        <w:rPr>
          <w:rFonts w:hint="eastAsia"/>
        </w:rPr>
        <w:t>（不是连续）</w:t>
      </w:r>
      <w:r w:rsidR="00DE64C6">
        <w:rPr>
          <w:rFonts w:hint="eastAsia"/>
        </w:rPr>
        <w:t>的</w:t>
      </w:r>
    </w:p>
    <w:p w14:paraId="697FE542" w14:textId="77777777" w:rsidR="007D2859" w:rsidRPr="00963C35" w:rsidRDefault="00F14314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可以预测输出属于哪个</w:t>
      </w:r>
      <w:r w:rsidR="004A0790">
        <w:rPr>
          <w:rFonts w:hint="eastAsia"/>
        </w:rPr>
        <w:t>类别的概率</w:t>
      </w:r>
    </w:p>
    <w:p w14:paraId="6A8AF901" w14:textId="77777777" w:rsidR="007D2859" w:rsidRPr="00963C35" w:rsidRDefault="00534B1D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把输出限制到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</w:t>
      </w:r>
    </w:p>
    <w:p w14:paraId="707F8802" w14:textId="77777777" w:rsidR="007D2859" w:rsidRPr="00963C35" w:rsidRDefault="008D0113" w:rsidP="008D0113">
      <w:pPr>
        <w:pStyle w:val="ListParagraph"/>
        <w:numPr>
          <w:ilvl w:val="1"/>
          <w:numId w:val="1"/>
        </w:numPr>
      </w:pPr>
      <w:r w:rsidRPr="008D0113">
        <w:rPr>
          <w:rFonts w:hint="eastAsia"/>
        </w:rPr>
        <w:t>派生</w:t>
      </w:r>
      <w:r w:rsidR="00E30CD8">
        <w:rPr>
          <w:rFonts w:hint="eastAsia"/>
        </w:rPr>
        <w:t>逻辑回归的</w:t>
      </w:r>
      <w:r w:rsidR="00D342F5">
        <w:rPr>
          <w:rFonts w:hint="eastAsia"/>
        </w:rPr>
        <w:t>函数</w:t>
      </w:r>
      <w:r w:rsidR="007D2859" w:rsidRPr="00963C35">
        <w:t>(</w:t>
      </w:r>
      <w:r w:rsidR="00E30CD8">
        <w:rPr>
          <w:rFonts w:hint="eastAsia"/>
        </w:rPr>
        <w:t>用一个输入变量</w:t>
      </w:r>
      <w:r w:rsidR="007D2859" w:rsidRPr="00963C35">
        <w:t xml:space="preserve">, X)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06"/>
        <w:gridCol w:w="2796"/>
      </w:tblGrid>
      <w:tr w:rsidR="007D2859" w:rsidRPr="00963C35" w14:paraId="61ECA861" w14:textId="77777777" w:rsidTr="008425E9">
        <w:tc>
          <w:tcPr>
            <w:tcW w:w="2806" w:type="dxa"/>
          </w:tcPr>
          <w:p w14:paraId="67919D19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t>Logistic Function</w:t>
            </w:r>
          </w:p>
        </w:tc>
        <w:tc>
          <w:tcPr>
            <w:tcW w:w="2796" w:type="dxa"/>
          </w:tcPr>
          <w:p w14:paraId="5844C955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t>Reframed Logistic Function</w:t>
            </w:r>
          </w:p>
        </w:tc>
      </w:tr>
      <w:tr w:rsidR="007D2859" w:rsidRPr="00963C35" w14:paraId="3F7CF876" w14:textId="77777777" w:rsidTr="008425E9">
        <w:tc>
          <w:tcPr>
            <w:tcW w:w="2806" w:type="dxa"/>
          </w:tcPr>
          <w:p w14:paraId="4F047DA9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rPr>
                <w:noProof/>
              </w:rPr>
              <w:drawing>
                <wp:inline distT="0" distB="0" distL="0" distR="0" wp14:anchorId="086FE443" wp14:editId="4794A30D">
                  <wp:extent cx="1644735" cy="58423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58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7A558FDD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rPr>
                <w:noProof/>
              </w:rPr>
              <w:drawing>
                <wp:inline distT="0" distB="0" distL="0" distR="0" wp14:anchorId="2C3FF2DB" wp14:editId="2C5479D3">
                  <wp:extent cx="1632034" cy="520727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034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859" w:rsidRPr="00963C35" w14:paraId="30050136" w14:textId="77777777" w:rsidTr="008425E9">
        <w:tc>
          <w:tcPr>
            <w:tcW w:w="2806" w:type="dxa"/>
          </w:tcPr>
          <w:p w14:paraId="3854A55A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59339A">
              <w:rPr>
                <w:b/>
              </w:rPr>
              <w:t>Odds Ratio</w:t>
            </w:r>
            <w:r w:rsidRPr="00963C35">
              <w:t xml:space="preserve"> defined as</w:t>
            </w:r>
          </w:p>
        </w:tc>
        <w:tc>
          <w:tcPr>
            <w:tcW w:w="2796" w:type="dxa"/>
          </w:tcPr>
          <w:p w14:paraId="22584969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t>Logit defined as</w:t>
            </w:r>
          </w:p>
        </w:tc>
      </w:tr>
      <w:tr w:rsidR="007D2859" w:rsidRPr="00963C35" w14:paraId="6283DCC5" w14:textId="77777777" w:rsidTr="008425E9">
        <w:tc>
          <w:tcPr>
            <w:tcW w:w="2806" w:type="dxa"/>
          </w:tcPr>
          <w:p w14:paraId="4B0C33B5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rPr>
                <w:noProof/>
              </w:rPr>
              <w:drawing>
                <wp:inline distT="0" distB="0" distL="0" distR="0" wp14:anchorId="3FD26B52" wp14:editId="066BF033">
                  <wp:extent cx="812842" cy="488975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42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</w:tcPr>
          <w:p w14:paraId="2E287E59" w14:textId="77777777" w:rsidR="007D2859" w:rsidRPr="00963C35" w:rsidRDefault="007D2859" w:rsidP="008425E9">
            <w:pPr>
              <w:pStyle w:val="ListParagraph"/>
              <w:ind w:left="0"/>
              <w:jc w:val="center"/>
            </w:pPr>
            <w:r w:rsidRPr="00963C35">
              <w:rPr>
                <w:noProof/>
              </w:rPr>
              <w:drawing>
                <wp:inline distT="0" distB="0" distL="0" distR="0" wp14:anchorId="75EA8BF9" wp14:editId="4208B92E">
                  <wp:extent cx="1187511" cy="53342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511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9537F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 xml:space="preserve">Logit </w:t>
      </w:r>
      <w:r w:rsidR="0077326C">
        <w:rPr>
          <w:rFonts w:hint="eastAsia"/>
        </w:rPr>
        <w:t>（用多个变量）</w:t>
      </w:r>
    </w:p>
    <w:p w14:paraId="1BC5187D" w14:textId="77777777" w:rsidR="007D2859" w:rsidRPr="00963C35" w:rsidRDefault="007D2859" w:rsidP="007D2859">
      <w:pPr>
        <w:pStyle w:val="ListParagraph"/>
        <w:ind w:left="2160"/>
      </w:pPr>
      <w:r w:rsidRPr="00963C35">
        <w:rPr>
          <w:noProof/>
        </w:rPr>
        <w:drawing>
          <wp:inline distT="0" distB="0" distL="0" distR="0" wp14:anchorId="63B4FEF0" wp14:editId="31A5263D">
            <wp:extent cx="3046095" cy="1198245"/>
            <wp:effectExtent l="0" t="0" r="190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35DE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Use WOE of each grouping as the input</w:t>
      </w:r>
    </w:p>
    <w:p w14:paraId="5AA48A45" w14:textId="77777777" w:rsidR="007D2859" w:rsidRPr="00963C35" w:rsidRDefault="0049058E" w:rsidP="007A6FEF">
      <w:pPr>
        <w:pStyle w:val="ListParagraph"/>
        <w:numPr>
          <w:ilvl w:val="1"/>
          <w:numId w:val="1"/>
        </w:numPr>
      </w:pPr>
      <w:r>
        <w:rPr>
          <w:rFonts w:hint="eastAsia"/>
        </w:rPr>
        <w:t>用回归</w:t>
      </w:r>
      <w:r w:rsidR="007A6FEF">
        <w:rPr>
          <w:rFonts w:hint="eastAsia"/>
        </w:rPr>
        <w:t>找最好的模型</w:t>
      </w:r>
      <w:r w:rsidR="007D2859" w:rsidRPr="00963C35">
        <w:t>(</w:t>
      </w:r>
      <w:r w:rsidR="007A6FEF" w:rsidRPr="007A6FEF">
        <w:rPr>
          <w:rFonts w:hint="eastAsia"/>
        </w:rPr>
        <w:t>最佳</w:t>
      </w:r>
      <w:r w:rsidR="007A6FEF">
        <w:rPr>
          <w:rFonts w:hint="eastAsia"/>
        </w:rPr>
        <w:t>的</w:t>
      </w:r>
      <w:r w:rsidR="007A6FEF" w:rsidRPr="007A6FEF">
        <w:rPr>
          <w:rFonts w:hint="eastAsia"/>
        </w:rPr>
        <w:t>特徵组合</w:t>
      </w:r>
      <w:r w:rsidR="007D2859" w:rsidRPr="00963C35">
        <w:t>)</w:t>
      </w:r>
    </w:p>
    <w:p w14:paraId="75596662" w14:textId="77777777" w:rsidR="007D2859" w:rsidRPr="00963C35" w:rsidRDefault="007D2859" w:rsidP="000359B6">
      <w:pPr>
        <w:pStyle w:val="ListParagraph"/>
        <w:numPr>
          <w:ilvl w:val="2"/>
          <w:numId w:val="1"/>
        </w:numPr>
      </w:pPr>
      <w:r w:rsidRPr="00963C35">
        <w:t>“</w:t>
      </w:r>
      <w:proofErr w:type="gramStart"/>
      <w:r w:rsidR="007646C6">
        <w:rPr>
          <w:rFonts w:hint="eastAsia"/>
        </w:rPr>
        <w:t>所有</w:t>
      </w:r>
      <w:r w:rsidR="000359B6">
        <w:rPr>
          <w:rFonts w:hint="eastAsia"/>
        </w:rPr>
        <w:t>可能</w:t>
      </w:r>
      <w:r w:rsidRPr="00963C35">
        <w:t>”</w:t>
      </w:r>
      <w:r w:rsidR="000359B6">
        <w:rPr>
          <w:rFonts w:hint="eastAsia"/>
        </w:rPr>
        <w:t>回归</w:t>
      </w:r>
      <w:proofErr w:type="gramEnd"/>
      <w:r w:rsidR="000359B6">
        <w:rPr>
          <w:rFonts w:hint="eastAsia"/>
        </w:rPr>
        <w:t xml:space="preserve"> </w:t>
      </w:r>
      <w:r w:rsidRPr="00963C35">
        <w:t xml:space="preserve">– </w:t>
      </w:r>
      <w:r w:rsidR="000359B6" w:rsidRPr="000359B6">
        <w:rPr>
          <w:rFonts w:hint="eastAsia"/>
          <w:color w:val="4472C4" w:themeColor="accent1"/>
        </w:rPr>
        <w:t>详尽的搜索</w:t>
      </w:r>
      <w:r w:rsidR="000359B6">
        <w:rPr>
          <w:rFonts w:hint="eastAsia"/>
        </w:rPr>
        <w:t xml:space="preserve"> </w:t>
      </w:r>
      <w:r w:rsidRPr="00963C35">
        <w:t xml:space="preserve">– </w:t>
      </w:r>
      <w:r w:rsidR="0025286A">
        <w:rPr>
          <w:rFonts w:hint="eastAsia"/>
        </w:rPr>
        <w:t>用太多计算能力</w:t>
      </w:r>
    </w:p>
    <w:p w14:paraId="01B9BE55" w14:textId="77777777" w:rsidR="007D2859" w:rsidRPr="00963C35" w:rsidRDefault="00536DF1" w:rsidP="007D2859">
      <w:pPr>
        <w:pStyle w:val="ListParagraph"/>
        <w:numPr>
          <w:ilvl w:val="2"/>
          <w:numId w:val="1"/>
        </w:numPr>
      </w:pPr>
      <w:r>
        <w:rPr>
          <w:rFonts w:hint="eastAsia"/>
        </w:rPr>
        <w:t>有三种逻辑回归</w:t>
      </w:r>
      <w:r w:rsidR="00280588">
        <w:rPr>
          <w:rFonts w:hint="eastAsia"/>
        </w:rPr>
        <w:t>方法</w:t>
      </w:r>
    </w:p>
    <w:p w14:paraId="4DC778C0" w14:textId="77777777" w:rsidR="007D2859" w:rsidRPr="00963C35" w:rsidRDefault="00CB632E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预选</w:t>
      </w:r>
    </w:p>
    <w:p w14:paraId="78704E97" w14:textId="77777777" w:rsidR="007D2859" w:rsidRPr="00963C35" w:rsidRDefault="00216262" w:rsidP="007D2859">
      <w:pPr>
        <w:pStyle w:val="ListParagraph"/>
        <w:numPr>
          <w:ilvl w:val="4"/>
          <w:numId w:val="1"/>
        </w:numPr>
      </w:pPr>
      <w:r>
        <w:rPr>
          <w:rFonts w:hint="eastAsia"/>
        </w:rPr>
        <w:t>一个接一个地</w:t>
      </w:r>
      <w:r w:rsidR="0083631B">
        <w:rPr>
          <w:rFonts w:hint="eastAsia"/>
        </w:rPr>
        <w:t>把最好的</w:t>
      </w:r>
      <w:r w:rsidR="003F79E7">
        <w:rPr>
          <w:rFonts w:hint="eastAsia"/>
        </w:rPr>
        <w:t>特徵加到模型里</w:t>
      </w:r>
      <w:r w:rsidR="007D2859" w:rsidRPr="00963C35">
        <w:t xml:space="preserve"> (</w:t>
      </w:r>
      <w:r w:rsidR="00714B8C">
        <w:rPr>
          <w:rFonts w:hint="eastAsia"/>
        </w:rPr>
        <w:t>按预测能力</w:t>
      </w:r>
      <w:r w:rsidR="00414826">
        <w:rPr>
          <w:rFonts w:hint="eastAsia"/>
        </w:rPr>
        <w:t>，例如</w:t>
      </w:r>
      <w:r w:rsidR="007D2859" w:rsidRPr="00963C35">
        <w:t xml:space="preserve"> p-value, Chi Square, etc.)</w:t>
      </w:r>
      <w:r w:rsidR="006D308E">
        <w:rPr>
          <w:rFonts w:hint="eastAsia"/>
        </w:rPr>
        <w:t>直到达到某个阈值。</w:t>
      </w:r>
    </w:p>
    <w:p w14:paraId="0783FCD5" w14:textId="77777777" w:rsidR="007D2859" w:rsidRPr="00963C35" w:rsidRDefault="00226CED" w:rsidP="00CF37D4">
      <w:pPr>
        <w:pStyle w:val="ListParagraph"/>
        <w:numPr>
          <w:ilvl w:val="5"/>
          <w:numId w:val="1"/>
        </w:numPr>
      </w:pPr>
      <w:r>
        <w:rPr>
          <w:rFonts w:hint="eastAsia"/>
        </w:rPr>
        <w:lastRenderedPageBreak/>
        <w:t>先</w:t>
      </w:r>
      <w:r w:rsidR="00C1445B">
        <w:rPr>
          <w:rFonts w:hint="eastAsia"/>
        </w:rPr>
        <w:t>测试每个变量</w:t>
      </w:r>
      <w:r w:rsidR="00A44B21">
        <w:rPr>
          <w:rFonts w:hint="eastAsia"/>
        </w:rPr>
        <w:t>，再</w:t>
      </w:r>
      <w:r>
        <w:rPr>
          <w:rFonts w:hint="eastAsia"/>
        </w:rPr>
        <w:t>把最好的</w:t>
      </w:r>
      <w:r w:rsidR="005D0EC0">
        <w:rPr>
          <w:rFonts w:hint="eastAsia"/>
        </w:rPr>
        <w:t>特徵加到模型里。然后</w:t>
      </w:r>
      <w:r w:rsidR="00A44B21">
        <w:rPr>
          <w:rFonts w:hint="eastAsia"/>
        </w:rPr>
        <w:t>接着这样，每一次</w:t>
      </w:r>
      <w:r w:rsidR="00E07A13">
        <w:rPr>
          <w:rFonts w:hint="eastAsia"/>
        </w:rPr>
        <w:t>全测，再把最好的变量加进去。</w:t>
      </w:r>
      <w:r w:rsidR="007D2859" w:rsidRPr="00963C35">
        <w:t xml:space="preserve"> </w:t>
      </w:r>
      <w:r w:rsidR="00CF37D4" w:rsidRPr="00CF37D4">
        <w:rPr>
          <w:rFonts w:hint="eastAsia"/>
        </w:rPr>
        <w:t>选择最能改进模型的变量</w:t>
      </w:r>
      <w:r w:rsidR="00CF37D4">
        <w:rPr>
          <w:rFonts w:hint="eastAsia"/>
        </w:rPr>
        <w:t>。</w:t>
      </w:r>
    </w:p>
    <w:p w14:paraId="6D872229" w14:textId="77777777" w:rsidR="007D2859" w:rsidRPr="00963C35" w:rsidRDefault="00E47869" w:rsidP="00E47869">
      <w:pPr>
        <w:pStyle w:val="ListParagraph"/>
        <w:numPr>
          <w:ilvl w:val="5"/>
          <w:numId w:val="1"/>
        </w:numPr>
      </w:pPr>
      <w:r w:rsidRPr="00E47869">
        <w:rPr>
          <w:rFonts w:hint="eastAsia"/>
        </w:rPr>
        <w:t>重复，直到达到阈值</w:t>
      </w:r>
    </w:p>
    <w:p w14:paraId="7436743B" w14:textId="77777777" w:rsidR="007D2859" w:rsidRPr="00963C35" w:rsidRDefault="00FF50C7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反向消除</w:t>
      </w:r>
    </w:p>
    <w:p w14:paraId="6815E6A7" w14:textId="77777777" w:rsidR="007D2859" w:rsidRPr="00963C35" w:rsidRDefault="001213BA" w:rsidP="001213BA">
      <w:pPr>
        <w:pStyle w:val="ListParagraph"/>
        <w:numPr>
          <w:ilvl w:val="4"/>
          <w:numId w:val="1"/>
        </w:numPr>
      </w:pPr>
      <w:r w:rsidRPr="001213BA">
        <w:rPr>
          <w:rFonts w:hint="eastAsia"/>
        </w:rPr>
        <w:t>这与</w:t>
      </w:r>
      <w:r>
        <w:rPr>
          <w:rFonts w:hint="eastAsia"/>
        </w:rPr>
        <w:t>预选</w:t>
      </w:r>
      <w:r w:rsidRPr="001213BA">
        <w:rPr>
          <w:rFonts w:hint="eastAsia"/>
        </w:rPr>
        <w:t>相反</w:t>
      </w:r>
    </w:p>
    <w:p w14:paraId="2B3E922D" w14:textId="77777777" w:rsidR="007D2859" w:rsidRPr="00963C35" w:rsidRDefault="00740E9D" w:rsidP="007D2859">
      <w:pPr>
        <w:pStyle w:val="ListParagraph"/>
        <w:numPr>
          <w:ilvl w:val="4"/>
          <w:numId w:val="1"/>
        </w:numPr>
      </w:pPr>
      <w:r>
        <w:rPr>
          <w:rFonts w:hint="eastAsia"/>
        </w:rPr>
        <w:t>先把</w:t>
      </w:r>
      <w:r w:rsidR="008830C9">
        <w:rPr>
          <w:rFonts w:hint="eastAsia"/>
        </w:rPr>
        <w:t>每一个特徵加在模型里。</w:t>
      </w:r>
      <w:r w:rsidR="007D2859" w:rsidRPr="00963C35">
        <w:t xml:space="preserve"> </w:t>
      </w:r>
      <w:r w:rsidR="008830C9">
        <w:rPr>
          <w:rFonts w:hint="eastAsia"/>
        </w:rPr>
        <w:t>按预测能力一个接一个</w:t>
      </w:r>
      <w:r w:rsidR="00685502">
        <w:rPr>
          <w:rFonts w:hint="eastAsia"/>
        </w:rPr>
        <w:t>把特徵去掉</w:t>
      </w:r>
    </w:p>
    <w:p w14:paraId="1A7A8558" w14:textId="77777777" w:rsidR="007D2859" w:rsidRPr="00963C35" w:rsidRDefault="00A529C8" w:rsidP="007D2859">
      <w:pPr>
        <w:pStyle w:val="ListParagraph"/>
        <w:numPr>
          <w:ilvl w:val="3"/>
          <w:numId w:val="1"/>
        </w:numPr>
      </w:pPr>
      <w:r>
        <w:rPr>
          <w:rFonts w:hint="eastAsia"/>
        </w:rPr>
        <w:t>步进式</w:t>
      </w:r>
    </w:p>
    <w:p w14:paraId="695A2EE6" w14:textId="77777777" w:rsidR="007D2859" w:rsidRPr="00963C35" w:rsidRDefault="00F66F12" w:rsidP="007D2859">
      <w:pPr>
        <w:pStyle w:val="ListParagraph"/>
        <w:numPr>
          <w:ilvl w:val="4"/>
          <w:numId w:val="1"/>
        </w:numPr>
      </w:pPr>
      <w:r>
        <w:rPr>
          <w:rFonts w:hint="eastAsia"/>
        </w:rPr>
        <w:t>预选和</w:t>
      </w:r>
      <w:r w:rsidR="00390AC0">
        <w:rPr>
          <w:rFonts w:hint="eastAsia"/>
        </w:rPr>
        <w:t>反向消除的组合</w:t>
      </w:r>
    </w:p>
    <w:p w14:paraId="43C614A8" w14:textId="77777777" w:rsidR="007D2859" w:rsidRDefault="00E47A13" w:rsidP="007D2859">
      <w:pPr>
        <w:pStyle w:val="ListParagraph"/>
        <w:numPr>
          <w:ilvl w:val="4"/>
          <w:numId w:val="1"/>
        </w:numPr>
      </w:pPr>
      <w:r>
        <w:rPr>
          <w:rFonts w:hint="eastAsia"/>
        </w:rPr>
        <w:t>在这两方法之间交替</w:t>
      </w:r>
    </w:p>
    <w:p w14:paraId="2113487A" w14:textId="77777777" w:rsidR="007D2859" w:rsidRDefault="007D2859" w:rsidP="007D2859">
      <w:pPr>
        <w:pStyle w:val="ListParagraph"/>
        <w:numPr>
          <w:ilvl w:val="1"/>
          <w:numId w:val="1"/>
        </w:numPr>
      </w:pPr>
      <w:r>
        <w:rPr>
          <w:rFonts w:hint="eastAsia"/>
        </w:rPr>
        <w:t>Using</w:t>
      </w:r>
      <w:r>
        <w:t xml:space="preserve"> regression to evaluate scorecards</w:t>
      </w:r>
    </w:p>
    <w:p w14:paraId="7BD022D2" w14:textId="77777777" w:rsidR="007D2859" w:rsidRDefault="007D2859" w:rsidP="007D2859">
      <w:pPr>
        <w:pStyle w:val="ListParagraph"/>
        <w:numPr>
          <w:ilvl w:val="2"/>
          <w:numId w:val="1"/>
        </w:numPr>
      </w:pPr>
      <w:r>
        <w:t>Model-ordering option in stepwise regression: two choices</w:t>
      </w:r>
    </w:p>
    <w:p w14:paraId="7AD4BC76" w14:textId="77777777" w:rsidR="007D2859" w:rsidRDefault="007D2859" w:rsidP="007D2859">
      <w:pPr>
        <w:pStyle w:val="ListParagraph"/>
        <w:numPr>
          <w:ilvl w:val="3"/>
          <w:numId w:val="1"/>
        </w:numPr>
      </w:pPr>
      <w:r>
        <w:t xml:space="preserve">Single </w:t>
      </w:r>
      <w:r>
        <w:rPr>
          <w:rFonts w:hint="eastAsia"/>
        </w:rPr>
        <w:t>r</w:t>
      </w:r>
      <w:r>
        <w:t>egression</w:t>
      </w:r>
    </w:p>
    <w:p w14:paraId="4E4EE38B" w14:textId="77777777" w:rsidR="007D2859" w:rsidRDefault="007D2859" w:rsidP="007D2859">
      <w:pPr>
        <w:pStyle w:val="ListParagraph"/>
        <w:numPr>
          <w:ilvl w:val="4"/>
          <w:numId w:val="1"/>
        </w:numPr>
      </w:pPr>
    </w:p>
    <w:p w14:paraId="437C1BE5" w14:textId="77777777" w:rsidR="007D2859" w:rsidRDefault="007D2859" w:rsidP="007D2859">
      <w:pPr>
        <w:pStyle w:val="ListParagraph"/>
        <w:numPr>
          <w:ilvl w:val="3"/>
          <w:numId w:val="1"/>
        </w:numPr>
      </w:pPr>
      <w:r>
        <w:t>Multiple regression</w:t>
      </w:r>
    </w:p>
    <w:p w14:paraId="0B46F636" w14:textId="77777777" w:rsidR="007D2859" w:rsidRPr="00963C35" w:rsidRDefault="007D2859" w:rsidP="007D2859">
      <w:pPr>
        <w:pStyle w:val="ListParagraph"/>
        <w:numPr>
          <w:ilvl w:val="4"/>
          <w:numId w:val="1"/>
        </w:numPr>
      </w:pPr>
    </w:p>
    <w:p w14:paraId="3C603D2D" w14:textId="77777777" w:rsidR="007D2859" w:rsidRDefault="007D2859" w:rsidP="007D28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Reject Inference</w:t>
      </w:r>
    </w:p>
    <w:p w14:paraId="5317ACBB" w14:textId="77777777" w:rsidR="007D2859" w:rsidRPr="00AC201F" w:rsidRDefault="00AF4CE9" w:rsidP="007D2859">
      <w:pPr>
        <w:pStyle w:val="ListParagraph"/>
        <w:numPr>
          <w:ilvl w:val="1"/>
          <w:numId w:val="1"/>
        </w:numPr>
        <w:rPr>
          <w:b/>
        </w:rPr>
      </w:pPr>
      <w:r>
        <w:rPr>
          <w:rFonts w:hint="eastAsia"/>
        </w:rPr>
        <w:t>至今，我们的数据全部</w:t>
      </w:r>
      <w:r w:rsidR="002F4762">
        <w:rPr>
          <w:rFonts w:hint="eastAsia"/>
        </w:rPr>
        <w:t>是从批准的贷款</w:t>
      </w:r>
    </w:p>
    <w:p w14:paraId="4E4A636A" w14:textId="77777777" w:rsidR="007D2859" w:rsidRPr="008015B4" w:rsidRDefault="008015B4" w:rsidP="007D2859">
      <w:pPr>
        <w:pStyle w:val="ListParagraph"/>
        <w:numPr>
          <w:ilvl w:val="1"/>
          <w:numId w:val="1"/>
        </w:numPr>
      </w:pPr>
      <w:r w:rsidRPr="008015B4">
        <w:rPr>
          <w:rFonts w:hint="eastAsia"/>
        </w:rPr>
        <w:t>也应该看</w:t>
      </w:r>
      <w:r>
        <w:rPr>
          <w:rFonts w:hint="eastAsia"/>
        </w:rPr>
        <w:t>被拒绝的情况</w:t>
      </w:r>
    </w:p>
    <w:p w14:paraId="16D4BF6A" w14:textId="77777777" w:rsidR="007D2859" w:rsidRDefault="003E1358" w:rsidP="007D2859">
      <w:pPr>
        <w:pStyle w:val="ListParagraph"/>
        <w:numPr>
          <w:ilvl w:val="2"/>
          <w:numId w:val="1"/>
        </w:numPr>
        <w:rPr>
          <w:b/>
        </w:rPr>
      </w:pPr>
      <w:r>
        <w:rPr>
          <w:rFonts w:hint="eastAsia"/>
        </w:rPr>
        <w:t>找这个信息有可能费劲</w:t>
      </w:r>
    </w:p>
    <w:p w14:paraId="7ABFFA2E" w14:textId="77777777" w:rsidR="007D2859" w:rsidRPr="00963C35" w:rsidRDefault="00F829B0" w:rsidP="007D2859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设计评分卡</w:t>
      </w:r>
      <w:r w:rsidR="007D2859" w:rsidRPr="00963C35">
        <w:rPr>
          <w:b/>
        </w:rPr>
        <w:t>[Siddiqi 92-119]</w:t>
      </w:r>
    </w:p>
    <w:p w14:paraId="31EDAB27" w14:textId="77777777" w:rsidR="007D2859" w:rsidRPr="00C02562" w:rsidRDefault="000A5468" w:rsidP="000A5468">
      <w:pPr>
        <w:pStyle w:val="ListParagraph"/>
        <w:numPr>
          <w:ilvl w:val="1"/>
          <w:numId w:val="1"/>
        </w:numPr>
      </w:pPr>
      <w:r w:rsidRPr="000A5468">
        <w:rPr>
          <w:rFonts w:hint="eastAsia"/>
        </w:rPr>
        <w:t>标度改变</w:t>
      </w:r>
      <w:r>
        <w:rPr>
          <w:rFonts w:hint="eastAsia"/>
        </w:rPr>
        <w:t>评分</w:t>
      </w:r>
    </w:p>
    <w:p w14:paraId="05CBB523" w14:textId="77777777" w:rsidR="007D2859" w:rsidRPr="00C02562" w:rsidRDefault="007D2859" w:rsidP="007D2859">
      <w:pPr>
        <w:pStyle w:val="ListParagraph"/>
        <w:numPr>
          <w:ilvl w:val="2"/>
          <w:numId w:val="1"/>
        </w:numPr>
      </w:pPr>
      <w:r w:rsidRPr="00C02562">
        <w:t xml:space="preserve">Scores can be </w:t>
      </w:r>
      <w:r>
        <w:t>in many</w:t>
      </w:r>
      <w:r w:rsidRPr="00C02562">
        <w:t xml:space="preserve"> different forms</w:t>
      </w:r>
    </w:p>
    <w:p w14:paraId="72F0BB81" w14:textId="77777777" w:rsidR="007D2859" w:rsidRPr="00A31D15" w:rsidRDefault="007D2859" w:rsidP="007D2859">
      <w:pPr>
        <w:pStyle w:val="ListParagraph"/>
        <w:numPr>
          <w:ilvl w:val="3"/>
          <w:numId w:val="1"/>
        </w:numPr>
        <w:rPr>
          <w:b/>
        </w:rPr>
      </w:pPr>
      <w:r>
        <w:t>Odds ratio</w:t>
      </w:r>
    </w:p>
    <w:p w14:paraId="1856421F" w14:textId="77777777" w:rsidR="007D2859" w:rsidRPr="0008278B" w:rsidRDefault="007D2859" w:rsidP="007D2859">
      <w:pPr>
        <w:pStyle w:val="ListParagraph"/>
        <w:numPr>
          <w:ilvl w:val="3"/>
          <w:numId w:val="1"/>
        </w:numPr>
        <w:rPr>
          <w:b/>
        </w:rPr>
      </w:pPr>
      <w:r>
        <w:t>“Defined min/max scale with a specified odds ratio at a certain point and specified rate of change of odds [Siddiqi 114]</w:t>
      </w:r>
    </w:p>
    <w:p w14:paraId="40335549" w14:textId="77777777" w:rsidR="007D2859" w:rsidRPr="0008278B" w:rsidRDefault="007D2859" w:rsidP="007D2859">
      <w:pPr>
        <w:pStyle w:val="ListParagraph"/>
        <w:numPr>
          <w:ilvl w:val="2"/>
          <w:numId w:val="1"/>
        </w:numPr>
        <w:rPr>
          <w:b/>
        </w:rPr>
      </w:pPr>
      <w:r>
        <w:t>Scaling is purely cosmetic – does not affect performance</w:t>
      </w:r>
    </w:p>
    <w:p w14:paraId="0C5BA9F0" w14:textId="77777777" w:rsidR="007D2859" w:rsidRPr="00E45CD8" w:rsidRDefault="007D2859" w:rsidP="007D2859">
      <w:pPr>
        <w:pStyle w:val="ListParagraph"/>
        <w:numPr>
          <w:ilvl w:val="3"/>
          <w:numId w:val="1"/>
        </w:numPr>
        <w:rPr>
          <w:b/>
        </w:rPr>
      </w:pPr>
      <w:r>
        <w:t>Consider implementability with other tools, ease of understanding, and continuity with other scorecards</w:t>
      </w:r>
    </w:p>
    <w:p w14:paraId="33931C8D" w14:textId="77777777" w:rsidR="007D2859" w:rsidRPr="008207A9" w:rsidRDefault="007D2859" w:rsidP="007D2859">
      <w:pPr>
        <w:pStyle w:val="ListParagraph"/>
        <w:numPr>
          <w:ilvl w:val="2"/>
          <w:numId w:val="1"/>
        </w:numPr>
        <w:rPr>
          <w:b/>
        </w:rPr>
      </w:pPr>
      <w:r>
        <w:t>A common scale used in industry</w:t>
      </w:r>
    </w:p>
    <w:p w14:paraId="2DBB2830" w14:textId="77777777" w:rsidR="007D2859" w:rsidRPr="00DC2494" w:rsidRDefault="007D2859" w:rsidP="007D2859">
      <w:pPr>
        <w:pStyle w:val="ListParagraph"/>
        <w:numPr>
          <w:ilvl w:val="3"/>
          <w:numId w:val="1"/>
        </w:numPr>
        <w:rPr>
          <w:b/>
        </w:rPr>
      </w:pPr>
      <w:r>
        <w:t>“A scorecard with discrete scores scaled logarithmically, with the odds doubling at every 20 points”</w:t>
      </w:r>
    </w:p>
    <w:p w14:paraId="0001808C" w14:textId="77777777" w:rsidR="007D2859" w:rsidRPr="008207A9" w:rsidRDefault="007D2859" w:rsidP="007D2859">
      <w:pPr>
        <w:pStyle w:val="ListParagraph"/>
        <w:ind w:left="2880"/>
        <w:jc w:val="center"/>
        <w:rPr>
          <w:b/>
        </w:rPr>
      </w:pPr>
      <w:r w:rsidRPr="002E4E0F">
        <w:rPr>
          <w:b/>
          <w:noProof/>
        </w:rPr>
        <w:lastRenderedPageBreak/>
        <w:drawing>
          <wp:inline distT="0" distB="0" distL="0" distR="0" wp14:anchorId="27B8BEF7" wp14:editId="7582C42C">
            <wp:extent cx="4267419" cy="27941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3CCC" w14:textId="77777777" w:rsidR="007D2859" w:rsidRPr="00DC2494" w:rsidRDefault="007D2859" w:rsidP="007D2859">
      <w:pPr>
        <w:pStyle w:val="ListParagraph"/>
        <w:numPr>
          <w:ilvl w:val="2"/>
          <w:numId w:val="1"/>
        </w:numPr>
        <w:rPr>
          <w:b/>
        </w:rPr>
      </w:pPr>
      <w:r>
        <w:t>Scaling calculation</w:t>
      </w:r>
    </w:p>
    <w:p w14:paraId="150231F5" w14:textId="77777777" w:rsidR="007D2859" w:rsidRDefault="007D2859" w:rsidP="007D2859">
      <w:pPr>
        <w:pStyle w:val="ListParagraph"/>
        <w:numPr>
          <w:ilvl w:val="3"/>
          <w:numId w:val="1"/>
        </w:numPr>
        <w:rPr>
          <w:b/>
        </w:rPr>
      </w:pPr>
      <w:r>
        <w:t>Score = Offset + Factor*ln(odds)</w:t>
      </w:r>
    </w:p>
    <w:p w14:paraId="10434F29" w14:textId="77777777" w:rsidR="007D2859" w:rsidRPr="00963C35" w:rsidRDefault="00AF6C25" w:rsidP="00AF6C25">
      <w:pPr>
        <w:pStyle w:val="ListParagraph"/>
        <w:numPr>
          <w:ilvl w:val="0"/>
          <w:numId w:val="1"/>
        </w:numPr>
        <w:rPr>
          <w:b/>
        </w:rPr>
      </w:pPr>
      <w:r w:rsidRPr="00AF6C25">
        <w:rPr>
          <w:rFonts w:hint="eastAsia"/>
          <w:b/>
        </w:rPr>
        <w:t>模型评估</w:t>
      </w:r>
    </w:p>
    <w:p w14:paraId="0140927E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Cross-validation</w:t>
      </w:r>
    </w:p>
    <w:p w14:paraId="2540A0E6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Confusion matrix</w:t>
      </w:r>
    </w:p>
    <w:p w14:paraId="3B696914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ROC (Receiver Operating Characteristic) &amp; AUC (Area Under Curve)</w:t>
      </w:r>
    </w:p>
    <w:p w14:paraId="55F0FB38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ROC shows the classification power of the model compared to a purely random classifier</w:t>
      </w:r>
    </w:p>
    <w:p w14:paraId="18E27880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The AUC is the integral of the ROC, numerically representing the models’ classification power</w:t>
      </w:r>
    </w:p>
    <w:p w14:paraId="43358238" w14:textId="77777777" w:rsidR="007D2859" w:rsidRPr="00963C35" w:rsidRDefault="007D2859" w:rsidP="007D2859">
      <w:pPr>
        <w:pStyle w:val="ListParagraph"/>
        <w:numPr>
          <w:ilvl w:val="1"/>
          <w:numId w:val="1"/>
        </w:numPr>
      </w:pPr>
      <w:r w:rsidRPr="00963C35">
        <w:t>Reject inference</w:t>
      </w:r>
    </w:p>
    <w:p w14:paraId="76D16F43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We do not have binary data on rejected applicants</w:t>
      </w:r>
    </w:p>
    <w:p w14:paraId="5BA66422" w14:textId="77777777" w:rsidR="007D2859" w:rsidRPr="00963C35" w:rsidRDefault="007D2859" w:rsidP="007D2859">
      <w:pPr>
        <w:pStyle w:val="ListParagraph"/>
        <w:numPr>
          <w:ilvl w:val="2"/>
          <w:numId w:val="1"/>
        </w:numPr>
      </w:pPr>
      <w:r w:rsidRPr="00963C35">
        <w:t>Seeks to augment data from rejected applicants</w:t>
      </w:r>
    </w:p>
    <w:p w14:paraId="195C63DD" w14:textId="77777777" w:rsidR="00AF0B94" w:rsidRDefault="004A00EF"/>
    <w:sectPr w:rsidR="00AF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04B4D"/>
    <w:multiLevelType w:val="hybridMultilevel"/>
    <w:tmpl w:val="1C6A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264E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D44D76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F7A86A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9"/>
    <w:rsid w:val="000344FA"/>
    <w:rsid w:val="000359B6"/>
    <w:rsid w:val="00071B76"/>
    <w:rsid w:val="000A5468"/>
    <w:rsid w:val="000D6AFA"/>
    <w:rsid w:val="001213BA"/>
    <w:rsid w:val="001473FB"/>
    <w:rsid w:val="00182DFB"/>
    <w:rsid w:val="001A3E6D"/>
    <w:rsid w:val="001F0802"/>
    <w:rsid w:val="00216262"/>
    <w:rsid w:val="00226CED"/>
    <w:rsid w:val="0025286A"/>
    <w:rsid w:val="00280588"/>
    <w:rsid w:val="00290BC9"/>
    <w:rsid w:val="002A0C5F"/>
    <w:rsid w:val="002F4762"/>
    <w:rsid w:val="003013ED"/>
    <w:rsid w:val="003647B7"/>
    <w:rsid w:val="00390AC0"/>
    <w:rsid w:val="003C25C1"/>
    <w:rsid w:val="003E1358"/>
    <w:rsid w:val="003F79E7"/>
    <w:rsid w:val="00414826"/>
    <w:rsid w:val="004279E0"/>
    <w:rsid w:val="0049058E"/>
    <w:rsid w:val="004A00EF"/>
    <w:rsid w:val="004A0790"/>
    <w:rsid w:val="004D3810"/>
    <w:rsid w:val="004E25A4"/>
    <w:rsid w:val="004F37A8"/>
    <w:rsid w:val="005230C8"/>
    <w:rsid w:val="00534B1D"/>
    <w:rsid w:val="00536DF1"/>
    <w:rsid w:val="00556991"/>
    <w:rsid w:val="005841E3"/>
    <w:rsid w:val="0059339A"/>
    <w:rsid w:val="005A6849"/>
    <w:rsid w:val="005D0EC0"/>
    <w:rsid w:val="005F64E5"/>
    <w:rsid w:val="00617584"/>
    <w:rsid w:val="00626067"/>
    <w:rsid w:val="00630617"/>
    <w:rsid w:val="00671158"/>
    <w:rsid w:val="00685502"/>
    <w:rsid w:val="006D308E"/>
    <w:rsid w:val="00705381"/>
    <w:rsid w:val="00714B8C"/>
    <w:rsid w:val="007169DD"/>
    <w:rsid w:val="00740E9D"/>
    <w:rsid w:val="00763095"/>
    <w:rsid w:val="007646C6"/>
    <w:rsid w:val="0077326C"/>
    <w:rsid w:val="007A6FEF"/>
    <w:rsid w:val="007B245D"/>
    <w:rsid w:val="007D2859"/>
    <w:rsid w:val="007F555F"/>
    <w:rsid w:val="008015B4"/>
    <w:rsid w:val="008215C4"/>
    <w:rsid w:val="008258AD"/>
    <w:rsid w:val="0083631B"/>
    <w:rsid w:val="008818F8"/>
    <w:rsid w:val="008830C9"/>
    <w:rsid w:val="0089278B"/>
    <w:rsid w:val="00896B6C"/>
    <w:rsid w:val="008D0113"/>
    <w:rsid w:val="008D1D3C"/>
    <w:rsid w:val="008D72A2"/>
    <w:rsid w:val="009057D7"/>
    <w:rsid w:val="00911945"/>
    <w:rsid w:val="009974ED"/>
    <w:rsid w:val="009C0771"/>
    <w:rsid w:val="009C3DE8"/>
    <w:rsid w:val="009F5ADC"/>
    <w:rsid w:val="00A42FA3"/>
    <w:rsid w:val="00A44B21"/>
    <w:rsid w:val="00A529C8"/>
    <w:rsid w:val="00A81612"/>
    <w:rsid w:val="00AF25F5"/>
    <w:rsid w:val="00AF444A"/>
    <w:rsid w:val="00AF4CE9"/>
    <w:rsid w:val="00AF6C25"/>
    <w:rsid w:val="00B13685"/>
    <w:rsid w:val="00B4527B"/>
    <w:rsid w:val="00B8703B"/>
    <w:rsid w:val="00B95E6A"/>
    <w:rsid w:val="00BA518D"/>
    <w:rsid w:val="00BB5DBE"/>
    <w:rsid w:val="00BB62BF"/>
    <w:rsid w:val="00C1445B"/>
    <w:rsid w:val="00C17816"/>
    <w:rsid w:val="00C26C75"/>
    <w:rsid w:val="00C92EA4"/>
    <w:rsid w:val="00CB632E"/>
    <w:rsid w:val="00CC6783"/>
    <w:rsid w:val="00CE0943"/>
    <w:rsid w:val="00CF136C"/>
    <w:rsid w:val="00CF37D4"/>
    <w:rsid w:val="00D070A0"/>
    <w:rsid w:val="00D13F2F"/>
    <w:rsid w:val="00D32560"/>
    <w:rsid w:val="00D342F5"/>
    <w:rsid w:val="00D35CA7"/>
    <w:rsid w:val="00D93DB4"/>
    <w:rsid w:val="00DA1347"/>
    <w:rsid w:val="00DA3FFD"/>
    <w:rsid w:val="00DA4E54"/>
    <w:rsid w:val="00DE64C6"/>
    <w:rsid w:val="00E07A13"/>
    <w:rsid w:val="00E30CD8"/>
    <w:rsid w:val="00E47869"/>
    <w:rsid w:val="00E47A13"/>
    <w:rsid w:val="00E5652A"/>
    <w:rsid w:val="00E86F5A"/>
    <w:rsid w:val="00E91ED8"/>
    <w:rsid w:val="00EF5D5C"/>
    <w:rsid w:val="00F12D4A"/>
    <w:rsid w:val="00F14314"/>
    <w:rsid w:val="00F66F12"/>
    <w:rsid w:val="00F829B0"/>
    <w:rsid w:val="00FE4B9D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464"/>
  <w15:chartTrackingRefBased/>
  <w15:docId w15:val="{91F77645-A1DB-4E5E-9863-6C0A4D80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59"/>
    <w:pPr>
      <w:ind w:left="720"/>
      <w:contextualSpacing/>
    </w:pPr>
  </w:style>
  <w:style w:type="table" w:styleId="TableGrid">
    <w:name w:val="Table Grid"/>
    <w:basedOn w:val="TableNormal"/>
    <w:uiPriority w:val="39"/>
    <w:rsid w:val="007D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</dc:creator>
  <cp:keywords/>
  <dc:description/>
  <cp:lastModifiedBy>Michael Sun</cp:lastModifiedBy>
  <cp:revision>63</cp:revision>
  <dcterms:created xsi:type="dcterms:W3CDTF">2018-07-27T09:32:00Z</dcterms:created>
  <dcterms:modified xsi:type="dcterms:W3CDTF">2018-08-17T01:47:00Z</dcterms:modified>
</cp:coreProperties>
</file>