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6B800"/>
          <w:sz w:val="56"/>
          <w:szCs w:val="56"/>
        </w:rPr>
        <w:t xml:space="preserve">KNOTY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Архитектура ролей и навигации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v1.1 — финальный MVP документ</w:t>
      </w:r>
    </w:p>
    <w:p>
      <w:pPr>
        <w:pBdr>
          <w:bottom w:val="single" w:color="E6B80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Иерархия ролей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Один аккаунт = одна роль. Мультироль (учитель+родитель) реализуется через связанные аккаунты — поле linkedAccounts заложено в модель, UI переключения — post-MVP.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и доступ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Полный доступ. Управление всеми школами, пользователями, контентом. Создаётся вручную командой Knoty. Веб-панель (отдельный проект).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SchoolAdmin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Управление своей школой. Активация пользователей, коды регистрации, список учеников. Своя версия вкладки Schule. Мобильное + Веб.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Учитель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Верифицируется SchoolAdmin. Стандартные чаты без ограничений. Вкладка «Мои классы» после верификации. Расширенная Schule.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Родитель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Привязывается к ребёнку по KN-номеру. После верификации: вкладка «Ребёнок» с контролем времени и блокировкой функций.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Ученик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Базовая роль. Верифицируется SchoolAdmin или кодом школы. Полный доступ к Schule после верификации.</w:t>
            </w:r>
          </w:p>
        </w:tc>
      </w:tr>
    </w:tbl>
    <w:p>
      <w:pPr>
        <w:spacing w:before="20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Ключевые принципы: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SuperAdmin и SchoolAdmin создаются вручную — не через форму регистрации в приложении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Moderator назначается SchoolAdmin внутри приложения — отдельной роли при регистрации нет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Учитель, являющийся родителем → два аккаунта, переключение через linkedAccounts (post-MVP)</w:t>
      </w:r>
    </w:p>
    <w:p>
      <w:pPr>
        <w:pBdr>
          <w:bottom w:val="single" w:color="E6B80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Навигация по ролям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Вкладки нижней панели формируются динамически по role пользователя. SchoolAdmin видит полностью свою версию вкладки Schule — не как учитель.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Вкладка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Ученик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Родитель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Учитель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KI-Assistent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Schule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⭐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⭐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🔒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Meine Klassen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🔒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Verwaltung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Легенда: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— доступно сразу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⭐ — модифицированная версия (другой контент для роли)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🔵 — полностью своя версия вкладки (SchoolAdmin)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🔒 — доступно только после верификации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— — вкладки нет для этой роли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Вкладка Schule — версии по ролям: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Вкладка Schule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Ученик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Расписание, школьные чаты класса, задания, документы, мероприятия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Родитель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Школьная информация ребёнка, расписание ребёнка, события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Учитель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Расширенный раздел — расписание уроков + дополнительные функции (детали при разработке)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SchoolAdmin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🔵 Полностью своя версия: управление контентом, активности, политика чатов, классы, статистика</w:t>
            </w:r>
          </w:p>
        </w:tc>
      </w:tr>
    </w:tbl>
    <w:p>
      <w:pPr>
        <w:pBdr>
          <w:bottom w:val="single" w:color="E6B80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User модель — ключевые поля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Поля добавленные/изменённые в этой версии помечены ← новое.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UserRole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student / parent / teacher / schoolAdmin / superAdmin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knotyNumber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Уникальный KN-номер формата KN-XXXXXXXX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verificationLevel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VerificationLevel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none / sandbox / verified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school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Название школы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schoolId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школы (для Matrix фильтрации) ← новое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schoolClass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Класс (для учеников)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linkedChildId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KN-номер ребёнка (для родителей)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linkedAccounts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List&lt;String&gt;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KN-номера связанных аккаунтов (учитель↔родитель) ← post-MVP UI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7"/>
                <w:szCs w:val="17"/>
              </w:rPr>
              <w:t xml:space="preserve">matrixUserId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D4C41"/>
                <w:sz w:val="17"/>
                <w:szCs w:val="17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Matrix @user:server ID для чатов</w:t>
            </w:r>
          </w:p>
        </w:tc>
      </w:tr>
    </w:tbl>
    <w:p>
      <w:pPr>
        <w:pBdr>
          <w:bottom w:val="single" w:color="E6B80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Регистрация — флоу по ролям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Первый шаг: выбор роли (Schüler / Elternteil / Lehrer). SchoolAdmin и SuperAdmin не регистрируются через приложение.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3"/>
        <w:gridCol w:w="2553"/>
        <w:gridCol w:w="2554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Ученик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Родитель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Учитель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 Выбор роли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Schüler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Elternteil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Lehrer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 Основные данные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+ пароль + никнейм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+ пароль + никнейм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+ пароль + никнейм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 Доп. данные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Школа (autocomplete) + класс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KN-номер ребёнка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Школа + предмет(ы)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 Верификация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Код SCH-XXXX или ожидание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Авто после привязки к KN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Код SCH-XXXX или ожидание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5. Доступ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Базовый → Schule после верификации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Базовый → Kind после верификации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Базовый → Klassen после верификации</w:t>
            </w:r>
          </w:p>
        </w:tc>
      </w:tr>
    </w:tbl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KN-номер: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Формат: KN-XXXXXXXX, генерируется при регистрации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Поиск пользователей только по KN-номеру — не по имени (приватность)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Родитель вводит KN-номер ребёнка для привязки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Школа генерирует коды SCH-XXXX для верификации учеников и учителей</w:t>
      </w:r>
    </w:p>
    <w:p>
      <w:pPr>
        <w:pBdr>
          <w:bottom w:val="single" w:color="E6B80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SchoolAdmin — функции MVP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Базовые функции доступны в мобильном приложении. Полный функционал — в веб-панели (отдельный проект, post-MVP).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Активация пользователей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Подтверждение учеников, учителей, родителей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Генерация кодов школы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Коды SCH-XXXX для регистрации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Список пользователей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Все с поиском по имени / роли / классу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Создание классов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Добавление классных групп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Назначение модераторов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Выдача прав модерации чата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Политика чатов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Что можно/нельзя в школьных чатах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Статистика активности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Активность по школе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6B80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План реализации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Следующая сессия: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user_role.dart — UserRole enum с extensions (✅ готов)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user_model.dart — добавлены role, linkedAccounts, linkedChildId, schoolId (✅ готов)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register_screen.dart — блок выбора роли + вариативные поля по роли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main_nav_shell.dart — динамические вкладки по user.role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ParentControlScreen — заглушка вкладки «Kind» с блюром до верификации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MyClassesScreen — заглушка вкладки «Meine Klassen» с блюром до верификации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После MVP: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UI переключения между связанными аккаунтами (linkedAccounts)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Реальный UI чата — пузыри, статусы, время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Поиск по KN-номеру — экран +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SchoolAdmin экран управления в приложении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Английский язык как второй (DE основной)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Веб-панель SuperAdmin — отдельный проект</w:t>
      </w:r>
    </w:p>
    <w:p>
      <w:pPr>
        <w:pBdr>
          <w:bottom w:val="single" w:color="E6B800" w:sz="4" w:space="1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Knoty • Архитектурный документ v1.1 •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2026-03-10T06:34:02.026Z</dcterms:created>
  <dcterms:modified xsi:type="dcterms:W3CDTF">2026-03-10T06:34:02.027Z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