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AE80" w14:textId="77777777" w:rsidR="00F06956" w:rsidRPr="00B427BB" w:rsidRDefault="00F06956" w:rsidP="00C551C4">
      <w:pPr>
        <w:pStyle w:val="a3"/>
        <w:spacing w:before="0" w:beforeAutospacing="0" w:after="0" w:afterAutospacing="0" w:line="360" w:lineRule="auto"/>
        <w:jc w:val="center"/>
        <w:outlineLvl w:val="0"/>
        <w:rPr>
          <w:rFonts w:ascii="Times New Romans" w:hAnsi="Times New Romans"/>
          <w:sz w:val="28"/>
          <w:szCs w:val="28"/>
        </w:rPr>
      </w:pPr>
      <w:r w:rsidRPr="00B427BB">
        <w:rPr>
          <w:rFonts w:ascii="Times New Romans" w:hAnsi="Times New Romans"/>
          <w:sz w:val="28"/>
          <w:szCs w:val="28"/>
        </w:rPr>
        <w:t>Министерство науки и высшего образования РФ</w:t>
      </w:r>
    </w:p>
    <w:p w14:paraId="0DE923D1" w14:textId="77777777" w:rsidR="00F06956" w:rsidRPr="00B427BB" w:rsidRDefault="00F06956" w:rsidP="00C551C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440FCF0F" w14:textId="77777777" w:rsidR="00F06956" w:rsidRPr="00B427BB" w:rsidRDefault="00F06956" w:rsidP="00C551C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2D874CE4" w14:textId="77777777" w:rsidR="00F06956" w:rsidRPr="00B427BB" w:rsidRDefault="00F06956" w:rsidP="00C551C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A9D8385" w14:textId="77777777" w:rsidR="00F06956" w:rsidRPr="00B427BB" w:rsidRDefault="00F06956" w:rsidP="00C551C4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7CB641A" w14:textId="77777777" w:rsidR="00F06956" w:rsidRPr="00B427BB" w:rsidRDefault="00F06956" w:rsidP="00C551C4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0CC0AAA" w14:textId="77777777" w:rsidR="00F06956" w:rsidRPr="00B427BB" w:rsidRDefault="00F06956" w:rsidP="00C551C4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C21811" w14:textId="77777777" w:rsidR="00F06956" w:rsidRPr="00B427BB" w:rsidRDefault="00F06956" w:rsidP="00C551C4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72204C4" w14:textId="77777777" w:rsidR="00F06956" w:rsidRPr="00B427BB" w:rsidRDefault="00F06956" w:rsidP="00C551C4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F1D9CB4" w14:textId="77777777" w:rsidR="00F06956" w:rsidRPr="00B427BB" w:rsidRDefault="00F06956" w:rsidP="00C551C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B427BB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E11ACDD" w14:textId="35B22FEB" w:rsidR="00F06956" w:rsidRPr="0050148D" w:rsidRDefault="00F06956" w:rsidP="00C551C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50148D">
        <w:rPr>
          <w:rFonts w:ascii="Times New Roman" w:eastAsia="Calibri" w:hAnsi="Times New Roman" w:cs="Times New Roman"/>
          <w:sz w:val="28"/>
          <w:szCs w:val="28"/>
          <w:lang w:val="en-US"/>
        </w:rPr>
        <w:t>3</w:t>
      </w:r>
    </w:p>
    <w:p w14:paraId="77215D58" w14:textId="77777777" w:rsidR="00F06956" w:rsidRPr="00932BDE" w:rsidRDefault="00F06956" w:rsidP="00C551C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427BB">
        <w:rPr>
          <w:rFonts w:ascii="Times New Roman" w:eastAsia="Calibri" w:hAnsi="Times New Roman" w:cs="Times New Roman"/>
          <w:sz w:val="28"/>
          <w:szCs w:val="28"/>
        </w:rPr>
        <w:t>дисциплине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«</w:t>
      </w:r>
      <w:r w:rsidR="00932BDE">
        <w:rPr>
          <w:rFonts w:ascii="Times New Roman" w:eastAsia="Calibri" w:hAnsi="Times New Roman" w:cs="Times New Roman"/>
          <w:sz w:val="28"/>
          <w:szCs w:val="28"/>
        </w:rPr>
        <w:t>Проектирование ПО микропроцессорных систем</w:t>
      </w:r>
      <w:r w:rsidRPr="00932BD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606E89C" w14:textId="3B374C5D" w:rsidR="00F06956" w:rsidRPr="00B427BB" w:rsidRDefault="00F06956" w:rsidP="00C551C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50148D">
        <w:rPr>
          <w:rFonts w:ascii="Times New Roman" w:eastAsia="Calibri" w:hAnsi="Times New Roman" w:cs="Times New Roman"/>
          <w:sz w:val="28"/>
          <w:szCs w:val="28"/>
        </w:rPr>
        <w:t>И</w:t>
      </w:r>
      <w:r w:rsidR="0050148D" w:rsidRPr="0050148D">
        <w:rPr>
          <w:rFonts w:ascii="Times New Roman" w:eastAsia="Times New Roman" w:hAnsi="Times New Roman" w:cs="Times New Roman"/>
          <w:sz w:val="28"/>
          <w:szCs w:val="28"/>
        </w:rPr>
        <w:t>зучение команд логической группы. Ввод информации с двоичных датчиков</w:t>
      </w:r>
      <w:r w:rsidRPr="00B427BB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62169B63" w14:textId="77777777" w:rsidR="00F06956" w:rsidRPr="00B427BB" w:rsidRDefault="00F06956" w:rsidP="00C551C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8540254" w14:textId="77777777" w:rsidR="00F06956" w:rsidRPr="00B427BB" w:rsidRDefault="00F06956" w:rsidP="00C551C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9EA106D" w14:textId="77777777" w:rsidR="00F06956" w:rsidRPr="00B427BB" w:rsidRDefault="00F06956" w:rsidP="00C551C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AEDF28" w14:textId="77777777" w:rsidR="00F06956" w:rsidRPr="00B427BB" w:rsidRDefault="00F06956" w:rsidP="00C551C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0B3C139" w14:textId="77777777" w:rsidR="00F06956" w:rsidRPr="00B427BB" w:rsidRDefault="00F06956" w:rsidP="00C551C4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5B086A51" w14:textId="77777777" w:rsidR="00F06956" w:rsidRDefault="00F06956" w:rsidP="00C551C4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6CE3919F" w14:textId="77777777" w:rsidR="00F06956" w:rsidRPr="00F06956" w:rsidRDefault="00F06956" w:rsidP="00C551C4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715665B0" w14:textId="77777777" w:rsidR="00F06956" w:rsidRPr="00B427BB" w:rsidRDefault="00F06956" w:rsidP="00C551C4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1A88048E" w14:textId="77777777" w:rsidR="00F06956" w:rsidRPr="008A696B" w:rsidRDefault="00F06956" w:rsidP="00C551C4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F23798D" w14:textId="77777777" w:rsidR="00F06956" w:rsidRPr="00B427BB" w:rsidRDefault="00F06956" w:rsidP="00C551C4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3EFAF861" w14:textId="77777777" w:rsidR="00F06956" w:rsidRPr="008A696B" w:rsidRDefault="00543FA8" w:rsidP="00C551C4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Бычков А. С.</w:t>
      </w:r>
    </w:p>
    <w:p w14:paraId="3D177948" w14:textId="77777777" w:rsidR="00F06956" w:rsidRPr="001C311F" w:rsidRDefault="00543FA8" w:rsidP="00C551C4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Никишин К. И.</w:t>
      </w:r>
    </w:p>
    <w:p w14:paraId="4894830B" w14:textId="77777777" w:rsidR="00F06956" w:rsidRPr="00B427BB" w:rsidRDefault="00F06956" w:rsidP="00C551C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4740634" w14:textId="77777777" w:rsidR="00F06956" w:rsidRPr="00B427BB" w:rsidRDefault="00F06956" w:rsidP="00C551C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1EBE1F" w14:textId="77777777" w:rsidR="00F06956" w:rsidRPr="00B427BB" w:rsidRDefault="00F06956" w:rsidP="00C551C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070A52C" w14:textId="77777777" w:rsidR="00F06956" w:rsidRPr="00B427BB" w:rsidRDefault="00F06956" w:rsidP="00C551C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Пенза 2025</w:t>
      </w:r>
    </w:p>
    <w:p w14:paraId="1C7D50D8" w14:textId="77777777" w:rsidR="00F06956" w:rsidRPr="00B427BB" w:rsidRDefault="00F06956" w:rsidP="00C551C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27B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3E14C3CE" w14:textId="05AB5364" w:rsidR="00C551C4" w:rsidRDefault="00C551C4" w:rsidP="00C551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551C4">
        <w:rPr>
          <w:rFonts w:ascii="Times New Roman" w:eastAsia="Times New Roman" w:hAnsi="Times New Roman" w:cs="Times New Roman"/>
          <w:sz w:val="28"/>
          <w:szCs w:val="28"/>
        </w:rPr>
        <w:t>сследование взаимодействия микроконтроллера с объектами управления. Ввод и обработка информации с датчиков.</w:t>
      </w:r>
      <w:r w:rsidRPr="00C551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EA6A5C8" w14:textId="01BCABBB" w:rsidR="00F06956" w:rsidRPr="00B427BB" w:rsidRDefault="00F06956" w:rsidP="00C551C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27BB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1DACAA1D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 1. Изучение команд логической группы</w:t>
      </w:r>
    </w:p>
    <w:p w14:paraId="0406CEC4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Ввести в аккумулятор байт информации с механических переключателей (SW0…SW7)</w:t>
      </w:r>
    </w:p>
    <w:p w14:paraId="1436D979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Вывести содержимое аккумулятора на линейку светодиодов</w:t>
      </w:r>
    </w:p>
    <w:p w14:paraId="1741A724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Проинвертировать заданную группу разрядов</w:t>
      </w:r>
    </w:p>
    <w:p w14:paraId="4CB5BBB0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Вывести содержимое аккумулятора на линейку светодиодов</w:t>
      </w:r>
    </w:p>
    <w:p w14:paraId="72EE1DD6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Сбросить заданную группу разрядов</w:t>
      </w:r>
    </w:p>
    <w:p w14:paraId="33FB7ED9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Вывести содержимое аккумулятора на линейку светодиодов</w:t>
      </w:r>
    </w:p>
    <w:p w14:paraId="523E1815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Установить в 1 заданную группу разрядов</w:t>
      </w:r>
    </w:p>
    <w:p w14:paraId="332EC1E2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Вывести содержимое аккумулятора на линейку светодиодов</w:t>
      </w:r>
    </w:p>
    <w:p w14:paraId="23D0D64B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Номера разрядов n1 = 2, n2 = 4, n3 = 6, входящих в группу. </w:t>
      </w:r>
    </w:p>
    <w:p w14:paraId="1DB9B0E6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 2. Ввод информации с двоичных датчиков</w:t>
      </w:r>
    </w:p>
    <w:p w14:paraId="77C41D20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опроса двоичного датчика и вывода на семисегментную индикацию информации о состоянии датчика в следующем виде:</w:t>
      </w:r>
    </w:p>
    <w:p w14:paraId="399E4FF5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- если на выходе датчика формируется уровень логического 0 (датчик выключен), вывести на индикацию слово «OFF»;</w:t>
      </w:r>
    </w:p>
    <w:p w14:paraId="096E433F" w14:textId="77777777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- если на выходе датчика формируется уровень логической 1 (датчик включен), вывести на индикацию слово «On».</w:t>
      </w:r>
    </w:p>
    <w:p w14:paraId="6616882C" w14:textId="099D418E" w:rsidR="00C551C4" w:rsidRP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датчика использовать один из разрядов блока механических переключателей (SW0…SW7). Номер опрашиваемого датчика вычисляется по формуле: №датчика=№варианта-1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(6)</w:t>
      </w: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3BF77A" w14:textId="229EDF17" w:rsidR="00543FA8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 разработать два варианта программы. В первом варианте использовать традиционный способ ввода двоичной информации с датчика (маскирование), во втором для опроса датчика использовать битовые операции.</w:t>
      </w:r>
      <w:r w:rsidRPr="00C551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543F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4091D5F7" w14:textId="77777777" w:rsidR="00461A5F" w:rsidRDefault="00461A5F" w:rsidP="00C551C4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61A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Ход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работы</w:t>
      </w:r>
    </w:p>
    <w:p w14:paraId="7316D679" w14:textId="77777777" w:rsid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551C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6E3A50A" wp14:editId="7A42214D">
            <wp:extent cx="5514975" cy="4010025"/>
            <wp:effectExtent l="0" t="0" r="0" b="0"/>
            <wp:docPr id="4652097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1DA4" w14:textId="7BE16E9C" w:rsid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Часть 1</w:t>
      </w:r>
    </w:p>
    <w:p w14:paraId="6A43283C" w14:textId="6C3E8891" w:rsid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Код программы </w:t>
      </w:r>
    </w:p>
    <w:p w14:paraId="2359EDCE" w14:textId="77777777" w:rsidR="008D05B9" w:rsidRPr="008D05B9" w:rsidRDefault="008D05B9" w:rsidP="008D05B9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8D05B9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MOV A, P2          ; Read byte from switches SW0–SW7</w:t>
      </w:r>
    </w:p>
    <w:p w14:paraId="4C04BFB1" w14:textId="77777777" w:rsidR="008D05B9" w:rsidRPr="008D05B9" w:rsidRDefault="008D05B9" w:rsidP="008D05B9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8D05B9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MOV P1, A          ; Output value to LEDs</w:t>
      </w:r>
    </w:p>
    <w:p w14:paraId="6D3ACA8E" w14:textId="77777777" w:rsidR="008D05B9" w:rsidRPr="008D05B9" w:rsidRDefault="008D05B9" w:rsidP="008D05B9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8D05B9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XRL A, #01010100b  ; Invert bits 2, 4, 6</w:t>
      </w:r>
    </w:p>
    <w:p w14:paraId="0379A0F3" w14:textId="77777777" w:rsidR="008D05B9" w:rsidRPr="008D05B9" w:rsidRDefault="008D05B9" w:rsidP="008D05B9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8D05B9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MOV P1, A          ; Display inverted value</w:t>
      </w:r>
    </w:p>
    <w:p w14:paraId="6C204B63" w14:textId="77777777" w:rsidR="008D05B9" w:rsidRPr="008D05B9" w:rsidRDefault="008D05B9" w:rsidP="008D05B9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8D05B9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ANL A, #10101011b  ; Clear bits 2, 4, 6</w:t>
      </w:r>
    </w:p>
    <w:p w14:paraId="2DF90F40" w14:textId="77777777" w:rsidR="008D05B9" w:rsidRPr="008D05B9" w:rsidRDefault="008D05B9" w:rsidP="008D05B9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8D05B9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MOV P1, A          ; Display cleared value</w:t>
      </w:r>
    </w:p>
    <w:p w14:paraId="46CACE82" w14:textId="77777777" w:rsidR="008D05B9" w:rsidRPr="008D05B9" w:rsidRDefault="008D05B9" w:rsidP="008D05B9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8D05B9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ORL A, #01010100b  ; Set bits 2, 4, 6 to 1</w:t>
      </w:r>
    </w:p>
    <w:p w14:paraId="6D613D45" w14:textId="77777777" w:rsidR="008D05B9" w:rsidRPr="008D05B9" w:rsidRDefault="008D05B9" w:rsidP="008D05B9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8D05B9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MOV P1, A          ; Display result</w:t>
      </w:r>
    </w:p>
    <w:p w14:paraId="2F00B2A5" w14:textId="46787D6C" w:rsidR="008D05B9" w:rsidRPr="008D05B9" w:rsidRDefault="008D05B9" w:rsidP="008D05B9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8D05B9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RET                ; Return from subroutine</w:t>
      </w:r>
    </w:p>
    <w:p w14:paraId="3DB525D0" w14:textId="49BD3AC6" w:rsid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Работа программы</w:t>
      </w:r>
    </w:p>
    <w:p w14:paraId="65BB5D33" w14:textId="5FB21F0C" w:rsidR="00DA59F3" w:rsidRDefault="00DA59F3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DA59F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0" distR="0" wp14:anchorId="4F5DEB4C" wp14:editId="7B3C42B3">
            <wp:extent cx="5940425" cy="1148715"/>
            <wp:effectExtent l="0" t="0" r="0" b="0"/>
            <wp:docPr id="169132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2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6BC4" w14:textId="6E527703" w:rsidR="00DA59F3" w:rsidRDefault="00DA59F3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DA59F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0" distR="0" wp14:anchorId="6CACA90B" wp14:editId="03E2E30E">
            <wp:extent cx="5937572" cy="1008883"/>
            <wp:effectExtent l="0" t="0" r="0" b="0"/>
            <wp:docPr id="1656820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20041" name=""/>
                    <pic:cNvPicPr/>
                  </pic:nvPicPr>
                  <pic:blipFill rotWithShape="1">
                    <a:blip r:embed="rId7"/>
                    <a:srcRect t="5641" b="1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9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6C64D" w14:textId="6F64A874" w:rsidR="00DA59F3" w:rsidRDefault="00DA59F3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DA59F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lastRenderedPageBreak/>
        <w:drawing>
          <wp:inline distT="0" distB="0" distL="0" distR="0" wp14:anchorId="039F6853" wp14:editId="7153A6AB">
            <wp:extent cx="5940425" cy="1133475"/>
            <wp:effectExtent l="0" t="0" r="0" b="0"/>
            <wp:docPr id="1521156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56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A94D" w14:textId="101A21CC" w:rsidR="00DA59F3" w:rsidRPr="00DA59F3" w:rsidRDefault="00DA59F3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DA59F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0" distR="0" wp14:anchorId="558F38B2" wp14:editId="1971A4B6">
            <wp:extent cx="5940425" cy="1348105"/>
            <wp:effectExtent l="0" t="0" r="0" b="0"/>
            <wp:docPr id="449222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22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4A1F" w14:textId="1500D119" w:rsidR="00C551C4" w:rsidRPr="008D05B9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Часть</w:t>
      </w:r>
      <w:r w:rsidRPr="008D05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</w:t>
      </w:r>
    </w:p>
    <w:p w14:paraId="17256E37" w14:textId="4868511E" w:rsid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Опрос путем проверки бита</w:t>
      </w:r>
    </w:p>
    <w:p w14:paraId="6DA14698" w14:textId="77777777" w:rsid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Код программы </w:t>
      </w:r>
    </w:p>
    <w:p w14:paraId="33DA2FEC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start:</w:t>
      </w:r>
    </w:p>
    <w:p w14:paraId="546D4913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CLR P3.3            ; Display "O"</w:t>
      </w:r>
    </w:p>
    <w:p w14:paraId="7F993DA8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SETB P3.4           </w:t>
      </w:r>
    </w:p>
    <w:p w14:paraId="34DF5B7B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MOV P1, #11000000b  </w:t>
      </w:r>
    </w:p>
    <w:p w14:paraId="77C5447D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MOV P1, #0FFh       </w:t>
      </w:r>
    </w:p>
    <w:p w14:paraId="65E16233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SETB P3.3           </w:t>
      </w:r>
    </w:p>
    <w:p w14:paraId="128122DC" w14:textId="77777777" w:rsid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CLR P3.4            </w:t>
      </w:r>
    </w:p>
    <w:p w14:paraId="207192A1" w14:textId="77777777" w:rsidR="00DA59F3" w:rsidRPr="00907405" w:rsidRDefault="00DA59F3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</w:p>
    <w:p w14:paraId="7F230DB6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JB P2.6, ON         ; If SW6=1, jump to ON</w:t>
      </w:r>
    </w:p>
    <w:p w14:paraId="7ED1FD5E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</w:p>
    <w:p w14:paraId="58F201E6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OFF:</w:t>
      </w:r>
    </w:p>
    <w:p w14:paraId="573FAD0B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MOV P1, #10001110b  ; Display "FF"</w:t>
      </w:r>
    </w:p>
    <w:p w14:paraId="40DE6CB1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CLR P3.3            </w:t>
      </w:r>
    </w:p>
    <w:p w14:paraId="2FFC9925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MOV P1, #0FFh       </w:t>
      </w:r>
    </w:p>
    <w:p w14:paraId="088BE7ED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SJMP start          </w:t>
      </w:r>
    </w:p>
    <w:p w14:paraId="7A4D2D82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</w:p>
    <w:p w14:paraId="7DD7E030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ON:</w:t>
      </w:r>
    </w:p>
    <w:p w14:paraId="5DC09D54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MOV P1, #10101011b  ; Display "n"</w:t>
      </w:r>
    </w:p>
    <w:p w14:paraId="41607E26" w14:textId="77777777" w:rsidR="00907405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MOV P1, #0FFh       </w:t>
      </w:r>
    </w:p>
    <w:p w14:paraId="1A819362" w14:textId="47AB7D53" w:rsidR="00C551C4" w:rsidRPr="00907405" w:rsidRDefault="00907405" w:rsidP="00907405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907405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SJMP start          </w:t>
      </w:r>
    </w:p>
    <w:p w14:paraId="5F1E35CB" w14:textId="77777777" w:rsid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Работа программы</w:t>
      </w:r>
    </w:p>
    <w:p w14:paraId="14B07CC5" w14:textId="119E059A" w:rsidR="00DA59F3" w:rsidRDefault="00DA59F3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A59F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drawing>
          <wp:inline distT="0" distB="0" distL="0" distR="0" wp14:anchorId="657DE421" wp14:editId="74F0A0FE">
            <wp:extent cx="2934080" cy="2865392"/>
            <wp:effectExtent l="0" t="0" r="0" b="0"/>
            <wp:docPr id="960316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16892" name=""/>
                    <pic:cNvPicPr/>
                  </pic:nvPicPr>
                  <pic:blipFill rotWithShape="1">
                    <a:blip r:embed="rId10"/>
                    <a:srcRect t="3666" b="2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736" cy="2881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DA59F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drawing>
          <wp:inline distT="0" distB="0" distL="0" distR="0" wp14:anchorId="70B8D951" wp14:editId="388AA922">
            <wp:extent cx="2956956" cy="2872933"/>
            <wp:effectExtent l="0" t="0" r="0" b="0"/>
            <wp:docPr id="2070210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10085" name=""/>
                    <pic:cNvPicPr/>
                  </pic:nvPicPr>
                  <pic:blipFill rotWithShape="1">
                    <a:blip r:embed="rId11"/>
                    <a:srcRect t="7100" b="2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441" cy="2898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03351" w14:textId="1266E74A" w:rsidR="00DA59F3" w:rsidRDefault="00DA59F3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A59F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drawing>
          <wp:inline distT="0" distB="0" distL="0" distR="0" wp14:anchorId="10C3AD32" wp14:editId="385C6360">
            <wp:extent cx="2933700" cy="2913773"/>
            <wp:effectExtent l="0" t="0" r="0" b="0"/>
            <wp:docPr id="1272164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64834" name=""/>
                    <pic:cNvPicPr/>
                  </pic:nvPicPr>
                  <pic:blipFill rotWithShape="1">
                    <a:blip r:embed="rId12"/>
                    <a:srcRect t="5520" b="1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622" cy="2928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EDA15" w14:textId="0DA3AB7D" w:rsid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Опрос путем умножения на маску</w:t>
      </w:r>
    </w:p>
    <w:p w14:paraId="4143057E" w14:textId="77777777" w:rsid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Код программы </w:t>
      </w:r>
    </w:p>
    <w:p w14:paraId="66008E38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start:</w:t>
      </w:r>
    </w:p>
    <w:p w14:paraId="3E5CE198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CLR P3.3            ; Display "O"</w:t>
      </w:r>
    </w:p>
    <w:p w14:paraId="0C47699A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SETB P3.4           </w:t>
      </w:r>
    </w:p>
    <w:p w14:paraId="2AAAE335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MOV P1, #11000000b  </w:t>
      </w:r>
    </w:p>
    <w:p w14:paraId="78DB2CCF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MOV P1, #0FFh       </w:t>
      </w:r>
    </w:p>
    <w:p w14:paraId="0B53091F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SETB P3.3           </w:t>
      </w:r>
    </w:p>
    <w:p w14:paraId="0B91B0EC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CLR P3.4            </w:t>
      </w:r>
    </w:p>
    <w:p w14:paraId="6F3D0C39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</w:t>
      </w:r>
    </w:p>
    <w:p w14:paraId="140AD348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MOV A, P2           ; Read all switch states</w:t>
      </w:r>
    </w:p>
    <w:p w14:paraId="7E582C45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ANL A, #01000000b   ; Mask out only bit 6 (SW6)</w:t>
      </w:r>
    </w:p>
    <w:p w14:paraId="17A75F56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JNZ ON              ; If result ≠ 0, SW6=1 → jump to ON</w:t>
      </w:r>
    </w:p>
    <w:p w14:paraId="0B011AEC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</w:p>
    <w:p w14:paraId="44727772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OFF:</w:t>
      </w:r>
    </w:p>
    <w:p w14:paraId="765D3497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MOV P1, #10001110b  ; Display "FF"</w:t>
      </w:r>
    </w:p>
    <w:p w14:paraId="70B77F6F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lastRenderedPageBreak/>
        <w:t xml:space="preserve">    CLR P3.3            </w:t>
      </w:r>
    </w:p>
    <w:p w14:paraId="4AA0CBD2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MOV P1, #0FFh       </w:t>
      </w:r>
    </w:p>
    <w:p w14:paraId="15B812EE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SJMP start          </w:t>
      </w:r>
    </w:p>
    <w:p w14:paraId="51BAED8E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</w:p>
    <w:p w14:paraId="0B384A2A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ON:</w:t>
      </w:r>
    </w:p>
    <w:p w14:paraId="0981DE1D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MOV P1, #10101011b  ; Display "n"</w:t>
      </w:r>
    </w:p>
    <w:p w14:paraId="5632C27E" w14:textId="77777777" w:rsidR="00DA59F3" w:rsidRPr="00DA59F3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 xml:space="preserve">    </w:t>
      </w:r>
      <w:r w:rsidRPr="00DA59F3">
        <w:rPr>
          <w:rFonts w:ascii="Consolas" w:eastAsia="Times New Roman" w:hAnsi="Consolas" w:cs="Times New Roman"/>
          <w:bCs/>
          <w:sz w:val="24"/>
          <w:szCs w:val="24"/>
          <w:lang w:eastAsia="ru-RU"/>
        </w:rPr>
        <w:t xml:space="preserve">MOV P1, #0FFh       </w:t>
      </w:r>
    </w:p>
    <w:p w14:paraId="40487D56" w14:textId="14CE882E" w:rsidR="00C551C4" w:rsidRPr="00C551C4" w:rsidRDefault="00DA59F3" w:rsidP="00DA59F3">
      <w:pPr>
        <w:spacing w:after="0" w:line="240" w:lineRule="auto"/>
        <w:rPr>
          <w:rFonts w:ascii="Consolas" w:eastAsia="Times New Roman" w:hAnsi="Consolas" w:cs="Times New Roman"/>
          <w:bCs/>
          <w:sz w:val="24"/>
          <w:szCs w:val="24"/>
          <w:lang w:eastAsia="ru-RU"/>
        </w:rPr>
      </w:pPr>
      <w:r w:rsidRPr="00DA59F3">
        <w:rPr>
          <w:rFonts w:ascii="Consolas" w:eastAsia="Times New Roman" w:hAnsi="Consolas" w:cs="Times New Roman"/>
          <w:bCs/>
          <w:sz w:val="24"/>
          <w:szCs w:val="24"/>
          <w:lang w:eastAsia="ru-RU"/>
        </w:rPr>
        <w:t xml:space="preserve">    SJMP start  </w:t>
      </w:r>
    </w:p>
    <w:p w14:paraId="4336918F" w14:textId="77777777" w:rsidR="00C551C4" w:rsidRDefault="00C551C4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Работа программы</w:t>
      </w:r>
    </w:p>
    <w:p w14:paraId="1EACA96F" w14:textId="1973ECCB" w:rsidR="00DA59F3" w:rsidRDefault="00DA59F3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A59F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drawing>
          <wp:inline distT="0" distB="0" distL="0" distR="0" wp14:anchorId="783C074D" wp14:editId="08BB6DE7">
            <wp:extent cx="2968831" cy="3155682"/>
            <wp:effectExtent l="0" t="0" r="0" b="0"/>
            <wp:docPr id="120778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8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5369" cy="317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DA59F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drawing>
          <wp:inline distT="0" distB="0" distL="0" distR="0" wp14:anchorId="414C20C1" wp14:editId="333D564E">
            <wp:extent cx="2894612" cy="3087585"/>
            <wp:effectExtent l="0" t="0" r="0" b="0"/>
            <wp:docPr id="1247465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5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3089" cy="310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72F4" w14:textId="642E1881" w:rsidR="00DA59F3" w:rsidRDefault="00DA59F3" w:rsidP="00C551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A59F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drawing>
          <wp:inline distT="0" distB="0" distL="0" distR="0" wp14:anchorId="576EEA13" wp14:editId="616AFC46">
            <wp:extent cx="2968625" cy="3186983"/>
            <wp:effectExtent l="0" t="0" r="0" b="0"/>
            <wp:docPr id="206964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42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8518" cy="320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9DF4" w14:textId="77777777" w:rsidR="00543FA8" w:rsidRPr="00DA59F3" w:rsidRDefault="00543FA8" w:rsidP="00C551C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59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68C27FEA" w14:textId="77777777" w:rsidR="006D7032" w:rsidRPr="0050148D" w:rsidRDefault="006D7032" w:rsidP="00C551C4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6D70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Вывод</w:t>
      </w:r>
    </w:p>
    <w:p w14:paraId="3EF6F125" w14:textId="1DA20F7E" w:rsidR="00DA59F3" w:rsidRDefault="00DA59F3" w:rsidP="00DA59F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551C4">
        <w:rPr>
          <w:rFonts w:ascii="Times New Roman" w:eastAsia="Times New Roman" w:hAnsi="Times New Roman" w:cs="Times New Roman"/>
          <w:sz w:val="28"/>
          <w:szCs w:val="28"/>
        </w:rPr>
        <w:t>сследова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C551C4">
        <w:rPr>
          <w:rFonts w:ascii="Times New Roman" w:eastAsia="Times New Roman" w:hAnsi="Times New Roman" w:cs="Times New Roman"/>
          <w:sz w:val="28"/>
          <w:szCs w:val="28"/>
        </w:rPr>
        <w:t xml:space="preserve"> взаимодействия микроконтроллера с объектами управления. Ввод и обработка информации с датчиков. </w:t>
      </w:r>
    </w:p>
    <w:p w14:paraId="3730B14D" w14:textId="77777777" w:rsidR="006D7032" w:rsidRPr="006D7032" w:rsidRDefault="006D7032" w:rsidP="00C551C4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6D7032" w:rsidRPr="006D7032" w:rsidSect="009068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346F0"/>
    <w:multiLevelType w:val="hybridMultilevel"/>
    <w:tmpl w:val="83D86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09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B5D"/>
    <w:rsid w:val="0007641A"/>
    <w:rsid w:val="00461A5F"/>
    <w:rsid w:val="0050148D"/>
    <w:rsid w:val="00543FA8"/>
    <w:rsid w:val="005F79A3"/>
    <w:rsid w:val="006D7032"/>
    <w:rsid w:val="007443B6"/>
    <w:rsid w:val="00801860"/>
    <w:rsid w:val="008D05B9"/>
    <w:rsid w:val="008E3094"/>
    <w:rsid w:val="009068BB"/>
    <w:rsid w:val="00907405"/>
    <w:rsid w:val="00932BDE"/>
    <w:rsid w:val="009E0505"/>
    <w:rsid w:val="00C551C4"/>
    <w:rsid w:val="00CD2B5D"/>
    <w:rsid w:val="00D836AB"/>
    <w:rsid w:val="00DA59F3"/>
    <w:rsid w:val="00F0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52F38"/>
  <w15:docId w15:val="{691F998D-7543-49D8-AB7B-0D6394E3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032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6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61A5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43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43F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14</cp:revision>
  <dcterms:created xsi:type="dcterms:W3CDTF">2025-09-12T18:23:00Z</dcterms:created>
  <dcterms:modified xsi:type="dcterms:W3CDTF">2025-10-08T08:52:00Z</dcterms:modified>
</cp:coreProperties>
</file>