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E75C" w14:textId="7777777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25C4AB8F" w14:textId="7777777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04F65F99" w14:textId="7777777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  <w:r w:rsidRPr="00926AE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26AE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26AE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26AE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26AE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26AE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26AE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26AED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7ABE3177" w14:textId="27A2065E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 xml:space="preserve">по лабораторной работе № </w:t>
      </w:r>
      <w:r w:rsidR="007D2ACF" w:rsidRPr="00926AED">
        <w:rPr>
          <w:rFonts w:ascii="Times New Roman" w:hAnsi="Times New Roman" w:cs="Times New Roman"/>
          <w:sz w:val="28"/>
          <w:szCs w:val="28"/>
        </w:rPr>
        <w:t>4</w:t>
      </w:r>
    </w:p>
    <w:p w14:paraId="6D7CADF8" w14:textId="7777777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по курсу «Проектирование программного обеспечения микропроцессорных систем»</w:t>
      </w:r>
    </w:p>
    <w:p w14:paraId="632AFA27" w14:textId="7777777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на тему «Ввод аналоговых сигналов с использованием ЦАП»</w:t>
      </w:r>
    </w:p>
    <w:p w14:paraId="02CB9C23" w14:textId="77777777" w:rsidR="00B624BD" w:rsidRPr="00926AED" w:rsidRDefault="00B624BD" w:rsidP="00B624BD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Вариант №7</w:t>
      </w:r>
    </w:p>
    <w:p w14:paraId="5831A8C1" w14:textId="7777777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23DD3E" w14:textId="77777777" w:rsidR="00B624BD" w:rsidRPr="00926AED" w:rsidRDefault="00B624BD" w:rsidP="00B624BD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EB57EE" w14:textId="7777777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993F71" w14:textId="77777777" w:rsidR="00B624BD" w:rsidRPr="00926AED" w:rsidRDefault="00B624BD" w:rsidP="00B624B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</w:p>
    <w:p w14:paraId="019D809B" w14:textId="0849823E" w:rsidR="00B624BD" w:rsidRPr="00926AED" w:rsidRDefault="00B624BD" w:rsidP="00322B9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 xml:space="preserve">Студенты группы </w:t>
      </w:r>
      <w:r w:rsidR="007D2ACF" w:rsidRPr="00926AED">
        <w:rPr>
          <w:rFonts w:ascii="Times New Roman" w:hAnsi="Times New Roman" w:cs="Times New Roman"/>
          <w:sz w:val="28"/>
          <w:szCs w:val="28"/>
          <w:lang w:val="ru-RU"/>
        </w:rPr>
        <w:t>22ВВП1</w:t>
      </w:r>
    </w:p>
    <w:p w14:paraId="7E3ADE26" w14:textId="77777777" w:rsidR="007D2ACF" w:rsidRPr="00926AED" w:rsidRDefault="007D2ACF" w:rsidP="007D2ACF">
      <w:pPr>
        <w:spacing w:line="360" w:lineRule="auto"/>
        <w:ind w:left="5664" w:firstLine="148"/>
        <w:jc w:val="right"/>
        <w:rPr>
          <w:rFonts w:eastAsia="Calibri"/>
          <w:sz w:val="28"/>
          <w:szCs w:val="28"/>
        </w:rPr>
      </w:pPr>
      <w:r w:rsidRPr="00926AED">
        <w:rPr>
          <w:rFonts w:eastAsia="Calibri"/>
          <w:sz w:val="28"/>
          <w:szCs w:val="28"/>
        </w:rPr>
        <w:t>Беляев Д. И.</w:t>
      </w:r>
    </w:p>
    <w:p w14:paraId="3369467A" w14:textId="77777777" w:rsidR="007D2ACF" w:rsidRPr="00926AED" w:rsidRDefault="007D2ACF" w:rsidP="007D2ACF">
      <w:pPr>
        <w:spacing w:line="360" w:lineRule="auto"/>
        <w:ind w:left="5664" w:firstLine="148"/>
        <w:jc w:val="right"/>
        <w:rPr>
          <w:rFonts w:eastAsia="Calibri"/>
          <w:sz w:val="28"/>
          <w:szCs w:val="28"/>
        </w:rPr>
      </w:pPr>
      <w:r w:rsidRPr="00926AED">
        <w:rPr>
          <w:rFonts w:eastAsia="Calibri"/>
          <w:sz w:val="28"/>
          <w:szCs w:val="28"/>
        </w:rPr>
        <w:t>Сергунов М. Р.</w:t>
      </w:r>
    </w:p>
    <w:p w14:paraId="45B472C0" w14:textId="18D3051F" w:rsidR="00322B97" w:rsidRPr="00926AED" w:rsidRDefault="007D2ACF" w:rsidP="00322B9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eastAsia="Calibri" w:hAnsi="Times New Roman" w:cs="Times New Roman"/>
          <w:sz w:val="28"/>
          <w:szCs w:val="28"/>
          <w:lang w:val="ru-RU"/>
        </w:rPr>
        <w:t>Демин М. С.</w:t>
      </w:r>
    </w:p>
    <w:p w14:paraId="26E1E0F8" w14:textId="77777777" w:rsidR="00322B97" w:rsidRPr="00926AED" w:rsidRDefault="00322B97" w:rsidP="00322B97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25B6DF0" w14:textId="77777777" w:rsidR="00B624BD" w:rsidRPr="00926AED" w:rsidRDefault="00B624BD" w:rsidP="00B624B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Приняли:</w:t>
      </w:r>
    </w:p>
    <w:p w14:paraId="5895496F" w14:textId="77777777" w:rsidR="00B624BD" w:rsidRPr="00926AED" w:rsidRDefault="00B624BD" w:rsidP="00B624B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Зам. декана, к.т.н. Бычков А. С.</w:t>
      </w:r>
    </w:p>
    <w:p w14:paraId="722F03F8" w14:textId="77777777" w:rsidR="00B624BD" w:rsidRPr="00926AED" w:rsidRDefault="00B624BD" w:rsidP="00B624B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К.т.н., доцент Никишин К.И.</w:t>
      </w:r>
    </w:p>
    <w:p w14:paraId="10B8451F" w14:textId="7777777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406BD7" w14:textId="7777777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75C5B6" w14:textId="08FF9127" w:rsidR="00B624BD" w:rsidRPr="00926AED" w:rsidRDefault="00B624BD" w:rsidP="00B624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6AED"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7D2ACF" w:rsidRPr="00926AED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32EB036" w14:textId="77777777" w:rsidR="00B624BD" w:rsidRPr="00926AED" w:rsidRDefault="00B624BD" w:rsidP="00B624BD">
      <w:pPr>
        <w:spacing w:line="360" w:lineRule="auto"/>
        <w:jc w:val="both"/>
        <w:rPr>
          <w:sz w:val="28"/>
          <w:szCs w:val="28"/>
        </w:rPr>
      </w:pPr>
      <w:r w:rsidRPr="00926AED">
        <w:rPr>
          <w:sz w:val="28"/>
          <w:szCs w:val="28"/>
        </w:rPr>
        <w:lastRenderedPageBreak/>
        <w:tab/>
      </w:r>
      <w:r w:rsidRPr="00926AED">
        <w:rPr>
          <w:b/>
          <w:sz w:val="28"/>
          <w:szCs w:val="28"/>
        </w:rPr>
        <w:t>Цель работы</w:t>
      </w:r>
      <w:r w:rsidRPr="00926AED">
        <w:rPr>
          <w:sz w:val="28"/>
          <w:szCs w:val="28"/>
        </w:rPr>
        <w:t>: разработать и отладить программу ввода в последовательные ячейки памяти 10 значений аналогового сигнала. Ввод аналоговых сигналов с использованием ЦАП при реализации метода половинного деления.</w:t>
      </w:r>
    </w:p>
    <w:p w14:paraId="7113CA09" w14:textId="34637A99" w:rsidR="00B17A60" w:rsidRPr="00926AED" w:rsidRDefault="00B17A60" w:rsidP="00B17A60">
      <w:pPr>
        <w:spacing w:line="360" w:lineRule="auto"/>
        <w:jc w:val="center"/>
        <w:rPr>
          <w:sz w:val="28"/>
          <w:szCs w:val="28"/>
        </w:rPr>
      </w:pPr>
      <w:r w:rsidRPr="00926AED">
        <w:rPr>
          <w:noProof/>
          <w:sz w:val="28"/>
          <w:szCs w:val="28"/>
        </w:rPr>
        <w:drawing>
          <wp:inline distT="0" distB="0" distL="0" distR="0" wp14:anchorId="272EF10F" wp14:editId="6A5F9A38">
            <wp:extent cx="5999664" cy="4362450"/>
            <wp:effectExtent l="0" t="0" r="1270" b="0"/>
            <wp:docPr id="4652097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364" cy="436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1FA3" w14:textId="77777777" w:rsidR="00B17A60" w:rsidRPr="00926AED" w:rsidRDefault="00B17A60">
      <w:pPr>
        <w:spacing w:after="160" w:line="259" w:lineRule="auto"/>
        <w:rPr>
          <w:sz w:val="28"/>
          <w:szCs w:val="28"/>
        </w:rPr>
      </w:pPr>
      <w:r w:rsidRPr="00926AED">
        <w:rPr>
          <w:sz w:val="28"/>
          <w:szCs w:val="28"/>
        </w:rPr>
        <w:br w:type="page"/>
      </w:r>
    </w:p>
    <w:p w14:paraId="312AB9F8" w14:textId="77777777" w:rsidR="00B624BD" w:rsidRPr="00926AED" w:rsidRDefault="00B624BD" w:rsidP="00B17A60">
      <w:pPr>
        <w:spacing w:line="360" w:lineRule="auto"/>
        <w:rPr>
          <w:b/>
          <w:sz w:val="28"/>
          <w:szCs w:val="28"/>
        </w:rPr>
      </w:pPr>
      <w:r w:rsidRPr="00926AED">
        <w:rPr>
          <w:b/>
          <w:sz w:val="28"/>
          <w:szCs w:val="28"/>
        </w:rPr>
        <w:lastRenderedPageBreak/>
        <w:t>Ход работы</w:t>
      </w:r>
    </w:p>
    <w:p w14:paraId="4F2D3B55" w14:textId="77777777" w:rsidR="00B624BD" w:rsidRPr="00926AED" w:rsidRDefault="00B624BD" w:rsidP="00B624B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b/>
          <w:color w:val="000000"/>
          <w:sz w:val="28"/>
          <w:szCs w:val="28"/>
        </w:rPr>
      </w:pPr>
      <w:r w:rsidRPr="00926AED">
        <w:rPr>
          <w:b/>
          <w:color w:val="000000"/>
          <w:sz w:val="28"/>
          <w:szCs w:val="28"/>
        </w:rPr>
        <w:t>Часть 1. Ввод аналоговых сигналов с использованием ЦАП при реализации метода последовательных приближений.</w:t>
      </w:r>
    </w:p>
    <w:p w14:paraId="154A0D5D" w14:textId="77777777" w:rsidR="00B624BD" w:rsidRPr="00926AED" w:rsidRDefault="00B624BD" w:rsidP="00B624B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Разработать и отладить программу ввода в последовательные ячейки памяти 10 значений аналогового сигнала. Аналого-цифровое преобразование выполнять при помощи ЦАП с применением метода последовательных приближений. Начальный адрес размещения информационного массива из 10 чисел: 47</w:t>
      </w:r>
      <w:r w:rsidRPr="00926AED">
        <w:rPr>
          <w:color w:val="000000"/>
          <w:sz w:val="28"/>
          <w:szCs w:val="28"/>
          <w:lang w:val="en-US"/>
        </w:rPr>
        <w:t>h</w:t>
      </w:r>
      <w:r w:rsidRPr="00926AED">
        <w:rPr>
          <w:color w:val="000000"/>
          <w:sz w:val="28"/>
          <w:szCs w:val="28"/>
        </w:rPr>
        <w:t>.</w:t>
      </w:r>
    </w:p>
    <w:p w14:paraId="54EF6853" w14:textId="77777777" w:rsidR="00B624BD" w:rsidRPr="00926AED" w:rsidRDefault="00B624BD" w:rsidP="00B624B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Аналого-цифровое преобразование и запись очередного значения в память осуществлять с приходом импульсного сигнала, формируемого с помощью одного из разрядов блока механических переключателей (SW0…SW7). Номер разряда: 6 (</w:t>
      </w:r>
      <w:r w:rsidRPr="00926AED">
        <w:rPr>
          <w:color w:val="000000"/>
          <w:sz w:val="28"/>
          <w:szCs w:val="28"/>
          <w:lang w:val="en-US"/>
        </w:rPr>
        <w:t>SW</w:t>
      </w:r>
      <w:r w:rsidRPr="00926AED">
        <w:rPr>
          <w:color w:val="000000"/>
          <w:sz w:val="28"/>
          <w:szCs w:val="28"/>
        </w:rPr>
        <w:t>6).</w:t>
      </w:r>
    </w:p>
    <w:p w14:paraId="7A56BEDE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1. Инициализация</w:t>
      </w:r>
    </w:p>
    <w:p w14:paraId="6CE54AB3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START:</w:t>
      </w:r>
    </w:p>
    <w:p w14:paraId="336F9F34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 xml:space="preserve">   MOV R1, #0Ah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Количество измерений = 10</w:t>
      </w:r>
    </w:p>
    <w:p w14:paraId="5C3B5033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 xml:space="preserve">   MOV R0, #47h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Начальный адрес массива</w:t>
      </w:r>
    </w:p>
    <w:p w14:paraId="6A80AB36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 xml:space="preserve">   CLR P0.7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Сброс линии управления ЦАП</w:t>
      </w:r>
    </w:p>
    <w:p w14:paraId="65352C07" w14:textId="27BB8C48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Подготовка регистров и портов для работы.</w:t>
      </w:r>
    </w:p>
    <w:p w14:paraId="0F281181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2. Основной цикл</w:t>
      </w:r>
    </w:p>
    <w:p w14:paraId="0F344082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WRITE:</w:t>
      </w:r>
    </w:p>
    <w:p w14:paraId="629B6902" w14:textId="31B7F9FF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Начало цикла ввода одного значения аналогового сигнала.</w:t>
      </w:r>
    </w:p>
    <w:p w14:paraId="61FDEC83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3. Ожидание импульса запуска</w:t>
      </w:r>
    </w:p>
    <w:p w14:paraId="656735C7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WAITC:</w:t>
      </w:r>
      <w:r w:rsidRPr="00926AED">
        <w:rPr>
          <w:color w:val="000000"/>
          <w:sz w:val="28"/>
          <w:szCs w:val="28"/>
        </w:rPr>
        <w:tab/>
        <w:t xml:space="preserve">JB P2.6, WAITC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Ждём, пока сигнал на SW6 станет 0</w:t>
      </w:r>
    </w:p>
    <w:p w14:paraId="43870B7A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WAITNC:</w:t>
      </w:r>
      <w:r w:rsidRPr="00926AED">
        <w:rPr>
          <w:color w:val="000000"/>
          <w:sz w:val="28"/>
          <w:szCs w:val="28"/>
        </w:rPr>
        <w:tab/>
        <w:t xml:space="preserve">JNB P2.6, WAITNC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Ждём окончания импульса (снова 1)</w:t>
      </w:r>
    </w:p>
    <w:p w14:paraId="2ED02EA6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MOV P1, #0  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Обнуляем выход на ЦАП</w:t>
      </w:r>
    </w:p>
    <w:p w14:paraId="039A5C4B" w14:textId="329E7EA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Ожидание запуска преобразования с переключателя SW6.</w:t>
      </w:r>
    </w:p>
    <w:p w14:paraId="6C994DE5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4. Цикл последовательных приближений</w:t>
      </w:r>
    </w:p>
    <w:p w14:paraId="504E4E97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CYCLE:</w:t>
      </w:r>
    </w:p>
    <w:p w14:paraId="6729CF32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>JNB P3.7, TO_</w:t>
      </w:r>
      <w:proofErr w:type="gramStart"/>
      <w:r w:rsidRPr="00926AED">
        <w:rPr>
          <w:color w:val="000000"/>
          <w:sz w:val="28"/>
          <w:szCs w:val="28"/>
        </w:rPr>
        <w:t>MEMORY  ;</w:t>
      </w:r>
      <w:proofErr w:type="gramEnd"/>
      <w:r w:rsidRPr="00926AED">
        <w:rPr>
          <w:color w:val="000000"/>
          <w:sz w:val="28"/>
          <w:szCs w:val="28"/>
        </w:rPr>
        <w:t xml:space="preserve"> Если компаратор = 0 → найдено приближение</w:t>
      </w:r>
    </w:p>
    <w:p w14:paraId="49FE90EC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lastRenderedPageBreak/>
        <w:tab/>
        <w:t xml:space="preserve">INC P1      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Иначе увеличиваем код (следующее приближение)</w:t>
      </w:r>
    </w:p>
    <w:p w14:paraId="460A8CD1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>JMP CYCLE</w:t>
      </w:r>
    </w:p>
    <w:p w14:paraId="1DC91B06" w14:textId="6A2050FE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Метод последовательных приближений:</w:t>
      </w:r>
      <w:r w:rsidRPr="00926AED">
        <w:rPr>
          <w:color w:val="000000"/>
          <w:sz w:val="28"/>
          <w:szCs w:val="28"/>
        </w:rPr>
        <w:br/>
        <w:t>— увеличиваем код на ЦАП,</w:t>
      </w:r>
      <w:r w:rsidRPr="00926AED">
        <w:rPr>
          <w:color w:val="000000"/>
          <w:sz w:val="28"/>
          <w:szCs w:val="28"/>
        </w:rPr>
        <w:br/>
        <w:t>— пока выход компаратора не укажет совпадение с входным сигналом.</w:t>
      </w:r>
    </w:p>
    <w:p w14:paraId="7753A7A9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5. Запись результата</w:t>
      </w:r>
    </w:p>
    <w:p w14:paraId="5F54068A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TO_MEMORY:</w:t>
      </w:r>
    </w:p>
    <w:p w14:paraId="358BB79F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MOV @R0, P1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Сохраняем найденное значение</w:t>
      </w:r>
    </w:p>
    <w:p w14:paraId="4C102049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INC R0  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Переходим к следующей ячейке</w:t>
      </w:r>
    </w:p>
    <w:p w14:paraId="21B35BF9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DJNZ R1, WRITE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Повторяем для 10 измерений</w:t>
      </w:r>
    </w:p>
    <w:p w14:paraId="78DC35EC" w14:textId="14299523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Запись оцифрованного результата в память.</w:t>
      </w:r>
    </w:p>
    <w:p w14:paraId="2A5E088B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6. Завершение / перезапуск</w:t>
      </w:r>
    </w:p>
    <w:p w14:paraId="747A80D4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proofErr w:type="spellStart"/>
      <w:r w:rsidRPr="00926AED">
        <w:rPr>
          <w:color w:val="000000"/>
          <w:sz w:val="28"/>
          <w:szCs w:val="28"/>
        </w:rPr>
        <w:t>exit</w:t>
      </w:r>
      <w:proofErr w:type="spellEnd"/>
      <w:r w:rsidRPr="00926AED">
        <w:rPr>
          <w:color w:val="000000"/>
          <w:sz w:val="28"/>
          <w:szCs w:val="28"/>
        </w:rPr>
        <w:t>:</w:t>
      </w:r>
    </w:p>
    <w:p w14:paraId="1AAD3808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>JMP START</w:t>
      </w:r>
    </w:p>
    <w:p w14:paraId="109A9BE7" w14:textId="3DB4EC22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Возврат к началу — программа работает непрерывно.</w:t>
      </w:r>
    </w:p>
    <w:p w14:paraId="7F821330" w14:textId="77777777" w:rsidR="00B624BD" w:rsidRPr="00926AED" w:rsidRDefault="00B624BD" w:rsidP="00B624B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 xml:space="preserve">Листинг программы: </w:t>
      </w:r>
    </w:p>
    <w:p w14:paraId="3C270CE0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START</w:t>
      </w:r>
      <w:r w:rsidRPr="00926AED"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4125D1B4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26AED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r w:rsidRPr="00926A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926AED">
        <w:rPr>
          <w:rFonts w:ascii="Courier New" w:hAnsi="Courier New" w:cs="Courier New"/>
          <w:color w:val="000000"/>
          <w:sz w:val="20"/>
          <w:szCs w:val="20"/>
        </w:rPr>
        <w:t>1, #0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Ah</w:t>
      </w:r>
    </w:p>
    <w:p w14:paraId="62EAC88B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26AED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r w:rsidRPr="00926A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926AED">
        <w:rPr>
          <w:rFonts w:ascii="Courier New" w:hAnsi="Courier New" w:cs="Courier New"/>
          <w:color w:val="000000"/>
          <w:sz w:val="20"/>
          <w:szCs w:val="20"/>
        </w:rPr>
        <w:t>0, #47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h</w:t>
      </w:r>
    </w:p>
    <w:p w14:paraId="641C7AC0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CLR P0.7</w:t>
      </w:r>
    </w:p>
    <w:p w14:paraId="339DF410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WRITE:</w:t>
      </w:r>
    </w:p>
    <w:p w14:paraId="4DA8DB42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1F05DD3" w14:textId="77777777" w:rsidR="00F41C60" w:rsidRPr="00926AED" w:rsidRDefault="00F41C60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WAITC: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JB P2.6, WAITC</w:t>
      </w:r>
    </w:p>
    <w:p w14:paraId="5D4C423D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WAITNC: JNB P2.6, WAITNC </w:t>
      </w:r>
    </w:p>
    <w:p w14:paraId="51960F27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MOV P1, #0</w:t>
      </w:r>
    </w:p>
    <w:p w14:paraId="04D021B7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CYCLE:</w:t>
      </w:r>
    </w:p>
    <w:p w14:paraId="3FAA1517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JNB P3.7, TO_MEMORY</w:t>
      </w:r>
    </w:p>
    <w:p w14:paraId="7AF7E240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INC P1</w:t>
      </w:r>
    </w:p>
    <w:p w14:paraId="12AFBBB8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JMP CYCLE</w:t>
      </w:r>
    </w:p>
    <w:p w14:paraId="7AC14F17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5042FF9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TO_MEMORY:</w:t>
      </w:r>
    </w:p>
    <w:p w14:paraId="6CB13ECB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MOV @R0, P1</w:t>
      </w:r>
    </w:p>
    <w:p w14:paraId="66C2DBB1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5C730F82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DJNZ R1, WRITE</w:t>
      </w:r>
    </w:p>
    <w:p w14:paraId="4526D1E2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exit:</w:t>
      </w:r>
    </w:p>
    <w:p w14:paraId="7D4E94E7" w14:textId="77777777" w:rsidR="005A01A8" w:rsidRPr="00926AED" w:rsidRDefault="005A01A8" w:rsidP="005A01A8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926AED">
        <w:rPr>
          <w:rFonts w:ascii="Courier New" w:hAnsi="Courier New" w:cs="Courier New"/>
          <w:color w:val="000000"/>
          <w:sz w:val="20"/>
          <w:szCs w:val="20"/>
        </w:rPr>
        <w:t>JMP START</w:t>
      </w:r>
    </w:p>
    <w:p w14:paraId="4AB35EE6" w14:textId="77777777" w:rsidR="005A01A8" w:rsidRPr="00926AED" w:rsidRDefault="005A01A8" w:rsidP="005A01A8">
      <w:pPr>
        <w:spacing w:after="160" w:line="259" w:lineRule="auto"/>
        <w:rPr>
          <w:rFonts w:ascii="Courier New" w:hAnsi="Courier New" w:cs="Courier New"/>
          <w:color w:val="000000"/>
          <w:sz w:val="20"/>
          <w:szCs w:val="20"/>
        </w:rPr>
      </w:pPr>
      <w:r w:rsidRPr="00926AED">
        <w:rPr>
          <w:rFonts w:ascii="Courier New" w:hAnsi="Courier New" w:cs="Courier New"/>
          <w:color w:val="000000"/>
          <w:sz w:val="20"/>
          <w:szCs w:val="20"/>
        </w:rPr>
        <w:br w:type="page"/>
      </w:r>
    </w:p>
    <w:p w14:paraId="5E4C767E" w14:textId="77777777" w:rsidR="00B96D04" w:rsidRPr="00926AED" w:rsidRDefault="00B96D04" w:rsidP="005A01A8">
      <w:pPr>
        <w:widowControl w:val="0"/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lastRenderedPageBreak/>
        <w:t xml:space="preserve">Результат работы программы: </w:t>
      </w:r>
    </w:p>
    <w:p w14:paraId="366AB0EB" w14:textId="77777777" w:rsidR="005A01A8" w:rsidRPr="00926AED" w:rsidRDefault="005A01A8" w:rsidP="005A01A8">
      <w:pPr>
        <w:keepNext/>
        <w:widowControl w:val="0"/>
        <w:autoSpaceDE w:val="0"/>
        <w:autoSpaceDN w:val="0"/>
        <w:adjustRightInd w:val="0"/>
        <w:spacing w:line="360" w:lineRule="auto"/>
        <w:jc w:val="center"/>
      </w:pPr>
      <w:r w:rsidRPr="00926AED">
        <w:rPr>
          <w:b/>
          <w:noProof/>
          <w:color w:val="000000"/>
          <w:sz w:val="28"/>
          <w:szCs w:val="28"/>
        </w:rPr>
        <w:drawing>
          <wp:inline distT="0" distB="0" distL="0" distR="0" wp14:anchorId="009A8CBE" wp14:editId="4415F312">
            <wp:extent cx="5940425" cy="4485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E57D" w14:textId="77777777" w:rsidR="00B96D04" w:rsidRPr="00926AED" w:rsidRDefault="005A01A8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4B2CFF"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4B2CFF"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4B2CFF"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4B2CFF" w:rsidRPr="00926AED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="004B2CFF"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пример работы программы (результаты записываются с начального адреса 47h)</w:t>
      </w:r>
    </w:p>
    <w:p w14:paraId="679DB623" w14:textId="77777777" w:rsidR="005A01A8" w:rsidRPr="00926AED" w:rsidRDefault="005A01A8" w:rsidP="005A01A8">
      <w:pPr>
        <w:ind w:firstLine="708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 xml:space="preserve">Показания </w:t>
      </w:r>
      <w:r w:rsidR="009402E7" w:rsidRPr="00926AED">
        <w:rPr>
          <w:color w:val="000000"/>
          <w:sz w:val="28"/>
          <w:szCs w:val="28"/>
        </w:rPr>
        <w:t>осциллографа</w:t>
      </w:r>
      <w:r w:rsidRPr="00926AED">
        <w:rPr>
          <w:color w:val="000000"/>
          <w:sz w:val="28"/>
          <w:szCs w:val="28"/>
        </w:rPr>
        <w:t>:</w:t>
      </w:r>
    </w:p>
    <w:p w14:paraId="286152BB" w14:textId="77777777" w:rsidR="004B2CFF" w:rsidRPr="00926AED" w:rsidRDefault="009402E7" w:rsidP="004B2CFF">
      <w:pPr>
        <w:keepNext/>
        <w:jc w:val="center"/>
      </w:pPr>
      <w:r w:rsidRPr="00926AED">
        <w:rPr>
          <w:noProof/>
          <w:color w:val="000000"/>
          <w:sz w:val="28"/>
          <w:szCs w:val="28"/>
        </w:rPr>
        <w:drawing>
          <wp:inline distT="0" distB="0" distL="0" distR="0" wp14:anchorId="191AE429" wp14:editId="37AFAB79">
            <wp:extent cx="5940425" cy="12585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86A2" w14:textId="77777777" w:rsidR="005A01A8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0,62 В</w:t>
      </w:r>
    </w:p>
    <w:p w14:paraId="40CCBF41" w14:textId="77777777" w:rsidR="004B2CFF" w:rsidRPr="00926AED" w:rsidRDefault="005A01A8" w:rsidP="004B2CFF">
      <w:pPr>
        <w:keepNext/>
        <w:jc w:val="center"/>
      </w:pPr>
      <w:r w:rsidRPr="00926AED">
        <w:rPr>
          <w:noProof/>
          <w:color w:val="000000"/>
          <w:sz w:val="28"/>
          <w:szCs w:val="28"/>
        </w:rPr>
        <w:drawing>
          <wp:inline distT="0" distB="0" distL="0" distR="0" wp14:anchorId="69520BBC" wp14:editId="0B990FC7">
            <wp:extent cx="5940425" cy="12680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089E" w14:textId="77777777" w:rsidR="005A01A8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1,7В</w:t>
      </w:r>
    </w:p>
    <w:p w14:paraId="59A14D5E" w14:textId="77777777" w:rsidR="004B2CFF" w:rsidRPr="00926AED" w:rsidRDefault="005A01A8" w:rsidP="004B2CFF">
      <w:pPr>
        <w:keepNext/>
        <w:jc w:val="center"/>
      </w:pPr>
      <w:r w:rsidRPr="00926AED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9FF0F07" wp14:editId="18F028D5">
            <wp:extent cx="5940425" cy="1277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034A" w14:textId="77777777" w:rsidR="004B2CFF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2,5 В</w:t>
      </w:r>
    </w:p>
    <w:p w14:paraId="5FE4F630" w14:textId="77777777" w:rsidR="004B2CFF" w:rsidRPr="00926AED" w:rsidRDefault="005A01A8" w:rsidP="004B2CFF">
      <w:pPr>
        <w:keepNext/>
        <w:jc w:val="center"/>
      </w:pPr>
      <w:r w:rsidRPr="00926AED">
        <w:rPr>
          <w:noProof/>
          <w:color w:val="000000"/>
          <w:sz w:val="28"/>
          <w:szCs w:val="28"/>
        </w:rPr>
        <w:drawing>
          <wp:inline distT="0" distB="0" distL="0" distR="0" wp14:anchorId="505B2A13" wp14:editId="546A0BAB">
            <wp:extent cx="5940425" cy="1271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7423" w14:textId="77777777" w:rsidR="004B2CFF" w:rsidRPr="00926AED" w:rsidRDefault="004B2CFF" w:rsidP="00A75FD6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3,49</w:t>
      </w:r>
      <w:r w:rsidR="00A75FD6" w:rsidRPr="00926AED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26AED">
        <w:rPr>
          <w:i w:val="0"/>
          <w:iCs w:val="0"/>
          <w:color w:val="000000" w:themeColor="text1"/>
          <w:sz w:val="28"/>
          <w:szCs w:val="28"/>
        </w:rPr>
        <w:t>В</w:t>
      </w:r>
    </w:p>
    <w:p w14:paraId="4B0567B6" w14:textId="77777777" w:rsidR="004B2CFF" w:rsidRPr="00926AED" w:rsidRDefault="005A01A8" w:rsidP="004B2CFF">
      <w:pPr>
        <w:keepNext/>
        <w:jc w:val="center"/>
      </w:pPr>
      <w:r w:rsidRPr="00926AED">
        <w:rPr>
          <w:noProof/>
          <w:color w:val="000000"/>
          <w:sz w:val="28"/>
          <w:szCs w:val="28"/>
        </w:rPr>
        <w:drawing>
          <wp:inline distT="0" distB="0" distL="0" distR="0" wp14:anchorId="034E8720" wp14:editId="76A28E98">
            <wp:extent cx="5940425" cy="1304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9AD8" w14:textId="77777777" w:rsidR="005A01A8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5 В</w:t>
      </w:r>
    </w:p>
    <w:p w14:paraId="2D090F43" w14:textId="77777777" w:rsidR="00B624BD" w:rsidRPr="00926AED" w:rsidRDefault="00B624BD" w:rsidP="00B624B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b/>
          <w:color w:val="000000"/>
          <w:sz w:val="28"/>
          <w:szCs w:val="28"/>
        </w:rPr>
      </w:pPr>
      <w:r w:rsidRPr="00926AED">
        <w:rPr>
          <w:b/>
          <w:color w:val="000000"/>
          <w:sz w:val="28"/>
          <w:szCs w:val="28"/>
        </w:rPr>
        <w:t>Часть 2. Ввод аналоговых сигналов с использованием ЦАП при реализации метода половинного деления.</w:t>
      </w:r>
    </w:p>
    <w:p w14:paraId="4F9B390F" w14:textId="77777777" w:rsidR="00B624BD" w:rsidRPr="00926AED" w:rsidRDefault="00B624BD" w:rsidP="00B624B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Выполнить задание первой части лабораторной работы, используя в качестве алгоритма аналого-цифрового преобразования метод половинного деления.</w:t>
      </w:r>
    </w:p>
    <w:p w14:paraId="10E8C560" w14:textId="77777777" w:rsidR="00B624BD" w:rsidRPr="00926AED" w:rsidRDefault="00B624BD" w:rsidP="00B624B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Начальный адрес размещения информационного массива из 10 чисел: 47</w:t>
      </w:r>
      <w:r w:rsidRPr="00926AED">
        <w:rPr>
          <w:color w:val="000000"/>
          <w:sz w:val="28"/>
          <w:szCs w:val="28"/>
          <w:lang w:val="en-US"/>
        </w:rPr>
        <w:t>h</w:t>
      </w:r>
      <w:r w:rsidRPr="00926AED">
        <w:rPr>
          <w:color w:val="000000"/>
          <w:sz w:val="28"/>
          <w:szCs w:val="28"/>
        </w:rPr>
        <w:t>.</w:t>
      </w:r>
    </w:p>
    <w:p w14:paraId="4CE8ADF2" w14:textId="77777777" w:rsidR="00B624BD" w:rsidRPr="00926AED" w:rsidRDefault="00B624BD" w:rsidP="00B624B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Номер разряда блока механических переключателей: 6 (</w:t>
      </w:r>
      <w:r w:rsidRPr="00926AED">
        <w:rPr>
          <w:color w:val="000000"/>
          <w:sz w:val="28"/>
          <w:szCs w:val="28"/>
          <w:lang w:val="en-US"/>
        </w:rPr>
        <w:t>SW</w:t>
      </w:r>
      <w:r w:rsidRPr="00926AED">
        <w:rPr>
          <w:color w:val="000000"/>
          <w:sz w:val="28"/>
          <w:szCs w:val="28"/>
        </w:rPr>
        <w:t>6).</w:t>
      </w:r>
    </w:p>
    <w:p w14:paraId="06492632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1. Инициализация</w:t>
      </w:r>
    </w:p>
    <w:p w14:paraId="3F4B01AA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START:</w:t>
      </w:r>
    </w:p>
    <w:p w14:paraId="3B8BA4C2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MOV R1, #0Ah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Кол-во измерений = 10</w:t>
      </w:r>
    </w:p>
    <w:p w14:paraId="773C83AF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MOV R0, #47h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Начальный адрес памяти</w:t>
      </w:r>
    </w:p>
    <w:p w14:paraId="6794CF47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CLR P0.7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Сброс линии управления ЦАП</w:t>
      </w:r>
    </w:p>
    <w:p w14:paraId="52E0B6A0" w14:textId="5D119460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lastRenderedPageBreak/>
        <w:t>Подготовка регистров и портов</w:t>
      </w:r>
    </w:p>
    <w:p w14:paraId="3385ED53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2. Подготовка к измерению</w:t>
      </w:r>
    </w:p>
    <w:p w14:paraId="33EE4EFD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WRITE:</w:t>
      </w:r>
    </w:p>
    <w:p w14:paraId="5858FE79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MOV R3, #80h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Начальное значение шага (половина диапазона)</w:t>
      </w:r>
    </w:p>
    <w:p w14:paraId="69275B7F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MOV A, #80h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Текущее приближение = середина диапазона</w:t>
      </w:r>
    </w:p>
    <w:p w14:paraId="25EDF46D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MOV R4, #7h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Кол-во шагов = 7 (для 8-битного кода)</w:t>
      </w:r>
    </w:p>
    <w:p w14:paraId="34C6B28B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MOV P1, A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Выдаём на ЦАП</w:t>
      </w:r>
    </w:p>
    <w:p w14:paraId="45BC5A22" w14:textId="08D8B9E0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Начинаем метод половинного деления: стартуем с середины диапазона (0x80).</w:t>
      </w:r>
    </w:p>
    <w:p w14:paraId="10B153C7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3. Ожидание импульса запуска</w:t>
      </w:r>
    </w:p>
    <w:p w14:paraId="7DE7AA25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WAITC:</w:t>
      </w:r>
      <w:r w:rsidRPr="00926AED">
        <w:rPr>
          <w:color w:val="000000"/>
          <w:sz w:val="28"/>
          <w:szCs w:val="28"/>
        </w:rPr>
        <w:tab/>
        <w:t>JB P2.6, WAITC</w:t>
      </w:r>
    </w:p>
    <w:p w14:paraId="3B7737C4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 w:rsidRPr="00926AED">
        <w:rPr>
          <w:color w:val="000000"/>
          <w:sz w:val="28"/>
          <w:szCs w:val="28"/>
          <w:lang w:val="en-US"/>
        </w:rPr>
        <w:t>WAITNC:</w:t>
      </w:r>
      <w:r w:rsidRPr="00926AED">
        <w:rPr>
          <w:color w:val="000000"/>
          <w:sz w:val="28"/>
          <w:szCs w:val="28"/>
          <w:lang w:val="en-US"/>
        </w:rPr>
        <w:tab/>
        <w:t xml:space="preserve">JNB P2.6, WAITNC </w:t>
      </w:r>
    </w:p>
    <w:p w14:paraId="67A32A73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 w:rsidRPr="00926AED">
        <w:rPr>
          <w:color w:val="000000"/>
          <w:sz w:val="28"/>
          <w:szCs w:val="28"/>
          <w:lang w:val="en-US"/>
        </w:rPr>
        <w:t xml:space="preserve">      MOV P1, A</w:t>
      </w:r>
    </w:p>
    <w:p w14:paraId="79A06C38" w14:textId="64842259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Ждём импульс на SW6 (P2.6) — сигнал «начать измерение».</w:t>
      </w:r>
    </w:p>
    <w:p w14:paraId="1FEEBDF0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4. Цикл половинного деления</w:t>
      </w:r>
    </w:p>
    <w:p w14:paraId="24F96952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CYCLE:</w:t>
      </w:r>
    </w:p>
    <w:p w14:paraId="0F4A2D0F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JB P3.7, </w:t>
      </w:r>
      <w:proofErr w:type="spellStart"/>
      <w:proofErr w:type="gramStart"/>
      <w:r w:rsidRPr="00926AED">
        <w:rPr>
          <w:color w:val="000000"/>
          <w:sz w:val="28"/>
          <w:szCs w:val="28"/>
        </w:rPr>
        <w:t>greatest</w:t>
      </w:r>
      <w:proofErr w:type="spellEnd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Если компаратор = 1 → сигнал меньше → увеличить код</w:t>
      </w:r>
    </w:p>
    <w:p w14:paraId="2BAF49C1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XRL A, R3 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Иначе → уменьшить код (инвертируем шаг)</w:t>
      </w:r>
    </w:p>
    <w:p w14:paraId="7EAD3884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 w:rsidRPr="00926AED">
        <w:rPr>
          <w:color w:val="000000"/>
          <w:sz w:val="28"/>
          <w:szCs w:val="28"/>
          <w:lang w:val="en-US"/>
        </w:rPr>
        <w:t>greatest:</w:t>
      </w:r>
    </w:p>
    <w:p w14:paraId="565E2420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 w:rsidRPr="00926AED">
        <w:rPr>
          <w:color w:val="000000"/>
          <w:sz w:val="28"/>
          <w:szCs w:val="28"/>
          <w:lang w:val="en-US"/>
        </w:rPr>
        <w:tab/>
        <w:t xml:space="preserve">XCH A, R3        </w:t>
      </w:r>
      <w:proofErr w:type="gramStart"/>
      <w:r w:rsidRPr="00926AED">
        <w:rPr>
          <w:color w:val="000000"/>
          <w:sz w:val="28"/>
          <w:szCs w:val="28"/>
          <w:lang w:val="en-US"/>
        </w:rPr>
        <w:t xml:space="preserve">  ;</w:t>
      </w:r>
      <w:proofErr w:type="gramEnd"/>
      <w:r w:rsidRPr="00926AED">
        <w:rPr>
          <w:color w:val="000000"/>
          <w:sz w:val="28"/>
          <w:szCs w:val="28"/>
          <w:lang w:val="en-US"/>
        </w:rPr>
        <w:t xml:space="preserve"> </w:t>
      </w:r>
      <w:r w:rsidRPr="00926AED">
        <w:rPr>
          <w:color w:val="000000"/>
          <w:sz w:val="28"/>
          <w:szCs w:val="28"/>
        </w:rPr>
        <w:t>Меняем</w:t>
      </w:r>
      <w:r w:rsidRPr="00926AED">
        <w:rPr>
          <w:color w:val="000000"/>
          <w:sz w:val="28"/>
          <w:szCs w:val="28"/>
          <w:lang w:val="en-US"/>
        </w:rPr>
        <w:t xml:space="preserve"> A </w:t>
      </w:r>
      <w:r w:rsidRPr="00926AED">
        <w:rPr>
          <w:color w:val="000000"/>
          <w:sz w:val="28"/>
          <w:szCs w:val="28"/>
        </w:rPr>
        <w:t>и</w:t>
      </w:r>
      <w:r w:rsidRPr="00926AED">
        <w:rPr>
          <w:color w:val="000000"/>
          <w:sz w:val="28"/>
          <w:szCs w:val="28"/>
          <w:lang w:val="en-US"/>
        </w:rPr>
        <w:t xml:space="preserve"> R3 </w:t>
      </w:r>
      <w:r w:rsidRPr="00926AED">
        <w:rPr>
          <w:color w:val="000000"/>
          <w:sz w:val="28"/>
          <w:szCs w:val="28"/>
        </w:rPr>
        <w:t>местами</w:t>
      </w:r>
    </w:p>
    <w:p w14:paraId="749CC959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  <w:lang w:val="en-US"/>
        </w:rPr>
        <w:tab/>
      </w:r>
      <w:r w:rsidRPr="00926AED">
        <w:rPr>
          <w:color w:val="000000"/>
          <w:sz w:val="28"/>
          <w:szCs w:val="28"/>
        </w:rPr>
        <w:t xml:space="preserve">RR A      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Делим шаг пополам (сдвиг вправо)</w:t>
      </w:r>
    </w:p>
    <w:p w14:paraId="3DE5407C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XCH </w:t>
      </w:r>
      <w:proofErr w:type="gramStart"/>
      <w:r w:rsidRPr="00926AED">
        <w:rPr>
          <w:color w:val="000000"/>
          <w:sz w:val="28"/>
          <w:szCs w:val="28"/>
        </w:rPr>
        <w:t>A,R</w:t>
      </w:r>
      <w:proofErr w:type="gramEnd"/>
      <w:r w:rsidRPr="00926AED">
        <w:rPr>
          <w:color w:val="000000"/>
          <w:sz w:val="28"/>
          <w:szCs w:val="28"/>
        </w:rPr>
        <w:t xml:space="preserve">3  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Возвращаем</w:t>
      </w:r>
    </w:p>
    <w:p w14:paraId="1EE7B748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ADD A, R3 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Добавляем/вычитаем половину шага</w:t>
      </w:r>
    </w:p>
    <w:p w14:paraId="3A6EFDA7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MOV P1, A 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Выдаём новое значение на ЦАП</w:t>
      </w:r>
    </w:p>
    <w:p w14:paraId="4F05C7DC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>DJNZ R</w:t>
      </w:r>
      <w:proofErr w:type="gramStart"/>
      <w:r w:rsidRPr="00926AED">
        <w:rPr>
          <w:color w:val="000000"/>
          <w:sz w:val="28"/>
          <w:szCs w:val="28"/>
        </w:rPr>
        <w:t>4 ,</w:t>
      </w:r>
      <w:proofErr w:type="gramEnd"/>
      <w:r w:rsidRPr="00926AED">
        <w:rPr>
          <w:color w:val="000000"/>
          <w:sz w:val="28"/>
          <w:szCs w:val="28"/>
        </w:rPr>
        <w:t xml:space="preserve"> CYCLE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Повторяем 7 итераций (8-битное приближение)</w:t>
      </w:r>
    </w:p>
    <w:p w14:paraId="2BD114BF" w14:textId="32BF8FE9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Метод половинного деления (бинарный поиск):</w:t>
      </w:r>
    </w:p>
    <w:p w14:paraId="0F15A45A" w14:textId="77777777" w:rsidR="00926AED" w:rsidRPr="00926AED" w:rsidRDefault="00926AED" w:rsidP="00926AE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Проверяем, больше или меньше входного сигнала.</w:t>
      </w:r>
    </w:p>
    <w:p w14:paraId="4C4ED6AE" w14:textId="77777777" w:rsidR="00926AED" w:rsidRPr="00926AED" w:rsidRDefault="00926AED" w:rsidP="00926AE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Уменьшаем шаг вдвое.</w:t>
      </w:r>
    </w:p>
    <w:p w14:paraId="078E9DB7" w14:textId="77777777" w:rsidR="00926AED" w:rsidRPr="00926AED" w:rsidRDefault="00926AED" w:rsidP="00926AE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lastRenderedPageBreak/>
        <w:t>Добавляем или вычитаем половину шага.</w:t>
      </w:r>
    </w:p>
    <w:p w14:paraId="05453A6B" w14:textId="77777777" w:rsidR="00926AED" w:rsidRPr="00926AED" w:rsidRDefault="00926AED" w:rsidP="00926AE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После 7 шагов получаем результат с 8-битной точностью.</w:t>
      </w:r>
    </w:p>
    <w:p w14:paraId="3E3FF6C3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5. Запись результата</w:t>
      </w:r>
    </w:p>
    <w:p w14:paraId="36EA6FA1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>MOV @R</w:t>
      </w:r>
      <w:proofErr w:type="gramStart"/>
      <w:r w:rsidRPr="00926AED">
        <w:rPr>
          <w:color w:val="000000"/>
          <w:sz w:val="28"/>
          <w:szCs w:val="28"/>
        </w:rPr>
        <w:t>0,P</w:t>
      </w:r>
      <w:proofErr w:type="gramEnd"/>
      <w:r w:rsidRPr="00926AED">
        <w:rPr>
          <w:color w:val="000000"/>
          <w:sz w:val="28"/>
          <w:szCs w:val="28"/>
        </w:rPr>
        <w:t xml:space="preserve">1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Сохраняем найденный код</w:t>
      </w:r>
    </w:p>
    <w:p w14:paraId="5AC956B1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INC R0        </w:t>
      </w:r>
      <w:proofErr w:type="gramStart"/>
      <w:r w:rsidRPr="00926AED">
        <w:rPr>
          <w:color w:val="000000"/>
          <w:sz w:val="28"/>
          <w:szCs w:val="28"/>
        </w:rPr>
        <w:t xml:space="preserve">  ;</w:t>
      </w:r>
      <w:proofErr w:type="gramEnd"/>
      <w:r w:rsidRPr="00926AED">
        <w:rPr>
          <w:color w:val="000000"/>
          <w:sz w:val="28"/>
          <w:szCs w:val="28"/>
        </w:rPr>
        <w:t xml:space="preserve"> Следующий адрес</w:t>
      </w:r>
    </w:p>
    <w:p w14:paraId="790FB105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 xml:space="preserve">DJNZ R1, </w:t>
      </w:r>
      <w:proofErr w:type="gramStart"/>
      <w:r w:rsidRPr="00926AED">
        <w:rPr>
          <w:color w:val="000000"/>
          <w:sz w:val="28"/>
          <w:szCs w:val="28"/>
        </w:rPr>
        <w:t>WRITE  ;</w:t>
      </w:r>
      <w:proofErr w:type="gramEnd"/>
      <w:r w:rsidRPr="00926AED">
        <w:rPr>
          <w:color w:val="000000"/>
          <w:sz w:val="28"/>
          <w:szCs w:val="28"/>
        </w:rPr>
        <w:t xml:space="preserve"> Следующее измерение</w:t>
      </w:r>
    </w:p>
    <w:p w14:paraId="6A06FC28" w14:textId="2F277D3F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Записываем цифровое значение в память.</w:t>
      </w:r>
    </w:p>
    <w:p w14:paraId="2DD82525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b/>
          <w:bCs/>
          <w:color w:val="000000"/>
          <w:sz w:val="28"/>
          <w:szCs w:val="28"/>
        </w:rPr>
      </w:pPr>
      <w:r w:rsidRPr="00926AED">
        <w:rPr>
          <w:b/>
          <w:bCs/>
          <w:color w:val="000000"/>
          <w:sz w:val="28"/>
          <w:szCs w:val="28"/>
        </w:rPr>
        <w:t>Блок 6. Завершение / перезапуск</w:t>
      </w:r>
    </w:p>
    <w:p w14:paraId="5815BADB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proofErr w:type="spellStart"/>
      <w:r w:rsidRPr="00926AED">
        <w:rPr>
          <w:color w:val="000000"/>
          <w:sz w:val="28"/>
          <w:szCs w:val="28"/>
        </w:rPr>
        <w:t>exit</w:t>
      </w:r>
      <w:proofErr w:type="spellEnd"/>
      <w:r w:rsidRPr="00926AED">
        <w:rPr>
          <w:color w:val="000000"/>
          <w:sz w:val="28"/>
          <w:szCs w:val="28"/>
        </w:rPr>
        <w:t>:</w:t>
      </w:r>
    </w:p>
    <w:p w14:paraId="54AE4929" w14:textId="77777777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ab/>
        <w:t>JMP START</w:t>
      </w:r>
    </w:p>
    <w:p w14:paraId="3D398F6C" w14:textId="4C9FC9E5" w:rsidR="00926AED" w:rsidRPr="00926AED" w:rsidRDefault="00926AED" w:rsidP="00926AE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Возврат к началу — программа работает циклично.</w:t>
      </w:r>
    </w:p>
    <w:p w14:paraId="1565EDFD" w14:textId="77777777" w:rsidR="00B96D04" w:rsidRPr="00926AED" w:rsidRDefault="00342A43" w:rsidP="00B96D0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Листинг программы:</w:t>
      </w:r>
    </w:p>
    <w:p w14:paraId="0267CAEC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26AED">
        <w:rPr>
          <w:rFonts w:ascii="Courier New" w:hAnsi="Courier New" w:cs="Courier New"/>
          <w:color w:val="000000"/>
          <w:sz w:val="20"/>
          <w:szCs w:val="20"/>
        </w:rPr>
        <w:t>START:</w:t>
      </w:r>
    </w:p>
    <w:p w14:paraId="62E06233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26AED">
        <w:rPr>
          <w:rFonts w:ascii="Courier New" w:hAnsi="Courier New" w:cs="Courier New"/>
          <w:color w:val="000000"/>
          <w:sz w:val="20"/>
          <w:szCs w:val="20"/>
        </w:rPr>
        <w:tab/>
        <w:t>MOV R1, #0Ah</w:t>
      </w:r>
    </w:p>
    <w:p w14:paraId="55242DA6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</w:rPr>
        <w:tab/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MOV R0, #47h</w:t>
      </w:r>
    </w:p>
    <w:p w14:paraId="67F81218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CLR P0.7</w:t>
      </w:r>
    </w:p>
    <w:p w14:paraId="32DB05ED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WRITE:</w:t>
      </w:r>
    </w:p>
    <w:p w14:paraId="177F1B75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MOV R3, #80h</w:t>
      </w:r>
    </w:p>
    <w:p w14:paraId="024D207D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MOV A, #80h</w:t>
      </w:r>
    </w:p>
    <w:p w14:paraId="63E40BBD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MOV R4, #7h</w:t>
      </w:r>
    </w:p>
    <w:p w14:paraId="3EA33192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MOV P1, A</w:t>
      </w:r>
    </w:p>
    <w:p w14:paraId="15B18BB4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7492DD0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WAITC: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JB P2.6, WAITC</w:t>
      </w:r>
    </w:p>
    <w:p w14:paraId="2D6F71F6" w14:textId="77777777" w:rsidR="00F41C60" w:rsidRPr="00926AED" w:rsidRDefault="00F41C60" w:rsidP="00F41C60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WAITNC: JNB P2.6, WAITNC </w:t>
      </w:r>
    </w:p>
    <w:p w14:paraId="2773A556" w14:textId="77777777" w:rsidR="00342A43" w:rsidRPr="00926AED" w:rsidRDefault="00F41C60" w:rsidP="00F41C60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MOV P1, A</w:t>
      </w:r>
    </w:p>
    <w:p w14:paraId="1A9AAC36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CYCLE:</w:t>
      </w:r>
    </w:p>
    <w:p w14:paraId="3ACD5089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JB P3.7, greatest</w:t>
      </w:r>
    </w:p>
    <w:p w14:paraId="71976518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XRL A, R3</w:t>
      </w:r>
    </w:p>
    <w:p w14:paraId="580E34F1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greatest:</w:t>
      </w:r>
    </w:p>
    <w:p w14:paraId="3411D8B2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XCH A, R3</w:t>
      </w:r>
    </w:p>
    <w:p w14:paraId="2BB2E1A8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RR A</w:t>
      </w:r>
    </w:p>
    <w:p w14:paraId="0887BE54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XCH </w:t>
      </w:r>
      <w:proofErr w:type="gramStart"/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A,R</w:t>
      </w:r>
      <w:proofErr w:type="gramEnd"/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3</w:t>
      </w:r>
    </w:p>
    <w:p w14:paraId="5A9D5D41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ADD A, R3</w:t>
      </w:r>
    </w:p>
    <w:p w14:paraId="620F5E0E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MOV P1, A</w:t>
      </w:r>
    </w:p>
    <w:p w14:paraId="029817F4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DJNZ R</w:t>
      </w:r>
      <w:proofErr w:type="gramStart"/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4 ,</w:t>
      </w:r>
      <w:proofErr w:type="gramEnd"/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CYCLE</w:t>
      </w:r>
    </w:p>
    <w:p w14:paraId="1FDBAF74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9E6B761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MOV @R</w:t>
      </w:r>
      <w:proofErr w:type="gramStart"/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0,P</w:t>
      </w:r>
      <w:proofErr w:type="gramEnd"/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1</w:t>
      </w:r>
    </w:p>
    <w:p w14:paraId="3315E499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69EF8BAF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DJNZ R1, WRITE</w:t>
      </w:r>
    </w:p>
    <w:p w14:paraId="25CEAB11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exit:</w:t>
      </w:r>
    </w:p>
    <w:p w14:paraId="048573A3" w14:textId="77777777" w:rsidR="00342A43" w:rsidRPr="00926AED" w:rsidRDefault="00342A43" w:rsidP="00342A43">
      <w:pPr>
        <w:widowControl w:val="0"/>
        <w:autoSpaceDE w:val="0"/>
        <w:autoSpaceDN w:val="0"/>
        <w:adjustRightInd w:val="0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JMP</w:t>
      </w:r>
      <w:r w:rsidRPr="00926AE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6AED">
        <w:rPr>
          <w:rFonts w:ascii="Courier New" w:hAnsi="Courier New" w:cs="Courier New"/>
          <w:color w:val="000000"/>
          <w:sz w:val="20"/>
          <w:szCs w:val="20"/>
          <w:lang w:val="en-US"/>
        </w:rPr>
        <w:t>START</w:t>
      </w:r>
    </w:p>
    <w:p w14:paraId="0EB1DA22" w14:textId="77777777" w:rsidR="00B96D04" w:rsidRPr="00926AED" w:rsidRDefault="00B96D04" w:rsidP="00B96D0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Результат работы програм</w:t>
      </w:r>
      <w:r w:rsidR="009402E7" w:rsidRPr="00926AED">
        <w:rPr>
          <w:color w:val="000000"/>
          <w:sz w:val="28"/>
          <w:szCs w:val="28"/>
        </w:rPr>
        <w:t>мы:</w:t>
      </w:r>
    </w:p>
    <w:p w14:paraId="5809FA61" w14:textId="77777777" w:rsidR="004B2CFF" w:rsidRPr="00926AED" w:rsidRDefault="009402E7" w:rsidP="004B2CFF">
      <w:pPr>
        <w:keepNext/>
        <w:widowControl w:val="0"/>
        <w:autoSpaceDE w:val="0"/>
        <w:autoSpaceDN w:val="0"/>
        <w:adjustRightInd w:val="0"/>
        <w:jc w:val="center"/>
      </w:pPr>
      <w:r w:rsidRPr="00926AED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545515C" wp14:editId="5F4F15CE">
            <wp:extent cx="5940425" cy="4477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45A4" w14:textId="77777777" w:rsidR="009402E7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пример работы программы (результаты записываются с начального адреса 47h)</w:t>
      </w:r>
    </w:p>
    <w:p w14:paraId="0A97555C" w14:textId="77777777" w:rsidR="009402E7" w:rsidRPr="00926AED" w:rsidRDefault="009402E7" w:rsidP="009402E7">
      <w:pPr>
        <w:ind w:firstLine="708"/>
        <w:jc w:val="both"/>
        <w:rPr>
          <w:color w:val="000000"/>
          <w:sz w:val="28"/>
          <w:szCs w:val="28"/>
        </w:rPr>
      </w:pPr>
      <w:r w:rsidRPr="00926AED">
        <w:rPr>
          <w:color w:val="000000"/>
          <w:sz w:val="28"/>
          <w:szCs w:val="28"/>
        </w:rPr>
        <w:t>Показания осциллографа:</w:t>
      </w:r>
    </w:p>
    <w:p w14:paraId="6AB26769" w14:textId="77777777" w:rsidR="004B2CFF" w:rsidRPr="00926AED" w:rsidRDefault="009402E7" w:rsidP="004B2CFF">
      <w:pPr>
        <w:keepNext/>
        <w:widowControl w:val="0"/>
        <w:autoSpaceDE w:val="0"/>
        <w:autoSpaceDN w:val="0"/>
        <w:adjustRightInd w:val="0"/>
        <w:jc w:val="center"/>
      </w:pPr>
      <w:r w:rsidRPr="00926AED">
        <w:rPr>
          <w:noProof/>
          <w:color w:val="000000"/>
          <w:sz w:val="28"/>
          <w:szCs w:val="28"/>
        </w:rPr>
        <w:drawing>
          <wp:inline distT="0" distB="0" distL="0" distR="0" wp14:anchorId="78046270" wp14:editId="5B416463">
            <wp:extent cx="5940425" cy="1333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21CD" w14:textId="77777777" w:rsidR="009402E7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0,62 В</w:t>
      </w:r>
    </w:p>
    <w:p w14:paraId="0CBB9C94" w14:textId="77777777" w:rsidR="004B2CFF" w:rsidRPr="00926AED" w:rsidRDefault="009402E7" w:rsidP="004B2CFF">
      <w:pPr>
        <w:keepNext/>
        <w:widowControl w:val="0"/>
        <w:autoSpaceDE w:val="0"/>
        <w:autoSpaceDN w:val="0"/>
        <w:adjustRightInd w:val="0"/>
        <w:jc w:val="center"/>
      </w:pPr>
      <w:r w:rsidRPr="00926AED">
        <w:rPr>
          <w:noProof/>
          <w:color w:val="000000"/>
          <w:sz w:val="28"/>
          <w:szCs w:val="28"/>
        </w:rPr>
        <w:drawing>
          <wp:inline distT="0" distB="0" distL="0" distR="0" wp14:anchorId="76B513FC" wp14:editId="1BCCAB93">
            <wp:extent cx="5940425" cy="12611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8AD9" w14:textId="77777777" w:rsidR="009402E7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1,7 В</w:t>
      </w:r>
    </w:p>
    <w:p w14:paraId="09455956" w14:textId="77777777" w:rsidR="004B2CFF" w:rsidRPr="00926AED" w:rsidRDefault="00C456DC" w:rsidP="004B2CFF">
      <w:pPr>
        <w:keepNext/>
        <w:widowControl w:val="0"/>
        <w:autoSpaceDE w:val="0"/>
        <w:autoSpaceDN w:val="0"/>
        <w:adjustRightInd w:val="0"/>
        <w:jc w:val="center"/>
      </w:pPr>
      <w:r w:rsidRPr="00926AED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5DEF827" wp14:editId="25E2AA2A">
            <wp:extent cx="5940425" cy="12623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FC0D" w14:textId="77777777" w:rsidR="00C456DC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2,5 В</w:t>
      </w:r>
    </w:p>
    <w:p w14:paraId="23526753" w14:textId="77777777" w:rsidR="004B2CFF" w:rsidRPr="00926AED" w:rsidRDefault="00C456DC" w:rsidP="004B2CFF">
      <w:pPr>
        <w:keepNext/>
        <w:widowControl w:val="0"/>
        <w:autoSpaceDE w:val="0"/>
        <w:autoSpaceDN w:val="0"/>
        <w:adjustRightInd w:val="0"/>
        <w:jc w:val="center"/>
      </w:pPr>
      <w:r w:rsidRPr="00926AED">
        <w:rPr>
          <w:noProof/>
          <w:color w:val="000000"/>
          <w:sz w:val="28"/>
          <w:szCs w:val="28"/>
        </w:rPr>
        <w:drawing>
          <wp:inline distT="0" distB="0" distL="0" distR="0" wp14:anchorId="03A6D75E" wp14:editId="32A0D6EA">
            <wp:extent cx="5940425" cy="12566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A482" w14:textId="77777777" w:rsidR="00C456DC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11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3,49 В</w:t>
      </w:r>
    </w:p>
    <w:p w14:paraId="1C7DE266" w14:textId="77777777" w:rsidR="004B2CFF" w:rsidRPr="00926AED" w:rsidRDefault="00C456DC" w:rsidP="004B2CFF">
      <w:pPr>
        <w:keepNext/>
        <w:widowControl w:val="0"/>
        <w:autoSpaceDE w:val="0"/>
        <w:autoSpaceDN w:val="0"/>
        <w:adjustRightInd w:val="0"/>
        <w:jc w:val="center"/>
      </w:pPr>
      <w:r w:rsidRPr="00926AED">
        <w:rPr>
          <w:noProof/>
          <w:color w:val="000000"/>
          <w:sz w:val="28"/>
          <w:szCs w:val="28"/>
        </w:rPr>
        <w:drawing>
          <wp:inline distT="0" distB="0" distL="0" distR="0" wp14:anchorId="5F619776" wp14:editId="3DFC7C82">
            <wp:extent cx="5940425" cy="12909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2E5C" w14:textId="77777777" w:rsidR="00C456DC" w:rsidRPr="00926AED" w:rsidRDefault="004B2CFF" w:rsidP="004B2CFF">
      <w:pPr>
        <w:pStyle w:val="a3"/>
        <w:spacing w:after="36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26AE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26AED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26AED">
        <w:rPr>
          <w:i w:val="0"/>
          <w:iCs w:val="0"/>
          <w:noProof/>
          <w:color w:val="000000" w:themeColor="text1"/>
          <w:sz w:val="28"/>
          <w:szCs w:val="28"/>
        </w:rPr>
        <w:t>12</w:t>
      </w:r>
      <w:r w:rsidRPr="00926AED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26AED">
        <w:rPr>
          <w:i w:val="0"/>
          <w:iCs w:val="0"/>
          <w:color w:val="000000" w:themeColor="text1"/>
          <w:sz w:val="28"/>
          <w:szCs w:val="28"/>
        </w:rPr>
        <w:t xml:space="preserve"> - При 5 В</w:t>
      </w:r>
    </w:p>
    <w:p w14:paraId="0BF647F5" w14:textId="77777777" w:rsidR="00B624BD" w:rsidRPr="00926AED" w:rsidRDefault="00B624BD" w:rsidP="00B624BD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926AED">
        <w:rPr>
          <w:b/>
          <w:sz w:val="28"/>
          <w:szCs w:val="28"/>
        </w:rPr>
        <w:t>Вывод</w:t>
      </w:r>
      <w:r w:rsidRPr="00926AED">
        <w:rPr>
          <w:sz w:val="28"/>
          <w:szCs w:val="28"/>
        </w:rPr>
        <w:t>: разработали и отладили программу ввода в последовательные ячейки памяти 10 значений аналогового сигнала. Ввели аналоговые сигналы с использованием ЦАП при реализации метода половинного деления.</w:t>
      </w:r>
    </w:p>
    <w:p w14:paraId="02332EE4" w14:textId="77777777" w:rsidR="00D52776" w:rsidRPr="00926AED" w:rsidRDefault="00D52776"/>
    <w:sectPr w:rsidR="00D52776" w:rsidRPr="00926AED" w:rsidSect="003F7687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28F9"/>
    <w:multiLevelType w:val="hybridMultilevel"/>
    <w:tmpl w:val="AD947132"/>
    <w:lvl w:ilvl="0" w:tplc="C88E8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6F6BA0"/>
    <w:multiLevelType w:val="multilevel"/>
    <w:tmpl w:val="2BF0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2442C"/>
    <w:multiLevelType w:val="multilevel"/>
    <w:tmpl w:val="097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C5A4A"/>
    <w:multiLevelType w:val="multilevel"/>
    <w:tmpl w:val="004A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30693">
    <w:abstractNumId w:val="0"/>
  </w:num>
  <w:num w:numId="2" w16cid:durableId="1454518269">
    <w:abstractNumId w:val="3"/>
  </w:num>
  <w:num w:numId="3" w16cid:durableId="134299634">
    <w:abstractNumId w:val="1"/>
  </w:num>
  <w:num w:numId="4" w16cid:durableId="143112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3B8"/>
    <w:rsid w:val="000373B8"/>
    <w:rsid w:val="002F5DD1"/>
    <w:rsid w:val="00322B97"/>
    <w:rsid w:val="00342A43"/>
    <w:rsid w:val="003C3698"/>
    <w:rsid w:val="003F7687"/>
    <w:rsid w:val="004B2CFF"/>
    <w:rsid w:val="005A01A8"/>
    <w:rsid w:val="007D2ACF"/>
    <w:rsid w:val="00926AED"/>
    <w:rsid w:val="00926B6F"/>
    <w:rsid w:val="009402E7"/>
    <w:rsid w:val="00A75FD6"/>
    <w:rsid w:val="00AE6715"/>
    <w:rsid w:val="00B17A60"/>
    <w:rsid w:val="00B624BD"/>
    <w:rsid w:val="00B96D04"/>
    <w:rsid w:val="00C317B9"/>
    <w:rsid w:val="00C456DC"/>
    <w:rsid w:val="00D52776"/>
    <w:rsid w:val="00DE6FB2"/>
    <w:rsid w:val="00F4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160CC"/>
  <w15:chartTrackingRefBased/>
  <w15:docId w15:val="{5B13F7B8-6E63-47C0-B13F-343A7E00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4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624BD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3">
    <w:name w:val="caption"/>
    <w:basedOn w:val="a"/>
    <w:next w:val="a"/>
    <w:uiPriority w:val="35"/>
    <w:unhideWhenUsed/>
    <w:qFormat/>
    <w:rsid w:val="00B624B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B624B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5">
    <w:name w:val="Normal (Web)"/>
    <w:basedOn w:val="a"/>
    <w:uiPriority w:val="99"/>
    <w:semiHidden/>
    <w:unhideWhenUsed/>
    <w:rsid w:val="007D2AC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10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Daniil Belyaev</cp:lastModifiedBy>
  <cp:revision>11</cp:revision>
  <dcterms:created xsi:type="dcterms:W3CDTF">2024-10-25T11:20:00Z</dcterms:created>
  <dcterms:modified xsi:type="dcterms:W3CDTF">2025-11-07T20:08:00Z</dcterms:modified>
</cp:coreProperties>
</file>