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B9B85" w14:textId="09E5211B" w:rsidR="006442E8" w:rsidRDefault="004F3389">
      <w:pPr>
        <w:rPr>
          <w:lang w:val="en-US"/>
        </w:rPr>
      </w:pPr>
      <w:r>
        <w:rPr>
          <w:lang w:val="en-US"/>
        </w:rPr>
        <w:t>4</w:t>
      </w:r>
    </w:p>
    <w:p w14:paraId="7BB977F2" w14:textId="7ED1BE3E" w:rsidR="004F3389" w:rsidRDefault="004F3389">
      <w:pPr>
        <w:rPr>
          <w:lang w:val="en-US"/>
        </w:rPr>
      </w:pPr>
      <w:r w:rsidRPr="004F3389">
        <w:rPr>
          <w:lang w:val="en-US"/>
        </w:rPr>
        <w:drawing>
          <wp:inline distT="0" distB="0" distL="0" distR="0" wp14:anchorId="4F7C49C2" wp14:editId="73CF7D91">
            <wp:extent cx="5940425" cy="2009775"/>
            <wp:effectExtent l="0" t="0" r="3175" b="9525"/>
            <wp:docPr id="680316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65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3CA5D" w14:textId="31470C3B" w:rsidR="004F3389" w:rsidRDefault="004F3389">
      <w:pPr>
        <w:rPr>
          <w:lang w:val="en-US"/>
        </w:rPr>
      </w:pPr>
      <w:r>
        <w:rPr>
          <w:lang w:val="en-US"/>
        </w:rPr>
        <w:t>5</w:t>
      </w:r>
    </w:p>
    <w:p w14:paraId="410B9D50" w14:textId="0AE2298B" w:rsidR="004F3389" w:rsidRDefault="004F3389">
      <w:pPr>
        <w:rPr>
          <w:lang w:val="en-US"/>
        </w:rPr>
      </w:pPr>
      <w:r w:rsidRPr="004F3389">
        <w:rPr>
          <w:lang w:val="en-US"/>
        </w:rPr>
        <w:drawing>
          <wp:inline distT="0" distB="0" distL="0" distR="0" wp14:anchorId="21607870" wp14:editId="2303B036">
            <wp:extent cx="5940425" cy="619125"/>
            <wp:effectExtent l="0" t="0" r="3175" b="9525"/>
            <wp:docPr id="2071104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048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74CC" w14:textId="7C768B4D" w:rsidR="004F3389" w:rsidRDefault="004F3389">
      <w:pPr>
        <w:rPr>
          <w:lang w:val="en-US"/>
        </w:rPr>
      </w:pPr>
      <w:r>
        <w:rPr>
          <w:lang w:val="en-US"/>
        </w:rPr>
        <w:t>6</w:t>
      </w:r>
    </w:p>
    <w:p w14:paraId="07715473" w14:textId="6DD01D0B" w:rsidR="004F3389" w:rsidRDefault="004F3389">
      <w:pPr>
        <w:rPr>
          <w:lang w:val="en-US"/>
        </w:rPr>
      </w:pPr>
      <w:r w:rsidRPr="004F3389">
        <w:rPr>
          <w:lang w:val="en-US"/>
        </w:rPr>
        <w:drawing>
          <wp:inline distT="0" distB="0" distL="0" distR="0" wp14:anchorId="63F72E99" wp14:editId="3AF4DB56">
            <wp:extent cx="5940425" cy="979805"/>
            <wp:effectExtent l="0" t="0" r="3175" b="0"/>
            <wp:docPr id="68715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70E8" w14:textId="6FAB6545" w:rsidR="004F3389" w:rsidRDefault="004F3389">
      <w:pPr>
        <w:rPr>
          <w:lang w:val="en-US"/>
        </w:rPr>
      </w:pPr>
      <w:r>
        <w:rPr>
          <w:lang w:val="en-US"/>
        </w:rPr>
        <w:t>7</w:t>
      </w:r>
    </w:p>
    <w:p w14:paraId="7B209680" w14:textId="4A3EC24D" w:rsidR="004F3389" w:rsidRDefault="004F3389">
      <w:pPr>
        <w:rPr>
          <w:lang w:val="en-US"/>
        </w:rPr>
      </w:pPr>
      <w:r w:rsidRPr="004F3389">
        <w:rPr>
          <w:lang w:val="en-US"/>
        </w:rPr>
        <w:lastRenderedPageBreak/>
        <w:drawing>
          <wp:inline distT="0" distB="0" distL="0" distR="0" wp14:anchorId="64B0CE86" wp14:editId="4827278B">
            <wp:extent cx="5940425" cy="4314825"/>
            <wp:effectExtent l="0" t="0" r="3175" b="9525"/>
            <wp:docPr id="808032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32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9AAE" w14:textId="3B6B4735" w:rsidR="005B22E0" w:rsidRDefault="005B22E0">
      <w:pPr>
        <w:rPr>
          <w:lang w:val="en-US"/>
        </w:rPr>
      </w:pPr>
      <w:r>
        <w:rPr>
          <w:lang w:val="en-US"/>
        </w:rPr>
        <w:t>8</w:t>
      </w:r>
    </w:p>
    <w:p w14:paraId="5B2C6AFA" w14:textId="38BDBC42" w:rsidR="005B22E0" w:rsidRDefault="005B22E0">
      <w:pPr>
        <w:rPr>
          <w:lang w:val="en-US"/>
        </w:rPr>
      </w:pPr>
      <w:r w:rsidRPr="005B22E0">
        <w:rPr>
          <w:lang w:val="en-US"/>
        </w:rPr>
        <w:lastRenderedPageBreak/>
        <w:drawing>
          <wp:inline distT="0" distB="0" distL="0" distR="0" wp14:anchorId="61EBF176" wp14:editId="339B32A1">
            <wp:extent cx="5439534" cy="6563641"/>
            <wp:effectExtent l="0" t="0" r="8890" b="8890"/>
            <wp:docPr id="452885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85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E2C8" w14:textId="5A69FE67" w:rsidR="005B22E0" w:rsidRDefault="005B22E0">
      <w:pPr>
        <w:rPr>
          <w:lang w:val="en-US"/>
        </w:rPr>
      </w:pPr>
      <w:r>
        <w:rPr>
          <w:lang w:val="en-US"/>
        </w:rPr>
        <w:t>9</w:t>
      </w:r>
    </w:p>
    <w:p w14:paraId="6816DB74" w14:textId="5AC223C1" w:rsidR="005B22E0" w:rsidRDefault="005B22E0">
      <w:r w:rsidRPr="005B22E0">
        <w:rPr>
          <w:lang w:val="en-US"/>
        </w:rPr>
        <w:lastRenderedPageBreak/>
        <w:drawing>
          <wp:inline distT="0" distB="0" distL="0" distR="0" wp14:anchorId="64E28112" wp14:editId="06A012A0">
            <wp:extent cx="5940425" cy="4879975"/>
            <wp:effectExtent l="0" t="0" r="3175" b="0"/>
            <wp:docPr id="727551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51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4764" w14:textId="01A8841F" w:rsidR="005B22E0" w:rsidRDefault="005B22E0">
      <w:r>
        <w:t>10</w:t>
      </w:r>
    </w:p>
    <w:p w14:paraId="34D13147" w14:textId="3859F69F" w:rsidR="005B22E0" w:rsidRDefault="005B22E0">
      <w:r w:rsidRPr="005B22E0">
        <w:lastRenderedPageBreak/>
        <w:drawing>
          <wp:inline distT="0" distB="0" distL="0" distR="0" wp14:anchorId="6E56F9D7" wp14:editId="69C329F3">
            <wp:extent cx="5940425" cy="4219575"/>
            <wp:effectExtent l="0" t="0" r="3175" b="9525"/>
            <wp:docPr id="1535753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38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8F36" w14:textId="0A309A01" w:rsidR="005B22E0" w:rsidRDefault="005B22E0">
      <w:r>
        <w:t>11</w:t>
      </w:r>
    </w:p>
    <w:p w14:paraId="203BF985" w14:textId="68A6C4D4" w:rsidR="005B22E0" w:rsidRDefault="005B22E0">
      <w:r w:rsidRPr="005B22E0">
        <w:drawing>
          <wp:inline distT="0" distB="0" distL="0" distR="0" wp14:anchorId="60D9E19D" wp14:editId="20687A52">
            <wp:extent cx="5940425" cy="2646045"/>
            <wp:effectExtent l="0" t="0" r="3175" b="1905"/>
            <wp:docPr id="28864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449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2039" w14:textId="5AA23F40" w:rsidR="005B22E0" w:rsidRPr="005B22E0" w:rsidRDefault="005B22E0">
      <w:r w:rsidRPr="005B22E0">
        <w:drawing>
          <wp:inline distT="0" distB="0" distL="0" distR="0" wp14:anchorId="1D616194" wp14:editId="70C0BD74">
            <wp:extent cx="5940425" cy="1003300"/>
            <wp:effectExtent l="0" t="0" r="3175" b="6350"/>
            <wp:docPr id="1666068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68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22E0" w:rsidRPr="005B22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C7"/>
    <w:rsid w:val="002012CD"/>
    <w:rsid w:val="004F3389"/>
    <w:rsid w:val="005B22E0"/>
    <w:rsid w:val="006442E8"/>
    <w:rsid w:val="009A47C7"/>
    <w:rsid w:val="00B25AE3"/>
    <w:rsid w:val="00ED7F63"/>
    <w:rsid w:val="00FA4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195EC"/>
  <w15:chartTrackingRefBased/>
  <w15:docId w15:val="{472F7B4B-DDB1-4AF3-BCC7-CD4016614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4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7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7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7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7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7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7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7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4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4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47C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A47C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47C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47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47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47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47C7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7C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47C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7C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A47C7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A4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47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47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47C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4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47C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A47C7"/>
    <w:rPr>
      <w:b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2</cp:revision>
  <dcterms:created xsi:type="dcterms:W3CDTF">2026-02-09T16:43:00Z</dcterms:created>
  <dcterms:modified xsi:type="dcterms:W3CDTF">2026-02-09T17:01:00Z</dcterms:modified>
</cp:coreProperties>
</file>