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14822E62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A310E7" w:rsidRPr="00376385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6ABA783A" w14:textId="37FA04AD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376385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376385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141584BF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D56172">
        <w:rPr>
          <w:rFonts w:ascii="Times New Roman" w:eastAsia="Times New Roman" w:hAnsi="Times New Roman" w:cs="Times New Roman"/>
          <w:sz w:val="28"/>
          <w:szCs w:val="28"/>
        </w:rPr>
        <w:t>Основы командной строки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376385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376385" w:rsidRDefault="00A310E7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37638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376385" w:rsidRDefault="00A310E7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37638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5A835B7D" w:rsidR="00FE22B4" w:rsidRPr="00376385" w:rsidRDefault="00D56172" w:rsidP="003763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Основы командной строки</w:t>
      </w:r>
    </w:p>
    <w:p w14:paraId="35C50A76" w14:textId="77777777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45397CB2" w14:textId="2F6E9CB2" w:rsidR="00A310E7" w:rsidRPr="00376385" w:rsidRDefault="00A310E7" w:rsidP="0037638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6385">
        <w:rPr>
          <w:rFonts w:ascii="Times New Roman" w:eastAsia="Times New Roman" w:hAnsi="Times New Roman" w:cs="Times New Roman"/>
          <w:sz w:val="28"/>
          <w:szCs w:val="28"/>
        </w:rPr>
        <w:t xml:space="preserve">Получить навыки работы в командной строке, освоить начальный набор команд. </w:t>
      </w:r>
    </w:p>
    <w:p w14:paraId="525FBA34" w14:textId="77777777" w:rsidR="00A310E7" w:rsidRPr="00376385" w:rsidRDefault="00A310E7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376385" w:rsidRDefault="00057BA3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4E86B62F" w14:textId="0960A0EE" w:rsidR="000B505B" w:rsidRPr="00376385" w:rsidRDefault="00A310E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Cs/>
          <w:sz w:val="28"/>
          <w:szCs w:val="28"/>
        </w:rPr>
        <w:t>Перешли в корневой каталог и проверили, где мы находимся</w:t>
      </w:r>
      <w:r w:rsidRPr="00376385">
        <w:rPr>
          <w:rFonts w:ascii="Times New Roman" w:eastAsia="Calibri" w:hAnsi="Times New Roman" w:cs="Times New Roman"/>
          <w:b/>
          <w:noProof/>
          <w:sz w:val="28"/>
          <w:szCs w:val="28"/>
        </w:rPr>
        <w:br/>
      </w:r>
      <w:r w:rsidRPr="00376385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4627EB1D" wp14:editId="085721DC">
            <wp:extent cx="5940425" cy="2209800"/>
            <wp:effectExtent l="0" t="0" r="0" b="0"/>
            <wp:docPr id="4360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293" name=""/>
                    <pic:cNvPicPr/>
                  </pic:nvPicPr>
                  <pic:blipFill rotWithShape="1">
                    <a:blip r:embed="rId6"/>
                    <a:srcRect b="47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08" cy="2210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801F1" w14:textId="56E300E1" w:rsidR="0047778D" w:rsidRPr="00376385" w:rsidRDefault="00675B3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Вывели</w:t>
      </w:r>
      <w:r w:rsidR="00051E33" w:rsidRPr="00376385">
        <w:rPr>
          <w:rFonts w:ascii="Times New Roman" w:eastAsia="Calibri" w:hAnsi="Times New Roman" w:cs="Times New Roman"/>
          <w:bCs/>
          <w:sz w:val="28"/>
          <w:szCs w:val="28"/>
        </w:rPr>
        <w:t xml:space="preserve"> пронумерованный список каталогов и далее </w:t>
      </w:r>
      <w:r>
        <w:rPr>
          <w:rFonts w:ascii="Times New Roman" w:eastAsia="Calibri" w:hAnsi="Times New Roman" w:cs="Times New Roman"/>
          <w:bCs/>
          <w:sz w:val="28"/>
          <w:szCs w:val="28"/>
        </w:rPr>
        <w:t>работали</w:t>
      </w:r>
      <w:r w:rsidR="00051E33" w:rsidRPr="00376385">
        <w:rPr>
          <w:rFonts w:ascii="Times New Roman" w:eastAsia="Calibri" w:hAnsi="Times New Roman" w:cs="Times New Roman"/>
          <w:bCs/>
          <w:sz w:val="28"/>
          <w:szCs w:val="28"/>
        </w:rPr>
        <w:t xml:space="preserve"> с подкаталогом, соответствующем номеру варианта (7)</w:t>
      </w:r>
      <w:r w:rsidR="00CB48B7" w:rsidRPr="00376385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051E33" w:rsidRPr="00376385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1BD6701" wp14:editId="27647DB0">
            <wp:extent cx="3143250" cy="5678130"/>
            <wp:effectExtent l="0" t="0" r="0" b="0"/>
            <wp:docPr id="199968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89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33" cy="57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3E5C" w14:textId="7E6F9059" w:rsidR="00F42EF3" w:rsidRPr="00376385" w:rsidRDefault="00376385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Команда ls</w:t>
      </w:r>
      <w:r w:rsidR="0047778D" w:rsidRPr="00376385">
        <w:rPr>
          <w:rFonts w:ascii="Times New Roman" w:eastAsia="Calibri" w:hAnsi="Times New Roman" w:cs="Times New Roman"/>
          <w:bCs/>
          <w:sz w:val="28"/>
          <w:szCs w:val="28"/>
        </w:rPr>
        <w:br/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Вывели содержимое каталога простым списком</w:t>
      </w:r>
      <w:r w:rsidR="0061521A">
        <w:rPr>
          <w:rFonts w:ascii="Times New Roman" w:eastAsia="Calibri" w:hAnsi="Times New Roman" w:cs="Times New Roman"/>
          <w:bCs/>
          <w:noProof/>
          <w:sz w:val="28"/>
          <w:szCs w:val="28"/>
        </w:rPr>
        <w:t xml:space="preserve"> и в обратном порядке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br/>
      </w:r>
      <w:r w:rsidR="0061521A" w:rsidRPr="0061521A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1F616F54" wp14:editId="7764575B">
            <wp:extent cx="4914900" cy="985607"/>
            <wp:effectExtent l="0" t="0" r="0" b="0"/>
            <wp:docPr id="160262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2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783" cy="99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21A">
        <w:rPr>
          <w:rFonts w:ascii="Times New Roman" w:eastAsia="Calibri" w:hAnsi="Times New Roman" w:cs="Times New Roman"/>
          <w:bCs/>
          <w:noProof/>
          <w:sz w:val="28"/>
          <w:szCs w:val="28"/>
        </w:rPr>
        <w:br/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t>В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ключая содержимое подкаталогов</w:t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1521A" w:rsidRPr="0061521A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42B9319" wp14:editId="3FE2B005">
            <wp:extent cx="4742875" cy="4391025"/>
            <wp:effectExtent l="0" t="0" r="0" b="0"/>
            <wp:docPr id="54606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437" cy="4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br/>
        <w:t>В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ключая скрытые файлы</w:t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t>,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 xml:space="preserve"> с указанием размера файлов в КБ/МБ/ГБ</w:t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t xml:space="preserve"> и 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отсортированное по размеру и с указанием размера в КБ/МБ/ГБ</w:t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1521A" w:rsidRPr="0061521A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F0F8B78" wp14:editId="640E60D9">
            <wp:extent cx="5940425" cy="2085340"/>
            <wp:effectExtent l="0" t="0" r="0" b="0"/>
            <wp:docPr id="114782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2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06" cy="208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1521A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Т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олько имена вложенных каталогов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отсортиров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t>али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 xml:space="preserve"> по дате создания файла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отсортир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t>овали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 xml:space="preserve"> по дате обращения к файлу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t xml:space="preserve"> и  вывели </w:t>
      </w:r>
      <w:r w:rsidR="0061521A" w:rsidRPr="0061521A">
        <w:rPr>
          <w:rFonts w:ascii="Times New Roman" w:eastAsia="Calibri" w:hAnsi="Times New Roman" w:cs="Times New Roman"/>
          <w:bCs/>
          <w:sz w:val="28"/>
          <w:szCs w:val="28"/>
        </w:rPr>
        <w:t>файлы, вторая буква имени которых — гласная англ. алфавита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75B37" w:rsidRPr="00675B37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47EEBA4A" wp14:editId="28D559E2">
            <wp:extent cx="5940425" cy="3867150"/>
            <wp:effectExtent l="0" t="0" r="0" b="0"/>
            <wp:docPr id="23299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98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br/>
        <w:t>Записали в файл директорию</w:t>
      </w:r>
      <w:r w:rsidR="00675B37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75B37" w:rsidRPr="00675B37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1901ADCF" wp14:editId="69F68A32">
            <wp:extent cx="5940425" cy="2724150"/>
            <wp:effectExtent l="0" t="0" r="0" b="0"/>
            <wp:docPr id="432532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32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AEF2" w14:textId="2EEEC6C1" w:rsidR="00376385" w:rsidRPr="00675B37" w:rsidRDefault="00675B3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cd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>Ве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>рну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>лись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 xml:space="preserve"> в домашний каталог с помощью короткой команды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 xml:space="preserve">, затем 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>пере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>шли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 xml:space="preserve"> на один уровень выше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 xml:space="preserve">. Далее 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>пере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>шли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 xml:space="preserve"> в каталог /tmp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и 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 xml:space="preserve">с помощью 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одной команды пере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t>шли</w:t>
      </w:r>
      <w:r w:rsidRPr="00675B37">
        <w:rPr>
          <w:rFonts w:ascii="Times New Roman" w:eastAsia="Calibri" w:hAnsi="Times New Roman" w:cs="Times New Roman"/>
          <w:bCs/>
          <w:sz w:val="28"/>
          <w:szCs w:val="28"/>
        </w:rPr>
        <w:t xml:space="preserve"> в подкаталог local/bin каталога /usr</w:t>
      </w:r>
      <w:r w:rsid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5B1B9C" w:rsidRPr="005B1B9C">
        <w:rPr>
          <w:rFonts w:ascii="Times New Roman" w:eastAsia="Calibri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3B96ADDD" wp14:editId="55B2297F">
            <wp:extent cx="5940425" cy="1101725"/>
            <wp:effectExtent l="0" t="0" r="0" b="0"/>
            <wp:docPr id="130062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7AC1" w14:textId="3D4C5984" w:rsidR="00675B37" w:rsidRPr="005B1B9C" w:rsidRDefault="00675B3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cat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 w:rsidRPr="00B66C5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E3E58FA" wp14:editId="5379E2BF">
            <wp:extent cx="4657725" cy="2103071"/>
            <wp:effectExtent l="0" t="0" r="0" b="0"/>
            <wp:docPr id="46579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98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5545" cy="2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>Выведи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содержимое файла dir.txt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 xml:space="preserve"> обычным способом и в обратном порядке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 w:rsidRPr="00B66C5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4DF4C08" wp14:editId="3C038084">
            <wp:extent cx="4257675" cy="4850115"/>
            <wp:effectExtent l="0" t="0" r="0" b="0"/>
            <wp:docPr id="113322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2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0164" cy="48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С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нумерацией непустых 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>и всех строк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 w:rsidRPr="00B66C5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4F6948B" wp14:editId="22AD630D">
            <wp:extent cx="5896798" cy="5353797"/>
            <wp:effectExtent l="0" t="0" r="8890" b="0"/>
            <wp:docPr id="208888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7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>О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>бъединяя подряд идущие пустые строки в одну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 w:rsidRPr="00B66C5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512F12C" wp14:editId="327FDAB2">
            <wp:extent cx="5896610" cy="2915178"/>
            <wp:effectExtent l="0" t="0" r="0" b="0"/>
            <wp:docPr id="44697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79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9173" cy="292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D3D4" w14:textId="65C353A2" w:rsidR="00675B37" w:rsidRPr="00675B37" w:rsidRDefault="00675B3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Команда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mkdir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>С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>озд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>али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 домашнем каталоге подкаталог linux_lab1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 xml:space="preserve"> и вошли в него</w:t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 w:rsidRPr="00B66C5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B641F60" wp14:editId="3B146D5B">
            <wp:extent cx="3820058" cy="876422"/>
            <wp:effectExtent l="0" t="0" r="9525" b="0"/>
            <wp:docPr id="426274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4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66C5D">
        <w:rPr>
          <w:rFonts w:ascii="Times New Roman" w:eastAsia="Calibri" w:hAnsi="Times New Roman" w:cs="Times New Roman"/>
          <w:bCs/>
          <w:sz w:val="28"/>
          <w:szCs w:val="28"/>
        </w:rPr>
        <w:t>Скопировали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 текущий каталог файл dir.txt из домашнего каталога</w:t>
      </w:r>
      <w:r w:rsidR="00B43309" w:rsidRPr="00B43309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 w:rsidRPr="00B4330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436C6FE" wp14:editId="1AF060A7">
            <wp:extent cx="5210175" cy="1510422"/>
            <wp:effectExtent l="0" t="0" r="0" b="0"/>
            <wp:docPr id="141133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30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7649" cy="15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  <w:t>удалить файл dir.txt из домашнего каталога</w:t>
      </w:r>
      <w:r w:rsidR="00B43309" w:rsidRPr="00F511BA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 w:rsidRPr="00B43309">
        <w:rPr>
          <w:rFonts w:ascii="Times New Roman" w:eastAsia="Calibri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116C6477" wp14:editId="42641F37">
            <wp:extent cx="5210175" cy="2017237"/>
            <wp:effectExtent l="0" t="0" r="0" b="0"/>
            <wp:docPr id="99655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1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6407" cy="20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96CF" w14:textId="27042B6C" w:rsidR="00675B37" w:rsidRPr="005B1B9C" w:rsidRDefault="00675B3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Создание файлов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t>С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>озда</w:t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t>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 домашнем каталоге подкаталог manyfiles</w:t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t xml:space="preserve"> и перешли в него</w:t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 w:rsidRPr="00B4330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DD8F8AC" wp14:editId="088EAAD3">
            <wp:extent cx="4810125" cy="2608418"/>
            <wp:effectExtent l="0" t="0" r="0" b="0"/>
            <wp:docPr id="185965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0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054" cy="261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Создали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 подкаталоге manyfiles 100 файлов с именами a1, a2, a3, и т.д до a100</w:t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 w:rsidRPr="00B4330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DC91C33" wp14:editId="16DC52CA">
            <wp:extent cx="5153025" cy="2272178"/>
            <wp:effectExtent l="0" t="0" r="0" b="0"/>
            <wp:docPr id="395778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8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937" cy="227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t>Удалили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только файлы с четными номерами</w:t>
      </w:r>
      <w:r w:rsidR="00B43309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B43309" w:rsidRPr="00B4330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CDBB941" wp14:editId="139C42BD">
            <wp:extent cx="5153025" cy="2094259"/>
            <wp:effectExtent l="0" t="0" r="0" b="0"/>
            <wp:docPr id="209078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80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9058" cy="210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7C40" w14:textId="2779BA35" w:rsidR="00675B37" w:rsidRPr="005B1B9C" w:rsidRDefault="00675B37" w:rsidP="00376385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grep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t>С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>троки файла dir.txt, содержащие файлы с определенным месяцем (</w:t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t>7 вариант - Июль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) и </w:t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t>записали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их в файл grep_month_name.txt</w:t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t xml:space="preserve"> и строки, которые не содержат этот месяц записали в </w:t>
      </w:r>
      <w:r w:rsidR="0091010A" w:rsidRPr="005B1B9C">
        <w:rPr>
          <w:rFonts w:ascii="Times New Roman" w:eastAsia="Calibri" w:hAnsi="Times New Roman" w:cs="Times New Roman"/>
          <w:bCs/>
          <w:sz w:val="28"/>
          <w:szCs w:val="28"/>
        </w:rPr>
        <w:t>grep_other_monthes.txt</w:t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91010A" w:rsidRPr="0091010A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800895D" wp14:editId="16007343">
            <wp:extent cx="5940425" cy="2492375"/>
            <wp:effectExtent l="0" t="0" r="0" b="0"/>
            <wp:docPr id="162384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9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Создали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подкаталог grep, </w:t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t>переместили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 него файлы, созданные в двух предыдущих пунктах</w:t>
      </w:r>
      <w:r w:rsidR="0091010A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91010A" w:rsidRPr="0091010A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5AD99D3" wp14:editId="5B7CA990">
            <wp:extent cx="5940425" cy="1959610"/>
            <wp:effectExtent l="0" t="0" r="0" b="0"/>
            <wp:docPr id="139193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32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236E5">
        <w:rPr>
          <w:rFonts w:ascii="Times New Roman" w:eastAsia="Calibri" w:hAnsi="Times New Roman" w:cs="Times New Roman"/>
          <w:bCs/>
          <w:sz w:val="28"/>
          <w:szCs w:val="28"/>
        </w:rPr>
        <w:t>Н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аходясь в папке linux_lab1 </w:t>
      </w:r>
      <w:r w:rsidR="006236E5">
        <w:rPr>
          <w:rFonts w:ascii="Times New Roman" w:eastAsia="Calibri" w:hAnsi="Times New Roman" w:cs="Times New Roman"/>
          <w:bCs/>
          <w:sz w:val="28"/>
          <w:szCs w:val="28"/>
        </w:rPr>
        <w:t>нашли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все файлы в которых встречается подстрока root, </w:t>
      </w:r>
      <w:r w:rsidR="006236E5">
        <w:rPr>
          <w:rFonts w:ascii="Times New Roman" w:eastAsia="Calibri" w:hAnsi="Times New Roman" w:cs="Times New Roman"/>
          <w:bCs/>
          <w:sz w:val="28"/>
          <w:szCs w:val="28"/>
        </w:rPr>
        <w:t>вывели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строки с указанием их номеров (поиск </w:t>
      </w:r>
      <w:r w:rsidR="006236E5">
        <w:rPr>
          <w:rFonts w:ascii="Times New Roman" w:eastAsia="Calibri" w:hAnsi="Times New Roman" w:cs="Times New Roman"/>
          <w:bCs/>
          <w:sz w:val="28"/>
          <w:szCs w:val="28"/>
        </w:rPr>
        <w:t>выполняли</w:t>
      </w:r>
      <w:r w:rsidR="005B1B9C" w:rsidRPr="005B1B9C">
        <w:rPr>
          <w:rFonts w:ascii="Times New Roman" w:eastAsia="Calibri" w:hAnsi="Times New Roman" w:cs="Times New Roman"/>
          <w:bCs/>
          <w:sz w:val="28"/>
          <w:szCs w:val="28"/>
        </w:rPr>
        <w:t xml:space="preserve"> в каталоге и вложенных подкаталогах)</w:t>
      </w:r>
      <w:r w:rsidR="006236E5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236E5" w:rsidRPr="006236E5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4227910" wp14:editId="09D919C9">
            <wp:extent cx="5940425" cy="1521460"/>
            <wp:effectExtent l="0" t="0" r="0" b="0"/>
            <wp:docPr id="141458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88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A66" w14:textId="0D03981B" w:rsidR="00051E33" w:rsidRPr="009C79F2" w:rsidRDefault="00675B37" w:rsidP="00850FEF">
      <w:pPr>
        <w:pStyle w:val="a4"/>
        <w:numPr>
          <w:ilvl w:val="0"/>
          <w:numId w:val="10"/>
        </w:numPr>
        <w:spacing w:after="0" w:line="360" w:lineRule="auto"/>
        <w:ind w:left="0" w:firstLine="357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 w:rsidRPr="009C79F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find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Нашли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все файлы в системе, содержащие в имени bash (с помощью команд find и locate). </w:t>
      </w:r>
      <w:r w:rsidR="006236E5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 w:rsidR="006236E5" w:rsidRPr="009C79F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find / -name "*bash*" 2&gt;/dev/null</w:t>
      </w:r>
      <w:r w:rsidR="006236E5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ищет файлы и каталоги с именем, содержащим bash, на самом диске в реальном времени, поэтому точна, но медленна. Команда </w:t>
      </w:r>
      <w:r w:rsidR="006236E5" w:rsidRPr="009C79F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locate bash</w:t>
      </w:r>
      <w:r w:rsidR="006236E5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ищет совпадения в базе данных файловой системы (mlocate.db), поэтому работает очень быстро, но может показывать удалённые файлы и не учитывать новые, появившиеся после последнего обновления базы. Поэтому результаты этих команд могут отличаться.</w:t>
      </w:r>
      <w:r w:rsidR="006236E5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6236E5" w:rsidRPr="006236E5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420873B" wp14:editId="7ADA970D">
            <wp:extent cx="3181350" cy="2747423"/>
            <wp:effectExtent l="0" t="0" r="0" b="0"/>
            <wp:docPr id="159943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1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409" cy="279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6E5" w:rsidRPr="006236E5">
        <w:rPr>
          <w:noProof/>
        </w:rPr>
        <w:t xml:space="preserve"> </w:t>
      </w:r>
      <w:r w:rsidR="006236E5" w:rsidRPr="006236E5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F261FC2" wp14:editId="774A1271">
            <wp:extent cx="2610748" cy="2771775"/>
            <wp:effectExtent l="0" t="0" r="0" b="0"/>
            <wp:docPr id="99675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8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4672" cy="278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Н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>а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шли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в системе все файлы, измененные за последний час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A6058C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C2D7677" wp14:editId="149560F4">
            <wp:extent cx="4780980" cy="5915025"/>
            <wp:effectExtent l="0" t="0" r="0" b="0"/>
            <wp:docPr id="64557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2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3519" cy="591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Н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>а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шли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символические ссылки в каталоге / (но не глубже), 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вывели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>, на что они указывают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A6058C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F085F64" wp14:editId="42636FBD">
            <wp:extent cx="5940425" cy="829945"/>
            <wp:effectExtent l="0" t="0" r="0" b="0"/>
            <wp:docPr id="33921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7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Посмотрели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, какие переменные окружения заданы в 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нашей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системе и 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нашли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самую короткую переменную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A6058C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7F9931B" wp14:editId="75FE61CC">
            <wp:extent cx="5940425" cy="2971800"/>
            <wp:effectExtent l="0" t="0" r="0" b="0"/>
            <wp:docPr id="1625340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0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A6058C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C05DAB0" wp14:editId="5CDF6148">
            <wp:extent cx="5940425" cy="527685"/>
            <wp:effectExtent l="0" t="0" r="0" b="0"/>
            <wp:docPr id="17267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4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Поменяли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приглашени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я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командной строки (переменная PS1), добавив текущее время</w:t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A6058C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47DE70F" wp14:editId="07D71A47">
            <wp:extent cx="2199364" cy="295275"/>
            <wp:effectExtent l="0" t="0" r="0" b="0"/>
            <wp:docPr id="212803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38537" name=""/>
                    <pic:cNvPicPr/>
                  </pic:nvPicPr>
                  <pic:blipFill rotWithShape="1">
                    <a:blip r:embed="rId33"/>
                    <a:srcRect t="-1" b="22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968" cy="30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A6058C" w:rsidRPr="009C79F2">
        <w:rPr>
          <w:rFonts w:ascii="Times New Roman" w:eastAsia="Calibri" w:hAnsi="Times New Roman" w:cs="Times New Roman"/>
          <w:bCs/>
          <w:sz w:val="28"/>
          <w:szCs w:val="28"/>
        </w:rPr>
        <w:t>Удалили</w:t>
      </w:r>
      <w:r w:rsidR="005B1B9C" w:rsidRPr="009C79F2">
        <w:rPr>
          <w:rFonts w:ascii="Times New Roman" w:eastAsia="Calibri" w:hAnsi="Times New Roman" w:cs="Times New Roman"/>
          <w:bCs/>
          <w:sz w:val="28"/>
          <w:szCs w:val="28"/>
        </w:rPr>
        <w:t xml:space="preserve"> весь каталог manyfiles со всеми файлами</w:t>
      </w:r>
      <w:r w:rsidR="009C79F2" w:rsidRPr="009C79F2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9C79F2" w:rsidRPr="009C79F2">
        <w:rPr>
          <w:rFonts w:ascii="Times New Roman" w:eastAsia="Calibri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3184220" wp14:editId="5A4A29AE">
            <wp:extent cx="3914036" cy="1952625"/>
            <wp:effectExtent l="0" t="0" r="0" b="0"/>
            <wp:docPr id="15742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2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9396" cy="19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E33" w:rsidRPr="009C79F2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64F3176" w14:textId="1748C875" w:rsidR="00420406" w:rsidRPr="00376385" w:rsidRDefault="00420406" w:rsidP="004204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6385">
        <w:rPr>
          <w:rFonts w:ascii="Times New Roman" w:eastAsia="Times New Roman" w:hAnsi="Times New Roman" w:cs="Times New Roman"/>
          <w:sz w:val="28"/>
          <w:szCs w:val="28"/>
        </w:rPr>
        <w:t>Получи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376385">
        <w:rPr>
          <w:rFonts w:ascii="Times New Roman" w:eastAsia="Times New Roman" w:hAnsi="Times New Roman" w:cs="Times New Roman"/>
          <w:sz w:val="28"/>
          <w:szCs w:val="28"/>
        </w:rPr>
        <w:t xml:space="preserve"> навыки работы в командной строке, </w:t>
      </w:r>
      <w:r>
        <w:rPr>
          <w:rFonts w:ascii="Times New Roman" w:eastAsia="Times New Roman" w:hAnsi="Times New Roman" w:cs="Times New Roman"/>
          <w:sz w:val="28"/>
          <w:szCs w:val="28"/>
        </w:rPr>
        <w:t>освоили</w:t>
      </w:r>
      <w:r w:rsidRPr="00376385">
        <w:rPr>
          <w:rFonts w:ascii="Times New Roman" w:eastAsia="Times New Roman" w:hAnsi="Times New Roman" w:cs="Times New Roman"/>
          <w:sz w:val="28"/>
          <w:szCs w:val="28"/>
        </w:rPr>
        <w:t xml:space="preserve"> начальный набор команд. </w:t>
      </w:r>
    </w:p>
    <w:p w14:paraId="25454531" w14:textId="0574A0F3" w:rsidR="007D0CE7" w:rsidRPr="00376385" w:rsidRDefault="007D0CE7" w:rsidP="004204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382675341">
    <w:abstractNumId w:val="3"/>
  </w:num>
  <w:num w:numId="2" w16cid:durableId="950746273">
    <w:abstractNumId w:val="1"/>
  </w:num>
  <w:num w:numId="3" w16cid:durableId="1683777845">
    <w:abstractNumId w:val="0"/>
  </w:num>
  <w:num w:numId="4" w16cid:durableId="122503621">
    <w:abstractNumId w:val="7"/>
  </w:num>
  <w:num w:numId="5" w16cid:durableId="1551065685">
    <w:abstractNumId w:val="8"/>
  </w:num>
  <w:num w:numId="6" w16cid:durableId="1622759680">
    <w:abstractNumId w:val="5"/>
  </w:num>
  <w:num w:numId="7" w16cid:durableId="404182597">
    <w:abstractNumId w:val="4"/>
  </w:num>
  <w:num w:numId="8" w16cid:durableId="1247033072">
    <w:abstractNumId w:val="9"/>
  </w:num>
  <w:num w:numId="9" w16cid:durableId="1627925951">
    <w:abstractNumId w:val="6"/>
  </w:num>
  <w:num w:numId="10" w16cid:durableId="35227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D4249"/>
    <w:rsid w:val="00317B7B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92D48"/>
    <w:rsid w:val="00512CBD"/>
    <w:rsid w:val="00576F40"/>
    <w:rsid w:val="005B1B9C"/>
    <w:rsid w:val="005B3620"/>
    <w:rsid w:val="005B3B15"/>
    <w:rsid w:val="005E2111"/>
    <w:rsid w:val="0061521A"/>
    <w:rsid w:val="006236E5"/>
    <w:rsid w:val="00675B37"/>
    <w:rsid w:val="006D68B0"/>
    <w:rsid w:val="007A27C3"/>
    <w:rsid w:val="007C5BBD"/>
    <w:rsid w:val="007D0CE7"/>
    <w:rsid w:val="00835FA1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B48B7"/>
    <w:rsid w:val="00CC420C"/>
    <w:rsid w:val="00CC72EF"/>
    <w:rsid w:val="00D56172"/>
    <w:rsid w:val="00DD1681"/>
    <w:rsid w:val="00E02308"/>
    <w:rsid w:val="00E1084C"/>
    <w:rsid w:val="00E1088A"/>
    <w:rsid w:val="00EC1C48"/>
    <w:rsid w:val="00ED30B4"/>
    <w:rsid w:val="00F05BB8"/>
    <w:rsid w:val="00F42EF3"/>
    <w:rsid w:val="00F511BA"/>
    <w:rsid w:val="00F51A1E"/>
    <w:rsid w:val="00FC642E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B7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13</Pages>
  <Words>501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46</cp:revision>
  <dcterms:created xsi:type="dcterms:W3CDTF">2024-09-19T18:54:00Z</dcterms:created>
  <dcterms:modified xsi:type="dcterms:W3CDTF">2025-09-12T17:38:00Z</dcterms:modified>
</cp:coreProperties>
</file>