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9ECB" w14:textId="77777777" w:rsidR="003F290B" w:rsidRPr="00396CBC" w:rsidRDefault="003F290B" w:rsidP="003F290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Министерство образование Российской Федерации</w:t>
      </w:r>
    </w:p>
    <w:p w14:paraId="13968C6B" w14:textId="77777777" w:rsidR="003F290B" w:rsidRPr="00396CBC" w:rsidRDefault="003F290B" w:rsidP="003F290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Пензенский государственный университет</w:t>
      </w:r>
    </w:p>
    <w:p w14:paraId="1195A0F7" w14:textId="77777777" w:rsidR="003F290B" w:rsidRPr="00396CBC" w:rsidRDefault="003F290B" w:rsidP="003F290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Кафедра «Вычислительная техника»</w:t>
      </w:r>
    </w:p>
    <w:p w14:paraId="344CF122" w14:textId="77777777" w:rsidR="003F290B" w:rsidRPr="00396CBC" w:rsidRDefault="003F290B" w:rsidP="003F290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</w:p>
    <w:p w14:paraId="06CB712F" w14:textId="77777777" w:rsidR="003F290B" w:rsidRPr="00396CBC" w:rsidRDefault="003F290B" w:rsidP="003F290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</w:p>
    <w:p w14:paraId="45C1C4A8" w14:textId="77777777" w:rsidR="003F290B" w:rsidRPr="00396CBC" w:rsidRDefault="003F290B" w:rsidP="003F290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  <w:r>
        <w:rPr>
          <w:rFonts w:ascii="Times New Roman" w:eastAsia="Calibri" w:hAnsi="Times New Roman" w:cs="Times New Roman"/>
          <w:bCs/>
          <w:sz w:val="28"/>
          <w:lang w:eastAsia="ru-RU"/>
        </w:rPr>
        <w:tab/>
      </w:r>
    </w:p>
    <w:p w14:paraId="35A23DCB" w14:textId="77777777" w:rsidR="003F290B" w:rsidRPr="00396CBC" w:rsidRDefault="003F290B" w:rsidP="003F290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</w:p>
    <w:p w14:paraId="2C2969A4" w14:textId="77777777" w:rsidR="003F290B" w:rsidRPr="00396CBC" w:rsidRDefault="003F290B" w:rsidP="003F290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</w:p>
    <w:p w14:paraId="4BC68AB3" w14:textId="77777777" w:rsidR="003F290B" w:rsidRPr="00396CBC" w:rsidRDefault="003F290B" w:rsidP="003F290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</w:p>
    <w:p w14:paraId="1AC3D1DE" w14:textId="77777777" w:rsidR="003F290B" w:rsidRPr="00396CBC" w:rsidRDefault="003F290B" w:rsidP="003F290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bCs/>
          <w:sz w:val="28"/>
          <w:lang w:eastAsia="ru-RU"/>
        </w:rPr>
        <w:t>ПОЯСНИТЕЛЬНАЯ ЗАПИСКА</w:t>
      </w:r>
    </w:p>
    <w:p w14:paraId="6556E725" w14:textId="77777777" w:rsidR="003F290B" w:rsidRPr="00396CBC" w:rsidRDefault="003F290B" w:rsidP="003F290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к курсовой работе</w:t>
      </w:r>
    </w:p>
    <w:p w14:paraId="51EE6ACE" w14:textId="77777777" w:rsidR="003F290B" w:rsidRPr="00396CBC" w:rsidRDefault="003F290B" w:rsidP="003F290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по курсу «</w:t>
      </w:r>
      <w:r>
        <w:rPr>
          <w:rFonts w:ascii="Times New Roman" w:eastAsia="Calibri" w:hAnsi="Times New Roman" w:cs="Times New Roman"/>
          <w:sz w:val="28"/>
          <w:lang w:eastAsia="ru-RU"/>
        </w:rPr>
        <w:t>Разработка клиент-серверных приложений</w:t>
      </w:r>
      <w:r w:rsidRPr="00396CBC">
        <w:rPr>
          <w:rFonts w:ascii="Times New Roman" w:eastAsia="Calibri" w:hAnsi="Times New Roman" w:cs="Times New Roman"/>
          <w:sz w:val="28"/>
          <w:lang w:eastAsia="ru-RU"/>
        </w:rPr>
        <w:t xml:space="preserve">» </w:t>
      </w:r>
    </w:p>
    <w:p w14:paraId="42843E0C" w14:textId="77777777" w:rsidR="003F290B" w:rsidRPr="00396CBC" w:rsidRDefault="003F290B" w:rsidP="003F290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96CBC">
        <w:rPr>
          <w:rFonts w:ascii="Times New Roman" w:eastAsia="Calibri" w:hAnsi="Times New Roman" w:cs="Times New Roman"/>
          <w:sz w:val="28"/>
          <w:lang w:eastAsia="ru-RU"/>
        </w:rPr>
        <w:t>на тему «</w:t>
      </w:r>
      <w:r>
        <w:rPr>
          <w:rFonts w:ascii="Times New Roman" w:eastAsia="Calibri" w:hAnsi="Times New Roman" w:cs="Times New Roman"/>
          <w:sz w:val="28"/>
          <w:lang w:eastAsia="ru-RU"/>
        </w:rPr>
        <w:t>Сетевое клиент-серверное приложение обеспечивающее выполнение удаленного задания</w:t>
      </w:r>
      <w:r w:rsidRPr="00396CBC">
        <w:rPr>
          <w:rFonts w:ascii="Times New Roman" w:eastAsia="Calibri" w:hAnsi="Times New Roman" w:cs="Times New Roman"/>
          <w:sz w:val="28"/>
          <w:lang w:eastAsia="ru-RU"/>
        </w:rPr>
        <w:t>»</w:t>
      </w:r>
    </w:p>
    <w:p w14:paraId="664D2AB3" w14:textId="77777777" w:rsidR="003F290B" w:rsidRPr="00396CBC" w:rsidRDefault="003F290B" w:rsidP="003F290B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14:paraId="396BF4C9" w14:textId="77777777" w:rsidR="003F290B" w:rsidRPr="00396CBC" w:rsidRDefault="003F290B" w:rsidP="003F290B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14:paraId="7D9AA21A" w14:textId="77777777" w:rsidR="003F290B" w:rsidRPr="00396CBC" w:rsidRDefault="003F290B" w:rsidP="003F290B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14:paraId="3049AC8B" w14:textId="77777777" w:rsidR="003F290B" w:rsidRPr="00396CBC" w:rsidRDefault="003F290B" w:rsidP="003F290B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14:paraId="156D15F5" w14:textId="77777777" w:rsidR="003F290B" w:rsidRPr="00396CBC" w:rsidRDefault="003F290B" w:rsidP="003F290B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  <w:r w:rsidRPr="00396CBC"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>Выполнил:</w:t>
      </w:r>
    </w:p>
    <w:p w14:paraId="14F01A18" w14:textId="77777777" w:rsidR="003F290B" w:rsidRPr="00396CBC" w:rsidRDefault="003F290B" w:rsidP="003F290B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  <w:r w:rsidRPr="00396CBC"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 xml:space="preserve">студент группы 22ВВП1 </w:t>
      </w:r>
    </w:p>
    <w:p w14:paraId="5A25C623" w14:textId="77777777" w:rsidR="000862E0" w:rsidRDefault="000862E0" w:rsidP="00095001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>Биляев Д. И.</w:t>
      </w:r>
    </w:p>
    <w:p w14:paraId="762F0820" w14:textId="77777777" w:rsidR="003F290B" w:rsidRPr="00396CBC" w:rsidRDefault="003F290B" w:rsidP="003F290B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  <w:r w:rsidRPr="00396CBC"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>Проверил:</w:t>
      </w:r>
    </w:p>
    <w:p w14:paraId="0557A48C" w14:textId="77777777" w:rsidR="003F290B" w:rsidRPr="00396CBC" w:rsidRDefault="003F290B" w:rsidP="003F290B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  <w:r w:rsidRPr="00396CBC"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 xml:space="preserve">к.т.н. </w:t>
      </w:r>
      <w:r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>Зинкин С. А.</w:t>
      </w:r>
    </w:p>
    <w:p w14:paraId="0E503826" w14:textId="77777777" w:rsidR="003F290B" w:rsidRPr="00396CBC" w:rsidRDefault="003F290B" w:rsidP="003F290B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14:paraId="3686C081" w14:textId="77777777" w:rsidR="003F290B" w:rsidRDefault="003F290B" w:rsidP="003F290B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14:paraId="6A93DF44" w14:textId="77777777" w:rsidR="00095001" w:rsidRDefault="00095001" w:rsidP="003F290B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14:paraId="45E91BB4" w14:textId="77777777" w:rsidR="00095001" w:rsidRDefault="00095001" w:rsidP="003F290B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14:paraId="1AD8A6BA" w14:textId="77777777" w:rsidR="00095001" w:rsidRPr="00396CBC" w:rsidRDefault="00095001" w:rsidP="003F290B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14:paraId="0480FB5A" w14:textId="77777777" w:rsidR="003F290B" w:rsidRPr="00396CBC" w:rsidRDefault="003F290B" w:rsidP="003F290B">
      <w:pPr>
        <w:suppressAutoHyphens/>
        <w:spacing w:after="0" w:line="360" w:lineRule="auto"/>
        <w:jc w:val="right"/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</w:pPr>
    </w:p>
    <w:p w14:paraId="63374DA3" w14:textId="77777777" w:rsidR="003F290B" w:rsidRPr="00B64A31" w:rsidRDefault="003F290B" w:rsidP="003F290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eastAsia="ar-SA"/>
        </w:rPr>
        <w:t>Пенза 2025</w:t>
      </w:r>
      <w:r>
        <w:rPr>
          <w:rFonts w:ascii="Times New Roman" w:hAnsi="Times New Roman" w:cs="Times New Roman"/>
          <w:b/>
          <w:bCs/>
        </w:rPr>
        <w:br w:type="page"/>
      </w:r>
    </w:p>
    <w:p w14:paraId="5BAA4AEB" w14:textId="77777777" w:rsidR="003F290B" w:rsidRPr="00EE1DB7" w:rsidRDefault="003F290B" w:rsidP="003F290B">
      <w:pPr>
        <w:pStyle w:val="4"/>
        <w:jc w:val="center"/>
        <w:rPr>
          <w:rFonts w:eastAsia="Calibri"/>
          <w:noProof/>
          <w:sz w:val="32"/>
        </w:rPr>
      </w:pPr>
      <w:bookmarkStart w:id="0" w:name="_Toc161255462"/>
      <w:r w:rsidRPr="00EE1DB7">
        <w:rPr>
          <w:rFonts w:eastAsia="Calibri"/>
          <w:noProof/>
          <w:sz w:val="32"/>
        </w:rPr>
        <w:lastRenderedPageBreak/>
        <w:t>Содержание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1002484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08F802" w14:textId="77777777" w:rsidR="003B5DF6" w:rsidRDefault="003B5DF6">
          <w:pPr>
            <w:pStyle w:val="a9"/>
          </w:pPr>
        </w:p>
        <w:p w14:paraId="061F2804" w14:textId="0E00CF6F" w:rsidR="003B5DF6" w:rsidRPr="00382433" w:rsidRDefault="003B5DF6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r w:rsidRPr="00382433">
            <w:rPr>
              <w:rFonts w:ascii="Times New Roman" w:hAnsi="Times New Roman" w:cs="Times New Roman"/>
              <w:b w:val="0"/>
              <w:sz w:val="28"/>
              <w:szCs w:val="28"/>
            </w:rPr>
            <w:fldChar w:fldCharType="begin"/>
          </w:r>
          <w:r w:rsidRPr="00382433">
            <w:rPr>
              <w:rFonts w:ascii="Times New Roman" w:hAnsi="Times New Roman" w:cs="Times New Roman"/>
              <w:b w:val="0"/>
              <w:sz w:val="28"/>
              <w:szCs w:val="28"/>
            </w:rPr>
            <w:instrText xml:space="preserve"> TOC \o "1-3" \h \z \u </w:instrText>
          </w:r>
          <w:r w:rsidRPr="00382433">
            <w:rPr>
              <w:rFonts w:ascii="Times New Roman" w:hAnsi="Times New Roman" w:cs="Times New Roman"/>
              <w:b w:val="0"/>
              <w:sz w:val="28"/>
              <w:szCs w:val="28"/>
            </w:rPr>
            <w:fldChar w:fldCharType="separate"/>
          </w:r>
          <w:hyperlink w:anchor="_Toc215520328" w:history="1">
            <w:r w:rsidRPr="00382433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Введение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_Toc215520328 \h </w:instrTex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382433"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4ED946" w14:textId="5800D0FB" w:rsidR="003B5DF6" w:rsidRPr="00382433" w:rsidRDefault="003B5DF6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20329" w:history="1">
            <w:r w:rsidRPr="00382433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 Постановка задачи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_Toc215520329 \h </w:instrTex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382433"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F238A3" w14:textId="5C5FE16D" w:rsidR="003B5DF6" w:rsidRPr="00382433" w:rsidRDefault="003B5DF6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20330" w:history="1">
            <w:r w:rsidRPr="00382433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 Выбор решения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_Toc215520330 \h </w:instrTex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382433"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736F66" w14:textId="7DB980F2" w:rsidR="003B5DF6" w:rsidRPr="00382433" w:rsidRDefault="003B5DF6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20331" w:history="1">
            <w:r w:rsidRPr="00382433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 Теоретическая часть задания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_Toc215520331 \h </w:instrTex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382433"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858003" w14:textId="7409BDAD" w:rsidR="003B5DF6" w:rsidRPr="00382433" w:rsidRDefault="003B5DF6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20332" w:history="1">
            <w:r w:rsidRPr="00382433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4. Описание алгоритма работы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_Toc215520332 \h </w:instrTex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382433"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8CB268" w14:textId="0F0ADCFD" w:rsidR="003B5DF6" w:rsidRPr="00382433" w:rsidRDefault="003B5DF6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20333" w:history="1">
            <w:r w:rsidRPr="00382433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5. Отладка и тестирование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_Toc215520333 \h </w:instrTex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382433"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9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A505E9" w14:textId="76359E5A" w:rsidR="003B5DF6" w:rsidRPr="00382433" w:rsidRDefault="003B5DF6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20334" w:history="1">
            <w:r w:rsidRPr="00382433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6. Описание программы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_Toc215520334 \h </w:instrTex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382433"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10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E0BC72" w14:textId="284356C2" w:rsidR="003B5DF6" w:rsidRPr="00382433" w:rsidRDefault="003B5DF6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20335" w:history="1">
            <w:r w:rsidRPr="00382433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7. Руководство пользователя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_Toc215520335 \h </w:instrTex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382433"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12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AA448B" w14:textId="2B2C227B" w:rsidR="003B5DF6" w:rsidRPr="00382433" w:rsidRDefault="003B5DF6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20336" w:history="1">
            <w:r w:rsidRPr="00382433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Заключение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_Toc215520336 \h </w:instrTex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382433"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14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146E3F" w14:textId="6EAA717E" w:rsidR="003B5DF6" w:rsidRPr="00382433" w:rsidRDefault="003B5DF6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20337" w:history="1">
            <w:r w:rsidRPr="00382433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Список используемых источников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_Toc215520337 \h </w:instrTex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382433"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16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65A5A" w14:textId="38530B3E" w:rsidR="003B5DF6" w:rsidRPr="00382433" w:rsidRDefault="003B5DF6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20338" w:history="1">
            <w:r w:rsidRPr="00382433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Приложение А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_Toc215520338 \h </w:instrTex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382433"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17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550516" w14:textId="7712EC80" w:rsidR="003B5DF6" w:rsidRPr="00382433" w:rsidRDefault="003B5DF6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20339" w:history="1">
            <w:r w:rsidRPr="00382433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Приложение Б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_Toc215520339 \h </w:instrTex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382433"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35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B10764" w14:textId="44B00523" w:rsidR="003B5DF6" w:rsidRPr="00382433" w:rsidRDefault="003B5DF6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20340" w:history="1">
            <w:r w:rsidRPr="00382433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Приложение Б1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_Toc215520340 \h </w:instrTex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382433"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35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755E77" w14:textId="3E744F63" w:rsidR="003B5DF6" w:rsidRPr="00382433" w:rsidRDefault="003B5DF6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20341" w:history="1">
            <w:r w:rsidRPr="00382433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Приложение Б2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_Toc215520341 \h </w:instrTex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382433"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36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B604F2" w14:textId="66BFC2B1" w:rsidR="003B5DF6" w:rsidRPr="00382433" w:rsidRDefault="003B5DF6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20342" w:history="1">
            <w:r w:rsidRPr="00382433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Приложение Б3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_Toc215520342 \h </w:instrTex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382433"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37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E8B2B9" w14:textId="4DD983B5" w:rsidR="003B5DF6" w:rsidRPr="00382433" w:rsidRDefault="003B5DF6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20343" w:history="1">
            <w:r w:rsidRPr="00382433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Приложение Б4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_Toc215520343 \h </w:instrTex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382433"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38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1D31E2" w14:textId="58F5D636" w:rsidR="003B5DF6" w:rsidRPr="00382433" w:rsidRDefault="003B5DF6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20344" w:history="1">
            <w:r w:rsidRPr="00382433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Приложение Б5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_Toc215520344 \h </w:instrTex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382433"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38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0F7A4D" w14:textId="0FD089B0" w:rsidR="003B5DF6" w:rsidRPr="00382433" w:rsidRDefault="003B5DF6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5520345" w:history="1">
            <w:r w:rsidRPr="00382433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Приложение В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_Toc215520345 \h </w:instrTex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382433"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39</w:t>
            </w:r>
            <w:r w:rsidRPr="0038243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D3B597" w14:textId="77777777" w:rsidR="003B5DF6" w:rsidRDefault="003B5DF6">
          <w:r w:rsidRPr="00382433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16EA1EA0" w14:textId="77777777" w:rsidR="003F290B" w:rsidRDefault="003F290B" w:rsidP="003F290B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14:paraId="2EA59F84" w14:textId="77777777" w:rsidR="003F290B" w:rsidRDefault="003F290B" w:rsidP="003B5DF6">
      <w:pPr>
        <w:pStyle w:val="4"/>
        <w:jc w:val="center"/>
        <w:rPr>
          <w:b w:val="0"/>
          <w:bCs w:val="0"/>
          <w:sz w:val="32"/>
        </w:rPr>
      </w:pPr>
      <w:r>
        <w:fldChar w:fldCharType="end"/>
      </w:r>
      <w:r>
        <w:rPr>
          <w:sz w:val="32"/>
        </w:rPr>
        <w:br w:type="page"/>
      </w:r>
    </w:p>
    <w:p w14:paraId="22E5580E" w14:textId="77777777" w:rsidR="003F290B" w:rsidRPr="003B5DF6" w:rsidRDefault="003F290B" w:rsidP="003B5DF6">
      <w:pPr>
        <w:pStyle w:val="2"/>
        <w:jc w:val="center"/>
        <w:rPr>
          <w:sz w:val="32"/>
        </w:rPr>
      </w:pPr>
      <w:bookmarkStart w:id="1" w:name="_Toc215520328"/>
      <w:r w:rsidRPr="003B5DF6">
        <w:rPr>
          <w:sz w:val="32"/>
        </w:rPr>
        <w:lastRenderedPageBreak/>
        <w:t>Введение</w:t>
      </w:r>
      <w:bookmarkEnd w:id="1"/>
    </w:p>
    <w:p w14:paraId="536FE767" w14:textId="77777777" w:rsidR="00743E41" w:rsidRPr="00743E41" w:rsidRDefault="00743E41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>Модель распределения вычислений «клиент-сервер» является фундаментальной архитектурой при построении вычислительных систем. В рамках данной модели сервер предоставляет ресурсы и услуги, а клиенты осуществляют к ним доступ. Эта архитектура широко применяется в современной разработке для создания масштабируемых</w:t>
      </w:r>
      <w:r>
        <w:rPr>
          <w:rFonts w:ascii="Times New Roman" w:hAnsi="Times New Roman" w:cs="Times New Roman"/>
          <w:sz w:val="28"/>
        </w:rPr>
        <w:t xml:space="preserve"> и отказоустойчивых приложений.</w:t>
      </w:r>
    </w:p>
    <w:p w14:paraId="070D3DDA" w14:textId="77777777" w:rsidR="00743E41" w:rsidRPr="00743E41" w:rsidRDefault="00743E41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>В рамках данной работы была разработана многоуровневая клиент-серверная система на платформе .NET 8, моделирующая взаимодействие между поставщиками и покупателями. Система поддерживает функционал управления товарами, рейтинговую систему, обмен сообщениями, а также интеллектуальное формирование корзины покупок на основе предпочтений пол</w:t>
      </w:r>
      <w:r>
        <w:rPr>
          <w:rFonts w:ascii="Times New Roman" w:hAnsi="Times New Roman" w:cs="Times New Roman"/>
          <w:sz w:val="28"/>
        </w:rPr>
        <w:t>ьзователей.</w:t>
      </w:r>
    </w:p>
    <w:p w14:paraId="220A8919" w14:textId="77777777" w:rsidR="003F290B" w:rsidRDefault="00743E41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>Отличительными чертами проекта являются модульная архитектура, разделение на слои данных и бизнес-логики, а также реализация алгоритма формирования корзины с учетом индивидуальных оценок клиентов.</w:t>
      </w:r>
      <w:r w:rsidR="003F290B">
        <w:rPr>
          <w:rFonts w:ascii="Times New Roman" w:hAnsi="Times New Roman" w:cs="Times New Roman"/>
          <w:sz w:val="28"/>
        </w:rPr>
        <w:br w:type="page"/>
      </w:r>
    </w:p>
    <w:p w14:paraId="093A40B4" w14:textId="77777777" w:rsidR="003F290B" w:rsidRPr="003B5DF6" w:rsidRDefault="003F290B" w:rsidP="003B5DF6">
      <w:pPr>
        <w:pStyle w:val="2"/>
        <w:jc w:val="center"/>
        <w:rPr>
          <w:sz w:val="32"/>
        </w:rPr>
      </w:pPr>
      <w:bookmarkStart w:id="2" w:name="_Toc215520329"/>
      <w:r w:rsidRPr="003B5DF6">
        <w:rPr>
          <w:sz w:val="32"/>
        </w:rPr>
        <w:lastRenderedPageBreak/>
        <w:t>1. Постановка задачи</w:t>
      </w:r>
      <w:bookmarkEnd w:id="2"/>
    </w:p>
    <w:p w14:paraId="1AD0EAD9" w14:textId="77777777" w:rsidR="003F290B" w:rsidRPr="00D55868" w:rsidRDefault="003F290B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 xml:space="preserve">Цель проекта — </w:t>
      </w:r>
      <w:r w:rsidR="00743E41" w:rsidRPr="00743E41">
        <w:rPr>
          <w:rFonts w:ascii="Times New Roman" w:hAnsi="Times New Roman" w:cs="Times New Roman"/>
          <w:sz w:val="28"/>
        </w:rPr>
        <w:t>разработка многоуровневого клиент-серверного приложения на языке C# (.NET 8) для моделирования взаимодействия между клиентами и поставщиками, включающего поддержку переписки, рейтингов, управления товарами и умного формирования корзины.</w:t>
      </w:r>
    </w:p>
    <w:p w14:paraId="5BCE35D0" w14:textId="77777777" w:rsidR="003F290B" w:rsidRPr="00D55868" w:rsidRDefault="003F290B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Основные требования:</w:t>
      </w:r>
    </w:p>
    <w:p w14:paraId="10F34222" w14:textId="77777777" w:rsidR="00743E41" w:rsidRPr="00743E41" w:rsidRDefault="00743E41" w:rsidP="00382433">
      <w:pPr>
        <w:pStyle w:val="a8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 xml:space="preserve">Серверная часть на основе </w:t>
      </w:r>
      <w:proofErr w:type="spellStart"/>
      <w:r w:rsidRPr="00743E41">
        <w:rPr>
          <w:rFonts w:ascii="Times New Roman" w:hAnsi="Times New Roman" w:cs="Times New Roman"/>
          <w:sz w:val="28"/>
        </w:rPr>
        <w:t>HttpListener</w:t>
      </w:r>
      <w:proofErr w:type="spellEnd"/>
      <w:r w:rsidRPr="00743E41">
        <w:rPr>
          <w:rFonts w:ascii="Times New Roman" w:hAnsi="Times New Roman" w:cs="Times New Roman"/>
          <w:sz w:val="28"/>
        </w:rPr>
        <w:t xml:space="preserve"> с асинхронной обработкой входящих запросов.</w:t>
      </w:r>
    </w:p>
    <w:p w14:paraId="5F3CD676" w14:textId="77777777" w:rsidR="00743E41" w:rsidRPr="00743E41" w:rsidRDefault="00743E41" w:rsidP="00382433">
      <w:pPr>
        <w:pStyle w:val="a8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>Консольный клиент с интерактивным меню для двух типов пользователей.</w:t>
      </w:r>
    </w:p>
    <w:p w14:paraId="3BFC4AFA" w14:textId="77777777" w:rsidR="00743E41" w:rsidRPr="00743E41" w:rsidRDefault="00743E41" w:rsidP="00382433">
      <w:pPr>
        <w:pStyle w:val="a8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 xml:space="preserve">Использование базы данных </w:t>
      </w:r>
      <w:proofErr w:type="spellStart"/>
      <w:r w:rsidRPr="00743E41">
        <w:rPr>
          <w:rFonts w:ascii="Times New Roman" w:hAnsi="Times New Roman" w:cs="Times New Roman"/>
          <w:sz w:val="28"/>
        </w:rPr>
        <w:t>SQLite</w:t>
      </w:r>
      <w:proofErr w:type="spellEnd"/>
      <w:r w:rsidRPr="00743E41">
        <w:rPr>
          <w:rFonts w:ascii="Times New Roman" w:hAnsi="Times New Roman" w:cs="Times New Roman"/>
          <w:sz w:val="28"/>
        </w:rPr>
        <w:t xml:space="preserve"> для хранения информации.</w:t>
      </w:r>
    </w:p>
    <w:p w14:paraId="58D5380E" w14:textId="77777777" w:rsidR="00743E41" w:rsidRPr="00743E41" w:rsidRDefault="00743E41" w:rsidP="00382433">
      <w:pPr>
        <w:pStyle w:val="a8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>Применение паттерна «Репозиторий» для изоляции слоя данных.</w:t>
      </w:r>
    </w:p>
    <w:p w14:paraId="06D445C2" w14:textId="77777777" w:rsidR="00743E41" w:rsidRPr="00743E41" w:rsidRDefault="00743E41" w:rsidP="00382433">
      <w:pPr>
        <w:pStyle w:val="a8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>Реализация системы персональных рейтингов и алгоритма формирования корзины покупок.</w:t>
      </w:r>
    </w:p>
    <w:p w14:paraId="1884E0B2" w14:textId="77777777" w:rsidR="003F290B" w:rsidRPr="00D55868" w:rsidRDefault="003F290B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Функциональные возможности:</w:t>
      </w:r>
    </w:p>
    <w:p w14:paraId="3CACCF80" w14:textId="77777777" w:rsidR="003F290B" w:rsidRPr="00D55868" w:rsidRDefault="003F290B" w:rsidP="00382433">
      <w:pPr>
        <w:pStyle w:val="a8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Для клиентов:</w:t>
      </w:r>
    </w:p>
    <w:p w14:paraId="4CA13C3D" w14:textId="77777777" w:rsidR="00743E41" w:rsidRPr="00743E41" w:rsidRDefault="00743E41" w:rsidP="00382433">
      <w:pPr>
        <w:pStyle w:val="a8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>Аутентификация в системе.</w:t>
      </w:r>
    </w:p>
    <w:p w14:paraId="6090C8B9" w14:textId="77777777" w:rsidR="00743E41" w:rsidRPr="00743E41" w:rsidRDefault="00743E41" w:rsidP="00382433">
      <w:pPr>
        <w:pStyle w:val="a8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>Просмотр списка поставщиков и их средних рейтингов.</w:t>
      </w:r>
    </w:p>
    <w:p w14:paraId="2D7155DF" w14:textId="77777777" w:rsidR="00743E41" w:rsidRPr="00743E41" w:rsidRDefault="00743E41" w:rsidP="00382433">
      <w:pPr>
        <w:pStyle w:val="a8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>Обмен сообщениями с поставщиками.</w:t>
      </w:r>
    </w:p>
    <w:p w14:paraId="6FF81EBB" w14:textId="77777777" w:rsidR="00743E41" w:rsidRPr="00743E41" w:rsidRDefault="00743E41" w:rsidP="00382433">
      <w:pPr>
        <w:pStyle w:val="a8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>Выставление персональных оценок поставщикам (по шкале от 1 до 10).</w:t>
      </w:r>
    </w:p>
    <w:p w14:paraId="1CBFDA28" w14:textId="77777777" w:rsidR="00743E41" w:rsidRPr="00743E41" w:rsidRDefault="00743E41" w:rsidP="00382433">
      <w:pPr>
        <w:pStyle w:val="a8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>Просмотр содержимого корзины.</w:t>
      </w:r>
    </w:p>
    <w:p w14:paraId="0720EB81" w14:textId="77777777" w:rsidR="003F290B" w:rsidRPr="00D55868" w:rsidRDefault="003F290B" w:rsidP="00382433">
      <w:pPr>
        <w:pStyle w:val="a8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Для поставщиков:</w:t>
      </w:r>
    </w:p>
    <w:p w14:paraId="14F76578" w14:textId="77777777" w:rsidR="00743E41" w:rsidRPr="00743E41" w:rsidRDefault="00743E41" w:rsidP="00382433">
      <w:pPr>
        <w:pStyle w:val="a8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>Аутентификация в системе.</w:t>
      </w:r>
    </w:p>
    <w:p w14:paraId="71FC6982" w14:textId="77777777" w:rsidR="00743E41" w:rsidRPr="00743E41" w:rsidRDefault="00743E41" w:rsidP="00382433">
      <w:pPr>
        <w:pStyle w:val="a8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>Управление товарным ассортиментом (добавление, изменение, удаление).</w:t>
      </w:r>
    </w:p>
    <w:p w14:paraId="7B6893EA" w14:textId="77777777" w:rsidR="00743E41" w:rsidRPr="00743E41" w:rsidRDefault="00743E41" w:rsidP="00382433">
      <w:pPr>
        <w:pStyle w:val="a8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>Корректировка цен и количества товаров.</w:t>
      </w:r>
    </w:p>
    <w:p w14:paraId="75FF633A" w14:textId="77777777" w:rsidR="00743E41" w:rsidRPr="00743E41" w:rsidRDefault="00743E41" w:rsidP="00382433">
      <w:pPr>
        <w:pStyle w:val="a8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>Общение с клиентами через систему сообщений.</w:t>
      </w:r>
    </w:p>
    <w:p w14:paraId="3872DBD5" w14:textId="6E15D71C" w:rsidR="003F290B" w:rsidRPr="00382433" w:rsidRDefault="00743E41" w:rsidP="00382433">
      <w:pPr>
        <w:pStyle w:val="a8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Просмотр общих и персональных рейтингов.</w:t>
      </w:r>
      <w:r w:rsidR="003F290B" w:rsidRPr="00382433">
        <w:rPr>
          <w:rFonts w:ascii="Times New Roman" w:hAnsi="Times New Roman" w:cs="Times New Roman"/>
          <w:sz w:val="28"/>
        </w:rPr>
        <w:br w:type="page"/>
      </w:r>
    </w:p>
    <w:p w14:paraId="296855A5" w14:textId="77777777" w:rsidR="003F290B" w:rsidRPr="003B5DF6" w:rsidRDefault="003F290B" w:rsidP="003B5DF6">
      <w:pPr>
        <w:pStyle w:val="2"/>
        <w:jc w:val="center"/>
        <w:rPr>
          <w:sz w:val="32"/>
        </w:rPr>
      </w:pPr>
      <w:bookmarkStart w:id="3" w:name="_Toc215520330"/>
      <w:r w:rsidRPr="003B5DF6">
        <w:rPr>
          <w:sz w:val="32"/>
        </w:rPr>
        <w:lastRenderedPageBreak/>
        <w:t>2. Выбор решения</w:t>
      </w:r>
      <w:bookmarkEnd w:id="3"/>
    </w:p>
    <w:p w14:paraId="22AA578F" w14:textId="77777777" w:rsidR="00743E41" w:rsidRPr="00743E41" w:rsidRDefault="00743E41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>Используемый стек технологий:</w:t>
      </w:r>
    </w:p>
    <w:p w14:paraId="7BEDE0C3" w14:textId="77777777" w:rsidR="00743E41" w:rsidRPr="00743E41" w:rsidRDefault="00743E41" w:rsidP="00382433">
      <w:pPr>
        <w:pStyle w:val="a8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>Язык программирования: C# (.NET 8) — современный строго типизированный язык с богатой экосистемой.</w:t>
      </w:r>
    </w:p>
    <w:p w14:paraId="6FD4948B" w14:textId="77777777" w:rsidR="00743E41" w:rsidRPr="00743E41" w:rsidRDefault="00743E41" w:rsidP="00382433">
      <w:pPr>
        <w:pStyle w:val="a8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 xml:space="preserve">Серверная часть: </w:t>
      </w:r>
      <w:proofErr w:type="spellStart"/>
      <w:r w:rsidRPr="00743E41">
        <w:rPr>
          <w:rFonts w:ascii="Times New Roman" w:hAnsi="Times New Roman" w:cs="Times New Roman"/>
          <w:sz w:val="28"/>
        </w:rPr>
        <w:t>HttpListener</w:t>
      </w:r>
      <w:proofErr w:type="spellEnd"/>
      <w:r w:rsidRPr="00743E41">
        <w:rPr>
          <w:rFonts w:ascii="Times New Roman" w:hAnsi="Times New Roman" w:cs="Times New Roman"/>
          <w:sz w:val="28"/>
        </w:rPr>
        <w:t xml:space="preserve"> — легковесное решение для создания HTTP-сервера без дополнительных зависимостей.</w:t>
      </w:r>
    </w:p>
    <w:p w14:paraId="49539481" w14:textId="77777777" w:rsidR="00743E41" w:rsidRPr="00743E41" w:rsidRDefault="00743E41" w:rsidP="00382433">
      <w:pPr>
        <w:pStyle w:val="a8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>Клиентская часть: кроссплатформенное консольное приложение с интерактивным меню.</w:t>
      </w:r>
    </w:p>
    <w:p w14:paraId="2674E405" w14:textId="77777777" w:rsidR="00743E41" w:rsidRPr="00743E41" w:rsidRDefault="00743E41" w:rsidP="00382433">
      <w:pPr>
        <w:pStyle w:val="a8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 xml:space="preserve">База данных: </w:t>
      </w:r>
      <w:proofErr w:type="spellStart"/>
      <w:r w:rsidRPr="00743E41">
        <w:rPr>
          <w:rFonts w:ascii="Times New Roman" w:hAnsi="Times New Roman" w:cs="Times New Roman"/>
          <w:sz w:val="28"/>
        </w:rPr>
        <w:t>SQLite</w:t>
      </w:r>
      <w:proofErr w:type="spellEnd"/>
      <w:r w:rsidRPr="00743E41">
        <w:rPr>
          <w:rFonts w:ascii="Times New Roman" w:hAnsi="Times New Roman" w:cs="Times New Roman"/>
          <w:sz w:val="28"/>
        </w:rPr>
        <w:t xml:space="preserve"> — встраиваемая СУБД, не требующая отдельной установки.</w:t>
      </w:r>
    </w:p>
    <w:p w14:paraId="6D5C4E68" w14:textId="77777777" w:rsidR="00743E41" w:rsidRPr="00743E41" w:rsidRDefault="00743E41" w:rsidP="00382433">
      <w:pPr>
        <w:pStyle w:val="a8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 xml:space="preserve">Архитектура: многоуровневая с применением паттернов </w:t>
      </w:r>
      <w:proofErr w:type="spellStart"/>
      <w:r w:rsidRPr="00743E41">
        <w:rPr>
          <w:rFonts w:ascii="Times New Roman" w:hAnsi="Times New Roman" w:cs="Times New Roman"/>
          <w:sz w:val="28"/>
        </w:rPr>
        <w:t>Repository</w:t>
      </w:r>
      <w:proofErr w:type="spellEnd"/>
      <w:r w:rsidRPr="00743E41">
        <w:rPr>
          <w:rFonts w:ascii="Times New Roman" w:hAnsi="Times New Roman" w:cs="Times New Roman"/>
          <w:sz w:val="28"/>
        </w:rPr>
        <w:t xml:space="preserve"> и Service Layer.</w:t>
      </w:r>
    </w:p>
    <w:p w14:paraId="0938EDA3" w14:textId="77777777" w:rsidR="00743E41" w:rsidRPr="00743E41" w:rsidRDefault="00743E41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>Обоснование выбора C# и .NET 8:</w:t>
      </w:r>
    </w:p>
    <w:p w14:paraId="68013172" w14:textId="77777777" w:rsidR="00743E41" w:rsidRPr="00C158C8" w:rsidRDefault="00743E41" w:rsidP="00382433">
      <w:pPr>
        <w:pStyle w:val="a8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158C8">
        <w:rPr>
          <w:rFonts w:ascii="Times New Roman" w:hAnsi="Times New Roman" w:cs="Times New Roman"/>
          <w:sz w:val="28"/>
        </w:rPr>
        <w:t>Полная интеграция с современными возможностями платформы .NET и обширной стандартной библиотекой.</w:t>
      </w:r>
    </w:p>
    <w:p w14:paraId="10D2DB34" w14:textId="77777777" w:rsidR="00743E41" w:rsidRPr="00C158C8" w:rsidRDefault="00743E41" w:rsidP="00382433">
      <w:pPr>
        <w:pStyle w:val="a8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158C8">
        <w:rPr>
          <w:rFonts w:ascii="Times New Roman" w:hAnsi="Times New Roman" w:cs="Times New Roman"/>
          <w:sz w:val="28"/>
        </w:rPr>
        <w:t xml:space="preserve">Встроенная поддержка асинхронного программирования через </w:t>
      </w:r>
      <w:proofErr w:type="spellStart"/>
      <w:r w:rsidRPr="00C158C8">
        <w:rPr>
          <w:rFonts w:ascii="Times New Roman" w:hAnsi="Times New Roman" w:cs="Times New Roman"/>
          <w:sz w:val="28"/>
        </w:rPr>
        <w:t>async</w:t>
      </w:r>
      <w:proofErr w:type="spellEnd"/>
      <w:r w:rsidRPr="00C158C8">
        <w:rPr>
          <w:rFonts w:ascii="Times New Roman" w:hAnsi="Times New Roman" w:cs="Times New Roman"/>
          <w:sz w:val="28"/>
        </w:rPr>
        <w:t>/</w:t>
      </w:r>
      <w:proofErr w:type="spellStart"/>
      <w:r w:rsidRPr="00C158C8">
        <w:rPr>
          <w:rFonts w:ascii="Times New Roman" w:hAnsi="Times New Roman" w:cs="Times New Roman"/>
          <w:sz w:val="28"/>
        </w:rPr>
        <w:t>await</w:t>
      </w:r>
      <w:proofErr w:type="spellEnd"/>
      <w:r w:rsidRPr="00C158C8">
        <w:rPr>
          <w:rFonts w:ascii="Times New Roman" w:hAnsi="Times New Roman" w:cs="Times New Roman"/>
          <w:sz w:val="28"/>
        </w:rPr>
        <w:t>.</w:t>
      </w:r>
    </w:p>
    <w:p w14:paraId="043005E1" w14:textId="77777777" w:rsidR="00743E41" w:rsidRPr="00C158C8" w:rsidRDefault="00743E41" w:rsidP="00382433">
      <w:pPr>
        <w:pStyle w:val="a8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158C8">
        <w:rPr>
          <w:rFonts w:ascii="Times New Roman" w:hAnsi="Times New Roman" w:cs="Times New Roman"/>
          <w:sz w:val="28"/>
        </w:rPr>
        <w:t>Мощные инструменты для сетевого взаимодействия и работы с HTTP.</w:t>
      </w:r>
    </w:p>
    <w:p w14:paraId="415E2DC1" w14:textId="77777777" w:rsidR="00743E41" w:rsidRPr="00C158C8" w:rsidRDefault="00743E41" w:rsidP="00382433">
      <w:pPr>
        <w:pStyle w:val="a8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158C8">
        <w:rPr>
          <w:rFonts w:ascii="Times New Roman" w:hAnsi="Times New Roman" w:cs="Times New Roman"/>
          <w:sz w:val="28"/>
        </w:rPr>
        <w:t>Строгая типизация и современный синтаксис языка.</w:t>
      </w:r>
    </w:p>
    <w:p w14:paraId="550E149C" w14:textId="77777777" w:rsidR="00743E41" w:rsidRPr="00743E41" w:rsidRDefault="00743E41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43E41">
        <w:rPr>
          <w:rFonts w:ascii="Times New Roman" w:hAnsi="Times New Roman" w:cs="Times New Roman"/>
          <w:sz w:val="28"/>
        </w:rPr>
        <w:t xml:space="preserve">Использование </w:t>
      </w:r>
      <w:proofErr w:type="spellStart"/>
      <w:r w:rsidRPr="00743E41">
        <w:rPr>
          <w:rFonts w:ascii="Times New Roman" w:hAnsi="Times New Roman" w:cs="Times New Roman"/>
          <w:sz w:val="28"/>
        </w:rPr>
        <w:t>HttpListener</w:t>
      </w:r>
      <w:proofErr w:type="spellEnd"/>
      <w:r w:rsidRPr="00743E41">
        <w:rPr>
          <w:rFonts w:ascii="Times New Roman" w:hAnsi="Times New Roman" w:cs="Times New Roman"/>
          <w:sz w:val="28"/>
        </w:rPr>
        <w:t xml:space="preserve"> обеспечивает гибкое управление HTTP-взаимодействием при минимальных накладных расходах. </w:t>
      </w:r>
      <w:proofErr w:type="spellStart"/>
      <w:r w:rsidRPr="00743E41">
        <w:rPr>
          <w:rFonts w:ascii="Times New Roman" w:hAnsi="Times New Roman" w:cs="Times New Roman"/>
          <w:sz w:val="28"/>
        </w:rPr>
        <w:t>SQLite</w:t>
      </w:r>
      <w:proofErr w:type="spellEnd"/>
      <w:r w:rsidRPr="00743E41">
        <w:rPr>
          <w:rFonts w:ascii="Times New Roman" w:hAnsi="Times New Roman" w:cs="Times New Roman"/>
          <w:sz w:val="28"/>
        </w:rPr>
        <w:t xml:space="preserve"> выбрана как надежное и простое в развертывании решение для хранения данных, что особенно удобно для учебных проектов.</w:t>
      </w:r>
    </w:p>
    <w:p w14:paraId="18399A2A" w14:textId="77777777" w:rsidR="003F290B" w:rsidRDefault="003F290B" w:rsidP="003F290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4DBE98A" w14:textId="77777777" w:rsidR="003F290B" w:rsidRPr="00A00F8F" w:rsidRDefault="003F290B" w:rsidP="003B5DF6">
      <w:pPr>
        <w:pStyle w:val="2"/>
        <w:jc w:val="center"/>
        <w:rPr>
          <w:sz w:val="32"/>
        </w:rPr>
      </w:pPr>
      <w:bookmarkStart w:id="4" w:name="_Toc215520331"/>
      <w:r w:rsidRPr="00A00F8F">
        <w:rPr>
          <w:sz w:val="32"/>
        </w:rPr>
        <w:lastRenderedPageBreak/>
        <w:t>3. Теоретическая часть задания</w:t>
      </w:r>
      <w:bookmarkEnd w:id="4"/>
    </w:p>
    <w:p w14:paraId="339B3A63" w14:textId="77777777" w:rsidR="003F290B" w:rsidRPr="00D55868" w:rsidRDefault="003F290B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55868">
        <w:rPr>
          <w:rFonts w:ascii="Times New Roman" w:hAnsi="Times New Roman" w:cs="Times New Roman"/>
          <w:sz w:val="28"/>
        </w:rPr>
        <w:t>Архитектурные паттерны:</w:t>
      </w:r>
    </w:p>
    <w:p w14:paraId="651BA721" w14:textId="77777777" w:rsidR="00C158C8" w:rsidRPr="00C158C8" w:rsidRDefault="00C158C8" w:rsidP="00382433">
      <w:pPr>
        <w:pStyle w:val="a8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C158C8">
        <w:rPr>
          <w:rFonts w:ascii="Times New Roman" w:hAnsi="Times New Roman" w:cs="Times New Roman"/>
          <w:sz w:val="28"/>
        </w:rPr>
        <w:t>Repository</w:t>
      </w:r>
      <w:proofErr w:type="spellEnd"/>
      <w:r w:rsidRPr="00C158C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158C8">
        <w:rPr>
          <w:rFonts w:ascii="Times New Roman" w:hAnsi="Times New Roman" w:cs="Times New Roman"/>
          <w:sz w:val="28"/>
        </w:rPr>
        <w:t>Pattern</w:t>
      </w:r>
      <w:proofErr w:type="spellEnd"/>
      <w:r w:rsidRPr="00C158C8">
        <w:rPr>
          <w:rFonts w:ascii="Times New Roman" w:hAnsi="Times New Roman" w:cs="Times New Roman"/>
          <w:sz w:val="28"/>
        </w:rPr>
        <w:t xml:space="preserve"> — абстрагирует доступ к данным, отделяя бизнес-логику от уровня хранилища. Реализованы интерфейсы репозиториев и их версии для </w:t>
      </w:r>
      <w:proofErr w:type="spellStart"/>
      <w:r w:rsidRPr="00C158C8">
        <w:rPr>
          <w:rFonts w:ascii="Times New Roman" w:hAnsi="Times New Roman" w:cs="Times New Roman"/>
          <w:sz w:val="28"/>
        </w:rPr>
        <w:t>SQLite</w:t>
      </w:r>
      <w:proofErr w:type="spellEnd"/>
      <w:r w:rsidRPr="00C158C8">
        <w:rPr>
          <w:rFonts w:ascii="Times New Roman" w:hAnsi="Times New Roman" w:cs="Times New Roman"/>
          <w:sz w:val="28"/>
        </w:rPr>
        <w:t>.</w:t>
      </w:r>
    </w:p>
    <w:p w14:paraId="70E77B8C" w14:textId="77777777" w:rsidR="00C158C8" w:rsidRPr="00C158C8" w:rsidRDefault="00C158C8" w:rsidP="00382433">
      <w:pPr>
        <w:pStyle w:val="a8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158C8">
        <w:rPr>
          <w:rFonts w:ascii="Times New Roman" w:hAnsi="Times New Roman" w:cs="Times New Roman"/>
          <w:sz w:val="28"/>
        </w:rPr>
        <w:t>Service Layer — содержит основную бизнес-логику, обрабатывает запросы от контроллеров и взаимодействует с репозиториями.</w:t>
      </w:r>
    </w:p>
    <w:p w14:paraId="7B7B8C89" w14:textId="77777777" w:rsidR="00C158C8" w:rsidRPr="00C158C8" w:rsidRDefault="00C158C8" w:rsidP="00382433">
      <w:pPr>
        <w:pStyle w:val="a8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158C8">
        <w:rPr>
          <w:rFonts w:ascii="Times New Roman" w:hAnsi="Times New Roman" w:cs="Times New Roman"/>
          <w:sz w:val="28"/>
        </w:rPr>
        <w:t>REST API — сервер предоставляет API, соответствующий принципам REST, с использованием стандартных HTTP-методов и кодов состояния.</w:t>
      </w:r>
    </w:p>
    <w:p w14:paraId="4DCB6C83" w14:textId="77777777" w:rsidR="003F290B" w:rsidRPr="00C158C8" w:rsidRDefault="003F290B" w:rsidP="00382433">
      <w:pPr>
        <w:ind w:firstLine="709"/>
        <w:rPr>
          <w:rFonts w:ascii="Times New Roman" w:hAnsi="Times New Roman" w:cs="Times New Roman"/>
          <w:sz w:val="28"/>
        </w:rPr>
      </w:pPr>
    </w:p>
    <w:p w14:paraId="100ECA77" w14:textId="77777777" w:rsidR="003F290B" w:rsidRDefault="003F290B" w:rsidP="003F290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2279E7C9" w14:textId="77777777" w:rsidR="003F290B" w:rsidRPr="00A00F8F" w:rsidRDefault="003F290B" w:rsidP="003B5DF6">
      <w:pPr>
        <w:pStyle w:val="2"/>
        <w:jc w:val="center"/>
        <w:rPr>
          <w:sz w:val="32"/>
        </w:rPr>
      </w:pPr>
      <w:bookmarkStart w:id="5" w:name="_Toc215520332"/>
      <w:r w:rsidRPr="00A00F8F">
        <w:rPr>
          <w:sz w:val="32"/>
        </w:rPr>
        <w:lastRenderedPageBreak/>
        <w:t>4. Описание алгоритма работы</w:t>
      </w:r>
      <w:bookmarkEnd w:id="5"/>
    </w:p>
    <w:p w14:paraId="39BDD878" w14:textId="77777777" w:rsidR="003F290B" w:rsidRPr="00382433" w:rsidRDefault="003F290B" w:rsidP="00382433">
      <w:pPr>
        <w:pStyle w:val="5"/>
        <w:spacing w:before="0"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382433">
        <w:rPr>
          <w:rFonts w:ascii="Times New Roman" w:eastAsiaTheme="minorHAnsi" w:hAnsi="Times New Roman" w:cs="Times New Roman"/>
          <w:color w:val="auto"/>
          <w:sz w:val="28"/>
          <w:szCs w:val="28"/>
        </w:rPr>
        <w:t>Система состоит из трёх основных компонентов:</w:t>
      </w:r>
    </w:p>
    <w:p w14:paraId="43265440" w14:textId="77777777" w:rsidR="003F290B" w:rsidRPr="00382433" w:rsidRDefault="003F290B" w:rsidP="00382433">
      <w:pPr>
        <w:pStyle w:val="5"/>
        <w:numPr>
          <w:ilvl w:val="0"/>
          <w:numId w:val="17"/>
        </w:numPr>
        <w:spacing w:before="0" w:line="360" w:lineRule="auto"/>
        <w:ind w:left="0"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382433">
        <w:rPr>
          <w:rFonts w:ascii="Times New Roman" w:eastAsiaTheme="minorHAnsi" w:hAnsi="Times New Roman" w:cs="Times New Roman"/>
          <w:color w:val="auto"/>
          <w:sz w:val="28"/>
          <w:szCs w:val="28"/>
        </w:rPr>
        <w:t>Сервер — обрабатывает HTTP-запросы, выполняет бизнес-логику, взаимодействует с БД</w:t>
      </w:r>
    </w:p>
    <w:p w14:paraId="307B013B" w14:textId="77777777" w:rsidR="003F290B" w:rsidRPr="00382433" w:rsidRDefault="003F290B" w:rsidP="00382433">
      <w:pPr>
        <w:pStyle w:val="5"/>
        <w:numPr>
          <w:ilvl w:val="0"/>
          <w:numId w:val="17"/>
        </w:numPr>
        <w:spacing w:before="0" w:line="360" w:lineRule="auto"/>
        <w:ind w:left="0"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382433">
        <w:rPr>
          <w:rFonts w:ascii="Times New Roman" w:eastAsiaTheme="minorHAnsi" w:hAnsi="Times New Roman" w:cs="Times New Roman"/>
          <w:color w:val="auto"/>
          <w:sz w:val="28"/>
          <w:szCs w:val="28"/>
        </w:rPr>
        <w:t>Клиентское приложение — предоставляет пользовательский интерфейс</w:t>
      </w:r>
    </w:p>
    <w:p w14:paraId="79EAF013" w14:textId="77777777" w:rsidR="003F290B" w:rsidRPr="00382433" w:rsidRDefault="003F290B" w:rsidP="00382433">
      <w:pPr>
        <w:pStyle w:val="5"/>
        <w:numPr>
          <w:ilvl w:val="0"/>
          <w:numId w:val="17"/>
        </w:numPr>
        <w:spacing w:before="0" w:line="360" w:lineRule="auto"/>
        <w:ind w:left="0"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382433">
        <w:rPr>
          <w:rFonts w:ascii="Times New Roman" w:eastAsiaTheme="minorHAnsi" w:hAnsi="Times New Roman" w:cs="Times New Roman"/>
          <w:color w:val="auto"/>
          <w:sz w:val="28"/>
          <w:szCs w:val="28"/>
        </w:rPr>
        <w:t>База данных — хранит все данные системы</w:t>
      </w:r>
    </w:p>
    <w:p w14:paraId="4508F938" w14:textId="77777777" w:rsidR="003F290B" w:rsidRPr="00382433" w:rsidRDefault="003F290B" w:rsidP="00382433">
      <w:pPr>
        <w:pStyle w:val="5"/>
        <w:spacing w:before="0"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382433">
        <w:rPr>
          <w:rFonts w:ascii="Times New Roman" w:eastAsiaTheme="minorHAnsi" w:hAnsi="Times New Roman" w:cs="Times New Roman"/>
          <w:color w:val="auto"/>
          <w:sz w:val="28"/>
          <w:szCs w:val="28"/>
        </w:rPr>
        <w:t>Процесс инициализации:</w:t>
      </w:r>
    </w:p>
    <w:p w14:paraId="044DBDFA" w14:textId="77777777" w:rsidR="003F290B" w:rsidRPr="00382433" w:rsidRDefault="003F290B" w:rsidP="00382433">
      <w:pPr>
        <w:pStyle w:val="5"/>
        <w:numPr>
          <w:ilvl w:val="0"/>
          <w:numId w:val="18"/>
        </w:numPr>
        <w:spacing w:before="0" w:line="360" w:lineRule="auto"/>
        <w:ind w:left="0"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382433">
        <w:rPr>
          <w:rFonts w:ascii="Times New Roman" w:eastAsiaTheme="minorHAnsi" w:hAnsi="Times New Roman" w:cs="Times New Roman"/>
          <w:color w:val="auto"/>
          <w:sz w:val="28"/>
          <w:szCs w:val="28"/>
        </w:rPr>
        <w:t>Запуск сервера:</w:t>
      </w:r>
    </w:p>
    <w:p w14:paraId="357DD120" w14:textId="77777777" w:rsidR="003F290B" w:rsidRPr="00382433" w:rsidRDefault="003F290B" w:rsidP="00382433">
      <w:pPr>
        <w:pStyle w:val="5"/>
        <w:numPr>
          <w:ilvl w:val="0"/>
          <w:numId w:val="19"/>
        </w:numPr>
        <w:spacing w:before="0" w:line="360" w:lineRule="auto"/>
        <w:ind w:left="0"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382433">
        <w:rPr>
          <w:rFonts w:ascii="Times New Roman" w:eastAsiaTheme="minorHAnsi" w:hAnsi="Times New Roman" w:cs="Times New Roman"/>
          <w:color w:val="auto"/>
          <w:sz w:val="28"/>
          <w:szCs w:val="28"/>
        </w:rPr>
        <w:t>Инициализация БД и создание схемы</w:t>
      </w:r>
    </w:p>
    <w:p w14:paraId="36CC8008" w14:textId="77777777" w:rsidR="003F290B" w:rsidRPr="00382433" w:rsidRDefault="003F290B" w:rsidP="00382433">
      <w:pPr>
        <w:pStyle w:val="5"/>
        <w:numPr>
          <w:ilvl w:val="0"/>
          <w:numId w:val="19"/>
        </w:numPr>
        <w:spacing w:before="0" w:line="360" w:lineRule="auto"/>
        <w:ind w:left="0"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382433">
        <w:rPr>
          <w:rFonts w:ascii="Times New Roman" w:eastAsiaTheme="minorHAnsi" w:hAnsi="Times New Roman" w:cs="Times New Roman"/>
          <w:color w:val="auto"/>
          <w:sz w:val="28"/>
          <w:szCs w:val="28"/>
        </w:rPr>
        <w:t>Заполнение демо-данными (в режиме отладки)</w:t>
      </w:r>
    </w:p>
    <w:p w14:paraId="5E5890B7" w14:textId="77777777" w:rsidR="003F290B" w:rsidRPr="00382433" w:rsidRDefault="003F290B" w:rsidP="00382433">
      <w:pPr>
        <w:pStyle w:val="5"/>
        <w:numPr>
          <w:ilvl w:val="0"/>
          <w:numId w:val="19"/>
        </w:numPr>
        <w:spacing w:before="0" w:line="360" w:lineRule="auto"/>
        <w:ind w:left="0"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382433">
        <w:rPr>
          <w:rFonts w:ascii="Times New Roman" w:eastAsiaTheme="minorHAnsi" w:hAnsi="Times New Roman" w:cs="Times New Roman"/>
          <w:color w:val="auto"/>
          <w:sz w:val="28"/>
          <w:szCs w:val="28"/>
        </w:rPr>
        <w:t>Регистрация репозиториев, сервисов и контроллеров</w:t>
      </w:r>
    </w:p>
    <w:p w14:paraId="06B4A635" w14:textId="77777777" w:rsidR="003F290B" w:rsidRPr="00382433" w:rsidRDefault="003F290B" w:rsidP="00382433">
      <w:pPr>
        <w:pStyle w:val="5"/>
        <w:numPr>
          <w:ilvl w:val="0"/>
          <w:numId w:val="19"/>
        </w:numPr>
        <w:spacing w:before="0" w:line="360" w:lineRule="auto"/>
        <w:ind w:left="0"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382433">
        <w:rPr>
          <w:rFonts w:ascii="Times New Roman" w:eastAsiaTheme="minorHAnsi" w:hAnsi="Times New Roman" w:cs="Times New Roman"/>
          <w:color w:val="auto"/>
          <w:sz w:val="28"/>
          <w:szCs w:val="28"/>
        </w:rPr>
        <w:t>Настройка маршрутизации API</w:t>
      </w:r>
    </w:p>
    <w:p w14:paraId="5B58FE0B" w14:textId="77777777" w:rsidR="003F290B" w:rsidRPr="00382433" w:rsidRDefault="003F290B" w:rsidP="00382433">
      <w:pPr>
        <w:pStyle w:val="5"/>
        <w:numPr>
          <w:ilvl w:val="0"/>
          <w:numId w:val="19"/>
        </w:numPr>
        <w:spacing w:before="0" w:line="360" w:lineRule="auto"/>
        <w:ind w:left="0"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382433">
        <w:rPr>
          <w:rFonts w:ascii="Times New Roman" w:eastAsiaTheme="minorHAnsi" w:hAnsi="Times New Roman" w:cs="Times New Roman"/>
          <w:color w:val="auto"/>
          <w:sz w:val="28"/>
          <w:szCs w:val="28"/>
        </w:rPr>
        <w:t>Запуск HTTP-</w:t>
      </w:r>
      <w:proofErr w:type="spellStart"/>
      <w:r w:rsidRPr="00382433">
        <w:rPr>
          <w:rFonts w:ascii="Times New Roman" w:eastAsiaTheme="minorHAnsi" w:hAnsi="Times New Roman" w:cs="Times New Roman"/>
          <w:color w:val="auto"/>
          <w:sz w:val="28"/>
          <w:szCs w:val="28"/>
        </w:rPr>
        <w:t>прослушивателя</w:t>
      </w:r>
      <w:proofErr w:type="spellEnd"/>
    </w:p>
    <w:p w14:paraId="0016CE15" w14:textId="77777777" w:rsidR="003F290B" w:rsidRPr="00382433" w:rsidRDefault="003F290B" w:rsidP="00382433">
      <w:pPr>
        <w:pStyle w:val="5"/>
        <w:numPr>
          <w:ilvl w:val="0"/>
          <w:numId w:val="18"/>
        </w:numPr>
        <w:spacing w:before="0" w:line="360" w:lineRule="auto"/>
        <w:ind w:left="0"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382433">
        <w:rPr>
          <w:rFonts w:ascii="Times New Roman" w:eastAsiaTheme="minorHAnsi" w:hAnsi="Times New Roman" w:cs="Times New Roman"/>
          <w:color w:val="auto"/>
          <w:sz w:val="28"/>
          <w:szCs w:val="28"/>
        </w:rPr>
        <w:t>Запуск клиента:</w:t>
      </w:r>
    </w:p>
    <w:p w14:paraId="05ECA631" w14:textId="77777777" w:rsidR="003F290B" w:rsidRPr="00382433" w:rsidRDefault="003F290B" w:rsidP="00382433">
      <w:pPr>
        <w:pStyle w:val="5"/>
        <w:numPr>
          <w:ilvl w:val="0"/>
          <w:numId w:val="20"/>
        </w:numPr>
        <w:spacing w:before="0" w:line="360" w:lineRule="auto"/>
        <w:ind w:left="0"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382433">
        <w:rPr>
          <w:rFonts w:ascii="Times New Roman" w:eastAsiaTheme="minorHAnsi" w:hAnsi="Times New Roman" w:cs="Times New Roman"/>
          <w:color w:val="auto"/>
          <w:sz w:val="28"/>
          <w:szCs w:val="28"/>
        </w:rPr>
        <w:t>Подключение к серверу</w:t>
      </w:r>
    </w:p>
    <w:p w14:paraId="62B05FDF" w14:textId="77777777" w:rsidR="003F290B" w:rsidRPr="00382433" w:rsidRDefault="003F290B" w:rsidP="00382433">
      <w:pPr>
        <w:pStyle w:val="5"/>
        <w:numPr>
          <w:ilvl w:val="0"/>
          <w:numId w:val="20"/>
        </w:numPr>
        <w:spacing w:before="0" w:line="360" w:lineRule="auto"/>
        <w:ind w:left="0"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382433">
        <w:rPr>
          <w:rFonts w:ascii="Times New Roman" w:eastAsiaTheme="minorHAnsi" w:hAnsi="Times New Roman" w:cs="Times New Roman"/>
          <w:color w:val="auto"/>
          <w:sz w:val="28"/>
          <w:szCs w:val="28"/>
        </w:rPr>
        <w:t>Отображение главного меню</w:t>
      </w:r>
    </w:p>
    <w:p w14:paraId="235ACCBE" w14:textId="77777777" w:rsidR="003F290B" w:rsidRPr="00382433" w:rsidRDefault="003F290B" w:rsidP="00382433">
      <w:pPr>
        <w:pStyle w:val="5"/>
        <w:numPr>
          <w:ilvl w:val="0"/>
          <w:numId w:val="20"/>
        </w:numPr>
        <w:spacing w:before="0" w:line="360" w:lineRule="auto"/>
        <w:ind w:left="0"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382433">
        <w:rPr>
          <w:rFonts w:ascii="Times New Roman" w:eastAsiaTheme="minorHAnsi" w:hAnsi="Times New Roman" w:cs="Times New Roman"/>
          <w:color w:val="auto"/>
          <w:sz w:val="28"/>
          <w:szCs w:val="28"/>
        </w:rPr>
        <w:t>Обработка ввода пользователя</w:t>
      </w:r>
    </w:p>
    <w:p w14:paraId="6D6D5768" w14:textId="77777777" w:rsidR="003F290B" w:rsidRPr="00382433" w:rsidRDefault="003F290B" w:rsidP="00382433">
      <w:pPr>
        <w:pStyle w:val="5"/>
        <w:numPr>
          <w:ilvl w:val="0"/>
          <w:numId w:val="20"/>
        </w:numPr>
        <w:spacing w:before="0" w:line="360" w:lineRule="auto"/>
        <w:ind w:left="0"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382433">
        <w:rPr>
          <w:rFonts w:ascii="Times New Roman" w:eastAsiaTheme="minorHAnsi" w:hAnsi="Times New Roman" w:cs="Times New Roman"/>
          <w:color w:val="auto"/>
          <w:sz w:val="28"/>
          <w:szCs w:val="28"/>
        </w:rPr>
        <w:t>Алгоритм аутентификации:</w:t>
      </w:r>
    </w:p>
    <w:p w14:paraId="16BF2E70" w14:textId="77777777" w:rsidR="003F290B" w:rsidRPr="00382433" w:rsidRDefault="003F290B" w:rsidP="00382433">
      <w:pPr>
        <w:pStyle w:val="5"/>
        <w:numPr>
          <w:ilvl w:val="0"/>
          <w:numId w:val="20"/>
        </w:numPr>
        <w:spacing w:before="0" w:line="360" w:lineRule="auto"/>
        <w:ind w:left="0"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382433">
        <w:rPr>
          <w:rFonts w:ascii="Times New Roman" w:eastAsiaTheme="minorHAnsi" w:hAnsi="Times New Roman" w:cs="Times New Roman"/>
          <w:color w:val="auto"/>
          <w:sz w:val="28"/>
          <w:szCs w:val="28"/>
        </w:rPr>
        <w:t>Проверяет логин и пароль в БД, возвращает результат с указанием роли и идентификатора пользователя.</w:t>
      </w:r>
    </w:p>
    <w:p w14:paraId="3F6549B1" w14:textId="77777777" w:rsidR="003F290B" w:rsidRPr="00382433" w:rsidRDefault="003F290B" w:rsidP="00382433">
      <w:pPr>
        <w:pStyle w:val="5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82433">
        <w:rPr>
          <w:rFonts w:ascii="Times New Roman" w:hAnsi="Times New Roman" w:cs="Times New Roman"/>
          <w:color w:val="auto"/>
          <w:sz w:val="28"/>
          <w:szCs w:val="28"/>
        </w:rPr>
        <w:t>4.1 Описание протокола передачи</w:t>
      </w:r>
    </w:p>
    <w:p w14:paraId="2BC8DE53" w14:textId="77777777" w:rsidR="003F290B" w:rsidRPr="00382433" w:rsidRDefault="003F290B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</w:rPr>
        <w:t>Основные характеристики:</w:t>
      </w:r>
    </w:p>
    <w:p w14:paraId="5405D385" w14:textId="77777777" w:rsidR="003F290B" w:rsidRPr="00382433" w:rsidRDefault="003F290B" w:rsidP="0038243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</w:rPr>
        <w:t>Транспорт: HTTP/1.1</w:t>
      </w:r>
    </w:p>
    <w:p w14:paraId="7E906616" w14:textId="77777777" w:rsidR="003F290B" w:rsidRPr="00382433" w:rsidRDefault="003F290B" w:rsidP="0038243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</w:rPr>
        <w:t>Формат данных: JSON</w:t>
      </w:r>
    </w:p>
    <w:p w14:paraId="04A952DB" w14:textId="77777777" w:rsidR="003F290B" w:rsidRPr="00382433" w:rsidRDefault="003F290B" w:rsidP="0038243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</w:rPr>
        <w:t>Кодировка: UTF-8</w:t>
      </w:r>
    </w:p>
    <w:p w14:paraId="6EDC4E95" w14:textId="77777777" w:rsidR="003F290B" w:rsidRPr="00382433" w:rsidRDefault="003F290B" w:rsidP="0038243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</w:rPr>
        <w:t>Порт: 8080</w:t>
      </w:r>
    </w:p>
    <w:p w14:paraId="14BF9EB8" w14:textId="77777777" w:rsidR="003F290B" w:rsidRPr="00382433" w:rsidRDefault="003F290B" w:rsidP="0038243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</w:rPr>
        <w:t>Базовый URL: </w:t>
      </w:r>
      <w:hyperlink r:id="rId6" w:tgtFrame="_blank" w:history="1">
        <w:r w:rsidRPr="00382433">
          <w:rPr>
            <w:rStyle w:val="a4"/>
            <w:rFonts w:ascii="Times New Roman" w:hAnsi="Times New Roman" w:cs="Times New Roman"/>
            <w:sz w:val="28"/>
            <w:szCs w:val="28"/>
          </w:rPr>
          <w:t>http://localhost:8080/</w:t>
        </w:r>
      </w:hyperlink>
    </w:p>
    <w:p w14:paraId="1638C499" w14:textId="77777777" w:rsidR="003F290B" w:rsidRPr="00382433" w:rsidRDefault="003F290B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</w:rPr>
        <w:t xml:space="preserve">Структура API </w:t>
      </w:r>
      <w:proofErr w:type="spellStart"/>
      <w:r w:rsidRPr="00382433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382433">
        <w:rPr>
          <w:rFonts w:ascii="Times New Roman" w:hAnsi="Times New Roman" w:cs="Times New Roman"/>
          <w:sz w:val="28"/>
          <w:szCs w:val="28"/>
        </w:rPr>
        <w:t>:</w:t>
      </w:r>
    </w:p>
    <w:p w14:paraId="1ADAED90" w14:textId="77777777" w:rsidR="003F290B" w:rsidRPr="00382433" w:rsidRDefault="003F290B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</w:rPr>
        <w:t>Аутентификация:</w:t>
      </w:r>
    </w:p>
    <w:p w14:paraId="5BD867D5" w14:textId="77777777" w:rsidR="003F290B" w:rsidRPr="00382433" w:rsidRDefault="003F290B" w:rsidP="0038243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</w:rPr>
        <w:lastRenderedPageBreak/>
        <w:t>POST /</w:t>
      </w:r>
      <w:proofErr w:type="spellStart"/>
      <w:r w:rsidRPr="00382433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38243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2433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382433">
        <w:rPr>
          <w:rFonts w:ascii="Times New Roman" w:hAnsi="Times New Roman" w:cs="Times New Roman"/>
          <w:sz w:val="28"/>
          <w:szCs w:val="28"/>
        </w:rPr>
        <w:t> - вход в систему</w:t>
      </w:r>
    </w:p>
    <w:p w14:paraId="18142AE7" w14:textId="77777777" w:rsidR="003F290B" w:rsidRPr="00382433" w:rsidRDefault="003F290B" w:rsidP="0038243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82433">
        <w:rPr>
          <w:rFonts w:ascii="Consolas" w:hAnsi="Consolas" w:cs="Times New Roman"/>
          <w:sz w:val="24"/>
          <w:szCs w:val="24"/>
          <w:lang w:val="en-US"/>
        </w:rPr>
        <w:t>// Request</w:t>
      </w:r>
    </w:p>
    <w:p w14:paraId="58BE8F32" w14:textId="77777777" w:rsidR="003F290B" w:rsidRPr="00382433" w:rsidRDefault="003F290B" w:rsidP="0038243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82433">
        <w:rPr>
          <w:rFonts w:ascii="Consolas" w:hAnsi="Consolas" w:cs="Times New Roman"/>
          <w:sz w:val="24"/>
          <w:szCs w:val="24"/>
          <w:lang w:val="en-US"/>
        </w:rPr>
        <w:t>{"login": "</w:t>
      </w:r>
      <w:proofErr w:type="spellStart"/>
      <w:r w:rsidRPr="00382433">
        <w:rPr>
          <w:rFonts w:ascii="Consolas" w:hAnsi="Consolas" w:cs="Times New Roman"/>
          <w:sz w:val="24"/>
          <w:szCs w:val="24"/>
          <w:lang w:val="en-US"/>
        </w:rPr>
        <w:t>alice</w:t>
      </w:r>
      <w:proofErr w:type="spellEnd"/>
      <w:r w:rsidRPr="00382433">
        <w:rPr>
          <w:rFonts w:ascii="Consolas" w:hAnsi="Consolas" w:cs="Times New Roman"/>
          <w:sz w:val="24"/>
          <w:szCs w:val="24"/>
          <w:lang w:val="en-US"/>
        </w:rPr>
        <w:t>", "password": "pass1"}</w:t>
      </w:r>
    </w:p>
    <w:p w14:paraId="2188629C" w14:textId="77777777" w:rsidR="003F290B" w:rsidRPr="00382433" w:rsidRDefault="003F290B" w:rsidP="0038243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82433">
        <w:rPr>
          <w:rFonts w:ascii="Consolas" w:hAnsi="Consolas" w:cs="Times New Roman"/>
          <w:sz w:val="24"/>
          <w:szCs w:val="24"/>
          <w:lang w:val="en-US"/>
        </w:rPr>
        <w:t>// Response</w:t>
      </w:r>
    </w:p>
    <w:p w14:paraId="083BAE4D" w14:textId="77777777" w:rsidR="003F290B" w:rsidRPr="00382433" w:rsidRDefault="003F290B" w:rsidP="0038243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82433">
        <w:rPr>
          <w:rFonts w:ascii="Consolas" w:hAnsi="Consolas" w:cs="Times New Roman"/>
          <w:sz w:val="24"/>
          <w:szCs w:val="24"/>
          <w:lang w:val="en-US"/>
        </w:rPr>
        <w:t>{"success": true, "role": "Client", "</w:t>
      </w:r>
      <w:proofErr w:type="spellStart"/>
      <w:r w:rsidRPr="00382433">
        <w:rPr>
          <w:rFonts w:ascii="Consolas" w:hAnsi="Consolas" w:cs="Times New Roman"/>
          <w:sz w:val="24"/>
          <w:szCs w:val="24"/>
          <w:lang w:val="en-US"/>
        </w:rPr>
        <w:t>userId</w:t>
      </w:r>
      <w:proofErr w:type="spellEnd"/>
      <w:r w:rsidRPr="00382433">
        <w:rPr>
          <w:rFonts w:ascii="Consolas" w:hAnsi="Consolas" w:cs="Times New Roman"/>
          <w:sz w:val="24"/>
          <w:szCs w:val="24"/>
          <w:lang w:val="en-US"/>
        </w:rPr>
        <w:t>": 1, "</w:t>
      </w:r>
      <w:proofErr w:type="spellStart"/>
      <w:r w:rsidRPr="00382433">
        <w:rPr>
          <w:rFonts w:ascii="Consolas" w:hAnsi="Consolas" w:cs="Times New Roman"/>
          <w:sz w:val="24"/>
          <w:szCs w:val="24"/>
          <w:lang w:val="en-US"/>
        </w:rPr>
        <w:t>errorMessage</w:t>
      </w:r>
      <w:proofErr w:type="spellEnd"/>
      <w:r w:rsidRPr="00382433">
        <w:rPr>
          <w:rFonts w:ascii="Consolas" w:hAnsi="Consolas" w:cs="Times New Roman"/>
          <w:sz w:val="24"/>
          <w:szCs w:val="24"/>
          <w:lang w:val="en-US"/>
        </w:rPr>
        <w:t>": null}</w:t>
      </w:r>
    </w:p>
    <w:p w14:paraId="749A7937" w14:textId="77777777" w:rsidR="003F290B" w:rsidRPr="00382433" w:rsidRDefault="003F290B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</w:rPr>
        <w:t>Управление товарами:</w:t>
      </w:r>
    </w:p>
    <w:p w14:paraId="65292A7D" w14:textId="77777777" w:rsidR="003F290B" w:rsidRPr="00382433" w:rsidRDefault="003F290B" w:rsidP="0038243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  <w:lang w:val="en-US"/>
        </w:rPr>
        <w:t>GET /parts</w:t>
      </w:r>
      <w:r w:rsidRPr="00382433">
        <w:rPr>
          <w:rFonts w:ascii="Times New Roman" w:hAnsi="Times New Roman" w:cs="Times New Roman"/>
          <w:sz w:val="28"/>
          <w:szCs w:val="28"/>
        </w:rPr>
        <w:t> - все товары</w:t>
      </w:r>
    </w:p>
    <w:p w14:paraId="774FF2D2" w14:textId="77777777" w:rsidR="003F290B" w:rsidRPr="00382433" w:rsidRDefault="003F290B" w:rsidP="0038243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382433">
        <w:rPr>
          <w:rFonts w:ascii="Times New Roman" w:hAnsi="Times New Roman" w:cs="Times New Roman"/>
          <w:sz w:val="28"/>
          <w:szCs w:val="28"/>
          <w:lang w:val="en-US"/>
        </w:rPr>
        <w:t>parts?categoryId</w:t>
      </w:r>
      <w:proofErr w:type="spellEnd"/>
      <w:r w:rsidRPr="00382433">
        <w:rPr>
          <w:rFonts w:ascii="Times New Roman" w:hAnsi="Times New Roman" w:cs="Times New Roman"/>
          <w:sz w:val="28"/>
          <w:szCs w:val="28"/>
          <w:lang w:val="en-US"/>
        </w:rPr>
        <w:t>=1</w:t>
      </w:r>
      <w:r w:rsidRPr="00382433">
        <w:rPr>
          <w:rFonts w:ascii="Times New Roman" w:hAnsi="Times New Roman" w:cs="Times New Roman"/>
          <w:sz w:val="28"/>
          <w:szCs w:val="28"/>
        </w:rPr>
        <w:t> - товары по категории</w:t>
      </w:r>
    </w:p>
    <w:p w14:paraId="51235454" w14:textId="77777777" w:rsidR="003F290B" w:rsidRPr="00382433" w:rsidRDefault="003F290B" w:rsidP="0038243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382433">
        <w:rPr>
          <w:rFonts w:ascii="Times New Roman" w:hAnsi="Times New Roman" w:cs="Times New Roman"/>
          <w:sz w:val="28"/>
          <w:szCs w:val="28"/>
          <w:lang w:val="en-US"/>
        </w:rPr>
        <w:t>parts?supplierId</w:t>
      </w:r>
      <w:proofErr w:type="spellEnd"/>
      <w:r w:rsidRPr="00382433">
        <w:rPr>
          <w:rFonts w:ascii="Times New Roman" w:hAnsi="Times New Roman" w:cs="Times New Roman"/>
          <w:sz w:val="28"/>
          <w:szCs w:val="28"/>
          <w:lang w:val="en-US"/>
        </w:rPr>
        <w:t>=1</w:t>
      </w:r>
      <w:r w:rsidRPr="00382433">
        <w:rPr>
          <w:rFonts w:ascii="Times New Roman" w:hAnsi="Times New Roman" w:cs="Times New Roman"/>
          <w:sz w:val="28"/>
          <w:szCs w:val="28"/>
        </w:rPr>
        <w:t> - товары поставщика</w:t>
      </w:r>
    </w:p>
    <w:p w14:paraId="53670609" w14:textId="77777777" w:rsidR="003F290B" w:rsidRPr="00382433" w:rsidRDefault="003F290B" w:rsidP="0038243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  <w:lang w:val="en-US"/>
        </w:rPr>
        <w:t>POST /parts/add</w:t>
      </w:r>
      <w:r w:rsidRPr="00382433">
        <w:rPr>
          <w:rFonts w:ascii="Times New Roman" w:hAnsi="Times New Roman" w:cs="Times New Roman"/>
          <w:sz w:val="28"/>
          <w:szCs w:val="28"/>
        </w:rPr>
        <w:t> - добавить товар</w:t>
      </w:r>
    </w:p>
    <w:p w14:paraId="325F7A36" w14:textId="77777777" w:rsidR="003F290B" w:rsidRPr="00382433" w:rsidRDefault="003F290B" w:rsidP="0038243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  <w:lang w:val="en-US"/>
        </w:rPr>
        <w:t>POST /parts/update</w:t>
      </w:r>
      <w:r w:rsidRPr="00382433">
        <w:rPr>
          <w:rFonts w:ascii="Times New Roman" w:hAnsi="Times New Roman" w:cs="Times New Roman"/>
          <w:sz w:val="28"/>
          <w:szCs w:val="28"/>
        </w:rPr>
        <w:t> - обновить товар</w:t>
      </w:r>
    </w:p>
    <w:p w14:paraId="13E03586" w14:textId="77777777" w:rsidR="003F290B" w:rsidRPr="00382433" w:rsidRDefault="003F290B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</w:rPr>
        <w:t>Сообщения:</w:t>
      </w:r>
    </w:p>
    <w:p w14:paraId="1B72093C" w14:textId="77777777" w:rsidR="003F290B" w:rsidRPr="00382433" w:rsidRDefault="003F290B" w:rsidP="0038243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433"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382433">
        <w:rPr>
          <w:rFonts w:ascii="Times New Roman" w:hAnsi="Times New Roman" w:cs="Times New Roman"/>
          <w:sz w:val="28"/>
          <w:szCs w:val="28"/>
          <w:lang w:val="en-US"/>
        </w:rPr>
        <w:t>messages?clientId</w:t>
      </w:r>
      <w:proofErr w:type="spellEnd"/>
      <w:r w:rsidRPr="00382433">
        <w:rPr>
          <w:rFonts w:ascii="Times New Roman" w:hAnsi="Times New Roman" w:cs="Times New Roman"/>
          <w:sz w:val="28"/>
          <w:szCs w:val="28"/>
          <w:lang w:val="en-US"/>
        </w:rPr>
        <w:t xml:space="preserve">=1&amp;supplierId=2 - </w:t>
      </w:r>
      <w:r w:rsidRPr="00382433">
        <w:rPr>
          <w:rFonts w:ascii="Times New Roman" w:hAnsi="Times New Roman" w:cs="Times New Roman"/>
          <w:sz w:val="28"/>
          <w:szCs w:val="28"/>
        </w:rPr>
        <w:t>получить</w:t>
      </w:r>
      <w:r w:rsidRPr="00382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433">
        <w:rPr>
          <w:rFonts w:ascii="Times New Roman" w:hAnsi="Times New Roman" w:cs="Times New Roman"/>
          <w:sz w:val="28"/>
          <w:szCs w:val="28"/>
        </w:rPr>
        <w:t>переписку</w:t>
      </w:r>
    </w:p>
    <w:p w14:paraId="00D8F514" w14:textId="77777777" w:rsidR="003F290B" w:rsidRPr="00382433" w:rsidRDefault="003F290B" w:rsidP="0038243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  <w:lang w:val="en-US"/>
        </w:rPr>
        <w:t>POST /messages/send</w:t>
      </w:r>
      <w:r w:rsidRPr="00382433">
        <w:rPr>
          <w:rFonts w:ascii="Times New Roman" w:hAnsi="Times New Roman" w:cs="Times New Roman"/>
          <w:sz w:val="28"/>
          <w:szCs w:val="28"/>
        </w:rPr>
        <w:t> - отправить сообщение</w:t>
      </w:r>
    </w:p>
    <w:p w14:paraId="1E3EAF2C" w14:textId="77777777" w:rsidR="003F290B" w:rsidRPr="00382433" w:rsidRDefault="003F290B" w:rsidP="0038243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82433">
        <w:rPr>
          <w:rFonts w:ascii="Consolas" w:hAnsi="Consolas" w:cs="Times New Roman"/>
          <w:sz w:val="24"/>
          <w:szCs w:val="24"/>
          <w:lang w:val="en-US"/>
        </w:rPr>
        <w:t>{</w:t>
      </w:r>
    </w:p>
    <w:p w14:paraId="65D2F995" w14:textId="77777777" w:rsidR="003F290B" w:rsidRPr="00382433" w:rsidRDefault="003F290B" w:rsidP="0038243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82433">
        <w:rPr>
          <w:rFonts w:ascii="Consolas" w:hAnsi="Consolas" w:cs="Times New Roman"/>
          <w:sz w:val="24"/>
          <w:szCs w:val="24"/>
          <w:lang w:val="en-US"/>
        </w:rPr>
        <w:t xml:space="preserve">  "</w:t>
      </w:r>
      <w:proofErr w:type="spellStart"/>
      <w:r w:rsidRPr="00382433">
        <w:rPr>
          <w:rFonts w:ascii="Consolas" w:hAnsi="Consolas" w:cs="Times New Roman"/>
          <w:sz w:val="24"/>
          <w:szCs w:val="24"/>
          <w:lang w:val="en-US"/>
        </w:rPr>
        <w:t>clientId</w:t>
      </w:r>
      <w:proofErr w:type="spellEnd"/>
      <w:r w:rsidRPr="00382433">
        <w:rPr>
          <w:rFonts w:ascii="Consolas" w:hAnsi="Consolas" w:cs="Times New Roman"/>
          <w:sz w:val="24"/>
          <w:szCs w:val="24"/>
          <w:lang w:val="en-US"/>
        </w:rPr>
        <w:t>": 1,</w:t>
      </w:r>
    </w:p>
    <w:p w14:paraId="69BDC339" w14:textId="77777777" w:rsidR="003F290B" w:rsidRPr="00382433" w:rsidRDefault="003F290B" w:rsidP="0038243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82433">
        <w:rPr>
          <w:rFonts w:ascii="Consolas" w:hAnsi="Consolas" w:cs="Times New Roman"/>
          <w:sz w:val="24"/>
          <w:szCs w:val="24"/>
          <w:lang w:val="en-US"/>
        </w:rPr>
        <w:t xml:space="preserve">  "</w:t>
      </w:r>
      <w:proofErr w:type="spellStart"/>
      <w:r w:rsidRPr="00382433">
        <w:rPr>
          <w:rFonts w:ascii="Consolas" w:hAnsi="Consolas" w:cs="Times New Roman"/>
          <w:sz w:val="24"/>
          <w:szCs w:val="24"/>
          <w:lang w:val="en-US"/>
        </w:rPr>
        <w:t>supplierId</w:t>
      </w:r>
      <w:proofErr w:type="spellEnd"/>
      <w:r w:rsidRPr="00382433">
        <w:rPr>
          <w:rFonts w:ascii="Consolas" w:hAnsi="Consolas" w:cs="Times New Roman"/>
          <w:sz w:val="24"/>
          <w:szCs w:val="24"/>
          <w:lang w:val="en-US"/>
        </w:rPr>
        <w:t xml:space="preserve">": 2, </w:t>
      </w:r>
    </w:p>
    <w:p w14:paraId="2FF74E0E" w14:textId="77777777" w:rsidR="003F290B" w:rsidRPr="00382433" w:rsidRDefault="003F290B" w:rsidP="0038243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82433">
        <w:rPr>
          <w:rFonts w:ascii="Consolas" w:hAnsi="Consolas" w:cs="Times New Roman"/>
          <w:sz w:val="24"/>
          <w:szCs w:val="24"/>
          <w:lang w:val="en-US"/>
        </w:rPr>
        <w:t xml:space="preserve">  "</w:t>
      </w:r>
      <w:proofErr w:type="spellStart"/>
      <w:r w:rsidRPr="00382433">
        <w:rPr>
          <w:rFonts w:ascii="Consolas" w:hAnsi="Consolas" w:cs="Times New Roman"/>
          <w:sz w:val="24"/>
          <w:szCs w:val="24"/>
          <w:lang w:val="en-US"/>
        </w:rPr>
        <w:t>fromRole</w:t>
      </w:r>
      <w:proofErr w:type="spellEnd"/>
      <w:r w:rsidRPr="00382433">
        <w:rPr>
          <w:rFonts w:ascii="Consolas" w:hAnsi="Consolas" w:cs="Times New Roman"/>
          <w:sz w:val="24"/>
          <w:szCs w:val="24"/>
          <w:lang w:val="en-US"/>
        </w:rPr>
        <w:t>": 0,</w:t>
      </w:r>
    </w:p>
    <w:p w14:paraId="3D7A3B97" w14:textId="77777777" w:rsidR="003F290B" w:rsidRPr="00382433" w:rsidRDefault="003F290B" w:rsidP="0038243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82433">
        <w:rPr>
          <w:rFonts w:ascii="Consolas" w:hAnsi="Consolas" w:cs="Times New Roman"/>
          <w:sz w:val="24"/>
          <w:szCs w:val="24"/>
          <w:lang w:val="en-US"/>
        </w:rPr>
        <w:t xml:space="preserve">  "text": "Hello!",</w:t>
      </w:r>
    </w:p>
    <w:p w14:paraId="154CD4CB" w14:textId="77777777" w:rsidR="003F290B" w:rsidRPr="00382433" w:rsidRDefault="003F290B" w:rsidP="0038243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82433">
        <w:rPr>
          <w:rFonts w:ascii="Consolas" w:hAnsi="Consolas" w:cs="Times New Roman"/>
          <w:sz w:val="24"/>
          <w:szCs w:val="24"/>
          <w:lang w:val="en-US"/>
        </w:rPr>
        <w:t xml:space="preserve">  "</w:t>
      </w:r>
      <w:proofErr w:type="spellStart"/>
      <w:r w:rsidRPr="00382433">
        <w:rPr>
          <w:rFonts w:ascii="Consolas" w:hAnsi="Consolas" w:cs="Times New Roman"/>
          <w:sz w:val="24"/>
          <w:szCs w:val="24"/>
          <w:lang w:val="en-US"/>
        </w:rPr>
        <w:t>sentAt</w:t>
      </w:r>
      <w:proofErr w:type="spellEnd"/>
      <w:r w:rsidRPr="00382433">
        <w:rPr>
          <w:rFonts w:ascii="Consolas" w:hAnsi="Consolas" w:cs="Times New Roman"/>
          <w:sz w:val="24"/>
          <w:szCs w:val="24"/>
          <w:lang w:val="en-US"/>
        </w:rPr>
        <w:t>": "2024-01-15T10:30:00Z"</w:t>
      </w:r>
    </w:p>
    <w:p w14:paraId="3F8C276B" w14:textId="77777777" w:rsidR="003F290B" w:rsidRPr="00382433" w:rsidRDefault="003F290B" w:rsidP="0038243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82433">
        <w:rPr>
          <w:rFonts w:ascii="Consolas" w:hAnsi="Consolas" w:cs="Times New Roman"/>
          <w:sz w:val="24"/>
          <w:szCs w:val="24"/>
          <w:lang w:val="en-US"/>
        </w:rPr>
        <w:t>}</w:t>
      </w:r>
    </w:p>
    <w:p w14:paraId="7ED10C22" w14:textId="77777777" w:rsidR="003F290B" w:rsidRPr="00382433" w:rsidRDefault="003F290B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</w:rPr>
        <w:t>Рейтинги:</w:t>
      </w:r>
    </w:p>
    <w:p w14:paraId="34CB7382" w14:textId="77777777" w:rsidR="003F290B" w:rsidRPr="00382433" w:rsidRDefault="003F290B" w:rsidP="0038243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433">
        <w:rPr>
          <w:rFonts w:ascii="Times New Roman" w:hAnsi="Times New Roman" w:cs="Times New Roman"/>
          <w:sz w:val="28"/>
          <w:szCs w:val="28"/>
          <w:lang w:val="en-US"/>
        </w:rPr>
        <w:t>GET /ratings/</w:t>
      </w:r>
      <w:proofErr w:type="spellStart"/>
      <w:r w:rsidRPr="00382433">
        <w:rPr>
          <w:rFonts w:ascii="Times New Roman" w:hAnsi="Times New Roman" w:cs="Times New Roman"/>
          <w:sz w:val="28"/>
          <w:szCs w:val="28"/>
          <w:lang w:val="en-US"/>
        </w:rPr>
        <w:t>average?supplierId</w:t>
      </w:r>
      <w:proofErr w:type="spellEnd"/>
      <w:r w:rsidRPr="00382433">
        <w:rPr>
          <w:rFonts w:ascii="Times New Roman" w:hAnsi="Times New Roman" w:cs="Times New Roman"/>
          <w:sz w:val="28"/>
          <w:szCs w:val="28"/>
          <w:lang w:val="en-US"/>
        </w:rPr>
        <w:t xml:space="preserve">=1 - </w:t>
      </w:r>
      <w:r w:rsidRPr="00382433">
        <w:rPr>
          <w:rFonts w:ascii="Times New Roman" w:hAnsi="Times New Roman" w:cs="Times New Roman"/>
          <w:sz w:val="28"/>
          <w:szCs w:val="28"/>
        </w:rPr>
        <w:t>средний</w:t>
      </w:r>
      <w:r w:rsidRPr="00382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433">
        <w:rPr>
          <w:rFonts w:ascii="Times New Roman" w:hAnsi="Times New Roman" w:cs="Times New Roman"/>
          <w:sz w:val="28"/>
          <w:szCs w:val="28"/>
        </w:rPr>
        <w:t>рейтинг</w:t>
      </w:r>
    </w:p>
    <w:p w14:paraId="7C1AFF24" w14:textId="77777777" w:rsidR="003F290B" w:rsidRPr="00382433" w:rsidRDefault="003F290B" w:rsidP="0038243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433">
        <w:rPr>
          <w:rFonts w:ascii="Times New Roman" w:hAnsi="Times New Roman" w:cs="Times New Roman"/>
          <w:sz w:val="28"/>
          <w:szCs w:val="28"/>
          <w:lang w:val="en-US"/>
        </w:rPr>
        <w:t>GET /ratings/</w:t>
      </w:r>
      <w:proofErr w:type="spellStart"/>
      <w:r w:rsidRPr="00382433">
        <w:rPr>
          <w:rFonts w:ascii="Times New Roman" w:hAnsi="Times New Roman" w:cs="Times New Roman"/>
          <w:sz w:val="28"/>
          <w:szCs w:val="28"/>
          <w:lang w:val="en-US"/>
        </w:rPr>
        <w:t>personal?clientId</w:t>
      </w:r>
      <w:proofErr w:type="spellEnd"/>
      <w:r w:rsidRPr="00382433">
        <w:rPr>
          <w:rFonts w:ascii="Times New Roman" w:hAnsi="Times New Roman" w:cs="Times New Roman"/>
          <w:sz w:val="28"/>
          <w:szCs w:val="28"/>
          <w:lang w:val="en-US"/>
        </w:rPr>
        <w:t xml:space="preserve">=1&amp;supplierId=2 - </w:t>
      </w:r>
      <w:r w:rsidRPr="00382433">
        <w:rPr>
          <w:rFonts w:ascii="Times New Roman" w:hAnsi="Times New Roman" w:cs="Times New Roman"/>
          <w:sz w:val="28"/>
          <w:szCs w:val="28"/>
        </w:rPr>
        <w:t>персональный</w:t>
      </w:r>
      <w:r w:rsidRPr="00382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433">
        <w:rPr>
          <w:rFonts w:ascii="Times New Roman" w:hAnsi="Times New Roman" w:cs="Times New Roman"/>
          <w:sz w:val="28"/>
          <w:szCs w:val="28"/>
        </w:rPr>
        <w:t>рейтинг</w:t>
      </w:r>
    </w:p>
    <w:p w14:paraId="32BAFBC5" w14:textId="77777777" w:rsidR="003F290B" w:rsidRPr="00382433" w:rsidRDefault="003F290B" w:rsidP="0038243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  <w:lang w:val="en-US"/>
        </w:rPr>
        <w:t>POST /ratings/set</w:t>
      </w:r>
      <w:r w:rsidRPr="00382433">
        <w:rPr>
          <w:rFonts w:ascii="Times New Roman" w:hAnsi="Times New Roman" w:cs="Times New Roman"/>
          <w:sz w:val="28"/>
          <w:szCs w:val="28"/>
        </w:rPr>
        <w:t> - установить рейтинг</w:t>
      </w:r>
    </w:p>
    <w:p w14:paraId="4A59796D" w14:textId="77777777" w:rsidR="003F290B" w:rsidRPr="00382433" w:rsidRDefault="003F290B" w:rsidP="0038243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82433">
        <w:rPr>
          <w:rFonts w:ascii="Consolas" w:hAnsi="Consolas" w:cs="Times New Roman"/>
          <w:sz w:val="24"/>
          <w:szCs w:val="24"/>
          <w:lang w:val="en-US"/>
        </w:rPr>
        <w:t>{"</w:t>
      </w:r>
      <w:proofErr w:type="spellStart"/>
      <w:r w:rsidRPr="00382433">
        <w:rPr>
          <w:rFonts w:ascii="Consolas" w:hAnsi="Consolas" w:cs="Times New Roman"/>
          <w:sz w:val="24"/>
          <w:szCs w:val="24"/>
          <w:lang w:val="en-US"/>
        </w:rPr>
        <w:t>clientId</w:t>
      </w:r>
      <w:proofErr w:type="spellEnd"/>
      <w:r w:rsidRPr="00382433">
        <w:rPr>
          <w:rFonts w:ascii="Consolas" w:hAnsi="Consolas" w:cs="Times New Roman"/>
          <w:sz w:val="24"/>
          <w:szCs w:val="24"/>
          <w:lang w:val="en-US"/>
        </w:rPr>
        <w:t>": 1, "</w:t>
      </w:r>
      <w:proofErr w:type="spellStart"/>
      <w:r w:rsidRPr="00382433">
        <w:rPr>
          <w:rFonts w:ascii="Consolas" w:hAnsi="Consolas" w:cs="Times New Roman"/>
          <w:sz w:val="24"/>
          <w:szCs w:val="24"/>
          <w:lang w:val="en-US"/>
        </w:rPr>
        <w:t>supplierId</w:t>
      </w:r>
      <w:proofErr w:type="spellEnd"/>
      <w:r w:rsidRPr="00382433">
        <w:rPr>
          <w:rFonts w:ascii="Consolas" w:hAnsi="Consolas" w:cs="Times New Roman"/>
          <w:sz w:val="24"/>
          <w:szCs w:val="24"/>
          <w:lang w:val="en-US"/>
        </w:rPr>
        <w:t>": 2, "value": 8}</w:t>
      </w:r>
    </w:p>
    <w:p w14:paraId="659421AA" w14:textId="77777777" w:rsidR="003F290B" w:rsidRPr="00382433" w:rsidRDefault="003F290B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</w:rPr>
        <w:t>Корзина:</w:t>
      </w:r>
    </w:p>
    <w:p w14:paraId="7EDC5324" w14:textId="77777777" w:rsidR="003F290B" w:rsidRPr="00382433" w:rsidRDefault="003F290B" w:rsidP="00382433">
      <w:pPr>
        <w:pStyle w:val="a8"/>
        <w:numPr>
          <w:ilvl w:val="0"/>
          <w:numId w:val="1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433">
        <w:rPr>
          <w:rFonts w:ascii="Times New Roman" w:hAnsi="Times New Roman" w:cs="Times New Roman"/>
          <w:sz w:val="28"/>
          <w:szCs w:val="28"/>
          <w:lang w:val="en-US"/>
        </w:rPr>
        <w:t xml:space="preserve">POST /basket/build - </w:t>
      </w:r>
      <w:proofErr w:type="spellStart"/>
      <w:r w:rsidRPr="00382433">
        <w:rPr>
          <w:rFonts w:ascii="Times New Roman" w:hAnsi="Times New Roman" w:cs="Times New Roman"/>
          <w:sz w:val="28"/>
          <w:szCs w:val="28"/>
          <w:lang w:val="en-US"/>
        </w:rPr>
        <w:t>собрать</w:t>
      </w:r>
      <w:proofErr w:type="spellEnd"/>
      <w:r w:rsidRPr="00382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33">
        <w:rPr>
          <w:rFonts w:ascii="Times New Roman" w:hAnsi="Times New Roman" w:cs="Times New Roman"/>
          <w:sz w:val="28"/>
          <w:szCs w:val="28"/>
          <w:lang w:val="en-US"/>
        </w:rPr>
        <w:t>корзину</w:t>
      </w:r>
      <w:proofErr w:type="spellEnd"/>
    </w:p>
    <w:p w14:paraId="656E8ADB" w14:textId="77777777" w:rsidR="003F290B" w:rsidRPr="00382433" w:rsidRDefault="003F290B" w:rsidP="0038243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82433">
        <w:rPr>
          <w:rFonts w:ascii="Consolas" w:hAnsi="Consolas" w:cs="Times New Roman"/>
          <w:sz w:val="24"/>
          <w:szCs w:val="24"/>
          <w:lang w:val="en-US"/>
        </w:rPr>
        <w:t>{"</w:t>
      </w:r>
      <w:proofErr w:type="spellStart"/>
      <w:r w:rsidRPr="00382433">
        <w:rPr>
          <w:rFonts w:ascii="Consolas" w:hAnsi="Consolas" w:cs="Times New Roman"/>
          <w:sz w:val="24"/>
          <w:szCs w:val="24"/>
          <w:lang w:val="en-US"/>
        </w:rPr>
        <w:t>clientId</w:t>
      </w:r>
      <w:proofErr w:type="spellEnd"/>
      <w:r w:rsidRPr="00382433">
        <w:rPr>
          <w:rFonts w:ascii="Consolas" w:hAnsi="Consolas" w:cs="Times New Roman"/>
          <w:sz w:val="24"/>
          <w:szCs w:val="24"/>
          <w:lang w:val="en-US"/>
        </w:rPr>
        <w:t>": 1, "</w:t>
      </w:r>
      <w:proofErr w:type="spellStart"/>
      <w:r w:rsidRPr="00382433">
        <w:rPr>
          <w:rFonts w:ascii="Consolas" w:hAnsi="Consolas" w:cs="Times New Roman"/>
          <w:sz w:val="24"/>
          <w:szCs w:val="24"/>
          <w:lang w:val="en-US"/>
        </w:rPr>
        <w:t>categoryId</w:t>
      </w:r>
      <w:proofErr w:type="spellEnd"/>
      <w:r w:rsidRPr="00382433">
        <w:rPr>
          <w:rFonts w:ascii="Consolas" w:hAnsi="Consolas" w:cs="Times New Roman"/>
          <w:sz w:val="24"/>
          <w:szCs w:val="24"/>
          <w:lang w:val="en-US"/>
        </w:rPr>
        <w:t>": 1, "quantity": 5}</w:t>
      </w:r>
    </w:p>
    <w:p w14:paraId="5CD1DA49" w14:textId="77777777" w:rsidR="003F290B" w:rsidRPr="00382433" w:rsidRDefault="003F290B" w:rsidP="0038243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382433">
        <w:rPr>
          <w:rFonts w:ascii="Times New Roman" w:hAnsi="Times New Roman" w:cs="Times New Roman"/>
          <w:sz w:val="28"/>
          <w:szCs w:val="28"/>
          <w:lang w:val="en-US"/>
        </w:rPr>
        <w:t>basket?clientId</w:t>
      </w:r>
      <w:proofErr w:type="spellEnd"/>
      <w:r w:rsidRPr="00382433">
        <w:rPr>
          <w:rFonts w:ascii="Times New Roman" w:hAnsi="Times New Roman" w:cs="Times New Roman"/>
          <w:sz w:val="28"/>
          <w:szCs w:val="28"/>
          <w:lang w:val="en-US"/>
        </w:rPr>
        <w:t>=1</w:t>
      </w:r>
      <w:r w:rsidRPr="00382433">
        <w:rPr>
          <w:rFonts w:ascii="Times New Roman" w:hAnsi="Times New Roman" w:cs="Times New Roman"/>
          <w:sz w:val="28"/>
          <w:szCs w:val="28"/>
        </w:rPr>
        <w:t> - получить корзину</w:t>
      </w:r>
    </w:p>
    <w:p w14:paraId="79AFFD7B" w14:textId="77777777" w:rsidR="003F290B" w:rsidRPr="00382433" w:rsidRDefault="003F290B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</w:rPr>
        <w:t>Категории:</w:t>
      </w:r>
    </w:p>
    <w:p w14:paraId="6F9C4527" w14:textId="77777777" w:rsidR="003F290B" w:rsidRPr="00382433" w:rsidRDefault="003F290B" w:rsidP="0038243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  <w:lang w:val="en-US"/>
        </w:rPr>
        <w:t>GET /categories</w:t>
      </w:r>
      <w:r w:rsidRPr="00382433">
        <w:rPr>
          <w:rFonts w:ascii="Times New Roman" w:hAnsi="Times New Roman" w:cs="Times New Roman"/>
          <w:sz w:val="28"/>
          <w:szCs w:val="28"/>
        </w:rPr>
        <w:t> - все категории</w:t>
      </w:r>
    </w:p>
    <w:p w14:paraId="1328E603" w14:textId="5B02C5A8" w:rsidR="003F290B" w:rsidRPr="00382433" w:rsidRDefault="003F290B" w:rsidP="0038243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  <w:lang w:val="en-US"/>
        </w:rPr>
        <w:t>POST /categories/add</w:t>
      </w:r>
      <w:r w:rsidRPr="00382433">
        <w:rPr>
          <w:rFonts w:ascii="Times New Roman" w:hAnsi="Times New Roman" w:cs="Times New Roman"/>
          <w:sz w:val="28"/>
          <w:szCs w:val="28"/>
        </w:rPr>
        <w:t> - добавить категорию</w:t>
      </w:r>
      <w:r w:rsidRPr="00382433">
        <w:rPr>
          <w:rFonts w:ascii="Times New Roman" w:hAnsi="Times New Roman" w:cs="Times New Roman"/>
        </w:rPr>
        <w:br w:type="page"/>
      </w:r>
    </w:p>
    <w:p w14:paraId="230CC1C1" w14:textId="77777777" w:rsidR="003F290B" w:rsidRPr="00CD5E3D" w:rsidRDefault="003F290B" w:rsidP="003B5DF6">
      <w:pPr>
        <w:pStyle w:val="2"/>
        <w:jc w:val="center"/>
        <w:rPr>
          <w:sz w:val="32"/>
        </w:rPr>
      </w:pPr>
      <w:bookmarkStart w:id="6" w:name="_Toc215520333"/>
      <w:r w:rsidRPr="00CD5E3D">
        <w:rPr>
          <w:sz w:val="32"/>
        </w:rPr>
        <w:lastRenderedPageBreak/>
        <w:t>5. Отладка и тестирование</w:t>
      </w:r>
      <w:bookmarkEnd w:id="6"/>
    </w:p>
    <w:p w14:paraId="3B71D996" w14:textId="77777777" w:rsidR="00C158C8" w:rsidRPr="00382433" w:rsidRDefault="00C158C8" w:rsidP="0038243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Методы тестирования:</w:t>
      </w:r>
    </w:p>
    <w:p w14:paraId="19B52C7B" w14:textId="77777777" w:rsidR="00C158C8" w:rsidRPr="00382433" w:rsidRDefault="00C158C8" w:rsidP="00382433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Модульное тестирование — проверка корректности работы отдельных компонентов.</w:t>
      </w:r>
    </w:p>
    <w:p w14:paraId="56782E1E" w14:textId="77777777" w:rsidR="00C158C8" w:rsidRPr="00382433" w:rsidRDefault="00C158C8" w:rsidP="00382433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Интеграционное тестирование — проверка взаимодействия между компонентами системы.</w:t>
      </w:r>
    </w:p>
    <w:p w14:paraId="5B8E2105" w14:textId="77777777" w:rsidR="00C158C8" w:rsidRPr="00382433" w:rsidRDefault="00C158C8" w:rsidP="00382433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Системное тестирование — проверка работы системы в целом.</w:t>
      </w:r>
    </w:p>
    <w:p w14:paraId="76959AC6" w14:textId="77777777" w:rsidR="00C158C8" w:rsidRPr="00382433" w:rsidRDefault="00C158C8" w:rsidP="00382433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Ручное тестирование — проверка пользовательского интерфейса и основных сценариев использования.</w:t>
      </w:r>
    </w:p>
    <w:p w14:paraId="645F9597" w14:textId="77777777" w:rsidR="00C158C8" w:rsidRPr="00382433" w:rsidRDefault="00C158C8" w:rsidP="0038243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Инструменты отладки:</w:t>
      </w:r>
    </w:p>
    <w:p w14:paraId="41FA9ED7" w14:textId="77777777" w:rsidR="00C158C8" w:rsidRPr="00382433" w:rsidRDefault="00C158C8" w:rsidP="00382433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Отладчик Visual Studio 2022.</w:t>
      </w:r>
    </w:p>
    <w:p w14:paraId="46AC87E7" w14:textId="77777777" w:rsidR="00C158C8" w:rsidRPr="00382433" w:rsidRDefault="00C158C8" w:rsidP="00382433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Логирование на консоль сервера.</w:t>
      </w:r>
    </w:p>
    <w:p w14:paraId="63E6950A" w14:textId="77777777" w:rsidR="00C158C8" w:rsidRPr="00382433" w:rsidRDefault="00C158C8" w:rsidP="00382433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Анализ HTTP-запросов через инструменты разработчика.</w:t>
      </w:r>
    </w:p>
    <w:p w14:paraId="1FF07E98" w14:textId="77777777" w:rsidR="00C158C8" w:rsidRPr="00382433" w:rsidRDefault="00C158C8" w:rsidP="00382433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Просмотр данных базы данных через 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SQLite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Browser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</w:t>
      </w:r>
    </w:p>
    <w:p w14:paraId="68355E84" w14:textId="77777777" w:rsidR="00C158C8" w:rsidRPr="00382433" w:rsidRDefault="00C158C8" w:rsidP="0038243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Основные сценарии тестирования:</w:t>
      </w:r>
    </w:p>
    <w:p w14:paraId="6277CADD" w14:textId="77777777" w:rsidR="00C158C8" w:rsidRPr="00382433" w:rsidRDefault="00C158C8" w:rsidP="00382433">
      <w:pPr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Аутентификация пользователей.</w:t>
      </w:r>
    </w:p>
    <w:p w14:paraId="28AE631E" w14:textId="77777777" w:rsidR="00C158C8" w:rsidRPr="00382433" w:rsidRDefault="00C158C8" w:rsidP="00382433">
      <w:pPr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Управление товарами (CRUD-операции).</w:t>
      </w:r>
    </w:p>
    <w:p w14:paraId="451D3FC7" w14:textId="77777777" w:rsidR="00C158C8" w:rsidRPr="00382433" w:rsidRDefault="00C158C8" w:rsidP="00382433">
      <w:pPr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Обмен сообщениями.</w:t>
      </w:r>
    </w:p>
    <w:p w14:paraId="0E2492E2" w14:textId="77777777" w:rsidR="00C158C8" w:rsidRPr="00382433" w:rsidRDefault="00C158C8" w:rsidP="00382433">
      <w:pPr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Работа с рейтингами.</w:t>
      </w:r>
    </w:p>
    <w:p w14:paraId="2C23968F" w14:textId="77777777" w:rsidR="00C158C8" w:rsidRPr="00382433" w:rsidRDefault="00C158C8" w:rsidP="00382433">
      <w:pPr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Формирование корзины на основе алгоритма приоритетов.</w:t>
      </w:r>
    </w:p>
    <w:p w14:paraId="6C53B71A" w14:textId="77777777" w:rsidR="003F290B" w:rsidRDefault="003F290B" w:rsidP="003F290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2A44167" w14:textId="299BC9B4" w:rsidR="003F290B" w:rsidRPr="00CD5E3D" w:rsidRDefault="003F290B" w:rsidP="003B5DF6">
      <w:pPr>
        <w:pStyle w:val="2"/>
        <w:jc w:val="center"/>
        <w:rPr>
          <w:sz w:val="32"/>
        </w:rPr>
      </w:pPr>
      <w:bookmarkStart w:id="7" w:name="_Toc215520334"/>
      <w:r w:rsidRPr="00CD5E3D">
        <w:rPr>
          <w:sz w:val="32"/>
        </w:rPr>
        <w:lastRenderedPageBreak/>
        <w:t>6. Описание программы</w:t>
      </w:r>
      <w:bookmarkEnd w:id="7"/>
      <w:r w:rsidR="00CB1651">
        <w:rPr>
          <w:sz w:val="32"/>
        </w:rPr>
        <w:t xml:space="preserve"> - Сервер</w:t>
      </w:r>
    </w:p>
    <w:p w14:paraId="5D6C408B" w14:textId="77777777" w:rsidR="003F290B" w:rsidRPr="00382433" w:rsidRDefault="003F290B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</w:rPr>
        <w:t xml:space="preserve">Серверное приложение представляет собой легковесный HTTP-сервер на C#, построенный на базе </w:t>
      </w:r>
      <w:proofErr w:type="spellStart"/>
      <w:r w:rsidRPr="00382433">
        <w:rPr>
          <w:rFonts w:ascii="Times New Roman" w:hAnsi="Times New Roman" w:cs="Times New Roman"/>
          <w:sz w:val="28"/>
          <w:szCs w:val="28"/>
        </w:rPr>
        <w:t>HttpListener</w:t>
      </w:r>
      <w:proofErr w:type="spellEnd"/>
      <w:r w:rsidRPr="00382433">
        <w:rPr>
          <w:rFonts w:ascii="Times New Roman" w:hAnsi="Times New Roman" w:cs="Times New Roman"/>
          <w:sz w:val="28"/>
          <w:szCs w:val="28"/>
        </w:rPr>
        <w:t xml:space="preserve">. Сервер реализует </w:t>
      </w:r>
      <w:proofErr w:type="spellStart"/>
      <w:r w:rsidRPr="00382433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382433">
        <w:rPr>
          <w:rFonts w:ascii="Times New Roman" w:hAnsi="Times New Roman" w:cs="Times New Roman"/>
          <w:sz w:val="28"/>
          <w:szCs w:val="28"/>
        </w:rPr>
        <w:t xml:space="preserve"> API для управления системой взаимодействия между клиентами и поставщиками автозапчастей. Приложение использует </w:t>
      </w:r>
      <w:proofErr w:type="spellStart"/>
      <w:r w:rsidRPr="0038243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82433">
        <w:rPr>
          <w:rFonts w:ascii="Times New Roman" w:hAnsi="Times New Roman" w:cs="Times New Roman"/>
          <w:sz w:val="28"/>
          <w:szCs w:val="28"/>
        </w:rPr>
        <w:t xml:space="preserve"> в качестве базы данных и следует принципам чистой архитектуры с разделением на слои.</w:t>
      </w:r>
    </w:p>
    <w:p w14:paraId="1CF4FE13" w14:textId="77777777" w:rsidR="003F290B" w:rsidRPr="00382433" w:rsidRDefault="003F290B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433">
        <w:rPr>
          <w:rFonts w:ascii="Times New Roman" w:hAnsi="Times New Roman" w:cs="Times New Roman"/>
          <w:sz w:val="28"/>
          <w:szCs w:val="28"/>
        </w:rPr>
        <w:t>Архитектура</w:t>
      </w:r>
      <w:r w:rsidRPr="0038243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C3CFC1" w14:textId="77777777" w:rsidR="003F290B" w:rsidRPr="00382433" w:rsidRDefault="003F290B" w:rsidP="00382433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Контроллеры (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Controllers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- обработка HTTP-запросов</w:t>
      </w:r>
    </w:p>
    <w:p w14:paraId="5C06096F" w14:textId="77777777" w:rsidR="003F290B" w:rsidRPr="00382433" w:rsidRDefault="003F290B" w:rsidP="00382433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Сервисы (Services) - бизнес-логика приложения</w:t>
      </w:r>
    </w:p>
    <w:p w14:paraId="6EA4DDEF" w14:textId="77777777" w:rsidR="003F290B" w:rsidRPr="00382433" w:rsidRDefault="003F290B" w:rsidP="00382433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Репозитории (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Repositories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- доступ к данным</w:t>
      </w:r>
    </w:p>
    <w:p w14:paraId="45E30845" w14:textId="77777777" w:rsidR="003F290B" w:rsidRPr="00382433" w:rsidRDefault="003F290B" w:rsidP="00382433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Модели (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SharedModels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- общие DTO и сущности</w:t>
      </w:r>
    </w:p>
    <w:p w14:paraId="31C10F04" w14:textId="77777777" w:rsidR="003F290B" w:rsidRPr="00382433" w:rsidRDefault="003F290B" w:rsidP="00382433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Ядро (Core) - инфраструктурные компоненты</w:t>
      </w:r>
    </w:p>
    <w:p w14:paraId="5669DF06" w14:textId="77777777" w:rsidR="003F290B" w:rsidRPr="00382433" w:rsidRDefault="003F290B" w:rsidP="0038243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модули</w:t>
      </w: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 Аутентификация (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AuthController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369DC977" w14:textId="77777777" w:rsidR="003F290B" w:rsidRPr="00382433" w:rsidRDefault="003F290B" w:rsidP="00382433">
      <w:pPr>
        <w:pStyle w:val="a8"/>
        <w:numPr>
          <w:ilvl w:val="0"/>
          <w:numId w:val="2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POST /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auth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login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вход в систему для клиентов и поставщиков</w:t>
      </w:r>
    </w:p>
    <w:p w14:paraId="5E469D5D" w14:textId="77777777" w:rsidR="003F290B" w:rsidRPr="00382433" w:rsidRDefault="003F290B" w:rsidP="00382433">
      <w:pPr>
        <w:pStyle w:val="a8"/>
        <w:numPr>
          <w:ilvl w:val="0"/>
          <w:numId w:val="2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Возвращает роль пользователя (Client/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Supplier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 ID</w:t>
      </w:r>
    </w:p>
    <w:p w14:paraId="560FEF65" w14:textId="77777777" w:rsidR="003F290B" w:rsidRPr="00382433" w:rsidRDefault="003F290B" w:rsidP="00382433">
      <w:pPr>
        <w:pStyle w:val="a8"/>
        <w:numPr>
          <w:ilvl w:val="0"/>
          <w:numId w:val="2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Валидация учетных данных через 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AuthService</w:t>
      </w:r>
      <w:proofErr w:type="spellEnd"/>
    </w:p>
    <w:p w14:paraId="3C5FE423" w14:textId="77777777" w:rsidR="003F290B" w:rsidRPr="00382433" w:rsidRDefault="003F290B" w:rsidP="0038243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 Управление запчастями (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PartController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45BFE283" w14:textId="77777777" w:rsidR="003F290B" w:rsidRPr="00382433" w:rsidRDefault="003F290B" w:rsidP="00382433">
      <w:pPr>
        <w:pStyle w:val="a8"/>
        <w:numPr>
          <w:ilvl w:val="0"/>
          <w:numId w:val="2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 /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parts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получение всех запчастей (с фильтрацией по категории или поставщику)</w:t>
      </w:r>
    </w:p>
    <w:p w14:paraId="6D61A696" w14:textId="77777777" w:rsidR="003F290B" w:rsidRPr="00382433" w:rsidRDefault="003F290B" w:rsidP="00382433">
      <w:pPr>
        <w:pStyle w:val="a8"/>
        <w:numPr>
          <w:ilvl w:val="0"/>
          <w:numId w:val="2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POST /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parts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add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добавление новой запчасти</w:t>
      </w:r>
    </w:p>
    <w:p w14:paraId="5640B104" w14:textId="77777777" w:rsidR="003F290B" w:rsidRPr="00382433" w:rsidRDefault="003F290B" w:rsidP="00382433">
      <w:pPr>
        <w:pStyle w:val="a8"/>
        <w:numPr>
          <w:ilvl w:val="0"/>
          <w:numId w:val="2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POST /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parts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update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обновление информации о запчасти</w:t>
      </w:r>
    </w:p>
    <w:p w14:paraId="0AD3CF48" w14:textId="77777777" w:rsidR="003F290B" w:rsidRPr="00382433" w:rsidRDefault="003F290B" w:rsidP="0038243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Корзина покупок (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BasketController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7AC3B50D" w14:textId="77777777" w:rsidR="003F290B" w:rsidRPr="00382433" w:rsidRDefault="003F290B" w:rsidP="00382433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POST /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basket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build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автоматическое формирование корзины на основе рейтингов</w:t>
      </w:r>
    </w:p>
    <w:p w14:paraId="4105A0E5" w14:textId="77777777" w:rsidR="003F290B" w:rsidRPr="00382433" w:rsidRDefault="003F290B" w:rsidP="00382433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 /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basket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получение содержимого корзины по 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clientId</w:t>
      </w:r>
      <w:proofErr w:type="spellEnd"/>
    </w:p>
    <w:p w14:paraId="0FFA3DB2" w14:textId="77777777" w:rsidR="003F290B" w:rsidRPr="00382433" w:rsidRDefault="003F290B" w:rsidP="00382433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Алгоритм формирования учитывает персональные рейтинги клиента</w:t>
      </w:r>
    </w:p>
    <w:p w14:paraId="0E1D9A9A" w14:textId="77777777" w:rsidR="003F290B" w:rsidRPr="00382433" w:rsidRDefault="003F290B" w:rsidP="0038243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 Категории запчастей (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CategoryController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20C0BD9F" w14:textId="77777777" w:rsidR="003F290B" w:rsidRPr="00382433" w:rsidRDefault="003F290B" w:rsidP="00382433">
      <w:pPr>
        <w:pStyle w:val="a8"/>
        <w:numPr>
          <w:ilvl w:val="0"/>
          <w:numId w:val="2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 /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categories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получение всех категорий</w:t>
      </w:r>
    </w:p>
    <w:p w14:paraId="1D372EAB" w14:textId="77777777" w:rsidR="003F290B" w:rsidRPr="00382433" w:rsidRDefault="003F290B" w:rsidP="00382433">
      <w:pPr>
        <w:pStyle w:val="a8"/>
        <w:numPr>
          <w:ilvl w:val="0"/>
          <w:numId w:val="2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POST /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categories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add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добавление новой категории</w:t>
      </w:r>
    </w:p>
    <w:p w14:paraId="2782C611" w14:textId="77777777" w:rsidR="003F290B" w:rsidRPr="00382433" w:rsidRDefault="003F290B" w:rsidP="0038243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5. Система сообщений (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MessageController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5EF54088" w14:textId="77777777" w:rsidR="003F290B" w:rsidRPr="00382433" w:rsidRDefault="003F290B" w:rsidP="00382433">
      <w:pPr>
        <w:pStyle w:val="a8"/>
        <w:numPr>
          <w:ilvl w:val="0"/>
          <w:numId w:val="2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 /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messages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получение диалога между клиентом и поставщиком</w:t>
      </w:r>
    </w:p>
    <w:p w14:paraId="01B990C1" w14:textId="77777777" w:rsidR="003F290B" w:rsidRPr="00382433" w:rsidRDefault="003F290B" w:rsidP="00382433">
      <w:pPr>
        <w:pStyle w:val="a8"/>
        <w:numPr>
          <w:ilvl w:val="0"/>
          <w:numId w:val="2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POST /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messages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send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отправка сообщения</w:t>
      </w:r>
    </w:p>
    <w:p w14:paraId="46F2EC71" w14:textId="77777777" w:rsidR="003F290B" w:rsidRPr="00382433" w:rsidRDefault="003F290B" w:rsidP="0038243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Поддерживает роли (от кого: Client или 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Supplier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70658AF5" w14:textId="77777777" w:rsidR="003F290B" w:rsidRPr="00382433" w:rsidRDefault="003F290B" w:rsidP="0038243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6. </w:t>
      </w: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Рейтинги</w:t>
      </w: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RatingController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</w:t>
      </w:r>
    </w:p>
    <w:p w14:paraId="0290DD08" w14:textId="77777777" w:rsidR="003F290B" w:rsidRPr="00382433" w:rsidRDefault="003F290B" w:rsidP="00382433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GET /ratings/average - </w:t>
      </w: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средний</w:t>
      </w: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рейтинг</w:t>
      </w: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поставщика</w:t>
      </w:r>
    </w:p>
    <w:p w14:paraId="0A7C317C" w14:textId="77777777" w:rsidR="003F290B" w:rsidRPr="00382433" w:rsidRDefault="003F290B" w:rsidP="00382433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GET</w:t>
      </w: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ratings</w:t>
      </w: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personal</w:t>
      </w: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персональный рейтинг клиента поставщику</w:t>
      </w:r>
    </w:p>
    <w:p w14:paraId="598310A7" w14:textId="77777777" w:rsidR="003F290B" w:rsidRPr="00382433" w:rsidRDefault="003F290B" w:rsidP="00382433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POST /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ratings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установка/обновление рейтинга (1-10 баллов)</w:t>
      </w:r>
    </w:p>
    <w:p w14:paraId="1422C6C1" w14:textId="77777777" w:rsidR="003F290B" w:rsidRPr="003F290B" w:rsidRDefault="003F290B" w:rsidP="003F290B">
      <w:pPr>
        <w:rPr>
          <w:rFonts w:ascii="Times New Roman" w:hAnsi="Times New Roman" w:cs="Times New Roman"/>
          <w:b/>
        </w:rPr>
      </w:pPr>
      <w:r w:rsidRPr="003F290B">
        <w:rPr>
          <w:rFonts w:ascii="Times New Roman" w:hAnsi="Times New Roman" w:cs="Times New Roman"/>
          <w:b/>
        </w:rPr>
        <w:br w:type="page"/>
      </w:r>
    </w:p>
    <w:p w14:paraId="152F9A7B" w14:textId="77777777" w:rsidR="003F290B" w:rsidRPr="001347B6" w:rsidRDefault="003F290B" w:rsidP="003B5DF6">
      <w:pPr>
        <w:pStyle w:val="2"/>
        <w:jc w:val="center"/>
        <w:rPr>
          <w:sz w:val="32"/>
        </w:rPr>
      </w:pPr>
      <w:bookmarkStart w:id="8" w:name="_Toc215520335"/>
      <w:r w:rsidRPr="001347B6">
        <w:rPr>
          <w:sz w:val="32"/>
        </w:rPr>
        <w:lastRenderedPageBreak/>
        <w:t>7. Руководство пользователя</w:t>
      </w:r>
      <w:bookmarkEnd w:id="8"/>
    </w:p>
    <w:p w14:paraId="5E461548" w14:textId="77777777" w:rsidR="003F290B" w:rsidRPr="00382433" w:rsidRDefault="003F290B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Запуск системы:</w:t>
      </w:r>
    </w:p>
    <w:p w14:paraId="41AB58A0" w14:textId="77777777" w:rsidR="003F290B" w:rsidRPr="00382433" w:rsidRDefault="003F290B" w:rsidP="0038243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Запуск сервера:</w:t>
      </w:r>
    </w:p>
    <w:p w14:paraId="6573DA6C" w14:textId="77777777" w:rsidR="003F290B" w:rsidRPr="00382433" w:rsidRDefault="003F290B" w:rsidP="0038243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382433">
        <w:rPr>
          <w:rFonts w:ascii="Consolas" w:hAnsi="Consolas" w:cs="Times New Roman"/>
          <w:sz w:val="24"/>
          <w:szCs w:val="24"/>
        </w:rPr>
        <w:t>cd</w:t>
      </w:r>
      <w:proofErr w:type="spellEnd"/>
      <w:r w:rsidRPr="00382433">
        <w:rPr>
          <w:rFonts w:ascii="Consolas" w:hAnsi="Consolas" w:cs="Times New Roman"/>
          <w:sz w:val="24"/>
          <w:szCs w:val="24"/>
        </w:rPr>
        <w:t xml:space="preserve"> Server</w:t>
      </w:r>
    </w:p>
    <w:p w14:paraId="288F5B72" w14:textId="77777777" w:rsidR="003F290B" w:rsidRPr="00382433" w:rsidRDefault="003F290B" w:rsidP="0038243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382433">
        <w:rPr>
          <w:rFonts w:ascii="Consolas" w:hAnsi="Consolas" w:cs="Times New Roman"/>
          <w:sz w:val="24"/>
          <w:szCs w:val="24"/>
        </w:rPr>
        <w:t>dotnet</w:t>
      </w:r>
      <w:proofErr w:type="spellEnd"/>
      <w:r w:rsidRPr="00382433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382433">
        <w:rPr>
          <w:rFonts w:ascii="Consolas" w:hAnsi="Consolas" w:cs="Times New Roman"/>
          <w:sz w:val="24"/>
          <w:szCs w:val="24"/>
        </w:rPr>
        <w:t>run</w:t>
      </w:r>
      <w:proofErr w:type="spellEnd"/>
    </w:p>
    <w:p w14:paraId="1EB3E1B5" w14:textId="77777777" w:rsidR="003F290B" w:rsidRPr="00382433" w:rsidRDefault="003F290B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Сервер запустится на </w:t>
      </w:r>
      <w:hyperlink r:id="rId7" w:tgtFrame="_blank" w:history="1">
        <w:r w:rsidRPr="00382433">
          <w:rPr>
            <w:rStyle w:val="a4"/>
            <w:rFonts w:ascii="Times New Roman" w:hAnsi="Times New Roman" w:cs="Times New Roman"/>
            <w:sz w:val="28"/>
          </w:rPr>
          <w:t>http://localhost:8080/</w:t>
        </w:r>
      </w:hyperlink>
    </w:p>
    <w:p w14:paraId="75E6A68E" w14:textId="77777777" w:rsidR="003F290B" w:rsidRPr="00382433" w:rsidRDefault="003F290B" w:rsidP="0038243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Запуск клиента:</w:t>
      </w:r>
    </w:p>
    <w:p w14:paraId="2C909291" w14:textId="77777777" w:rsidR="003F290B" w:rsidRPr="00382433" w:rsidRDefault="003F290B" w:rsidP="0038243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382433">
        <w:rPr>
          <w:rFonts w:ascii="Consolas" w:hAnsi="Consolas" w:cs="Times New Roman"/>
          <w:sz w:val="24"/>
          <w:szCs w:val="24"/>
        </w:rPr>
        <w:t>cd</w:t>
      </w:r>
      <w:proofErr w:type="spellEnd"/>
      <w:r w:rsidRPr="00382433">
        <w:rPr>
          <w:rFonts w:ascii="Consolas" w:hAnsi="Consolas" w:cs="Times New Roman"/>
          <w:sz w:val="24"/>
          <w:szCs w:val="24"/>
        </w:rPr>
        <w:t xml:space="preserve"> Client  </w:t>
      </w:r>
    </w:p>
    <w:p w14:paraId="41539D9E" w14:textId="77777777" w:rsidR="003F290B" w:rsidRPr="00382433" w:rsidRDefault="003F290B" w:rsidP="0038243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382433">
        <w:rPr>
          <w:rFonts w:ascii="Consolas" w:hAnsi="Consolas" w:cs="Times New Roman"/>
          <w:sz w:val="24"/>
          <w:szCs w:val="24"/>
        </w:rPr>
        <w:t>dotnet</w:t>
      </w:r>
      <w:proofErr w:type="spellEnd"/>
      <w:r w:rsidRPr="00382433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382433">
        <w:rPr>
          <w:rFonts w:ascii="Consolas" w:hAnsi="Consolas" w:cs="Times New Roman"/>
          <w:sz w:val="24"/>
          <w:szCs w:val="24"/>
        </w:rPr>
        <w:t>run</w:t>
      </w:r>
      <w:proofErr w:type="spellEnd"/>
    </w:p>
    <w:p w14:paraId="3FD2812D" w14:textId="77777777" w:rsidR="003F290B" w:rsidRPr="00382433" w:rsidRDefault="003F290B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Демо-данные (при первом запуске):</w:t>
      </w:r>
    </w:p>
    <w:p w14:paraId="09B27FD5" w14:textId="77777777" w:rsidR="003F290B" w:rsidRPr="00382433" w:rsidRDefault="003F290B" w:rsidP="0038243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 xml:space="preserve">Клиенты: </w:t>
      </w:r>
      <w:proofErr w:type="spellStart"/>
      <w:r w:rsidRPr="00382433">
        <w:rPr>
          <w:rFonts w:ascii="Times New Roman" w:hAnsi="Times New Roman" w:cs="Times New Roman"/>
          <w:sz w:val="28"/>
        </w:rPr>
        <w:t>alice</w:t>
      </w:r>
      <w:proofErr w:type="spellEnd"/>
      <w:r w:rsidRPr="00382433">
        <w:rPr>
          <w:rFonts w:ascii="Times New Roman" w:hAnsi="Times New Roman" w:cs="Times New Roman"/>
          <w:sz w:val="28"/>
        </w:rPr>
        <w:t xml:space="preserve">/pass1, </w:t>
      </w:r>
      <w:proofErr w:type="spellStart"/>
      <w:r w:rsidRPr="00382433">
        <w:rPr>
          <w:rFonts w:ascii="Times New Roman" w:hAnsi="Times New Roman" w:cs="Times New Roman"/>
          <w:sz w:val="28"/>
        </w:rPr>
        <w:t>bob</w:t>
      </w:r>
      <w:proofErr w:type="spellEnd"/>
      <w:r w:rsidRPr="00382433">
        <w:rPr>
          <w:rFonts w:ascii="Times New Roman" w:hAnsi="Times New Roman" w:cs="Times New Roman"/>
          <w:sz w:val="28"/>
        </w:rPr>
        <w:t>/pass2</w:t>
      </w:r>
    </w:p>
    <w:p w14:paraId="1FDEB1BF" w14:textId="77777777" w:rsidR="003F290B" w:rsidRPr="00382433" w:rsidRDefault="003F290B" w:rsidP="0038243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 xml:space="preserve">Поставщики: </w:t>
      </w:r>
      <w:proofErr w:type="spellStart"/>
      <w:r w:rsidRPr="00382433">
        <w:rPr>
          <w:rFonts w:ascii="Times New Roman" w:hAnsi="Times New Roman" w:cs="Times New Roman"/>
          <w:sz w:val="28"/>
        </w:rPr>
        <w:t>acme</w:t>
      </w:r>
      <w:proofErr w:type="spellEnd"/>
      <w:r w:rsidRPr="00382433">
        <w:rPr>
          <w:rFonts w:ascii="Times New Roman" w:hAnsi="Times New Roman" w:cs="Times New Roman"/>
          <w:sz w:val="28"/>
        </w:rPr>
        <w:t xml:space="preserve">/acme123, </w:t>
      </w:r>
      <w:proofErr w:type="spellStart"/>
      <w:r w:rsidRPr="00382433">
        <w:rPr>
          <w:rFonts w:ascii="Times New Roman" w:hAnsi="Times New Roman" w:cs="Times New Roman"/>
          <w:sz w:val="28"/>
        </w:rPr>
        <w:t>best</w:t>
      </w:r>
      <w:proofErr w:type="spellEnd"/>
      <w:r w:rsidRPr="00382433">
        <w:rPr>
          <w:rFonts w:ascii="Times New Roman" w:hAnsi="Times New Roman" w:cs="Times New Roman"/>
          <w:sz w:val="28"/>
        </w:rPr>
        <w:t>/best123</w:t>
      </w:r>
    </w:p>
    <w:p w14:paraId="3D55BC09" w14:textId="77777777" w:rsidR="003F290B" w:rsidRPr="00382433" w:rsidRDefault="003F290B" w:rsidP="0038243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 xml:space="preserve">Категории: </w:t>
      </w:r>
      <w:proofErr w:type="spellStart"/>
      <w:r w:rsidRPr="00382433">
        <w:rPr>
          <w:rFonts w:ascii="Times New Roman" w:hAnsi="Times New Roman" w:cs="Times New Roman"/>
          <w:sz w:val="28"/>
        </w:rPr>
        <w:t>Filters</w:t>
      </w:r>
      <w:proofErr w:type="spellEnd"/>
      <w:r w:rsidRPr="0038243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82433">
        <w:rPr>
          <w:rFonts w:ascii="Times New Roman" w:hAnsi="Times New Roman" w:cs="Times New Roman"/>
          <w:sz w:val="28"/>
        </w:rPr>
        <w:t>SparkPlugs</w:t>
      </w:r>
      <w:proofErr w:type="spellEnd"/>
    </w:p>
    <w:p w14:paraId="1D1B8255" w14:textId="77777777" w:rsidR="003F290B" w:rsidRPr="00382433" w:rsidRDefault="003F290B" w:rsidP="0038243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Пример товаров и переписки</w:t>
      </w:r>
    </w:p>
    <w:p w14:paraId="4363C148" w14:textId="77777777" w:rsidR="003F290B" w:rsidRPr="00382433" w:rsidRDefault="003F290B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Работа в системе:</w:t>
      </w:r>
    </w:p>
    <w:p w14:paraId="64FACF28" w14:textId="77777777" w:rsidR="003F290B" w:rsidRPr="00382433" w:rsidRDefault="003F290B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Для клиентов:</w:t>
      </w:r>
    </w:p>
    <w:p w14:paraId="04EA0FDF" w14:textId="77777777" w:rsidR="003F290B" w:rsidRPr="00382433" w:rsidRDefault="003F290B" w:rsidP="0038243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Войдите с логином/паролем клиента</w:t>
      </w:r>
    </w:p>
    <w:p w14:paraId="226F856D" w14:textId="77777777" w:rsidR="003F290B" w:rsidRPr="00382433" w:rsidRDefault="003F290B" w:rsidP="0038243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Просмотрите поставщиков и их рейтинги</w:t>
      </w:r>
    </w:p>
    <w:p w14:paraId="2B5E6EE8" w14:textId="77777777" w:rsidR="003F290B" w:rsidRPr="00382433" w:rsidRDefault="003F290B" w:rsidP="0038243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Изучите товары по категориям</w:t>
      </w:r>
    </w:p>
    <w:p w14:paraId="60D1789F" w14:textId="77777777" w:rsidR="003F290B" w:rsidRPr="00382433" w:rsidRDefault="003F290B" w:rsidP="0038243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Пообщайтесь с поставщиками через переписку</w:t>
      </w:r>
    </w:p>
    <w:p w14:paraId="5F0D4A65" w14:textId="77777777" w:rsidR="003F290B" w:rsidRPr="00382433" w:rsidRDefault="003F290B" w:rsidP="0038243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Поставьте рейтинги интересующим поставщикам</w:t>
      </w:r>
    </w:p>
    <w:p w14:paraId="1BEBEE58" w14:textId="77777777" w:rsidR="003F290B" w:rsidRPr="00382433" w:rsidRDefault="003F290B" w:rsidP="0038243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Сформируйте корзину - система автоматически выберет поставщиков по вашим рейтингам</w:t>
      </w:r>
    </w:p>
    <w:p w14:paraId="45235DCA" w14:textId="77777777" w:rsidR="003F290B" w:rsidRPr="00382433" w:rsidRDefault="003F290B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Для поставщиков:</w:t>
      </w:r>
    </w:p>
    <w:p w14:paraId="78D1F495" w14:textId="77777777" w:rsidR="003F290B" w:rsidRPr="00382433" w:rsidRDefault="003F290B" w:rsidP="00382433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Войдите с логином/паролем поставщика</w:t>
      </w:r>
    </w:p>
    <w:p w14:paraId="29A0EF0B" w14:textId="77777777" w:rsidR="003F290B" w:rsidRPr="00382433" w:rsidRDefault="003F290B" w:rsidP="00382433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Управляйте своими товарами (добавляйте, изменяйте цены и количество)</w:t>
      </w:r>
    </w:p>
    <w:p w14:paraId="1DFF36AA" w14:textId="77777777" w:rsidR="003F290B" w:rsidRPr="00382433" w:rsidRDefault="003F290B" w:rsidP="00382433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Общайтесь с клиентами</w:t>
      </w:r>
    </w:p>
    <w:p w14:paraId="62E0DE0A" w14:textId="77777777" w:rsidR="003F290B" w:rsidRPr="00382433" w:rsidRDefault="003F290B" w:rsidP="00382433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Отслеживайте свои рейтинги</w:t>
      </w:r>
    </w:p>
    <w:p w14:paraId="67B30E01" w14:textId="77777777" w:rsidR="003F290B" w:rsidRPr="00382433" w:rsidRDefault="003F290B" w:rsidP="00382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Особенности работы:</w:t>
      </w:r>
    </w:p>
    <w:p w14:paraId="5B2D3D8A" w14:textId="77777777" w:rsidR="003F290B" w:rsidRPr="00382433" w:rsidRDefault="003F290B" w:rsidP="0038243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lastRenderedPageBreak/>
        <w:t>Корзина формируется только из товаров поставщиков, которым клиент выставил рейтинг</w:t>
      </w:r>
    </w:p>
    <w:p w14:paraId="719EB6AA" w14:textId="77777777" w:rsidR="003F290B" w:rsidRPr="00382433" w:rsidRDefault="003F290B" w:rsidP="0038243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При недостатке товара у одного поставщика система автоматически добирает у следующего по рейтингу</w:t>
      </w:r>
    </w:p>
    <w:p w14:paraId="70D2884C" w14:textId="77777777" w:rsidR="003F290B" w:rsidRPr="00382433" w:rsidRDefault="003F290B" w:rsidP="0038243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Сообщения сохраняются в хронологическом порядке</w:t>
      </w:r>
    </w:p>
    <w:p w14:paraId="57C3C538" w14:textId="77777777" w:rsidR="003F290B" w:rsidRPr="00382433" w:rsidRDefault="003F290B" w:rsidP="0038243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82433">
        <w:rPr>
          <w:rFonts w:ascii="Times New Roman" w:hAnsi="Times New Roman" w:cs="Times New Roman"/>
          <w:sz w:val="28"/>
        </w:rPr>
        <w:t>Рейтинги можно обновлять - новое значение заменяет старое</w:t>
      </w:r>
    </w:p>
    <w:p w14:paraId="0C71C7B2" w14:textId="77777777" w:rsidR="003F290B" w:rsidRPr="00396CBC" w:rsidRDefault="003F290B" w:rsidP="00CB1651">
      <w:pPr>
        <w:spacing w:after="0" w:line="360" w:lineRule="auto"/>
        <w:rPr>
          <w:rFonts w:ascii="Times New Roman" w:hAnsi="Times New Roman" w:cs="Times New Roman"/>
        </w:rPr>
      </w:pPr>
    </w:p>
    <w:p w14:paraId="04069CAF" w14:textId="77777777" w:rsidR="003F290B" w:rsidRDefault="003F290B" w:rsidP="003F29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CB58EB7" w14:textId="77777777" w:rsidR="003F290B" w:rsidRPr="001347B6" w:rsidRDefault="003F290B" w:rsidP="003B5DF6">
      <w:pPr>
        <w:pStyle w:val="2"/>
        <w:jc w:val="center"/>
        <w:rPr>
          <w:sz w:val="32"/>
        </w:rPr>
      </w:pPr>
      <w:bookmarkStart w:id="9" w:name="_Toc215520336"/>
      <w:r w:rsidRPr="001347B6">
        <w:rPr>
          <w:sz w:val="32"/>
        </w:rPr>
        <w:lastRenderedPageBreak/>
        <w:t>Заключение</w:t>
      </w:r>
      <w:bookmarkEnd w:id="9"/>
    </w:p>
    <w:p w14:paraId="2C30AB3E" w14:textId="77777777" w:rsidR="00C158C8" w:rsidRPr="00382433" w:rsidRDefault="00C158C8" w:rsidP="00382433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рамках выполнения курсовой работы была разработана и реализована многоуровневая клиент-серверная система, моделирующая взаимодействие поставщиков и клиентов. Все поставленные цели достигнуты, ключевой функционал успешно внедрен.</w:t>
      </w:r>
    </w:p>
    <w:p w14:paraId="62263C2B" w14:textId="77777777" w:rsidR="00C158C8" w:rsidRPr="00382433" w:rsidRDefault="00C158C8" w:rsidP="00382433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достижения:</w:t>
      </w:r>
    </w:p>
    <w:p w14:paraId="6FDF24DF" w14:textId="77777777" w:rsidR="00C158C8" w:rsidRPr="00382433" w:rsidRDefault="00C158C8" w:rsidP="00382433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Построена гибкая многоуровневая архитектура с четким разделением ответственности между слоями.</w:t>
      </w:r>
    </w:p>
    <w:p w14:paraId="5E966463" w14:textId="77777777" w:rsidR="00C158C8" w:rsidRPr="00382433" w:rsidRDefault="00C158C8" w:rsidP="00382433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 асинхронный HTTP-сервер на основе 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HttpListener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обработки запросов.</w:t>
      </w:r>
    </w:p>
    <w:p w14:paraId="4A962107" w14:textId="77777777" w:rsidR="00C158C8" w:rsidRPr="00382433" w:rsidRDefault="00C158C8" w:rsidP="00382433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 консольный клиент с интуитивно понятным интерактивным интерфейсом.</w:t>
      </w:r>
    </w:p>
    <w:p w14:paraId="7C7DD511" w14:textId="77777777" w:rsidR="00C158C8" w:rsidRPr="00382433" w:rsidRDefault="00C158C8" w:rsidP="00382433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Внедрена система персональных рейтингов поставщиков.</w:t>
      </w:r>
    </w:p>
    <w:p w14:paraId="0263F0FB" w14:textId="77777777" w:rsidR="00C158C8" w:rsidRPr="00382433" w:rsidRDefault="00C158C8" w:rsidP="00382433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 алгоритм формирования корзины на основе индивидуальных предпочтений пользователей.</w:t>
      </w:r>
    </w:p>
    <w:p w14:paraId="4F206DC7" w14:textId="77777777" w:rsidR="00C158C8" w:rsidRPr="00382433" w:rsidRDefault="00C158C8" w:rsidP="00382433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Организовано взаимодействие с базой данных 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через паттерн «Репозиторий».</w:t>
      </w:r>
    </w:p>
    <w:p w14:paraId="2A2045A9" w14:textId="77777777" w:rsidR="00C158C8" w:rsidRPr="00382433" w:rsidRDefault="00C158C8" w:rsidP="00382433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 модуль обмена сообщениями между клиентами и поставщиками.</w:t>
      </w:r>
    </w:p>
    <w:p w14:paraId="331D311F" w14:textId="77777777" w:rsidR="00C158C8" w:rsidRPr="00382433" w:rsidRDefault="00C158C8" w:rsidP="00382433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Приобретенные умения и навыки:</w:t>
      </w:r>
    </w:p>
    <w:p w14:paraId="01F24C1B" w14:textId="77777777" w:rsidR="00C158C8" w:rsidRPr="00382433" w:rsidRDefault="00C158C8" w:rsidP="00382433">
      <w:pPr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Углубленное понимание принципов клиент-серверной архитектуры.</w:t>
      </w:r>
    </w:p>
    <w:p w14:paraId="475E531E" w14:textId="77777777" w:rsidR="00C158C8" w:rsidRPr="00382433" w:rsidRDefault="00C158C8" w:rsidP="00382433">
      <w:pPr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Практический опыт работы с протоколом HTTP и проектирования REST API.</w:t>
      </w:r>
    </w:p>
    <w:p w14:paraId="08A77F4B" w14:textId="77777777" w:rsidR="00C158C8" w:rsidRPr="00382433" w:rsidRDefault="00C158C8" w:rsidP="00382433">
      <w:pPr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Навыки асинхронного программирования на C# с использованием 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async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await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CCB1F1D" w14:textId="77777777" w:rsidR="00C158C8" w:rsidRPr="00382433" w:rsidRDefault="00C158C8" w:rsidP="00382433">
      <w:pPr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Применение архитектурных шаблонов, таких как 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Repository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Service Layer.</w:t>
      </w:r>
    </w:p>
    <w:p w14:paraId="37755E39" w14:textId="77777777" w:rsidR="00C158C8" w:rsidRPr="00382433" w:rsidRDefault="00C158C8" w:rsidP="00382433">
      <w:pPr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Разработка пользовательского интерфейса для консольных приложений.</w:t>
      </w:r>
    </w:p>
    <w:p w14:paraId="2CAC7D83" w14:textId="77777777" w:rsidR="00C158C8" w:rsidRPr="00382433" w:rsidRDefault="00C158C8" w:rsidP="00382433">
      <w:pPr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Проведение отладки и тестирования распределенных систем.</w:t>
      </w:r>
    </w:p>
    <w:p w14:paraId="7057C508" w14:textId="77777777" w:rsidR="00C158C8" w:rsidRPr="00382433" w:rsidRDefault="00C158C8" w:rsidP="00382433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Направления дальнейшего развития:</w:t>
      </w:r>
    </w:p>
    <w:p w14:paraId="722EB7D1" w14:textId="77777777" w:rsidR="00C158C8" w:rsidRPr="00382433" w:rsidRDefault="00C158C8" w:rsidP="00382433">
      <w:pPr>
        <w:numPr>
          <w:ilvl w:val="0"/>
          <w:numId w:val="3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веб-интерфейса для работы с существующим API.</w:t>
      </w:r>
    </w:p>
    <w:p w14:paraId="054ECD22" w14:textId="77777777" w:rsidR="00C158C8" w:rsidRPr="00382433" w:rsidRDefault="00C158C8" w:rsidP="00382433">
      <w:pPr>
        <w:numPr>
          <w:ilvl w:val="0"/>
          <w:numId w:val="3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Интеграция системы оформления заказов и проведения платежей.</w:t>
      </w:r>
    </w:p>
    <w:p w14:paraId="3B203CBC" w14:textId="77777777" w:rsidR="00C158C8" w:rsidRPr="00382433" w:rsidRDefault="00C158C8" w:rsidP="00382433">
      <w:pPr>
        <w:numPr>
          <w:ilvl w:val="0"/>
          <w:numId w:val="3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Внедрение </w:t>
      </w:r>
      <w:proofErr w:type="spellStart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push</w:t>
      </w:r>
      <w:proofErr w:type="spellEnd"/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-уведомлений о новых сообщениях.</w:t>
      </w:r>
    </w:p>
    <w:p w14:paraId="5EC6D8A7" w14:textId="77777777" w:rsidR="00C158C8" w:rsidRPr="00382433" w:rsidRDefault="00C158C8" w:rsidP="00382433">
      <w:pPr>
        <w:numPr>
          <w:ilvl w:val="0"/>
          <w:numId w:val="3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Добавление аналитических отчетов для поставщиков.</w:t>
      </w:r>
    </w:p>
    <w:p w14:paraId="0D726F24" w14:textId="77777777" w:rsidR="00C158C8" w:rsidRPr="00382433" w:rsidRDefault="00C158C8" w:rsidP="00382433">
      <w:pPr>
        <w:numPr>
          <w:ilvl w:val="0"/>
          <w:numId w:val="3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Масштабирование системы до кластерной архитектуры.</w:t>
      </w:r>
    </w:p>
    <w:p w14:paraId="7A1E5DD7" w14:textId="77777777" w:rsidR="00C158C8" w:rsidRPr="00C158C8" w:rsidRDefault="00C158C8" w:rsidP="00382433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24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Разработанное приложение демонстрирует современный подход к построению бизнес-ориентированных систем и может служить основой для реальных платформ электронной коммерции.</w:t>
      </w:r>
    </w:p>
    <w:p w14:paraId="7A02EFEC" w14:textId="77777777" w:rsidR="003F290B" w:rsidRPr="00E8740D" w:rsidRDefault="003F290B" w:rsidP="00382433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5DBB2373" w14:textId="77777777" w:rsidR="003F290B" w:rsidRPr="001347B6" w:rsidRDefault="003F290B" w:rsidP="003B5DF6">
      <w:pPr>
        <w:pStyle w:val="2"/>
        <w:jc w:val="center"/>
        <w:rPr>
          <w:sz w:val="32"/>
        </w:rPr>
      </w:pPr>
      <w:bookmarkStart w:id="10" w:name="_Toc215520337"/>
      <w:r w:rsidRPr="001347B6">
        <w:rPr>
          <w:sz w:val="32"/>
        </w:rPr>
        <w:lastRenderedPageBreak/>
        <w:t>Список используемых источников</w:t>
      </w:r>
      <w:bookmarkEnd w:id="10"/>
    </w:p>
    <w:p w14:paraId="6F4BD036" w14:textId="77777777" w:rsidR="003F290B" w:rsidRPr="00B64A31" w:rsidRDefault="003F290B" w:rsidP="00382433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>Microsoft Documentation. .NET</w:t>
      </w:r>
      <w:r w:rsidRPr="00B64A31">
        <w:rPr>
          <w:rFonts w:ascii="Times New Roman" w:hAnsi="Times New Roman" w:cs="Times New Roman"/>
          <w:sz w:val="28"/>
          <w:lang w:val="en-US"/>
        </w:rPr>
        <w:t xml:space="preserve"> 8 </w:t>
      </w:r>
      <w:r w:rsidRPr="001347B6">
        <w:rPr>
          <w:rFonts w:ascii="Times New Roman" w:hAnsi="Times New Roman" w:cs="Times New Roman"/>
          <w:sz w:val="28"/>
          <w:lang w:val="en-US"/>
        </w:rPr>
        <w:t>Documentation</w:t>
      </w:r>
      <w:r w:rsidRPr="00B64A31">
        <w:rPr>
          <w:rFonts w:ascii="Times New Roman" w:hAnsi="Times New Roman" w:cs="Times New Roman"/>
          <w:sz w:val="28"/>
          <w:lang w:val="en-US"/>
        </w:rPr>
        <w:t xml:space="preserve"> – </w:t>
      </w:r>
      <w:hyperlink r:id="rId8" w:tgtFrame="_blank" w:history="1"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https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://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docs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.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microsoft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.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com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/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en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-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us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/</w:t>
        </w:r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dotnet</w:t>
        </w:r>
        <w:r w:rsidRPr="00B64A31">
          <w:rPr>
            <w:rStyle w:val="a4"/>
            <w:rFonts w:ascii="Times New Roman" w:hAnsi="Times New Roman" w:cs="Times New Roman"/>
            <w:sz w:val="28"/>
            <w:lang w:val="en-US"/>
          </w:rPr>
          <w:t>/</w:t>
        </w:r>
      </w:hyperlink>
      <w:r w:rsidRPr="00B64A31">
        <w:rPr>
          <w:rFonts w:ascii="Times New Roman" w:hAnsi="Times New Roman" w:cs="Times New Roman"/>
          <w:sz w:val="28"/>
          <w:lang w:val="en-US"/>
        </w:rPr>
        <w:t>.</w:t>
      </w:r>
    </w:p>
    <w:p w14:paraId="4A7F94DD" w14:textId="77777777" w:rsidR="003F290B" w:rsidRPr="001347B6" w:rsidRDefault="003F290B" w:rsidP="00382433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proofErr w:type="spellStart"/>
      <w:r w:rsidRPr="001347B6">
        <w:rPr>
          <w:rFonts w:ascii="Times New Roman" w:hAnsi="Times New Roman" w:cs="Times New Roman"/>
          <w:sz w:val="28"/>
        </w:rPr>
        <w:t>SQLite</w:t>
      </w:r>
      <w:proofErr w:type="spellEnd"/>
      <w:r w:rsidRPr="001347B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347B6">
        <w:rPr>
          <w:rFonts w:ascii="Times New Roman" w:hAnsi="Times New Roman" w:cs="Times New Roman"/>
          <w:sz w:val="28"/>
        </w:rPr>
        <w:t>Documentation</w:t>
      </w:r>
      <w:proofErr w:type="spellEnd"/>
      <w:r w:rsidRPr="001347B6">
        <w:rPr>
          <w:rFonts w:ascii="Times New Roman" w:hAnsi="Times New Roman" w:cs="Times New Roman"/>
          <w:sz w:val="28"/>
        </w:rPr>
        <w:t xml:space="preserve"> [Электронный ресурс]. – </w:t>
      </w:r>
      <w:hyperlink r:id="rId9" w:tgtFrame="_blank" w:history="1">
        <w:r w:rsidRPr="001347B6">
          <w:rPr>
            <w:rStyle w:val="a4"/>
            <w:rFonts w:ascii="Times New Roman" w:hAnsi="Times New Roman" w:cs="Times New Roman"/>
            <w:sz w:val="28"/>
          </w:rPr>
          <w:t>https://www.sqlite.org/docs.html</w:t>
        </w:r>
      </w:hyperlink>
      <w:r w:rsidRPr="001347B6">
        <w:rPr>
          <w:rFonts w:ascii="Times New Roman" w:hAnsi="Times New Roman" w:cs="Times New Roman"/>
          <w:sz w:val="28"/>
        </w:rPr>
        <w:t>.</w:t>
      </w:r>
    </w:p>
    <w:p w14:paraId="1B7EB5D5" w14:textId="77777777" w:rsidR="003F290B" w:rsidRPr="001347B6" w:rsidRDefault="003F290B" w:rsidP="00382433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>RFC 7230-7237: HTTP/1.1 Specification –</w:t>
      </w:r>
      <w:hyperlink r:id="rId10" w:tgtFrame="_blank" w:history="1"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https://tools.ietf.org/html/rfc7230</w:t>
        </w:r>
      </w:hyperlink>
      <w:r w:rsidRPr="001347B6">
        <w:rPr>
          <w:rFonts w:ascii="Times New Roman" w:hAnsi="Times New Roman" w:cs="Times New Roman"/>
          <w:sz w:val="28"/>
          <w:lang w:val="en-US"/>
        </w:rPr>
        <w:t>.</w:t>
      </w:r>
    </w:p>
    <w:p w14:paraId="67127428" w14:textId="77777777" w:rsidR="003F290B" w:rsidRPr="001347B6" w:rsidRDefault="003F290B" w:rsidP="00382433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proofErr w:type="spellStart"/>
      <w:r w:rsidRPr="001347B6">
        <w:rPr>
          <w:rFonts w:ascii="Times New Roman" w:hAnsi="Times New Roman" w:cs="Times New Roman"/>
          <w:sz w:val="28"/>
        </w:rPr>
        <w:t>Metanit</w:t>
      </w:r>
      <w:proofErr w:type="spellEnd"/>
      <w:r w:rsidRPr="001347B6">
        <w:rPr>
          <w:rFonts w:ascii="Times New Roman" w:hAnsi="Times New Roman" w:cs="Times New Roman"/>
          <w:sz w:val="28"/>
        </w:rPr>
        <w:t>. Учебные материалы по C# и .NET –</w:t>
      </w:r>
      <w:hyperlink r:id="rId11" w:tgtFrame="_blank" w:history="1">
        <w:r w:rsidRPr="001347B6">
          <w:rPr>
            <w:rStyle w:val="a4"/>
            <w:rFonts w:ascii="Times New Roman" w:hAnsi="Times New Roman" w:cs="Times New Roman"/>
            <w:sz w:val="28"/>
          </w:rPr>
          <w:t>https://metanit.com/sharp/</w:t>
        </w:r>
      </w:hyperlink>
      <w:r w:rsidRPr="001347B6">
        <w:rPr>
          <w:rFonts w:ascii="Times New Roman" w:hAnsi="Times New Roman" w:cs="Times New Roman"/>
          <w:sz w:val="28"/>
        </w:rPr>
        <w:t>.</w:t>
      </w:r>
    </w:p>
    <w:p w14:paraId="49FF232F" w14:textId="77777777" w:rsidR="003F290B" w:rsidRPr="001347B6" w:rsidRDefault="003F290B" w:rsidP="00382433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 xml:space="preserve">Martin Fowler. Patterns of Enterprise Application Architecture. – Addison-Wesley, 2002. – 560 </w:t>
      </w:r>
      <w:r w:rsidRPr="001347B6">
        <w:rPr>
          <w:rFonts w:ascii="Times New Roman" w:hAnsi="Times New Roman" w:cs="Times New Roman"/>
          <w:sz w:val="28"/>
        </w:rPr>
        <w:t>с</w:t>
      </w:r>
      <w:r w:rsidRPr="001347B6">
        <w:rPr>
          <w:rFonts w:ascii="Times New Roman" w:hAnsi="Times New Roman" w:cs="Times New Roman"/>
          <w:sz w:val="28"/>
          <w:lang w:val="en-US"/>
        </w:rPr>
        <w:t>.</w:t>
      </w:r>
    </w:p>
    <w:p w14:paraId="5BF59731" w14:textId="77777777" w:rsidR="003F290B" w:rsidRPr="001347B6" w:rsidRDefault="003F290B" w:rsidP="00382433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 xml:space="preserve">Jeffrey Richter. CLR via C#. – Microsoft Press, 2012. – 896 </w:t>
      </w:r>
      <w:r w:rsidRPr="001347B6">
        <w:rPr>
          <w:rFonts w:ascii="Times New Roman" w:hAnsi="Times New Roman" w:cs="Times New Roman"/>
          <w:sz w:val="28"/>
        </w:rPr>
        <w:t>с</w:t>
      </w:r>
      <w:r w:rsidRPr="001347B6">
        <w:rPr>
          <w:rFonts w:ascii="Times New Roman" w:hAnsi="Times New Roman" w:cs="Times New Roman"/>
          <w:sz w:val="28"/>
          <w:lang w:val="en-US"/>
        </w:rPr>
        <w:t>.</w:t>
      </w:r>
    </w:p>
    <w:p w14:paraId="77B619D3" w14:textId="77777777" w:rsidR="003F290B" w:rsidRPr="001347B6" w:rsidRDefault="003F290B" w:rsidP="00382433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1347B6">
        <w:rPr>
          <w:rFonts w:ascii="Times New Roman" w:hAnsi="Times New Roman" w:cs="Times New Roman"/>
          <w:sz w:val="28"/>
          <w:lang w:val="en-US"/>
        </w:rPr>
        <w:t>Microsoft Learn. </w:t>
      </w:r>
      <w:hyperlink r:id="rId12" w:tgtFrame="_blank" w:history="1"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ASP.NET</w:t>
        </w:r>
      </w:hyperlink>
      <w:r>
        <w:rPr>
          <w:rFonts w:ascii="Times New Roman" w:hAnsi="Times New Roman" w:cs="Times New Roman"/>
          <w:sz w:val="28"/>
          <w:lang w:val="en-US"/>
        </w:rPr>
        <w:t> Core Documentation</w:t>
      </w:r>
      <w:r w:rsidRPr="001347B6">
        <w:rPr>
          <w:rFonts w:ascii="Times New Roman" w:hAnsi="Times New Roman" w:cs="Times New Roman"/>
          <w:sz w:val="28"/>
          <w:lang w:val="en-US"/>
        </w:rPr>
        <w:t xml:space="preserve"> –</w:t>
      </w:r>
      <w:hyperlink r:id="rId13" w:tgtFrame="_blank" w:history="1"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https://learn.microsoft.com/en-us/aspnet/core/</w:t>
        </w:r>
      </w:hyperlink>
      <w:r w:rsidRPr="001347B6">
        <w:rPr>
          <w:rFonts w:ascii="Times New Roman" w:hAnsi="Times New Roman" w:cs="Times New Roman"/>
          <w:sz w:val="28"/>
          <w:lang w:val="en-US"/>
        </w:rPr>
        <w:t>.</w:t>
      </w:r>
    </w:p>
    <w:p w14:paraId="2009AA7E" w14:textId="77777777" w:rsidR="003F290B" w:rsidRPr="001347B6" w:rsidRDefault="003F290B" w:rsidP="00382433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proofErr w:type="spellStart"/>
      <w:r w:rsidRPr="001347B6">
        <w:rPr>
          <w:rFonts w:ascii="Times New Roman" w:hAnsi="Times New Roman" w:cs="Times New Roman"/>
          <w:sz w:val="28"/>
        </w:rPr>
        <w:t>Stack</w:t>
      </w:r>
      <w:proofErr w:type="spellEnd"/>
      <w:r w:rsidRPr="001347B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347B6">
        <w:rPr>
          <w:rFonts w:ascii="Times New Roman" w:hAnsi="Times New Roman" w:cs="Times New Roman"/>
          <w:sz w:val="28"/>
        </w:rPr>
        <w:t>Overflow</w:t>
      </w:r>
      <w:proofErr w:type="spellEnd"/>
      <w:r w:rsidRPr="001347B6">
        <w:rPr>
          <w:rFonts w:ascii="Times New Roman" w:hAnsi="Times New Roman" w:cs="Times New Roman"/>
          <w:sz w:val="28"/>
        </w:rPr>
        <w:t>. Сообщество разработчиков –</w:t>
      </w:r>
      <w:hyperlink r:id="rId14" w:tgtFrame="_blank" w:history="1">
        <w:r w:rsidRPr="001347B6">
          <w:rPr>
            <w:rStyle w:val="a4"/>
            <w:rFonts w:ascii="Times New Roman" w:hAnsi="Times New Roman" w:cs="Times New Roman"/>
            <w:sz w:val="28"/>
          </w:rPr>
          <w:t>https://stackoverflow.com/</w:t>
        </w:r>
      </w:hyperlink>
      <w:r>
        <w:rPr>
          <w:rFonts w:ascii="Times New Roman" w:hAnsi="Times New Roman" w:cs="Times New Roman"/>
          <w:sz w:val="28"/>
        </w:rPr>
        <w:t>.</w:t>
      </w:r>
    </w:p>
    <w:p w14:paraId="2DDE5A8C" w14:textId="77777777" w:rsidR="003F290B" w:rsidRPr="001347B6" w:rsidRDefault="003F290B" w:rsidP="00382433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proofErr w:type="spellStart"/>
      <w:r w:rsidRPr="001347B6">
        <w:rPr>
          <w:rFonts w:ascii="Times New Roman" w:hAnsi="Times New Roman" w:cs="Times New Roman"/>
          <w:sz w:val="28"/>
        </w:rPr>
        <w:t>GitHub</w:t>
      </w:r>
      <w:proofErr w:type="spellEnd"/>
      <w:r w:rsidRPr="001347B6">
        <w:rPr>
          <w:rFonts w:ascii="Times New Roman" w:hAnsi="Times New Roman" w:cs="Times New Roman"/>
          <w:sz w:val="28"/>
        </w:rPr>
        <w:t>. Исходный код проектов .NET –</w:t>
      </w:r>
      <w:hyperlink r:id="rId15" w:tgtFrame="_blank" w:history="1">
        <w:r w:rsidRPr="001347B6">
          <w:rPr>
            <w:rStyle w:val="a4"/>
            <w:rFonts w:ascii="Times New Roman" w:hAnsi="Times New Roman" w:cs="Times New Roman"/>
            <w:sz w:val="28"/>
          </w:rPr>
          <w:t>https://github.com/dotnet</w:t>
        </w:r>
      </w:hyperlink>
      <w:r>
        <w:rPr>
          <w:rFonts w:ascii="Times New Roman" w:hAnsi="Times New Roman" w:cs="Times New Roman"/>
          <w:sz w:val="28"/>
        </w:rPr>
        <w:t>.</w:t>
      </w:r>
    </w:p>
    <w:p w14:paraId="46447E3B" w14:textId="77777777" w:rsidR="003F290B" w:rsidRDefault="003F290B" w:rsidP="00382433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lang w:val="en-US"/>
        </w:rPr>
      </w:pPr>
      <w:proofErr w:type="spellStart"/>
      <w:r w:rsidRPr="001347B6">
        <w:rPr>
          <w:rFonts w:ascii="Times New Roman" w:hAnsi="Times New Roman" w:cs="Times New Roman"/>
          <w:sz w:val="28"/>
          <w:lang w:val="en-US"/>
        </w:rPr>
        <w:t>Newtonsoft.Json</w:t>
      </w:r>
      <w:proofErr w:type="spellEnd"/>
      <w:r w:rsidRPr="001347B6">
        <w:rPr>
          <w:rFonts w:ascii="Times New Roman" w:hAnsi="Times New Roman" w:cs="Times New Roman"/>
          <w:sz w:val="28"/>
          <w:lang w:val="en-US"/>
        </w:rPr>
        <w:t xml:space="preserve"> Documentation – </w:t>
      </w:r>
      <w:hyperlink r:id="rId16" w:tgtFrame="_blank" w:history="1">
        <w:r w:rsidRPr="001347B6">
          <w:rPr>
            <w:rStyle w:val="a4"/>
            <w:rFonts w:ascii="Times New Roman" w:hAnsi="Times New Roman" w:cs="Times New Roman"/>
            <w:sz w:val="28"/>
            <w:lang w:val="en-US"/>
          </w:rPr>
          <w:t>https://www.newtonsoft.com/json</w:t>
        </w:r>
      </w:hyperlink>
      <w:r w:rsidRPr="001347B6">
        <w:rPr>
          <w:rFonts w:ascii="Times New Roman" w:hAnsi="Times New Roman" w:cs="Times New Roman"/>
          <w:sz w:val="28"/>
          <w:lang w:val="en-US"/>
        </w:rPr>
        <w:t>.</w:t>
      </w:r>
    </w:p>
    <w:p w14:paraId="4CAB8150" w14:textId="77777777" w:rsidR="003F290B" w:rsidRDefault="003F290B" w:rsidP="003F290B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14:paraId="6A8CB8C5" w14:textId="77777777" w:rsidR="003F290B" w:rsidRPr="00621E51" w:rsidRDefault="003F290B" w:rsidP="003B5DF6">
      <w:pPr>
        <w:pStyle w:val="2"/>
        <w:jc w:val="center"/>
        <w:rPr>
          <w:sz w:val="32"/>
        </w:rPr>
      </w:pPr>
      <w:bookmarkStart w:id="11" w:name="_Toc184502891"/>
      <w:bookmarkStart w:id="12" w:name="_Toc185537924"/>
      <w:bookmarkStart w:id="13" w:name="_Toc215520338"/>
      <w:r w:rsidRPr="00621E51">
        <w:rPr>
          <w:sz w:val="32"/>
        </w:rPr>
        <w:lastRenderedPageBreak/>
        <w:t>Приложение А</w:t>
      </w:r>
      <w:bookmarkEnd w:id="11"/>
      <w:bookmarkEnd w:id="12"/>
      <w:bookmarkEnd w:id="13"/>
    </w:p>
    <w:p w14:paraId="33994E2F" w14:textId="77777777" w:rsidR="003F290B" w:rsidRPr="00621E51" w:rsidRDefault="003F290B" w:rsidP="003B5DF6">
      <w:pPr>
        <w:pStyle w:val="ad"/>
        <w:ind w:firstLine="0"/>
        <w:jc w:val="center"/>
      </w:pPr>
      <w:bookmarkStart w:id="14" w:name="_Toc184502892"/>
      <w:bookmarkStart w:id="15" w:name="_Toc185536348"/>
      <w:bookmarkStart w:id="16" w:name="_Toc185536423"/>
      <w:bookmarkStart w:id="17" w:name="_Toc185537594"/>
      <w:bookmarkStart w:id="18" w:name="_Toc185537925"/>
      <w:bookmarkStart w:id="19" w:name="_Toc215260741"/>
      <w:bookmarkStart w:id="20" w:name="_Toc215260962"/>
      <w:r w:rsidRPr="00621E51">
        <w:t>(обязательное)</w:t>
      </w:r>
      <w:bookmarkEnd w:id="14"/>
      <w:bookmarkEnd w:id="15"/>
      <w:bookmarkEnd w:id="16"/>
      <w:bookmarkEnd w:id="17"/>
      <w:bookmarkEnd w:id="18"/>
      <w:bookmarkEnd w:id="19"/>
      <w:bookmarkEnd w:id="20"/>
    </w:p>
    <w:p w14:paraId="1B593B24" w14:textId="77777777" w:rsidR="003F290B" w:rsidRDefault="003F290B" w:rsidP="003B5DF6">
      <w:pPr>
        <w:pStyle w:val="ad"/>
        <w:ind w:firstLine="0"/>
        <w:jc w:val="center"/>
      </w:pPr>
      <w:bookmarkStart w:id="21" w:name="_Toc184502893"/>
      <w:bookmarkStart w:id="22" w:name="_Toc185536349"/>
      <w:bookmarkStart w:id="23" w:name="_Toc185536424"/>
      <w:bookmarkStart w:id="24" w:name="_Toc185537595"/>
      <w:bookmarkStart w:id="25" w:name="_Toc185537926"/>
      <w:bookmarkStart w:id="26" w:name="_Toc215260742"/>
      <w:bookmarkStart w:id="27" w:name="_Toc215260963"/>
      <w:r w:rsidRPr="00621E51">
        <w:t>Листинг</w:t>
      </w:r>
      <w:r w:rsidRPr="00FB1606">
        <w:t xml:space="preserve"> </w:t>
      </w:r>
      <w:r w:rsidRPr="00621E51">
        <w:t>программы</w:t>
      </w:r>
      <w:bookmarkEnd w:id="21"/>
      <w:bookmarkEnd w:id="22"/>
      <w:bookmarkEnd w:id="23"/>
      <w:bookmarkEnd w:id="24"/>
      <w:bookmarkEnd w:id="25"/>
      <w:bookmarkEnd w:id="26"/>
      <w:bookmarkEnd w:id="27"/>
    </w:p>
    <w:p w14:paraId="493E944B" w14:textId="77777777" w:rsidR="003F290B" w:rsidRPr="000862E0" w:rsidRDefault="003F290B" w:rsidP="002B64C8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3F290B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Program</w:t>
      </w:r>
      <w:r w:rsidRPr="000862E0">
        <w:rPr>
          <w:rFonts w:ascii="Times New Roman" w:eastAsia="Times New Roman" w:hAnsi="Times New Roman" w:cs="Times New Roman"/>
          <w:spacing w:val="-2"/>
          <w:sz w:val="28"/>
          <w:szCs w:val="28"/>
        </w:rPr>
        <w:t>.</w:t>
      </w:r>
      <w:r w:rsidRPr="003F290B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cs</w:t>
      </w:r>
    </w:p>
    <w:p w14:paraId="00CBCE4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csharp</w:t>
      </w:r>
      <w:proofErr w:type="spellEnd"/>
    </w:p>
    <w:p w14:paraId="25B522C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DataAccess.Abstractions.Core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310413D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DataAccess.Abstractions.Repositories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047A2BD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DataAccess.Sqlite.Config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5DF165B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DataAccess.Sqlite.Core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10D7BD9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DataAccess.Sqlite.Repositories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3F910A2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Microsoft.Data.Sqlite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3A3F017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Server.Controllers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1E26F0E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Server.Core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56F528E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Server.Services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1630303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System.Diagnostics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51B599B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3ED62FF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internal class Program</w:t>
      </w:r>
    </w:p>
    <w:p w14:paraId="39FAB23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</w:t>
      </w:r>
    </w:p>
    <w:p w14:paraId="61944E4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static async Task Main(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string[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]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args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118D147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6C5755B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Console.OutputEncoding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System.Text.Encoding.UTF8;</w:t>
      </w:r>
    </w:p>
    <w:p w14:paraId="6D8180E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Console.WriteLine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("Starting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SupplierClient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Server...\n");</w:t>
      </w:r>
    </w:p>
    <w:p w14:paraId="1C3A721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093785F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// --- Initialize database ---</w:t>
      </w:r>
    </w:p>
    <w:p w14:paraId="321A411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IDatabaseConnectionFactory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SqliteConnection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&gt; factory =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InitializeDatabase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3441228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41D717F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// --- Seed demo data if debug mode ---</w:t>
      </w:r>
    </w:p>
    <w:p w14:paraId="73C061E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if 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Debugger.IsAttached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||</w:t>
      </w:r>
    </w:p>
    <w:p w14:paraId="3678098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(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args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!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= null &amp;&amp;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args.Contains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("seed",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StringComparer.OrdinalIgnoreCase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)))</w:t>
      </w:r>
    </w:p>
    <w:p w14:paraId="36130FC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14524AC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await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SeedDemoData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(factory);</w:t>
      </w:r>
    </w:p>
    <w:p w14:paraId="340B47D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</w:t>
      </w:r>
    </w:p>
    <w:p w14:paraId="2FD0395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6234422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// --- Initialize repositories ---</w:t>
      </w:r>
    </w:p>
    <w:p w14:paraId="09D9B41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Dictionary&lt;Type, object&gt; repositories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InitializeRepositories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(factory);</w:t>
      </w:r>
    </w:p>
    <w:p w14:paraId="7FDDE65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7EDA5C3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// --- Initialize services ---</w:t>
      </w:r>
    </w:p>
    <w:p w14:paraId="1A1178B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Dictionary&lt;Type, object&gt; services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InitializeServices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(repositories);</w:t>
      </w:r>
    </w:p>
    <w:p w14:paraId="2B4FBA6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CAEB95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// --- Initialize controllers ---</w:t>
      </w:r>
    </w:p>
    <w:p w14:paraId="46081F3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Dictionary&lt;Type, object&gt; controllers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InitializeControllers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(services);</w:t>
      </w:r>
    </w:p>
    <w:p w14:paraId="40A30D3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4A3F280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// --- Configure routes ---</w:t>
      </w:r>
    </w:p>
    <w:p w14:paraId="73EFC36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Router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router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ConfigureRoutes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(controllers);</w:t>
      </w:r>
    </w:p>
    <w:p w14:paraId="5029047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509E0BC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// --- Start HTTP server ---</w:t>
      </w:r>
    </w:p>
    <w:p w14:paraId="5A37698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await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StartServer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(router);</w:t>
      </w:r>
    </w:p>
    <w:p w14:paraId="1AD8206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706010B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306F367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static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IDatabaseConnectionFactory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SqliteConnection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&gt;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InitializeDatabase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358A682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19CA549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Console.WriteLine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("[DB] Initializing database...");</w:t>
      </w:r>
    </w:p>
    <w:p w14:paraId="021D10F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301F6B0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SqliteDatabaseSettings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databaseSettings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new(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4058D87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2B75023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ConnectionString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"Data Source=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database.db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"</w:t>
      </w:r>
    </w:p>
    <w:p w14:paraId="42E26ED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};</w:t>
      </w:r>
    </w:p>
    <w:p w14:paraId="03C301C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6B28EB3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SqliteConnectionFactory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factory = new(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databaseSettings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1BD388D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SqliteDatabaseInitializer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initializer = new(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databaseSettings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1D35C2C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initializer.Initialize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();</w:t>
      </w:r>
    </w:p>
    <w:p w14:paraId="327E0CE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8C1039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Console.WriteLine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("[DB] Database initialized.\n");</w:t>
      </w:r>
    </w:p>
    <w:p w14:paraId="0FB4326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lastRenderedPageBreak/>
        <w:t xml:space="preserve">        return factory;</w:t>
      </w:r>
    </w:p>
    <w:p w14:paraId="0EFEF5E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662D9B1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7EA4270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static async Task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SeedDemoData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IDatabaseConnectionFactory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SqliteConnection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 factory)</w:t>
      </w:r>
    </w:p>
    <w:p w14:paraId="7A796D8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1F6B291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SqliteDataSeeder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seeder = new(factory);</w:t>
      </w:r>
    </w:p>
    <w:p w14:paraId="6D14EE0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56FBD6E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Console.WriteLine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("[Seeder] Checking if database is empty...");</w:t>
      </w:r>
    </w:p>
    <w:p w14:paraId="167173C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bool empty = await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seeder.IsEmptyAsync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();</w:t>
      </w:r>
    </w:p>
    <w:p w14:paraId="1972804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if (empty)</w:t>
      </w:r>
    </w:p>
    <w:p w14:paraId="58B0742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046574E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Console.WriteLine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("[Seeder] Database empty — seeding demo data...");</w:t>
      </w:r>
    </w:p>
    <w:p w14:paraId="4343AA1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await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seeder.SeedAsync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();</w:t>
      </w:r>
    </w:p>
    <w:p w14:paraId="15E1608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Console.WriteLine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("[Seeder] Demo data seeding completed.\n");</w:t>
      </w:r>
    </w:p>
    <w:p w14:paraId="024177B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</w:t>
      </w:r>
    </w:p>
    <w:p w14:paraId="249A31F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else</w:t>
      </w:r>
    </w:p>
    <w:p w14:paraId="4A7BE16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0D83AD0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Console.WriteLine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("[Seeder] Database already contains data — skipping seed.\n");</w:t>
      </w:r>
    </w:p>
    <w:p w14:paraId="0F9283C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</w:t>
      </w:r>
    </w:p>
    <w:p w14:paraId="02D5F15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64974E3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1BA1ABF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static Dictionary&lt;Type, object&gt;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InitializeRepositories(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IDatabaseConnectionFactory&lt;SqliteConnection&gt; factory)</w:t>
      </w:r>
    </w:p>
    <w:p w14:paraId="244F14D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08DF94D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Console.WriteLine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("[Repos] Initializing repositories...");</w:t>
      </w:r>
    </w:p>
    <w:p w14:paraId="045CAA1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Dictionary&lt;Type, object&gt; repos =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new(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71F5BC2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7B3FD37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IClientRepository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)] = new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SqliteClientRepository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(factory),</w:t>
      </w:r>
    </w:p>
    <w:p w14:paraId="5A9FADE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ISupplierRepository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)] = new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SqliteSupplierRepository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(factory),</w:t>
      </w:r>
    </w:p>
    <w:p w14:paraId="3AE0647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IPartRepository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)] = new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SqlitePartRepository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(factory),</w:t>
      </w:r>
    </w:p>
    <w:p w14:paraId="4D7C183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ICategoryRepository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)] = new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SqliteCategoryRepository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(factory),</w:t>
      </w:r>
    </w:p>
    <w:p w14:paraId="2CBA5CD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IMessageRepository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)] = new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SqliteMessageRepository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(factory),</w:t>
      </w:r>
    </w:p>
    <w:p w14:paraId="0488499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IRatingRepository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)] = new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SqliteRatingRepository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(factory),</w:t>
      </w:r>
    </w:p>
    <w:p w14:paraId="7B7B38F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IBasketRepository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)] = new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SqliteBasketRepository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(factory)</w:t>
      </w:r>
    </w:p>
    <w:p w14:paraId="4145F84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};</w:t>
      </w:r>
    </w:p>
    <w:p w14:paraId="3453C3B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Console.WriteLine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("[Repos] Repositories initialized.\n");</w:t>
      </w:r>
    </w:p>
    <w:p w14:paraId="0C89301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repos;</w:t>
      </w:r>
    </w:p>
    <w:p w14:paraId="06066A3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3F25E95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C74B5B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static Dictionary&lt;Type, object&gt;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InitializeServices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Dictionary&lt;Type, object&gt; repos)</w:t>
      </w:r>
    </w:p>
    <w:p w14:paraId="146D3AC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3D73B3D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Console.WriteLine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("[Services] Initializing services...");</w:t>
      </w:r>
    </w:p>
    <w:p w14:paraId="1AC6FBA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Dictionary&lt;Type, object&gt; services =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new(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5EB0E02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429411A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AuthService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)] = new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AuthService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</w:p>
    <w:p w14:paraId="4575490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IClientRepository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)repos[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IClientRepository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)],</w:t>
      </w:r>
    </w:p>
    <w:p w14:paraId="3F8018F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ISupplierRepository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)repos[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ISupplierRepository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)]),</w:t>
      </w:r>
    </w:p>
    <w:p w14:paraId="304B94A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MessageService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)] = new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MessageService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</w:p>
    <w:p w14:paraId="5E919B7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IMessageRepository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)repos[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IMessageRepository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)]),</w:t>
      </w:r>
    </w:p>
    <w:p w14:paraId="1306CA5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)] = new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</w:p>
    <w:p w14:paraId="068CA9A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IRatingRepository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)repos[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IRatingRepository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)]),</w:t>
      </w:r>
    </w:p>
    <w:p w14:paraId="5D55E4F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)] = new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</w:p>
    <w:p w14:paraId="433D4AB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IPartRepository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)repos[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IPartRepository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)],</w:t>
      </w:r>
    </w:p>
    <w:p w14:paraId="2167514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ICategoryRepository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)repos[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ICategoryRepository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)]),</w:t>
      </w:r>
    </w:p>
    <w:p w14:paraId="13A5D6A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)] = new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</w:p>
    <w:p w14:paraId="5C279D0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IBasketRepository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)repos[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IBasketRepository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)],</w:t>
      </w:r>
    </w:p>
    <w:p w14:paraId="76C0EF4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IPartRepository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)repos[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IPartRepository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)],</w:t>
      </w:r>
    </w:p>
    <w:p w14:paraId="62A7BAA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IRatingRepository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)repos[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IRatingRepository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)]),</w:t>
      </w:r>
    </w:p>
    <w:p w14:paraId="57AF6B8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)] = new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</w:p>
    <w:p w14:paraId="7FBC3CD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ICategoryRepository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)repos[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ICategoryRepository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)])</w:t>
      </w:r>
    </w:p>
    <w:p w14:paraId="737692B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};</w:t>
      </w:r>
    </w:p>
    <w:p w14:paraId="26E7608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Console.WriteLine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("[Services] Services initialized.\n");</w:t>
      </w:r>
    </w:p>
    <w:p w14:paraId="156E0F9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services;</w:t>
      </w:r>
    </w:p>
    <w:p w14:paraId="3A595F8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11B1F2E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72BFE78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static Dictionary&lt;Type, object&gt;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InitializeControllers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Dictionary&lt;Type, object&gt; services)</w:t>
      </w:r>
    </w:p>
    <w:p w14:paraId="4722D41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1E2EE49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Console.WriteLine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("[Controllers] Initializing controllers...");</w:t>
      </w:r>
    </w:p>
    <w:p w14:paraId="0804998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lastRenderedPageBreak/>
        <w:t xml:space="preserve">        Dictionary&lt;Type, object&gt; controllers =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new(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3383732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54E4F96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AuthController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)] = new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AuthController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AuthService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)services[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AuthService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)]),</w:t>
      </w:r>
    </w:p>
    <w:p w14:paraId="6F40CFA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MessageController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)] = new MessageController((MessageService)services[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MessageService)]),</w:t>
      </w:r>
    </w:p>
    <w:p w14:paraId="246A9DA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)] = new RatingController((RatingService)services[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RatingService)]),</w:t>
      </w:r>
    </w:p>
    <w:p w14:paraId="292E9F7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)] = new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)services[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)]),</w:t>
      </w:r>
    </w:p>
    <w:p w14:paraId="7CA8F1A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)] = new BasketController((BasketService)services[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BasketService)]),</w:t>
      </w:r>
    </w:p>
    <w:p w14:paraId="784C31F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)] = new CategoryController((CategoryService)services[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CategoryService)])</w:t>
      </w:r>
    </w:p>
    <w:p w14:paraId="1E25D2E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};</w:t>
      </w:r>
    </w:p>
    <w:p w14:paraId="2C17EF3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Console.WriteLine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("[Controllers] Controllers initialized.\n");</w:t>
      </w:r>
    </w:p>
    <w:p w14:paraId="2D40AC8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controllers;</w:t>
      </w:r>
    </w:p>
    <w:p w14:paraId="2528976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21463A9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1E43893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static Router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ConfigureRoutes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Dictionary&lt;Type, object&gt; controllers)</w:t>
      </w:r>
    </w:p>
    <w:p w14:paraId="1FF3668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57B0622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Console.WriteLine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("[Router] Configuring routes...");</w:t>
      </w:r>
    </w:p>
    <w:p w14:paraId="24B2D66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Router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router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new(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7BD7EB8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573B08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router.Register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("POST", "/auth/login", ((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AuthController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)controllers[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AuthController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)]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).Login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6246EE2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562B04D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router.Register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("GET", "/messages", ((MessageController)controllers[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MessageController)]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).GetConversation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4B66830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router.Register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("POST", "/messages/send", ((MessageController)controllers[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MessageController)]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).SendMessage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36BE71B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431DA48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router.Register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("GET", "/ratings/average", ((RatingController)controllers[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RatingController)]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).GetAverage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633E364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router.Register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("GET", "/ratings/personal", ((RatingController)controllers[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RatingController)]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).GetPersonal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64B4E3B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router.Register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("POST", "/ratings/set", ((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)controllers[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)]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).Set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0A91880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0C1B46A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router.Register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("GET", "/parts", ((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)controllers[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)]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).Get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0D719E8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router.Register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("POST", "/parts/add", ((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)controllers[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)]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).Add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5ADA72A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router.Register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("POST", "/parts/update", ((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)controllers[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)]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).Update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096E89C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70A867D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router.Register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("POST", "/basket/build", ((BasketController)controllers[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BasketController)]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).Build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07A4871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router.Register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("GET", "/basket", ((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)controllers[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)]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).Get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4DDE304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5FEEE7D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router.Register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("GET", "/categories", ((CategoryController)controllers[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CategoryController)]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).GetAll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6B41DB7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router.Register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("POST", "/categories/add", ((CategoryController)controllers[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typeof(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CategoryController)]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).Add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588DE17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5610502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router.Register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("GET", "/ping", async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=&gt;</w:t>
      </w:r>
    </w:p>
    <w:p w14:paraId="4ADFB68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036ACC3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await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ctx.WriteTextAsync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</w:p>
    <w:p w14:paraId="3328112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$"PONG\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nMethod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: {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ctx.Request.HttpMethod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}\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nRawUrl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: {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ctx.Request.RawUrl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}"</w:t>
      </w:r>
    </w:p>
    <w:p w14:paraId="2327A69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);</w:t>
      </w:r>
    </w:p>
    <w:p w14:paraId="432FC8E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});</w:t>
      </w:r>
    </w:p>
    <w:p w14:paraId="1B3A0C2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1CF1C2D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Console.WriteLine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("[Router] Routes configured.\n");</w:t>
      </w:r>
    </w:p>
    <w:p w14:paraId="01CB5C5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router;</w:t>
      </w:r>
    </w:p>
    <w:p w14:paraId="71A2209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73CA0AE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911A8B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static async Task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StartServer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Router router)</w:t>
      </w:r>
    </w:p>
    <w:p w14:paraId="2582827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1AD4177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lastRenderedPageBreak/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Console.WriteLine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("[Server] Starting HTTP server at http://localhost:8080/ ...");</w:t>
      </w:r>
    </w:p>
    <w:p w14:paraId="5594792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HttpServer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server =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new(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"http://localhost:8080/", router);</w:t>
      </w:r>
    </w:p>
    <w:p w14:paraId="3BF8E05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CancellationTokenSource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new(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55C2C67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C4495C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Console.CancelKeyPress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+= (s, e) =&gt;</w:t>
      </w:r>
    </w:p>
    <w:p w14:paraId="5E33B9C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016A0A9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e.Cancel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true;</w:t>
      </w:r>
    </w:p>
    <w:p w14:paraId="5C25F94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cts.Cancel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();</w:t>
      </w:r>
    </w:p>
    <w:p w14:paraId="37D92D9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};</w:t>
      </w:r>
    </w:p>
    <w:p w14:paraId="21B7483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0F59FC3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server.StartAsync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cts.Token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0A2E619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Console.WriteLine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("[Server] Server stopped.");</w:t>
      </w:r>
    </w:p>
    <w:p w14:paraId="3063996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77FFF3C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}</w:t>
      </w:r>
    </w:p>
    <w:p w14:paraId="3139104F" w14:textId="77777777" w:rsidR="003F290B" w:rsidRPr="003F290B" w:rsidRDefault="003F290B" w:rsidP="002B64C8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proofErr w:type="spellStart"/>
      <w:r w:rsidRPr="003F290B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Server.csproj</w:t>
      </w:r>
      <w:proofErr w:type="spellEnd"/>
    </w:p>
    <w:p w14:paraId="753384E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xml</w:t>
      </w:r>
    </w:p>
    <w:p w14:paraId="547DB84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&lt;Project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Sdk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="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Microsoft.NET.Sdk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"&gt;</w:t>
      </w:r>
    </w:p>
    <w:p w14:paraId="761458E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05A2BA0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PropertyGroup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</w:t>
      </w:r>
    </w:p>
    <w:p w14:paraId="4EC890E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OutputType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&gt;Exe&lt;/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OutputType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</w:t>
      </w:r>
    </w:p>
    <w:p w14:paraId="7F6C351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TargetFramework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&gt;net8.0&lt;/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TargetFramework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</w:t>
      </w:r>
    </w:p>
    <w:p w14:paraId="753D127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ImplicitUsings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&gt;enable&lt;/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ImplicitUsings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</w:t>
      </w:r>
    </w:p>
    <w:p w14:paraId="42FA1CB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&lt;Nullable&gt;enable&lt;/Nullable&gt;</w:t>
      </w:r>
    </w:p>
    <w:p w14:paraId="102DAA2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&lt;/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PropertyGroup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</w:t>
      </w:r>
    </w:p>
    <w:p w14:paraId="42E62B3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1314663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ItemGroup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</w:t>
      </w:r>
    </w:p>
    <w:p w14:paraId="10A1731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PackageReference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Include="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Microsoft.Data.Sqlite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" Version="9.0.10" /&gt;</w:t>
      </w:r>
    </w:p>
    <w:p w14:paraId="1CCA0F6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&lt;/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ItemGroup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</w:t>
      </w:r>
    </w:p>
    <w:p w14:paraId="0EBDC38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102D51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ItemGroup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</w:t>
      </w:r>
    </w:p>
    <w:p w14:paraId="04B6361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ProjectReference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Include="..\DataAccess.Abstractions\DataAccess.Abstractions.csproj" /&gt;</w:t>
      </w:r>
    </w:p>
    <w:p w14:paraId="5D45DC8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ProjectReference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Include="..\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DataAccess.Sqlite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\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DataAccess.Sqlite.csproj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" /&gt;</w:t>
      </w:r>
    </w:p>
    <w:p w14:paraId="5C2B295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ProjectReference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Include="..\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SharedModels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\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SharedModels.csproj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" /&gt;</w:t>
      </w:r>
    </w:p>
    <w:p w14:paraId="7EDF100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&lt;/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ItemGroup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</w:t>
      </w:r>
    </w:p>
    <w:p w14:paraId="4E76D9A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40898283" w14:textId="77777777" w:rsidR="003F290B" w:rsidRPr="003F290B" w:rsidRDefault="003F290B" w:rsidP="002B64C8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&lt;/Project&gt;</w:t>
      </w:r>
    </w:p>
    <w:p w14:paraId="7660AC0F" w14:textId="77777777" w:rsidR="003F290B" w:rsidRPr="003F290B" w:rsidRDefault="003F290B" w:rsidP="002B64C8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proofErr w:type="spellStart"/>
      <w:r w:rsidRPr="003F290B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ControllerBase.cs</w:t>
      </w:r>
      <w:proofErr w:type="spellEnd"/>
    </w:p>
    <w:p w14:paraId="75B5BEC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csharp</w:t>
      </w:r>
      <w:proofErr w:type="spellEnd"/>
    </w:p>
    <w:p w14:paraId="586581F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using System.Net;</w:t>
      </w:r>
    </w:p>
    <w:p w14:paraId="49386D5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</w:p>
    <w:p w14:paraId="14C7D02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namespace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Server.Core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;</w:t>
      </w:r>
    </w:p>
    <w:p w14:paraId="5088C2A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</w:p>
    <w:p w14:paraId="299F744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/// &lt;summary&gt;</w:t>
      </w:r>
    </w:p>
    <w:p w14:paraId="653BAC5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/// Base controller providing unified response methods.</w:t>
      </w:r>
    </w:p>
    <w:p w14:paraId="3D4E7CF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/// &lt;/summary&gt;</w:t>
      </w:r>
    </w:p>
    <w:p w14:paraId="071BD10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public abstract class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ControllerBase</w:t>
      </w:r>
      <w:proofErr w:type="spellEnd"/>
    </w:p>
    <w:p w14:paraId="512F3BE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{</w:t>
      </w:r>
    </w:p>
    <w:p w14:paraId="1C1A13D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protected async Task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Json(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context, object data,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HttpStatusCode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status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HttpStatusCode.OK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)</w:t>
      </w:r>
    </w:p>
    <w:p w14:paraId="2F78E44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{</w:t>
      </w:r>
    </w:p>
    <w:p w14:paraId="4BDAF75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    await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context.WriteJsonAsync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(data, status);</w:t>
      </w:r>
    </w:p>
    <w:p w14:paraId="2A50E77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}</w:t>
      </w:r>
    </w:p>
    <w:p w14:paraId="7CCC353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</w:p>
    <w:p w14:paraId="4122644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protected async Task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Text(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context, string text,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HttpStatusCode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status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HttpStatusCode.OK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)</w:t>
      </w:r>
    </w:p>
    <w:p w14:paraId="5F6E0E2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{</w:t>
      </w:r>
    </w:p>
    <w:p w14:paraId="1C229D0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    await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context.WriteTextAsync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(text, status);</w:t>
      </w:r>
    </w:p>
    <w:p w14:paraId="76EEF6B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}</w:t>
      </w:r>
    </w:p>
    <w:p w14:paraId="487C079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</w:p>
    <w:p w14:paraId="593C641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protected async Task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Error(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context, string message,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HttpStatusCode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status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HttpStatusCode.BadRequest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)</w:t>
      </w:r>
    </w:p>
    <w:p w14:paraId="7CD92C6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{</w:t>
      </w:r>
    </w:p>
    <w:p w14:paraId="32889DD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Json(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context, new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{ error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=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message }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, status);</w:t>
      </w:r>
    </w:p>
    <w:p w14:paraId="3E1D27A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}</w:t>
      </w:r>
    </w:p>
    <w:p w14:paraId="7F8677D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}</w:t>
      </w:r>
    </w:p>
    <w:p w14:paraId="64AFAACC" w14:textId="77777777" w:rsidR="003F290B" w:rsidRPr="003F290B" w:rsidRDefault="003F290B" w:rsidP="002B64C8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proofErr w:type="spellStart"/>
      <w:r w:rsidRPr="003F290B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HttpContext.cs</w:t>
      </w:r>
      <w:proofErr w:type="spellEnd"/>
    </w:p>
    <w:p w14:paraId="4238498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csharp</w:t>
      </w:r>
      <w:proofErr w:type="spellEnd"/>
    </w:p>
    <w:p w14:paraId="0469655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lastRenderedPageBreak/>
        <w:t>using System.Net;</w:t>
      </w:r>
    </w:p>
    <w:p w14:paraId="5A623F6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System.Text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062843F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System.Text.Json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51C42EE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6E47208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namespace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Server.Core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39B82DD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69C2831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/// &lt;summary&gt;</w:t>
      </w:r>
    </w:p>
    <w:p w14:paraId="662CE7B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/// Lightweight wrapper around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HttpListenerContext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for simplified access to request/response.</w:t>
      </w:r>
    </w:p>
    <w:p w14:paraId="63C2652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/// &lt;/summary&gt;</w:t>
      </w:r>
    </w:p>
    <w:p w14:paraId="33B00EF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public class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HttpContext</w:t>
      </w:r>
      <w:proofErr w:type="spellEnd"/>
    </w:p>
    <w:p w14:paraId="043B0C9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</w:t>
      </w:r>
    </w:p>
    <w:p w14:paraId="685F0E8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HttpListenerContext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RawContext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 get; }</w:t>
      </w:r>
      <w:proofErr w:type="gramEnd"/>
    </w:p>
    <w:p w14:paraId="21BCBBF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6084B12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HttpListenerRequest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Request =&gt;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RawContext.Request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5D8DE42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HttpListenerResponse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Response =&gt;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RawContext.Response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2775F5E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string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HttpMethod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=&gt;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Request.HttpMethod.ToUpperInvariant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();</w:t>
      </w:r>
    </w:p>
    <w:p w14:paraId="7368251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string Path =&gt;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Request.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Url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?.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AbsolutePath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??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"";</w:t>
      </w:r>
    </w:p>
    <w:p w14:paraId="7D63D2B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7996F3D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HttpListenerContext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context)</w:t>
      </w:r>
    </w:p>
    <w:p w14:paraId="2F16799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0C429B8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RawContext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context;</w:t>
      </w:r>
    </w:p>
    <w:p w14:paraId="72543F9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25183F4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E403BE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async Task&lt;T?&gt;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ReadJsonAsync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&lt;T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714777E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5DCF57A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StreamReader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reader =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new(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Request.InputStream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Request.ContentEncoding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76622B7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string body = await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reader.ReadToEndAsync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();</w:t>
      </w:r>
    </w:p>
    <w:p w14:paraId="2F2B060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string.IsNullOrWhiteSpace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(body)</w:t>
      </w:r>
    </w:p>
    <w:p w14:paraId="2092BCD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? default</w:t>
      </w:r>
    </w:p>
    <w:p w14:paraId="38645C5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: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JsonSerializer.Deserialize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&lt;T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body, new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JsonSerializerOptions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{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PropertyNameCaseInsensitive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true }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7D36C78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399144A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1504C1B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async Task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WriteJsonAsync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object data,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HttpStatusCode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status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HttpStatusCode.OK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7288890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7AFCF16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string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json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JsonSerializer.Serialize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(data, new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JsonSerializerOptions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{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WriteIndented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true }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54C6215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byte[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] bytes = Encoding.UTF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8.GetBytes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json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4FF9B22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Response.ContentType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"application/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json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";</w:t>
      </w:r>
    </w:p>
    <w:p w14:paraId="3933D70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Response.StatusCode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(int)status;</w:t>
      </w:r>
    </w:p>
    <w:p w14:paraId="14CC4FF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Response.OutputStream.WriteAsync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(bytes);</w:t>
      </w:r>
    </w:p>
    <w:p w14:paraId="7D24108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Response.Close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();</w:t>
      </w:r>
    </w:p>
    <w:p w14:paraId="6B9A7FB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2122F27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54BB93D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async Task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WriteTextAsync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string text,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HttpStatusCode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status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HttpStatusCode.OK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3B249C0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0683172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byte[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] bytes = Encoding.UTF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8.GetBytes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(text);</w:t>
      </w:r>
    </w:p>
    <w:p w14:paraId="6E1C261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Response.ContentType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"text/plain; charset=utf-8"; // </w:t>
      </w:r>
      <w:r w:rsidRPr="00000287">
        <w:rPr>
          <w:rFonts w:ascii="Consolas" w:eastAsia="Times New Roman" w:hAnsi="Consolas" w:cs="Times New Roman"/>
          <w:spacing w:val="-2"/>
          <w:sz w:val="18"/>
          <w:szCs w:val="18"/>
        </w:rPr>
        <w:t>Добавляем</w:t>
      </w: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charset</w:t>
      </w:r>
    </w:p>
    <w:p w14:paraId="48EECC1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Response.StatusCode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(int)status;</w:t>
      </w:r>
    </w:p>
    <w:p w14:paraId="0C17CEE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Response.ContentLength64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bytes.Length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; // </w:t>
      </w:r>
      <w:r w:rsidRPr="00000287">
        <w:rPr>
          <w:rFonts w:ascii="Consolas" w:eastAsia="Times New Roman" w:hAnsi="Consolas" w:cs="Times New Roman"/>
          <w:spacing w:val="-2"/>
          <w:sz w:val="18"/>
          <w:szCs w:val="18"/>
        </w:rPr>
        <w:t>Добавляем</w:t>
      </w: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r w:rsidRPr="00000287">
        <w:rPr>
          <w:rFonts w:ascii="Consolas" w:eastAsia="Times New Roman" w:hAnsi="Consolas" w:cs="Times New Roman"/>
          <w:spacing w:val="-2"/>
          <w:sz w:val="18"/>
          <w:szCs w:val="18"/>
        </w:rPr>
        <w:t>длину</w:t>
      </w: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r w:rsidRPr="00000287">
        <w:rPr>
          <w:rFonts w:ascii="Consolas" w:eastAsia="Times New Roman" w:hAnsi="Consolas" w:cs="Times New Roman"/>
          <w:spacing w:val="-2"/>
          <w:sz w:val="18"/>
          <w:szCs w:val="18"/>
        </w:rPr>
        <w:t>контента</w:t>
      </w:r>
    </w:p>
    <w:p w14:paraId="0868E07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Response.OutputStream.WriteAsync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(bytes, 0,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bytes.Length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3A76F9D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Response.Close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();</w:t>
      </w:r>
    </w:p>
    <w:p w14:paraId="015B55B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27F4388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}</w:t>
      </w:r>
    </w:p>
    <w:p w14:paraId="5F2A68B7" w14:textId="77777777" w:rsidR="003F290B" w:rsidRPr="003F290B" w:rsidRDefault="003F290B" w:rsidP="002B64C8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proofErr w:type="spellStart"/>
      <w:r w:rsidRPr="003F290B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HttpServer.cs</w:t>
      </w:r>
      <w:proofErr w:type="spellEnd"/>
    </w:p>
    <w:p w14:paraId="7900249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csharp</w:t>
      </w:r>
      <w:proofErr w:type="spellEnd"/>
    </w:p>
    <w:p w14:paraId="15895B0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using System.Net;</w:t>
      </w:r>
    </w:p>
    <w:p w14:paraId="5175D3D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304BBC3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namespace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Server.Core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648041C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7693BA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/// &lt;summary&gt;</w:t>
      </w:r>
    </w:p>
    <w:p w14:paraId="0B232C6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/// Basic asynchronous HTTP server built on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HttpListener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.</w:t>
      </w:r>
    </w:p>
    <w:p w14:paraId="5F6B02A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/// &lt;/summary&gt;</w:t>
      </w:r>
    </w:p>
    <w:p w14:paraId="2751599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public class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HttpServer</w:t>
      </w:r>
      <w:proofErr w:type="spellEnd"/>
    </w:p>
    <w:p w14:paraId="76E7EEE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</w:t>
      </w:r>
    </w:p>
    <w:p w14:paraId="3AC4A1A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HttpListener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_listener =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new(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2479809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Router _router;</w:t>
      </w:r>
    </w:p>
    <w:p w14:paraId="6448132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3C138C4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lastRenderedPageBreak/>
        <w:t xml:space="preserve">    public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HttpServer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string prefix, Router router)</w:t>
      </w:r>
    </w:p>
    <w:p w14:paraId="54F9096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70E9D80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_router = router;</w:t>
      </w:r>
    </w:p>
    <w:p w14:paraId="5611862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listener.Prefixes.Add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(prefix);</w:t>
      </w:r>
    </w:p>
    <w:p w14:paraId="795502C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4D57658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CDDD31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async Task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StartAsync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CancellationToken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token = default)</w:t>
      </w:r>
    </w:p>
    <w:p w14:paraId="54F8E3C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6B47979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listener.Start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();</w:t>
      </w:r>
    </w:p>
    <w:p w14:paraId="348E980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Console.WriteLine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($"[Server] Listening on {_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listener.Prefixes.First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()}");</w:t>
      </w:r>
    </w:p>
    <w:p w14:paraId="5D6C06A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1448565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while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(!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token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.IsCancellationRequested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362606E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6BE2981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HttpListenerContext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context = await _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listener.GetContextAsync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();</w:t>
      </w:r>
    </w:p>
    <w:p w14:paraId="6EF1869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_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Task.Run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(() =&gt;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HandleRequestAsync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(context));</w:t>
      </w:r>
    </w:p>
    <w:p w14:paraId="42C53FC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</w:t>
      </w:r>
    </w:p>
    <w:p w14:paraId="242C5E9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553530D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listener.Stop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();</w:t>
      </w:r>
    </w:p>
    <w:p w14:paraId="749EFF6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12B993E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746AB05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async Task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HandleRequestAsync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HttpListenerContext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context)</w:t>
      </w:r>
    </w:p>
    <w:p w14:paraId="3BFC141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509C3EA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try</w:t>
      </w:r>
    </w:p>
    <w:p w14:paraId="151B72C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590E9F9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new(context);</w:t>
      </w:r>
    </w:p>
    <w:p w14:paraId="210D749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await _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router.RouteAsync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1C3FA88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</w:t>
      </w:r>
    </w:p>
    <w:p w14:paraId="5131997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catch (Exception ex)</w:t>
      </w:r>
    </w:p>
    <w:p w14:paraId="76DA24B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29BEF47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Console.WriteLine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($"[Error] {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ex.Message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}");</w:t>
      </w:r>
    </w:p>
    <w:p w14:paraId="1DB65D3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context.Response.StatusCode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(int)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HttpStatusCode.InternalServerError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7822DFD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await 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StreamWriter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writer = new(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context.Response.OutputStream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6CF24BA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await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writer.WriteAsync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("Internal Server Error");</w:t>
      </w:r>
    </w:p>
    <w:p w14:paraId="264CBB4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context.Response.Close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();</w:t>
      </w:r>
    </w:p>
    <w:p w14:paraId="68B87D0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</w:t>
      </w:r>
    </w:p>
    <w:p w14:paraId="08A0B21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17DDA3B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}</w:t>
      </w:r>
    </w:p>
    <w:p w14:paraId="2CDF0252" w14:textId="77777777" w:rsidR="003F290B" w:rsidRPr="003F290B" w:rsidRDefault="003F290B" w:rsidP="002B64C8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proofErr w:type="spellStart"/>
      <w:r w:rsidRPr="003F290B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Router.cs</w:t>
      </w:r>
      <w:proofErr w:type="spellEnd"/>
    </w:p>
    <w:p w14:paraId="0268BEE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csharp</w:t>
      </w:r>
      <w:proofErr w:type="spellEnd"/>
    </w:p>
    <w:p w14:paraId="0770B03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using System.Net;</w:t>
      </w:r>
    </w:p>
    <w:p w14:paraId="0923D61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</w:p>
    <w:p w14:paraId="3ED9FB9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namespace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Server.Core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;</w:t>
      </w:r>
    </w:p>
    <w:p w14:paraId="4B96352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</w:p>
    <w:p w14:paraId="5C82669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/// &lt;summary&gt;</w:t>
      </w:r>
    </w:p>
    <w:p w14:paraId="11A7BDD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/// Simple routing system to map (method, path) to a specific handler.</w:t>
      </w:r>
    </w:p>
    <w:p w14:paraId="6B2B10B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/// &lt;/summary&gt;</w:t>
      </w:r>
    </w:p>
    <w:p w14:paraId="6E2DF38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public class Router</w:t>
      </w:r>
    </w:p>
    <w:p w14:paraId="73E39BC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{</w:t>
      </w:r>
    </w:p>
    <w:p w14:paraId="7DDB8A7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private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readonly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Dictionary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&lt;(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string method, string path), Func&lt;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, Task&gt;&gt; _routes = [];</w:t>
      </w:r>
    </w:p>
    <w:p w14:paraId="6A5ADB9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</w:p>
    <w:p w14:paraId="3AA798F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public void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Register(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string method, string path, Func&lt;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, Task&gt; handler)</w:t>
      </w:r>
    </w:p>
    <w:p w14:paraId="4AA3CC1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{</w:t>
      </w:r>
    </w:p>
    <w:p w14:paraId="08D8729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    _routes[(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method.ToUpperInvariant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(),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path.ToLowerInvariant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())] = handler;</w:t>
      </w:r>
    </w:p>
    <w:p w14:paraId="72B07FC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}</w:t>
      </w:r>
    </w:p>
    <w:p w14:paraId="7822608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</w:p>
    <w:p w14:paraId="59DE5BF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public async Task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RouteAsync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context)</w:t>
      </w:r>
    </w:p>
    <w:p w14:paraId="427BA1E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{</w:t>
      </w:r>
    </w:p>
    <w:p w14:paraId="1BFEB5B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    (string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HttpMethod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, string) key = (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context.HttpMethod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,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context.Path.ToLowerInvariant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());</w:t>
      </w:r>
    </w:p>
    <w:p w14:paraId="158F14E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</w:p>
    <w:p w14:paraId="2D22152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    if (_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routes.TryGetValue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(key, out Func&lt;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, Task&gt;? handler))</w:t>
      </w:r>
    </w:p>
    <w:p w14:paraId="0F9218D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    {</w:t>
      </w:r>
    </w:p>
    <w:p w14:paraId="72D0A9C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        await handler(context);</w:t>
      </w:r>
    </w:p>
    <w:p w14:paraId="4A0D384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    }</w:t>
      </w:r>
    </w:p>
    <w:p w14:paraId="78354D5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    else</w:t>
      </w:r>
    </w:p>
    <w:p w14:paraId="2FE5EAD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    {</w:t>
      </w:r>
    </w:p>
    <w:p w14:paraId="226FE05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        await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context.WriteTextAsync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("Route not found",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HttpStatusCode.NotFound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);</w:t>
      </w:r>
    </w:p>
    <w:p w14:paraId="38FE9BC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 xml:space="preserve">        }</w:t>
      </w:r>
    </w:p>
    <w:p w14:paraId="1AAB459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lastRenderedPageBreak/>
        <w:t xml:space="preserve">    }</w:t>
      </w:r>
    </w:p>
    <w:p w14:paraId="379A587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28"/>
          <w:lang w:val="en-US"/>
        </w:rPr>
        <w:t>}</w:t>
      </w:r>
    </w:p>
    <w:p w14:paraId="3740FBE4" w14:textId="77777777" w:rsidR="003F290B" w:rsidRPr="003F290B" w:rsidRDefault="003F290B" w:rsidP="002B64C8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proofErr w:type="spellStart"/>
      <w:r w:rsidRPr="003F290B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AuthController.cs</w:t>
      </w:r>
      <w:proofErr w:type="spellEnd"/>
    </w:p>
    <w:p w14:paraId="530C1CD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csharp</w:t>
      </w:r>
      <w:proofErr w:type="spellEnd"/>
    </w:p>
    <w:p w14:paraId="12BA403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Server.Core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0E3F347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Server.Dtos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29CD481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Server.Services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4353B2C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7CFDA7D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namespace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Server.Controllers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2A1D14D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38B529E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public class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AuthController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: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ControllerBase</w:t>
      </w:r>
      <w:proofErr w:type="spellEnd"/>
    </w:p>
    <w:p w14:paraId="1914C2A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</w:t>
      </w:r>
    </w:p>
    <w:p w14:paraId="4C7B7A2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AuthService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_auth;</w:t>
      </w:r>
    </w:p>
    <w:p w14:paraId="380AC21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0FC52A4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AuthController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AuthService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auth)</w:t>
      </w:r>
    </w:p>
    <w:p w14:paraId="19F4910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566DB20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_auth = auth;</w:t>
      </w:r>
    </w:p>
    <w:p w14:paraId="4954B97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525C307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35BD544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// POST /auth/login</w:t>
      </w:r>
    </w:p>
    <w:p w14:paraId="3B57D17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async Task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Login(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330C4EC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7A36DBC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LoginRequestDto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? req = await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ctx.ReadJsonAsync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LoginRequestDto</w:t>
      </w:r>
      <w:proofErr w:type="spellEnd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2599E63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if (req == null)</w:t>
      </w:r>
    </w:p>
    <w:p w14:paraId="1C228BB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74562E3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Error(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"Invalid JSON body");</w:t>
      </w:r>
    </w:p>
    <w:p w14:paraId="2936D15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return;</w:t>
      </w:r>
    </w:p>
    <w:p w14:paraId="3708B6D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</w:t>
      </w:r>
    </w:p>
    <w:p w14:paraId="645C1D1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3CD4EF4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AuthResultDto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res = await _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auth.LoginAsync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req.Login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req.Password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4FEC03D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Json(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res);</w:t>
      </w:r>
    </w:p>
    <w:p w14:paraId="2C5BCD1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58D77C2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}</w:t>
      </w:r>
    </w:p>
    <w:p w14:paraId="5DC23EED" w14:textId="77777777" w:rsidR="003F290B" w:rsidRPr="003F290B" w:rsidRDefault="003F290B" w:rsidP="002B64C8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proofErr w:type="spellStart"/>
      <w:r w:rsidRPr="003F290B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BasketController.cs</w:t>
      </w:r>
      <w:proofErr w:type="spellEnd"/>
    </w:p>
    <w:p w14:paraId="7FF4FFB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csharp</w:t>
      </w:r>
      <w:proofErr w:type="spellEnd"/>
    </w:p>
    <w:p w14:paraId="7503AFE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Server.Core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297F29D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Server.Dtos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0E744A7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Server.Services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1E595D4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655CEA9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namespace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Server.Controllers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389FEB8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6A1CA4D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public class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: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ControllerBase</w:t>
      </w:r>
      <w:proofErr w:type="spellEnd"/>
    </w:p>
    <w:p w14:paraId="67ECA86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</w:t>
      </w:r>
    </w:p>
    <w:p w14:paraId="7D05E25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_svc;</w:t>
      </w:r>
    </w:p>
    <w:p w14:paraId="65C8284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4ABDE02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svc)</w:t>
      </w:r>
    </w:p>
    <w:p w14:paraId="714DAA2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4B86C1B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_svc = svc;</w:t>
      </w:r>
    </w:p>
    <w:p w14:paraId="0BC3427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5CD9515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1811E0A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// POST /basket/build</w:t>
      </w:r>
    </w:p>
    <w:p w14:paraId="00E4380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// body: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{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quantity }</w:t>
      </w:r>
      <w:proofErr w:type="gramEnd"/>
    </w:p>
    <w:p w14:paraId="4E46BB8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async Task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Build(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0A946F4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7B7EB2B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BuildBasketDto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? req = await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ctx.ReadJsonAsync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BuildBasketDto</w:t>
      </w:r>
      <w:proofErr w:type="spellEnd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469A025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if (req == null)</w:t>
      </w:r>
    </w:p>
    <w:p w14:paraId="1D58E64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7686F26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Error(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"Invalid body");</w:t>
      </w:r>
    </w:p>
    <w:p w14:paraId="320D631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return;</w:t>
      </w:r>
    </w:p>
    <w:p w14:paraId="469FE3F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</w:t>
      </w:r>
    </w:p>
    <w:p w14:paraId="7EFA514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640DE27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IEnumerable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SharedModels.BasketItem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 basket = await _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svc.BuildAsync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req.ClientId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req.CategoryId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req.Quantity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03B6EEC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Json(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basket);</w:t>
      </w:r>
    </w:p>
    <w:p w14:paraId="1BF38E4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69A5296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003253C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// GET /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basket?clientId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=...</w:t>
      </w:r>
    </w:p>
    <w:p w14:paraId="25C58AD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async Task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Get(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266CD3E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lastRenderedPageBreak/>
        <w:t xml:space="preserve">    {</w:t>
      </w:r>
    </w:p>
    <w:p w14:paraId="380AB6D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System.Collections.Specialized.NameValueCollection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q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ctx.Request.QueryString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0E16039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if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(!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int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.TryParse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(q["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"], out int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))</w:t>
      </w:r>
    </w:p>
    <w:p w14:paraId="7D959B3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6F71610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Error(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"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required");</w:t>
      </w:r>
    </w:p>
    <w:p w14:paraId="6BA3484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return;</w:t>
      </w:r>
    </w:p>
    <w:p w14:paraId="7219327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</w:t>
      </w:r>
    </w:p>
    <w:p w14:paraId="4BB3167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3071B57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IEnumerable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SharedModels.BasketItem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 items = await _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svc.GetByClientAsync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154B4EB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Json(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items);</w:t>
      </w:r>
    </w:p>
    <w:p w14:paraId="05180DC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06D4C3A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}</w:t>
      </w:r>
    </w:p>
    <w:p w14:paraId="2B6311B9" w14:textId="77777777" w:rsidR="003F290B" w:rsidRPr="003F290B" w:rsidRDefault="003F290B" w:rsidP="002B64C8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proofErr w:type="spellStart"/>
      <w:r w:rsidRPr="003F290B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CategoryController.cs</w:t>
      </w:r>
      <w:proofErr w:type="spellEnd"/>
    </w:p>
    <w:p w14:paraId="12ABAC3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csharp</w:t>
      </w:r>
      <w:proofErr w:type="spellEnd"/>
    </w:p>
    <w:p w14:paraId="5EF9A04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Server.Core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2987954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Server.Dtos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5176561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Server.Services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43D1FBB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69B24DE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namespace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Server.Controllers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7863A07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110A1C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public class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: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ControllerBase</w:t>
      </w:r>
      <w:proofErr w:type="spellEnd"/>
    </w:p>
    <w:p w14:paraId="161ACBA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</w:t>
      </w:r>
    </w:p>
    <w:p w14:paraId="1D02706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_svc;</w:t>
      </w:r>
    </w:p>
    <w:p w14:paraId="019FBB0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67D69C3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svc)</w:t>
      </w:r>
    </w:p>
    <w:p w14:paraId="2F33A4F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6B4BE1B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_svc = svc;</w:t>
      </w:r>
    </w:p>
    <w:p w14:paraId="591EB80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0A86549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5E67BDE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// GET /categories</w:t>
      </w:r>
    </w:p>
    <w:p w14:paraId="4CEC543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async Task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GetAll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2167253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0D0B45B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IEnumerable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SharedModels.PartCategory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 cats = await _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svc.GetAllAsync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();</w:t>
      </w:r>
    </w:p>
    <w:p w14:paraId="047D25D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Json(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cats);</w:t>
      </w:r>
    </w:p>
    <w:p w14:paraId="502165B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2C48420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6B19B58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// POST /categories/add</w:t>
      </w:r>
    </w:p>
    <w:p w14:paraId="5455AB3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// body: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 name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: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"..." }</w:t>
      </w:r>
      <w:proofErr w:type="gramEnd"/>
    </w:p>
    <w:p w14:paraId="75977A8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async Task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Add(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4F43B94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7427899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AddCategoryDto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?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dto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await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ctx.ReadJsonAsync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AddCategoryDto</w:t>
      </w:r>
      <w:proofErr w:type="spellEnd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2BD5896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if 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dto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== null ||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string.IsNullOrWhiteSpace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dto.Name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))</w:t>
      </w:r>
    </w:p>
    <w:p w14:paraId="3A04BC2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62B2596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Error(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"Invalid body");</w:t>
      </w:r>
    </w:p>
    <w:p w14:paraId="6F1C208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return;</w:t>
      </w:r>
    </w:p>
    <w:p w14:paraId="2518B4A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</w:t>
      </w:r>
    </w:p>
    <w:p w14:paraId="3FD7742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47902EA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int id = await _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svc.AddAsync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(new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SharedModels.PartCategory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 Name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dto.Name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});</w:t>
      </w:r>
    </w:p>
    <w:p w14:paraId="015A636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Json(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new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 id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});</w:t>
      </w:r>
    </w:p>
    <w:p w14:paraId="03A4631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547A998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}</w:t>
      </w:r>
    </w:p>
    <w:p w14:paraId="7E601D59" w14:textId="77777777" w:rsidR="003F290B" w:rsidRPr="003F290B" w:rsidRDefault="003F290B" w:rsidP="002B64C8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proofErr w:type="spellStart"/>
      <w:r w:rsidRPr="003F290B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MessageController.cs</w:t>
      </w:r>
      <w:proofErr w:type="spellEnd"/>
    </w:p>
    <w:p w14:paraId="4852C95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csharp</w:t>
      </w:r>
      <w:proofErr w:type="spellEnd"/>
    </w:p>
    <w:p w14:paraId="2B0382C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Server.Core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40BDA4A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Server.Services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46634F2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SharedModels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6AE0378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36BEFDE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namespace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Server.Controllers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581F41E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422F796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public class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MessageController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: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ControllerBase</w:t>
      </w:r>
      <w:proofErr w:type="spellEnd"/>
    </w:p>
    <w:p w14:paraId="3252543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</w:t>
      </w:r>
    </w:p>
    <w:p w14:paraId="1B769BD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MessageService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_svc;</w:t>
      </w:r>
    </w:p>
    <w:p w14:paraId="3045BF0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7EBF532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MessageController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MessageService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svc)</w:t>
      </w:r>
    </w:p>
    <w:p w14:paraId="0CE5DB8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6924AF1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_svc = svc;</w:t>
      </w:r>
    </w:p>
    <w:p w14:paraId="3F5D599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7B43196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5833321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lastRenderedPageBreak/>
        <w:t xml:space="preserve">    // GET /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messages?clientId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=1&amp;supplierId=2</w:t>
      </w:r>
    </w:p>
    <w:p w14:paraId="3F150E3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async Task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GetConversation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25CE615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797923E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System.Collections.Specialized.NameValueCollection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q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ctx.Request.QueryString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3762C12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if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(!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int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.TryParse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(q["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"], out int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 |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| !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int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.TryParse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(q["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"], out int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))</w:t>
      </w:r>
    </w:p>
    <w:p w14:paraId="6298375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0490572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Error(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"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and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are required and must be integers");</w:t>
      </w:r>
    </w:p>
    <w:p w14:paraId="306C5CB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return;</w:t>
      </w:r>
    </w:p>
    <w:p w14:paraId="482EBC3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</w:t>
      </w:r>
    </w:p>
    <w:p w14:paraId="43F85A7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9B4173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IEnumerable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&lt;Message&gt; list = await _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svc.GetConversationAsync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7CEBA6D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Json(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list);</w:t>
      </w:r>
    </w:p>
    <w:p w14:paraId="776B9A3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7607CDE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471F68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// POST /messages/send</w:t>
      </w:r>
    </w:p>
    <w:p w14:paraId="430A442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// body: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 "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":...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"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":...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"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fromRole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": 0|1, "text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":"..."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}</w:t>
      </w:r>
    </w:p>
    <w:p w14:paraId="7BE6243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async Task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SendMessage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4709840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531B56E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Message?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dto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await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ctx.ReadJsonAsync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&lt;Message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5AE21C5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if 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dto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== null)</w:t>
      </w:r>
    </w:p>
    <w:p w14:paraId="2F65D41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7086C08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Error(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"Invalid message body");</w:t>
      </w:r>
    </w:p>
    <w:p w14:paraId="7C943DF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return;</w:t>
      </w:r>
    </w:p>
    <w:p w14:paraId="5E1A784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</w:t>
      </w:r>
    </w:p>
    <w:p w14:paraId="38865C7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1596456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Message saved = await _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svc.SendAsync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dto.ClientId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dto.SupplierId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dto.FromRole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dto.Text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40F16A2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Json(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saved);</w:t>
      </w:r>
    </w:p>
    <w:p w14:paraId="0881CC3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7684D58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}</w:t>
      </w:r>
    </w:p>
    <w:p w14:paraId="60FFF9E0" w14:textId="77777777" w:rsidR="003F290B" w:rsidRPr="003F290B" w:rsidRDefault="003F290B" w:rsidP="002B64C8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proofErr w:type="spellStart"/>
      <w:r w:rsidRPr="003F290B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PartController.cs</w:t>
      </w:r>
      <w:proofErr w:type="spellEnd"/>
    </w:p>
    <w:p w14:paraId="5721E6C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csharp</w:t>
      </w:r>
      <w:proofErr w:type="spellEnd"/>
    </w:p>
    <w:p w14:paraId="4AA0644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Server.Core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0633997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Server.Services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0492268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SharedModels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75DC851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7E9EBB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namespace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Server.Controllers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5403AB5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BD1BBE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public class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: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ControllerBase</w:t>
      </w:r>
      <w:proofErr w:type="spellEnd"/>
    </w:p>
    <w:p w14:paraId="2822010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</w:t>
      </w:r>
    </w:p>
    <w:p w14:paraId="3B8D61C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_svc;</w:t>
      </w:r>
    </w:p>
    <w:p w14:paraId="39ECBDA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4A355A0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svc)</w:t>
      </w:r>
    </w:p>
    <w:p w14:paraId="7BCBC9F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5410A3A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_svc = svc;</w:t>
      </w:r>
    </w:p>
    <w:p w14:paraId="1D635F7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08512BC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D0812F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// GET /parts                   -&gt; all parts</w:t>
      </w:r>
    </w:p>
    <w:p w14:paraId="29CD03C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// GET /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parts?categoryId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=1      -&gt; by category</w:t>
      </w:r>
    </w:p>
    <w:p w14:paraId="3917701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// GET /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parts?supplierId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=1      -&gt; by supplier</w:t>
      </w:r>
    </w:p>
    <w:p w14:paraId="5333168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async Task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Get(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69F4883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651AAF3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System.Collections.Specialized.NameValueCollection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q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ctx.Request.QueryString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4BC1FB1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int.TryParse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(q["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"], out int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))</w:t>
      </w:r>
    </w:p>
    <w:p w14:paraId="6BCAC78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5D561B0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IEnumerable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&lt;Part&gt; parts = await _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svc.GetByCategoryAsync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4B58AFC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Json(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parts);</w:t>
      </w:r>
    </w:p>
    <w:p w14:paraId="245CD21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return;</w:t>
      </w:r>
    </w:p>
    <w:p w14:paraId="17F3AF6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</w:t>
      </w:r>
    </w:p>
    <w:p w14:paraId="7A9D5C2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01E564E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int.TryParse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(q["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"], out int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))</w:t>
      </w:r>
    </w:p>
    <w:p w14:paraId="585C4A2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6794C2E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IEnumerable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&lt;Part&gt; parts = await _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svc.GetBySupplierAsync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5105425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Json(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parts);</w:t>
      </w:r>
    </w:p>
    <w:p w14:paraId="51CF3FE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return;</w:t>
      </w:r>
    </w:p>
    <w:p w14:paraId="16D3462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</w:t>
      </w:r>
    </w:p>
    <w:p w14:paraId="423719B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56E2494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IEnumerable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&lt;Part&gt; all = await _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svc.GetAllAsync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();</w:t>
      </w:r>
    </w:p>
    <w:p w14:paraId="422169A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lastRenderedPageBreak/>
        <w:t xml:space="preserve">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Json(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all);</w:t>
      </w:r>
    </w:p>
    <w:p w14:paraId="16DE1A9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61AF935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7B41AB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// POST /parts/add</w:t>
      </w:r>
    </w:p>
    <w:p w14:paraId="4371BB7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// body: Part (JSON)</w:t>
      </w:r>
    </w:p>
    <w:p w14:paraId="7D31AE0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async Task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Add(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75EE2EA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4D810DC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Part? part = await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ctx.ReadJsonAsync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&lt;Part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6AFAFD1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if (part == null)</w:t>
      </w:r>
    </w:p>
    <w:p w14:paraId="39CC14C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6544E8F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Error(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"Invalid part body");</w:t>
      </w:r>
    </w:p>
    <w:p w14:paraId="1FAAE03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return;</w:t>
      </w:r>
    </w:p>
    <w:p w14:paraId="7968818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</w:t>
      </w:r>
    </w:p>
    <w:p w14:paraId="393F342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48C0708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Part? created = await _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svc.AddAsync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(part);</w:t>
      </w:r>
    </w:p>
    <w:p w14:paraId="19AA5D1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Json(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created);</w:t>
      </w:r>
    </w:p>
    <w:p w14:paraId="37C0FD1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01BB144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0104EFD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// POST /parts/update</w:t>
      </w:r>
    </w:p>
    <w:p w14:paraId="35719FA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async Task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Update(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6306183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7BDB9AD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Part? part = await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ctx.ReadJsonAsync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&lt;Part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32D0386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if (part == null ||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part.Id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== 0)</w:t>
      </w:r>
    </w:p>
    <w:p w14:paraId="7910522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022BBB3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Error(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"Invalid part body or missing Id");</w:t>
      </w:r>
    </w:p>
    <w:p w14:paraId="62BA174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return;</w:t>
      </w:r>
    </w:p>
    <w:p w14:paraId="181CDB8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</w:t>
      </w:r>
    </w:p>
    <w:p w14:paraId="261E08B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6940D29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await _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svc.UpdateAsync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(part);</w:t>
      </w:r>
    </w:p>
    <w:p w14:paraId="76DC6FC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Json(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new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 ok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true }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01B82B1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1159BB1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}</w:t>
      </w:r>
    </w:p>
    <w:p w14:paraId="3A6B41DE" w14:textId="77777777" w:rsidR="003F290B" w:rsidRPr="003F290B" w:rsidRDefault="003F290B" w:rsidP="002B64C8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proofErr w:type="spellStart"/>
      <w:r w:rsidRPr="003F290B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RatingController.cs</w:t>
      </w:r>
      <w:proofErr w:type="spellEnd"/>
    </w:p>
    <w:p w14:paraId="3FCAAA5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csharp</w:t>
      </w:r>
      <w:proofErr w:type="spellEnd"/>
    </w:p>
    <w:p w14:paraId="5CF539B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Server.Core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46B3520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Server.Dtos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685FCE9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Server.Services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3E86034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36377A2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namespace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Server.Controllers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0956041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43E7724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public class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: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ControllerBase</w:t>
      </w:r>
      <w:proofErr w:type="spellEnd"/>
    </w:p>
    <w:p w14:paraId="2117965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</w:t>
      </w:r>
    </w:p>
    <w:p w14:paraId="20EF2FD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_svc;</w:t>
      </w:r>
    </w:p>
    <w:p w14:paraId="130B39B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30B165C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RatingController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svc)</w:t>
      </w:r>
    </w:p>
    <w:p w14:paraId="2099CC9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474ACC7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_svc = svc;</w:t>
      </w:r>
    </w:p>
    <w:p w14:paraId="1B93DF7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12F1462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4D1C2EA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// GET /ratings/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average?supplierId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=...</w:t>
      </w:r>
    </w:p>
    <w:p w14:paraId="4D36FEF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async Task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GetAverage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51DFD69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13394E8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System.Collections.Specialized.NameValueCollection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q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ctx.Request.QueryString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188676C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if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(!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int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.TryParse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(q["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"], out int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))</w:t>
      </w:r>
    </w:p>
    <w:p w14:paraId="79883D3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7AA116E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Error(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"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required");</w:t>
      </w:r>
    </w:p>
    <w:p w14:paraId="10F9B24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return;</w:t>
      </w:r>
    </w:p>
    <w:p w14:paraId="563842F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</w:t>
      </w:r>
    </w:p>
    <w:p w14:paraId="476D4E3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475EDAC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double? avg = await _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svc.GetAverageAsync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1CFB66E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Json(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new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{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Average =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avg }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73A83DC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1856F78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5B62AFD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// GET /ratings/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personal?clientId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=...&amp;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=...</w:t>
      </w:r>
    </w:p>
    <w:p w14:paraId="73FF9A1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async Task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GetPersonal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2FC8961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3D33C44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System.Collections.Specialized.NameValueCollection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q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ctx.Request.QueryString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05FEC22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lastRenderedPageBreak/>
        <w:t xml:space="preserve">        if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(!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int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.TryParse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(q["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"], out int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 |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| !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int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.TryParse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(q["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"], out int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))</w:t>
      </w:r>
    </w:p>
    <w:p w14:paraId="196AEF2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3666036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Error(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"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and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required");</w:t>
      </w:r>
    </w:p>
    <w:p w14:paraId="029DB53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return;</w:t>
      </w:r>
    </w:p>
    <w:p w14:paraId="773E42F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</w:t>
      </w:r>
    </w:p>
    <w:p w14:paraId="2A9CEAB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60E509D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int? rating = await _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svc.GetPersonalAsync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4DB6EF5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Json(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new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{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Rating =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 }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7E07E67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10206C1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46DFB60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// POST /ratings/set</w:t>
      </w:r>
    </w:p>
    <w:p w14:paraId="0F57E8B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// body: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 "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":...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"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":...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"value":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1..10 }</w:t>
      </w:r>
      <w:proofErr w:type="gramEnd"/>
    </w:p>
    <w:p w14:paraId="3A868B3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async Task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Set(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HttpContext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5697B0A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14617B5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SetRatingDto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? body = await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ctx.ReadJsonAsync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SetRatingDto</w:t>
      </w:r>
      <w:proofErr w:type="spellEnd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7AC5B60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if (body == null)</w:t>
      </w:r>
    </w:p>
    <w:p w14:paraId="0DE553A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31C72C8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Error(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"Invalid body");</w:t>
      </w:r>
    </w:p>
    <w:p w14:paraId="4103D80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return;</w:t>
      </w:r>
    </w:p>
    <w:p w14:paraId="4B82C1E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</w:t>
      </w:r>
    </w:p>
    <w:p w14:paraId="7256B54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0376561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body.Value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is &lt; 1 or &gt; 10)</w:t>
      </w:r>
    </w:p>
    <w:p w14:paraId="6DD27C3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3EF4101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Error(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"Value must be between 1 and 10");</w:t>
      </w:r>
    </w:p>
    <w:p w14:paraId="341B02F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return;</w:t>
      </w:r>
    </w:p>
    <w:p w14:paraId="0B4DED8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</w:t>
      </w:r>
    </w:p>
    <w:p w14:paraId="479D996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0411C91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SharedModels.Rating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r = await _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svc.SetRatingAsync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body.ClientId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body.SupplierId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body.Value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395C9A0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await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Json(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ctx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r);</w:t>
      </w:r>
    </w:p>
    <w:p w14:paraId="308DBF2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48EA44D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}</w:t>
      </w:r>
    </w:p>
    <w:p w14:paraId="5E6066AA" w14:textId="77777777" w:rsidR="003F290B" w:rsidRPr="003F290B" w:rsidRDefault="00000287" w:rsidP="002B64C8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All DTO</w:t>
      </w:r>
    </w:p>
    <w:p w14:paraId="334F712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csharp</w:t>
      </w:r>
      <w:proofErr w:type="spellEnd"/>
    </w:p>
    <w:p w14:paraId="09B5E15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namespace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Server.Dtos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21932C4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615D5C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public record class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LoginRequestDto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string Login, string Password);</w:t>
      </w:r>
    </w:p>
    <w:p w14:paraId="2EB6885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B9A083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public record class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AuthResultDto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bool Success, string? Role, int?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UserId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string?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ErrorMessage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4F39005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58CDE5F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public record class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SetRatingDto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int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int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int Value);</w:t>
      </w:r>
    </w:p>
    <w:p w14:paraId="6DFBF39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75BCF74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public record class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BuildBasketDto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int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int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int Quantity);</w:t>
      </w:r>
    </w:p>
    <w:p w14:paraId="6D66DF0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1E868B4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public record class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AddCategoryDto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string Name);</w:t>
      </w:r>
    </w:p>
    <w:p w14:paraId="2A99C8C9" w14:textId="77777777" w:rsidR="003F290B" w:rsidRPr="003F290B" w:rsidRDefault="003F290B" w:rsidP="002B64C8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proofErr w:type="spellStart"/>
      <w:r w:rsidRPr="003F290B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AuthService.cs</w:t>
      </w:r>
      <w:proofErr w:type="spellEnd"/>
    </w:p>
    <w:p w14:paraId="68B87E0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csharp</w:t>
      </w:r>
      <w:proofErr w:type="spellEnd"/>
    </w:p>
    <w:p w14:paraId="08C745B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DataAccess.Abstractions.Repositories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5FCAEE7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Server.Dtos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072A919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SharedModels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0720F3B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1632E92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namespace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Server.Services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3A2875E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3D402A3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/// &lt;summary&gt;</w:t>
      </w:r>
    </w:p>
    <w:p w14:paraId="61A026C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/// Authentication logic. Returns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AuthResultDto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(no tuples).</w:t>
      </w:r>
    </w:p>
    <w:p w14:paraId="57FD170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/// &lt;/summary&gt;</w:t>
      </w:r>
    </w:p>
    <w:p w14:paraId="23696D3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public class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AuthService</w:t>
      </w:r>
      <w:proofErr w:type="spellEnd"/>
    </w:p>
    <w:p w14:paraId="1E8FB29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</w:t>
      </w:r>
    </w:p>
    <w:p w14:paraId="09C436D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IClientRepository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_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clientRepo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4779592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ISupplierRepository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_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supplierRepo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155D449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361C590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AuthService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IClientRepository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clientRepo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ISupplierRepository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supplierRepo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788F252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2691F07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clientRepo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clientRepo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47C2B2D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supplierRepo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supplierRepo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1354938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2EABF08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1536CF5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lastRenderedPageBreak/>
        <w:t xml:space="preserve">    /// &lt;summary&gt;</w:t>
      </w:r>
    </w:p>
    <w:p w14:paraId="72BC4EA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/// Attempts to login; returns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AuthResultDto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describing outcome and role.</w:t>
      </w:r>
    </w:p>
    <w:p w14:paraId="3D237DD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/// &lt;/summary&gt;</w:t>
      </w:r>
    </w:p>
    <w:p w14:paraId="15A095E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async Task&lt;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AuthResultDto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&gt;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LoginAsync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string login, string password)</w:t>
      </w:r>
    </w:p>
    <w:p w14:paraId="4CA27F4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10F8A20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Client? client = await _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clientRepo.GetByLoginAsync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(login);</w:t>
      </w:r>
    </w:p>
    <w:p w14:paraId="2D6CAFF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if (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 !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= null &amp;&amp;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client.Password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== password)</w:t>
      </w:r>
    </w:p>
    <w:p w14:paraId="3DA7BD9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67215DC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return new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AuthResultDto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true,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nameof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Role.Client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),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client.Id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null);</w:t>
      </w:r>
    </w:p>
    <w:p w14:paraId="0616F11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</w:t>
      </w:r>
    </w:p>
    <w:p w14:paraId="392C8EE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7D72CB3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Supplier? supplier = await _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supplierRepo.GetByLoginAsync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(login);</w:t>
      </w:r>
    </w:p>
    <w:p w14:paraId="37EB0FF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 !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= null &amp;&amp;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supplier.Password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== password</w:t>
      </w:r>
    </w:p>
    <w:p w14:paraId="4FD1456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? new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AuthResultDto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true,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nameof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Role.Supplier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),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supplier.Id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null)</w:t>
      </w:r>
    </w:p>
    <w:p w14:paraId="2A619C1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: new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AuthResultDto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false, null, null, "Invalid credentials");</w:t>
      </w:r>
    </w:p>
    <w:p w14:paraId="7DAD5C3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7EB6B51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}</w:t>
      </w:r>
    </w:p>
    <w:p w14:paraId="424E25C5" w14:textId="77777777" w:rsidR="003F290B" w:rsidRPr="003F290B" w:rsidRDefault="003F290B" w:rsidP="002B64C8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proofErr w:type="spellStart"/>
      <w:r w:rsidRPr="003F290B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BasketService.cs</w:t>
      </w:r>
      <w:proofErr w:type="spellEnd"/>
    </w:p>
    <w:p w14:paraId="4B0BDE7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csharp</w:t>
      </w:r>
      <w:proofErr w:type="spellEnd"/>
    </w:p>
    <w:p w14:paraId="21635F2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DataAccess.Abstractions.Repositories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7C45B9F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SharedModels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19FC73C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04F174F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namespace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Server.Services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3E2167B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293FF7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/// &lt;summary&gt;</w:t>
      </w:r>
    </w:p>
    <w:p w14:paraId="22BB5B7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/// Builds and returns basket for a client based on personal ratings.</w:t>
      </w:r>
    </w:p>
    <w:p w14:paraId="08B157D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/// &lt;/summary&gt;</w:t>
      </w:r>
    </w:p>
    <w:p w14:paraId="168300D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public class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BasketService</w:t>
      </w:r>
      <w:proofErr w:type="spellEnd"/>
    </w:p>
    <w:p w14:paraId="3AC3DAA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</w:t>
      </w:r>
    </w:p>
    <w:p w14:paraId="06A7E20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IBasketRepository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_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basketRepo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71970A9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IPartRepository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_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partRepo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4A7D6FA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IRatingRepository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_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4932751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FC328D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BasketService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IBasketRepository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basketRepo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IPartRepository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partRepo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IRatingRepository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6D024AA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0BF7736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basketRepo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basketRepo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2F13759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partRepo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partRepo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1891D6C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2DEA46D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0FADAF0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15208D7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Task&lt;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IEnumerable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BasketItem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&gt;&gt;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GetByClientAsync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int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1CDFD39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51C60F8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_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basketRepo.GetByClientAsync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364E20D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6E4F4C9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733A57A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async Task&lt;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IEnumerable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BasketItem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&gt;&gt;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BuildAsync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int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int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int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requiredQuantity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2041AC5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127E27A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await _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basketRepo.ClearAsync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0CC4108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58BAE33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// get personal ratings</w:t>
      </w:r>
    </w:p>
    <w:p w14:paraId="14AC469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List&lt;Rating&gt; ratings = (await _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ratingRepo.GetByClientAsync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))</w:t>
      </w:r>
    </w:p>
    <w:p w14:paraId="301E02B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.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OrderByDescending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(r =&gt;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r.Value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0A5B5F8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.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ToList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();</w:t>
      </w:r>
    </w:p>
    <w:p w14:paraId="6E6D971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7D4A124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List&lt;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BasketItem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&gt; basket = [];</w:t>
      </w:r>
    </w:p>
    <w:p w14:paraId="1DAC7EE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int remaining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requiredQuantity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7D8DD5B5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454C86E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foreach (Rating? r in ratings)</w:t>
      </w:r>
    </w:p>
    <w:p w14:paraId="23DF1E9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41A61B5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if (remaining &lt;= 0)</w:t>
      </w:r>
    </w:p>
    <w:p w14:paraId="1C73BC3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{</w:t>
      </w:r>
    </w:p>
    <w:p w14:paraId="1F07404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break;</w:t>
      </w:r>
    </w:p>
    <w:p w14:paraId="7439982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}</w:t>
      </w:r>
    </w:p>
    <w:p w14:paraId="608F822F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7C8239E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List&lt;Part&gt; parts = (await _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partRepo.GetBySupplierAsync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r.SupplierId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))</w:t>
      </w:r>
    </w:p>
    <w:p w14:paraId="2AF39A2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.Where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(p =&gt;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p.CategoryId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&amp;&amp;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p.Quantity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&gt; 0)</w:t>
      </w:r>
    </w:p>
    <w:p w14:paraId="5E6C7D6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lastRenderedPageBreak/>
        <w:t xml:space="preserve">               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.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ToList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();</w:t>
      </w:r>
    </w:p>
    <w:p w14:paraId="03132EE9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11FB625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foreach (Part? p in parts)</w:t>
      </w:r>
    </w:p>
    <w:p w14:paraId="73F9225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{</w:t>
      </w:r>
    </w:p>
    <w:p w14:paraId="37A82A7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if (remaining &lt;= 0)</w:t>
      </w:r>
    </w:p>
    <w:p w14:paraId="4971172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{</w:t>
      </w:r>
    </w:p>
    <w:p w14:paraId="1293094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    break;</w:t>
      </w:r>
    </w:p>
    <w:p w14:paraId="2DD843F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}</w:t>
      </w:r>
    </w:p>
    <w:p w14:paraId="5CB3F34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7E89E75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int take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Math.Min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p.Quantity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remaining);</w:t>
      </w:r>
    </w:p>
    <w:p w14:paraId="0B7D56B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if (take &lt;= 0)</w:t>
      </w:r>
    </w:p>
    <w:p w14:paraId="627571F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{</w:t>
      </w:r>
    </w:p>
    <w:p w14:paraId="4EA2F53D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    continue;</w:t>
      </w:r>
    </w:p>
    <w:p w14:paraId="5CA7087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}</w:t>
      </w:r>
    </w:p>
    <w:p w14:paraId="0EFBA461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66DDE218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BasketItem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item = </w:t>
      </w:r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new(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6937B02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{</w:t>
      </w:r>
    </w:p>
    <w:p w14:paraId="186D7E3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</w:t>
      </w:r>
    </w:p>
    <w:p w14:paraId="3B8EF63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p.SupplierId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</w:t>
      </w:r>
    </w:p>
    <w:p w14:paraId="768882B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   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p.Id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</w:t>
      </w:r>
    </w:p>
    <w:p w14:paraId="6E0B34B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    Quantity = take</w:t>
      </w:r>
    </w:p>
    <w:p w14:paraId="3EF23E1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};</w:t>
      </w:r>
    </w:p>
    <w:p w14:paraId="6E453B6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7104644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_ = await _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basketRepo.AddAsync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(item);</w:t>
      </w:r>
    </w:p>
    <w:p w14:paraId="50873EC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basket.Add</w:t>
      </w:r>
      <w:proofErr w:type="spellEnd"/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(item);</w:t>
      </w:r>
    </w:p>
    <w:p w14:paraId="6F80031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    remaining -= take;</w:t>
      </w:r>
    </w:p>
    <w:p w14:paraId="1D02E53E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}</w:t>
      </w:r>
    </w:p>
    <w:p w14:paraId="13214063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</w:t>
      </w:r>
    </w:p>
    <w:p w14:paraId="7DAFC6AA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5B656A8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basket;</w:t>
      </w:r>
    </w:p>
    <w:p w14:paraId="5CB3D5B7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7A1ABB2C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6E8B8430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Task </w:t>
      </w:r>
      <w:proofErr w:type="spellStart"/>
      <w:proofErr w:type="gram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ClearAsync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int 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795B135B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360275E2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_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basketRepo.ClearAsync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17712144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6A15F016" w14:textId="77777777" w:rsidR="003F290B" w:rsidRPr="00000287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00287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}</w:t>
      </w:r>
    </w:p>
    <w:p w14:paraId="66A879A5" w14:textId="77777777" w:rsidR="003F290B" w:rsidRPr="003F290B" w:rsidRDefault="003F290B" w:rsidP="002B64C8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proofErr w:type="spellStart"/>
      <w:r w:rsidRPr="003F290B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CategoryService.cs</w:t>
      </w:r>
      <w:proofErr w:type="spellEnd"/>
    </w:p>
    <w:p w14:paraId="684FA03B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csharp</w:t>
      </w:r>
      <w:proofErr w:type="spellEnd"/>
    </w:p>
    <w:p w14:paraId="51C2E9D9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DataAccess.Abstractions.Repositories</w:t>
      </w:r>
      <w:proofErr w:type="spellEnd"/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3D9211AF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SharedModels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27BD36F9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0F2C47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namespace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Server.Services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1C6843E1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6700D41F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public class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CategoryService</w:t>
      </w:r>
      <w:proofErr w:type="spellEnd"/>
    </w:p>
    <w:p w14:paraId="25D68ABF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</w:t>
      </w:r>
    </w:p>
    <w:p w14:paraId="329580ED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ICategoryRepository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2C7FDF23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40A00FC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CategoryService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ICategoryRepository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578A9C90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7BA51487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0711858B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463CDAC5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7A19707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Task&lt;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IEnumerable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PartCategory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&gt;&gt;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GetAllAsync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7D2BAAC0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0F428555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categoryRepo.GetAllAsync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();</w:t>
      </w:r>
    </w:p>
    <w:p w14:paraId="0601D1D8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0EDBF548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75D8C45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Task&lt;int&gt;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AddAsync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PartCategory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category)</w:t>
      </w:r>
    </w:p>
    <w:p w14:paraId="4ADB06FC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4FA7DC2B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categoryRepo.AddAsync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(category);</w:t>
      </w:r>
    </w:p>
    <w:p w14:paraId="75B649A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6D34FC1C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}</w:t>
      </w:r>
    </w:p>
    <w:p w14:paraId="24B8BA08" w14:textId="77777777" w:rsidR="003F290B" w:rsidRPr="003F290B" w:rsidRDefault="003F290B" w:rsidP="002B64C8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proofErr w:type="spellStart"/>
      <w:r w:rsidRPr="003F290B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ClientService.cs</w:t>
      </w:r>
      <w:proofErr w:type="spellEnd"/>
    </w:p>
    <w:p w14:paraId="5DC5821F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csharp</w:t>
      </w:r>
      <w:proofErr w:type="spellEnd"/>
    </w:p>
    <w:p w14:paraId="7D1DC875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DataAccess.Abstractions.Repositories</w:t>
      </w:r>
      <w:proofErr w:type="spellEnd"/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7AA0319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SharedModels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6E9BDFF2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6CEB429E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lastRenderedPageBreak/>
        <w:t xml:space="preserve">namespace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Server.Services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1867A368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5AF497EF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/// &lt;summary&gt;</w:t>
      </w:r>
    </w:p>
    <w:p w14:paraId="74758CC7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/// Client-related business logic.</w:t>
      </w:r>
    </w:p>
    <w:p w14:paraId="5CA6B024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/// &lt;/summary&gt;</w:t>
      </w:r>
    </w:p>
    <w:p w14:paraId="01C04D0B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public class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ClientService</w:t>
      </w:r>
      <w:proofErr w:type="spellEnd"/>
    </w:p>
    <w:p w14:paraId="49584B0E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</w:t>
      </w:r>
    </w:p>
    <w:p w14:paraId="5B442A6F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IClientRepository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611CC6B4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IRatingRepository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27FFD430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IBasketRepository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1C7C0563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5CE77989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ClientService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IClientRepository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IRatingRepository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IBasketRepository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372E5D0E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08B4A53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15334BF5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6BF5BE15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4D8A21C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473F2D75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5DBFAAA2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Task&lt;Client?&gt;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GetByIdAsync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int id)</w:t>
      </w:r>
    </w:p>
    <w:p w14:paraId="1D01ED7C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6E005F59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clientRepo.GetByIdAsync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(id);</w:t>
      </w:r>
    </w:p>
    <w:p w14:paraId="1F56C71B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5F210E54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122F9D36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Task&lt;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IEnumerable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&lt;Rating&gt;&gt;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GetRatingsByClientAsync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int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47AEDB49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1A1F61F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ratingRepo.GetByClientAsync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40FE8139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7EB03388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48B5E1B7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Task&lt;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IEnumerable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BasketItem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&gt;&gt;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GetBasketAsync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int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04A10652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307C2D4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basketRepo.GetByClientAsync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26E23DE3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506CE450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}</w:t>
      </w:r>
    </w:p>
    <w:p w14:paraId="7C7FA966" w14:textId="77777777" w:rsidR="003F290B" w:rsidRPr="003F290B" w:rsidRDefault="003F290B" w:rsidP="002B64C8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proofErr w:type="spellStart"/>
      <w:r w:rsidRPr="003F290B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MessageService.cs</w:t>
      </w:r>
      <w:proofErr w:type="spellEnd"/>
    </w:p>
    <w:p w14:paraId="4892B42D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csharp</w:t>
      </w:r>
      <w:proofErr w:type="spellEnd"/>
    </w:p>
    <w:p w14:paraId="3F170195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DataAccess.Abstractions.Repositories</w:t>
      </w:r>
      <w:proofErr w:type="spellEnd"/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70A485CC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SharedModels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72ADC6B0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0FAC3737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namespace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Server.Services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5CCEF466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0A82C879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/// &lt;summary&gt;</w:t>
      </w:r>
    </w:p>
    <w:p w14:paraId="56516E25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/// Messaging logic: send and read conversation.</w:t>
      </w:r>
    </w:p>
    <w:p w14:paraId="0CFB7762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/// &lt;/summary&gt;</w:t>
      </w:r>
    </w:p>
    <w:p w14:paraId="261F9A55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public class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MessageService</w:t>
      </w:r>
      <w:proofErr w:type="spellEnd"/>
    </w:p>
    <w:p w14:paraId="25707D68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</w:t>
      </w:r>
    </w:p>
    <w:p w14:paraId="6787C00B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IMessageRepository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messageRepo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5DDF47D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59D45893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MessageService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IMessageRepository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messageRepo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4256EC33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1BB0307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messageRepo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messageRepo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51408AE4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341D2D1D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5E5874AB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Task&lt;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IEnumerable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&lt;Message&gt;&gt;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GetConversationAsync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int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int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0280BABD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1F888661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messageRepo.GetConversationAsync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5398070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0A52E646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958C487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async Task&lt;Message&gt;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SendAsync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int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int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Role from, string text)</w:t>
      </w:r>
    </w:p>
    <w:p w14:paraId="4D783241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172CBED5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Message msg = </w:t>
      </w:r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new(</w:t>
      </w:r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2AA1B557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18B69AC8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</w:t>
      </w:r>
    </w:p>
    <w:p w14:paraId="305CABC5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</w:t>
      </w:r>
    </w:p>
    <w:p w14:paraId="6E36787C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FromRole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from,</w:t>
      </w:r>
    </w:p>
    <w:p w14:paraId="3AB917AC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Text = text,</w:t>
      </w:r>
    </w:p>
    <w:p w14:paraId="69CDE73E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SentAt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DateTime.UtcNow</w:t>
      </w:r>
      <w:proofErr w:type="spellEnd"/>
    </w:p>
    <w:p w14:paraId="1B2D137C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};</w:t>
      </w:r>
    </w:p>
    <w:p w14:paraId="2B514D58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691105E1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int id = await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messageRepo.AddAsync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(msg);</w:t>
      </w:r>
    </w:p>
    <w:p w14:paraId="4D1B6B91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msg.Id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id;</w:t>
      </w:r>
    </w:p>
    <w:p w14:paraId="2FFA89EB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msg;</w:t>
      </w:r>
    </w:p>
    <w:p w14:paraId="3989D9F5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787B60D2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}</w:t>
      </w:r>
    </w:p>
    <w:p w14:paraId="303E49CF" w14:textId="77777777" w:rsidR="003F290B" w:rsidRPr="003F290B" w:rsidRDefault="003F290B" w:rsidP="002B64C8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proofErr w:type="spellStart"/>
      <w:r w:rsidRPr="003F290B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PartService.cs</w:t>
      </w:r>
      <w:proofErr w:type="spellEnd"/>
    </w:p>
    <w:p w14:paraId="60A244DE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csharp</w:t>
      </w:r>
      <w:proofErr w:type="spellEnd"/>
    </w:p>
    <w:p w14:paraId="4C38DB1B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DataAccess.Abstractions.Repositories</w:t>
      </w:r>
      <w:proofErr w:type="spellEnd"/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3C3A6836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SharedModels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27BCAB72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0C0A075D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namespace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Server.Services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77C9312E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7C70ACF7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public class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PartService</w:t>
      </w:r>
      <w:proofErr w:type="spellEnd"/>
    </w:p>
    <w:p w14:paraId="09A8784B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</w:t>
      </w:r>
    </w:p>
    <w:p w14:paraId="1F1B92C4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IPartRepository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7FDA218C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ICategoryRepository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6E45E879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0AF46A76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PartService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IPartRepository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ICategoryRepository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5DA4F81F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1CCFB380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6726011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380526D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38B03BF5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5BF8F9C6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Task&lt;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IEnumerable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&lt;Part&gt;&gt;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GetAllAsync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7992FD9D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17186454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partRepo.GetAllAsync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();</w:t>
      </w:r>
    </w:p>
    <w:p w14:paraId="1DCD9A66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73A8F126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3338448E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Task&lt;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IEnumerable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&lt;Part&gt;&gt;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GetByCategoryAsync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int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10AAB7E8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005DFB3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partRepo.GetByCategoryAsync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307B9F89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11A41ED8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603FFEB0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Task&lt;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IEnumerable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&lt;Part&gt;&gt;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GetBySupplierAsync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int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121A84F3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1E6B1E0B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partRepo.GetBySupplierAsync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0E6C5594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6D1BD07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5F19BD9F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async Task&lt;Part?&gt;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AddAsync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 part)</w:t>
      </w:r>
    </w:p>
    <w:p w14:paraId="798C6CC7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1B35FD57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int id = await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partRepo.AddAsync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(part);</w:t>
      </w:r>
    </w:p>
    <w:p w14:paraId="0144AD94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part.Id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id;</w:t>
      </w:r>
    </w:p>
    <w:p w14:paraId="42C3B85E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part;</w:t>
      </w:r>
    </w:p>
    <w:p w14:paraId="6984D16D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276341C1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5DE45F5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Task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UpdateAsync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 part)</w:t>
      </w:r>
    </w:p>
    <w:p w14:paraId="5B2E8E5C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24184EC4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partRepo.UpdateAsync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(part);</w:t>
      </w:r>
    </w:p>
    <w:p w14:paraId="53928BE5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380DB01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00299C1B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Task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UpdateQuantityAsync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int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int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newQuantity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5756764C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2B052E2F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partRepo.UpdateQuantityAsync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newQuantity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00C98A82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4ED35100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1BD75A8D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Task&lt;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IEnumerable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&lt;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PartCategory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&gt;&gt;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GetCategoriesAsync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2FB9813B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7A9F7C23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categoryRepo.GetAllAsync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();</w:t>
      </w:r>
    </w:p>
    <w:p w14:paraId="536A4466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2ECED64C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}</w:t>
      </w:r>
    </w:p>
    <w:p w14:paraId="4FFFE1E6" w14:textId="77777777" w:rsidR="003F290B" w:rsidRPr="003F290B" w:rsidRDefault="003F290B" w:rsidP="002B64C8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proofErr w:type="spellStart"/>
      <w:r w:rsidRPr="003F290B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RatingService.cs</w:t>
      </w:r>
      <w:proofErr w:type="spellEnd"/>
    </w:p>
    <w:p w14:paraId="268A088D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csharp</w:t>
      </w:r>
      <w:proofErr w:type="spellEnd"/>
    </w:p>
    <w:p w14:paraId="1876D474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DataAccess.Abstractions.Repositories</w:t>
      </w:r>
      <w:proofErr w:type="spellEnd"/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21C127B4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SharedModels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0A1CFBC3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14F31360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namespace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Server.Services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4C3B11CE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1126F410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lastRenderedPageBreak/>
        <w:t>/// &lt;summary&gt;</w:t>
      </w:r>
    </w:p>
    <w:p w14:paraId="1E6DD6B1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/// Rating management: add/update and query averages / personal ratings.</w:t>
      </w:r>
    </w:p>
    <w:p w14:paraId="76D205B6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/// &lt;/summary&gt;</w:t>
      </w:r>
    </w:p>
    <w:p w14:paraId="723206E8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public class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RatingService</w:t>
      </w:r>
      <w:proofErr w:type="spellEnd"/>
    </w:p>
    <w:p w14:paraId="043FF2C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</w:t>
      </w:r>
    </w:p>
    <w:p w14:paraId="2451D047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IRatingRepository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71B003A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088982B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RatingService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IRatingRepository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1E68D7B0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372744AB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788223C4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33A319A1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131B000C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async Task&lt;Rating&gt;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SetRatingAsync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int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int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 int value)</w:t>
      </w:r>
    </w:p>
    <w:p w14:paraId="0DDD7593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03F43823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Rating? existing = await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ratingRepo.GetByClientAndSupplierAsync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4B1A3EE0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if (</w:t>
      </w:r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existing !</w:t>
      </w:r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= null)</w:t>
      </w:r>
    </w:p>
    <w:p w14:paraId="48EAFF00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7A4584D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existing.Value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value;</w:t>
      </w:r>
    </w:p>
    <w:p w14:paraId="5806A7F0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existing.CreatedAt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DateTime.UtcNow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12658F10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await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ratingRepo.UpdateAsync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(existing);</w:t>
      </w:r>
    </w:p>
    <w:p w14:paraId="5D2E095D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return existing;</w:t>
      </w:r>
    </w:p>
    <w:p w14:paraId="4A2A2999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</w:t>
      </w:r>
    </w:p>
    <w:p w14:paraId="4E8AB33D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3A0B1123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Rating r = </w:t>
      </w:r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new(</w:t>
      </w:r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559D4DB8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{</w:t>
      </w:r>
    </w:p>
    <w:p w14:paraId="0EBB7C2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</w:t>
      </w:r>
    </w:p>
    <w:p w14:paraId="49971573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,</w:t>
      </w:r>
    </w:p>
    <w:p w14:paraId="441EAD7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Value = value,</w:t>
      </w:r>
    </w:p>
    <w:p w14:paraId="67F1ECD9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   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CreatedAt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DateTime.UtcNow</w:t>
      </w:r>
      <w:proofErr w:type="spellEnd"/>
    </w:p>
    <w:p w14:paraId="47181E44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};</w:t>
      </w:r>
    </w:p>
    <w:p w14:paraId="034E03F4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62FA54AC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int id = await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ratingRepo.AddAsync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(r);</w:t>
      </w:r>
    </w:p>
    <w:p w14:paraId="388F2AB2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r.Id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id;</w:t>
      </w:r>
    </w:p>
    <w:p w14:paraId="6765C1D5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r;</w:t>
      </w:r>
    </w:p>
    <w:p w14:paraId="45C9FA0C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708A66E3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089A0C14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Task&lt;double?&gt;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GetAverageAsync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int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18CE0740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32F8EDA1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ratingRepo.GetAverageForSupplierAsync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12C108FE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1282A10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3868A8EB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Task&lt;int?&gt;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GetPersonalAsync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int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int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22250043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0087C95C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ratingRepo.GetClientRatingAsync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clientId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744478AE" w14:textId="77777777" w:rsidR="003F290B" w:rsidRPr="000862E0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</w:t>
      </w:r>
      <w:r w:rsidRPr="000862E0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}</w:t>
      </w:r>
    </w:p>
    <w:p w14:paraId="01D69624" w14:textId="77777777" w:rsidR="003F290B" w:rsidRPr="000862E0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204A8386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Task&lt;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IEnumerable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&lt;Rating&gt;&gt;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GetForSupplierAsync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int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65A4781B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71A09F23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ratingRepo.GetBySupplierAsync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3A06012B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1367A76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}</w:t>
      </w:r>
    </w:p>
    <w:p w14:paraId="0A8E4A5A" w14:textId="77777777" w:rsidR="003F290B" w:rsidRPr="003F290B" w:rsidRDefault="003F290B" w:rsidP="002B64C8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proofErr w:type="spellStart"/>
      <w:r w:rsidRPr="003F290B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SupplierService.cs</w:t>
      </w:r>
      <w:proofErr w:type="spellEnd"/>
    </w:p>
    <w:p w14:paraId="0FC7250E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csharp</w:t>
      </w:r>
      <w:proofErr w:type="spellEnd"/>
    </w:p>
    <w:p w14:paraId="65E55310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DataAccess.Abstractions.Repositories</w:t>
      </w:r>
      <w:proofErr w:type="spellEnd"/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29B089DF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using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SharedModels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74A5E98E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1BFDD99C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namespace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Server.Services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7491F43C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1E539557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/// &lt;summary&gt;</w:t>
      </w:r>
    </w:p>
    <w:p w14:paraId="0794E1AE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/// Supplier-specific business logic.</w:t>
      </w:r>
    </w:p>
    <w:p w14:paraId="75A29717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/// &lt;/summary&gt;</w:t>
      </w:r>
    </w:p>
    <w:p w14:paraId="798B471C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public class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SupplierService</w:t>
      </w:r>
      <w:proofErr w:type="spellEnd"/>
    </w:p>
    <w:p w14:paraId="6F3403D1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</w:t>
      </w:r>
    </w:p>
    <w:p w14:paraId="39835280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ISupplierRepository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7E00CFC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IPartRepository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003069AE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private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readonly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IRatingRepository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5C52DDE6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7217A867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lastRenderedPageBreak/>
        <w:t xml:space="preserve">    public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SupplierService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ISupplierRepository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IPartRepository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,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IRatingRepository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10A47C92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114B97F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1C12085F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7AD7E0FA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=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;</w:t>
      </w:r>
    </w:p>
    <w:p w14:paraId="46DEC710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6B878E8C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4A74739D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Task&lt;Supplier?&gt;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GetByIdAsync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int id)</w:t>
      </w:r>
    </w:p>
    <w:p w14:paraId="70843775" w14:textId="77777777" w:rsidR="003F290B" w:rsidRPr="000862E0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</w:t>
      </w:r>
      <w:r w:rsidRPr="000862E0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{</w:t>
      </w:r>
    </w:p>
    <w:p w14:paraId="1B507326" w14:textId="77777777" w:rsidR="003F290B" w:rsidRPr="000862E0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862E0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_</w:t>
      </w:r>
      <w:proofErr w:type="spellStart"/>
      <w:r w:rsidRPr="000862E0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supplierRepo.GetByIdAsync</w:t>
      </w:r>
      <w:proofErr w:type="spellEnd"/>
      <w:r w:rsidRPr="000862E0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(id);</w:t>
      </w:r>
    </w:p>
    <w:p w14:paraId="785E4527" w14:textId="77777777" w:rsidR="003F290B" w:rsidRPr="000862E0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862E0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538FECE4" w14:textId="77777777" w:rsidR="003F290B" w:rsidRPr="000862E0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537FCD41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Task&lt;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IEnumerable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&lt;Part&gt;&gt; </w:t>
      </w:r>
      <w:proofErr w:type="spellStart"/>
      <w:proofErr w:type="gram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GetPartsAsync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int 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68F21C10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2B2B8FC5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_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partRepo.GetBySupplierAsync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41373901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7E92BD4B" w14:textId="77777777" w:rsidR="003F290B" w:rsidRPr="003F290B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</w:p>
    <w:p w14:paraId="5E74CF98" w14:textId="77777777" w:rsidR="003F290B" w:rsidRPr="000862E0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3F290B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public Task&lt;double?&gt; </w:t>
      </w:r>
      <w:proofErr w:type="spellStart"/>
      <w:proofErr w:type="gramStart"/>
      <w:r w:rsidRPr="000862E0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GetAverageRatingAsync</w:t>
      </w:r>
      <w:proofErr w:type="spellEnd"/>
      <w:r w:rsidRPr="000862E0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gramEnd"/>
      <w:r w:rsidRPr="000862E0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int </w:t>
      </w:r>
      <w:proofErr w:type="spellStart"/>
      <w:r w:rsidRPr="000862E0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0862E0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</w:t>
      </w:r>
    </w:p>
    <w:p w14:paraId="424CE30B" w14:textId="77777777" w:rsidR="003F290B" w:rsidRPr="000862E0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862E0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{</w:t>
      </w:r>
    </w:p>
    <w:p w14:paraId="1AAEFB42" w14:textId="77777777" w:rsidR="003F290B" w:rsidRPr="000862E0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862E0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    return _</w:t>
      </w:r>
      <w:proofErr w:type="spellStart"/>
      <w:r w:rsidRPr="000862E0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ratingRepo.GetAverageForSupplierAsync</w:t>
      </w:r>
      <w:proofErr w:type="spellEnd"/>
      <w:r w:rsidRPr="000862E0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(</w:t>
      </w:r>
      <w:proofErr w:type="spellStart"/>
      <w:r w:rsidRPr="000862E0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supplierId</w:t>
      </w:r>
      <w:proofErr w:type="spellEnd"/>
      <w:r w:rsidRPr="000862E0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);</w:t>
      </w:r>
    </w:p>
    <w:p w14:paraId="45E9D9C9" w14:textId="77777777" w:rsidR="003F290B" w:rsidRPr="000862E0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862E0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 xml:space="preserve">    }</w:t>
      </w:r>
    </w:p>
    <w:p w14:paraId="3754C072" w14:textId="77777777" w:rsidR="00000287" w:rsidRPr="000862E0" w:rsidRDefault="003F290B" w:rsidP="002B64C8">
      <w:pPr>
        <w:spacing w:after="0" w:line="240" w:lineRule="auto"/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</w:pPr>
      <w:r w:rsidRPr="000862E0">
        <w:rPr>
          <w:rFonts w:ascii="Consolas" w:eastAsia="Times New Roman" w:hAnsi="Consolas" w:cs="Times New Roman"/>
          <w:spacing w:val="-2"/>
          <w:sz w:val="18"/>
          <w:szCs w:val="18"/>
          <w:lang w:val="en-US"/>
        </w:rPr>
        <w:t>}</w:t>
      </w:r>
    </w:p>
    <w:p w14:paraId="4967B9BE" w14:textId="77777777" w:rsidR="00000287" w:rsidRPr="00A85FA1" w:rsidRDefault="00000287" w:rsidP="002B64C8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A85FA1">
        <w:rPr>
          <w:rFonts w:ascii="Times New Roman" w:hAnsi="Times New Roman" w:cs="Times New Roman"/>
          <w:sz w:val="28"/>
          <w:szCs w:val="18"/>
          <w:lang w:val="en-US"/>
        </w:rPr>
        <w:t>Role.cs</w:t>
      </w:r>
      <w:proofErr w:type="spellEnd"/>
    </w:p>
    <w:p w14:paraId="2B4D902E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namespace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SharedModels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>;</w:t>
      </w:r>
    </w:p>
    <w:p w14:paraId="59A10C9A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126D4C43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public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enum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 xml:space="preserve"> Role</w:t>
      </w:r>
    </w:p>
    <w:p w14:paraId="0613516D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{</w:t>
      </w:r>
    </w:p>
    <w:p w14:paraId="2E278715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Client,</w:t>
      </w:r>
    </w:p>
    <w:p w14:paraId="3D760B38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Supplier</w:t>
      </w:r>
    </w:p>
    <w:p w14:paraId="74992DF8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}</w:t>
      </w:r>
    </w:p>
    <w:p w14:paraId="33858000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238C520C" w14:textId="77777777" w:rsidR="00000287" w:rsidRPr="00A85FA1" w:rsidRDefault="00000287" w:rsidP="002B64C8">
      <w:pPr>
        <w:spacing w:after="0" w:line="240" w:lineRule="auto"/>
        <w:rPr>
          <w:rFonts w:ascii="Times New Roman" w:hAnsi="Times New Roman" w:cs="Times New Roman"/>
          <w:sz w:val="28"/>
          <w:szCs w:val="18"/>
          <w:lang w:val="en-US"/>
        </w:rPr>
      </w:pPr>
      <w:proofErr w:type="spellStart"/>
      <w:r w:rsidRPr="00A85FA1">
        <w:rPr>
          <w:rFonts w:ascii="Times New Roman" w:hAnsi="Times New Roman" w:cs="Times New Roman"/>
          <w:sz w:val="28"/>
          <w:szCs w:val="18"/>
          <w:lang w:val="en-US"/>
        </w:rPr>
        <w:t>Message.cs</w:t>
      </w:r>
      <w:proofErr w:type="spellEnd"/>
    </w:p>
    <w:p w14:paraId="59346C3A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namespace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SharedModels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>;</w:t>
      </w:r>
    </w:p>
    <w:p w14:paraId="4B28CD0E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774F5FB5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public class Message</w:t>
      </w:r>
    </w:p>
    <w:p w14:paraId="3B17A9DA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{</w:t>
      </w:r>
    </w:p>
    <w:p w14:paraId="15DBD6DB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Id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</w:p>
    <w:p w14:paraId="2DCE4E0D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SupplierId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</w:p>
    <w:p w14:paraId="5E950EEE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ClientId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</w:p>
    <w:p w14:paraId="176AA1DF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Role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FromRole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</w:p>
    <w:p w14:paraId="70D0A094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string Text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 xml:space="preserve"> = "";</w:t>
      </w:r>
    </w:p>
    <w:p w14:paraId="0EAD534B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DateTime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SentAt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</w:p>
    <w:p w14:paraId="2A610BBC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}</w:t>
      </w:r>
    </w:p>
    <w:p w14:paraId="680BFA92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2E98939F" w14:textId="77777777" w:rsidR="00000287" w:rsidRPr="00A85FA1" w:rsidRDefault="00000287" w:rsidP="002B64C8">
      <w:pPr>
        <w:spacing w:after="0" w:line="240" w:lineRule="auto"/>
        <w:rPr>
          <w:rFonts w:ascii="Times New Roman" w:hAnsi="Times New Roman" w:cs="Times New Roman"/>
          <w:sz w:val="28"/>
          <w:szCs w:val="18"/>
          <w:lang w:val="en-US"/>
        </w:rPr>
      </w:pPr>
      <w:proofErr w:type="spellStart"/>
      <w:r w:rsidRPr="00A85FA1">
        <w:rPr>
          <w:rFonts w:ascii="Times New Roman" w:hAnsi="Times New Roman" w:cs="Times New Roman"/>
          <w:sz w:val="28"/>
          <w:szCs w:val="18"/>
          <w:lang w:val="en-US"/>
        </w:rPr>
        <w:t>Part.cs</w:t>
      </w:r>
      <w:proofErr w:type="spellEnd"/>
    </w:p>
    <w:p w14:paraId="2E6419C6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namespace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SharedModels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>;</w:t>
      </w:r>
    </w:p>
    <w:p w14:paraId="513D80B1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3F7EF63E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public class Part</w:t>
      </w:r>
    </w:p>
    <w:p w14:paraId="04B9909A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{</w:t>
      </w:r>
    </w:p>
    <w:p w14:paraId="5DED22E2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Id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</w:p>
    <w:p w14:paraId="6D60281E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SupplierId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</w:p>
    <w:p w14:paraId="1CEFF5F2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CategoryId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</w:p>
    <w:p w14:paraId="3CBAFFE2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string Name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 xml:space="preserve"> = "";</w:t>
      </w:r>
    </w:p>
    <w:p w14:paraId="6CF75911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double Price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</w:p>
    <w:p w14:paraId="6820C474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Quantity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</w:p>
    <w:p w14:paraId="4C1D89E8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}</w:t>
      </w:r>
    </w:p>
    <w:p w14:paraId="2440551C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530DE61E" w14:textId="77777777" w:rsidR="00000287" w:rsidRPr="00A85FA1" w:rsidRDefault="00000287" w:rsidP="002B64C8">
      <w:pPr>
        <w:spacing w:after="0" w:line="240" w:lineRule="auto"/>
        <w:rPr>
          <w:rFonts w:ascii="Times New Roman" w:hAnsi="Times New Roman" w:cs="Times New Roman"/>
          <w:sz w:val="28"/>
          <w:szCs w:val="18"/>
          <w:lang w:val="en-US"/>
        </w:rPr>
      </w:pPr>
      <w:proofErr w:type="spellStart"/>
      <w:r w:rsidRPr="00A85FA1">
        <w:rPr>
          <w:rFonts w:ascii="Times New Roman" w:hAnsi="Times New Roman" w:cs="Times New Roman"/>
          <w:sz w:val="28"/>
          <w:szCs w:val="18"/>
          <w:lang w:val="en-US"/>
        </w:rPr>
        <w:t>BasketItem.cs</w:t>
      </w:r>
      <w:proofErr w:type="spellEnd"/>
    </w:p>
    <w:p w14:paraId="5741E9A9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namespace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SharedModels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>;</w:t>
      </w:r>
    </w:p>
    <w:p w14:paraId="16ADCD4B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24A96202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public class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BasketItem</w:t>
      </w:r>
      <w:proofErr w:type="spellEnd"/>
    </w:p>
    <w:p w14:paraId="11219D34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{</w:t>
      </w:r>
    </w:p>
    <w:p w14:paraId="51988964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Id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</w:p>
    <w:p w14:paraId="63DB8F54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ClientId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</w:p>
    <w:p w14:paraId="791666B9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SupplierId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</w:p>
    <w:p w14:paraId="6B6FC5E9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PartId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</w:p>
    <w:p w14:paraId="3A085B7A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lastRenderedPageBreak/>
        <w:t xml:space="preserve">    public int Quantity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</w:p>
    <w:p w14:paraId="6DAA3D72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}</w:t>
      </w:r>
    </w:p>
    <w:p w14:paraId="37042E5C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36734149" w14:textId="77777777" w:rsidR="00000287" w:rsidRPr="00A85FA1" w:rsidRDefault="00000287" w:rsidP="002B64C8">
      <w:pPr>
        <w:spacing w:after="0" w:line="240" w:lineRule="auto"/>
        <w:rPr>
          <w:rFonts w:ascii="Times New Roman" w:hAnsi="Times New Roman" w:cs="Times New Roman"/>
          <w:sz w:val="28"/>
          <w:szCs w:val="18"/>
          <w:lang w:val="en-US"/>
        </w:rPr>
      </w:pPr>
      <w:proofErr w:type="spellStart"/>
      <w:r w:rsidRPr="00A85FA1">
        <w:rPr>
          <w:rFonts w:ascii="Times New Roman" w:hAnsi="Times New Roman" w:cs="Times New Roman"/>
          <w:sz w:val="28"/>
          <w:szCs w:val="18"/>
          <w:lang w:val="en-US"/>
        </w:rPr>
        <w:t>Supplier.cs</w:t>
      </w:r>
      <w:proofErr w:type="spellEnd"/>
    </w:p>
    <w:p w14:paraId="7E9C5A64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namespace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SharedModels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>;</w:t>
      </w:r>
    </w:p>
    <w:p w14:paraId="4F44BC77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1AFF111A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public class Supplier</w:t>
      </w:r>
    </w:p>
    <w:p w14:paraId="463FCD30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{</w:t>
      </w:r>
    </w:p>
    <w:p w14:paraId="18AF93DD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Id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</w:p>
    <w:p w14:paraId="22C84E91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string Name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 xml:space="preserve"> = "";</w:t>
      </w:r>
    </w:p>
    <w:p w14:paraId="797ADCE0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string Login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 xml:space="preserve"> = "";</w:t>
      </w:r>
    </w:p>
    <w:p w14:paraId="79787329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string Password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 xml:space="preserve"> = "";</w:t>
      </w:r>
    </w:p>
    <w:p w14:paraId="1CE6DA6B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string Description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 xml:space="preserve"> = "";</w:t>
      </w:r>
    </w:p>
    <w:p w14:paraId="5F55EB59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}</w:t>
      </w:r>
    </w:p>
    <w:p w14:paraId="7E32A32C" w14:textId="77777777" w:rsidR="00000287" w:rsidRPr="00A85FA1" w:rsidRDefault="00000287" w:rsidP="002B64C8">
      <w:pPr>
        <w:spacing w:after="0" w:line="240" w:lineRule="auto"/>
        <w:rPr>
          <w:rFonts w:ascii="Times New Roman" w:hAnsi="Times New Roman" w:cs="Times New Roman"/>
          <w:sz w:val="28"/>
          <w:szCs w:val="18"/>
          <w:lang w:val="en-US"/>
        </w:rPr>
      </w:pPr>
      <w:proofErr w:type="spellStart"/>
      <w:r w:rsidRPr="00A85FA1">
        <w:rPr>
          <w:rFonts w:ascii="Times New Roman" w:hAnsi="Times New Roman" w:cs="Times New Roman"/>
          <w:sz w:val="28"/>
          <w:szCs w:val="18"/>
          <w:lang w:val="en-US"/>
        </w:rPr>
        <w:t>Client.cs</w:t>
      </w:r>
      <w:proofErr w:type="spellEnd"/>
    </w:p>
    <w:p w14:paraId="77AADA20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namespace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SharedModels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>;</w:t>
      </w:r>
    </w:p>
    <w:p w14:paraId="707EE34D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4EE2ED8B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public class Client</w:t>
      </w:r>
    </w:p>
    <w:p w14:paraId="72BFCEFA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{</w:t>
      </w:r>
    </w:p>
    <w:p w14:paraId="437432B9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Id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</w:p>
    <w:p w14:paraId="5BCABE3E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string Name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 xml:space="preserve"> = "";</w:t>
      </w:r>
    </w:p>
    <w:p w14:paraId="0BF144F7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string Login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 xml:space="preserve"> = "";</w:t>
      </w:r>
    </w:p>
    <w:p w14:paraId="41EF758C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string Password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 xml:space="preserve"> = "";</w:t>
      </w:r>
    </w:p>
    <w:p w14:paraId="1A7D5015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}</w:t>
      </w:r>
    </w:p>
    <w:p w14:paraId="5475EF66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4B6DF79E" w14:textId="77777777" w:rsidR="00000287" w:rsidRPr="00A85FA1" w:rsidRDefault="00000287" w:rsidP="002B64C8">
      <w:pPr>
        <w:spacing w:after="0" w:line="240" w:lineRule="auto"/>
        <w:rPr>
          <w:rFonts w:ascii="Times New Roman" w:hAnsi="Times New Roman" w:cs="Times New Roman"/>
          <w:sz w:val="28"/>
          <w:szCs w:val="18"/>
          <w:lang w:val="en-US"/>
        </w:rPr>
      </w:pPr>
      <w:proofErr w:type="spellStart"/>
      <w:r w:rsidRPr="00A85FA1">
        <w:rPr>
          <w:rFonts w:ascii="Times New Roman" w:hAnsi="Times New Roman" w:cs="Times New Roman"/>
          <w:sz w:val="28"/>
          <w:szCs w:val="18"/>
          <w:lang w:val="en-US"/>
        </w:rPr>
        <w:t>PartCategory.cs</w:t>
      </w:r>
      <w:proofErr w:type="spellEnd"/>
    </w:p>
    <w:p w14:paraId="54C140E3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namespace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SharedModels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>;</w:t>
      </w:r>
    </w:p>
    <w:p w14:paraId="14E3322A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6B0825BC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public class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PartCategory</w:t>
      </w:r>
      <w:proofErr w:type="spellEnd"/>
    </w:p>
    <w:p w14:paraId="329C8B25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{</w:t>
      </w:r>
    </w:p>
    <w:p w14:paraId="3A92C902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Id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</w:p>
    <w:p w14:paraId="2C361EE7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string Name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 xml:space="preserve"> = "";</w:t>
      </w:r>
    </w:p>
    <w:p w14:paraId="334C6134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}</w:t>
      </w:r>
    </w:p>
    <w:p w14:paraId="1439E734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0C676B2B" w14:textId="77777777" w:rsidR="00000287" w:rsidRPr="00A85FA1" w:rsidRDefault="00000287" w:rsidP="002B64C8">
      <w:pPr>
        <w:spacing w:after="0" w:line="240" w:lineRule="auto"/>
        <w:rPr>
          <w:rFonts w:ascii="Times New Roman" w:hAnsi="Times New Roman" w:cs="Times New Roman"/>
          <w:sz w:val="28"/>
          <w:szCs w:val="18"/>
          <w:lang w:val="en-US"/>
        </w:rPr>
      </w:pPr>
      <w:proofErr w:type="spellStart"/>
      <w:r w:rsidRPr="00A85FA1">
        <w:rPr>
          <w:rFonts w:ascii="Times New Roman" w:hAnsi="Times New Roman" w:cs="Times New Roman"/>
          <w:sz w:val="28"/>
          <w:szCs w:val="18"/>
          <w:lang w:val="en-US"/>
        </w:rPr>
        <w:t>Rating.cs</w:t>
      </w:r>
      <w:proofErr w:type="spellEnd"/>
    </w:p>
    <w:p w14:paraId="768709B7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namespace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SharedModels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>;</w:t>
      </w:r>
    </w:p>
    <w:p w14:paraId="358C9B0E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6E253F60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public class Rating</w:t>
      </w:r>
    </w:p>
    <w:p w14:paraId="25FD372B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>{</w:t>
      </w:r>
    </w:p>
    <w:p w14:paraId="7E3A38AB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Id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</w:p>
    <w:p w14:paraId="1A9D0656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SupplierId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</w:p>
    <w:p w14:paraId="1508E1CB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ClientId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</w:p>
    <w:p w14:paraId="10CAE657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int Value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</w:p>
    <w:p w14:paraId="52F356EB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public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DateTime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CreatedAt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A85FA1">
        <w:rPr>
          <w:rFonts w:ascii="Consolas" w:hAnsi="Consolas"/>
          <w:sz w:val="18"/>
          <w:szCs w:val="18"/>
          <w:lang w:val="en-US"/>
        </w:rPr>
        <w:t>; set</w:t>
      </w:r>
      <w:proofErr w:type="gramStart"/>
      <w:r w:rsidRPr="00A85FA1">
        <w:rPr>
          <w:rFonts w:ascii="Consolas" w:hAnsi="Consolas"/>
          <w:sz w:val="18"/>
          <w:szCs w:val="18"/>
          <w:lang w:val="en-US"/>
        </w:rPr>
        <w:t>; }</w:t>
      </w:r>
      <w:proofErr w:type="gramEnd"/>
    </w:p>
    <w:p w14:paraId="5C5A61DE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</w:rPr>
      </w:pPr>
      <w:r w:rsidRPr="00A85FA1">
        <w:rPr>
          <w:rFonts w:ascii="Consolas" w:hAnsi="Consolas"/>
          <w:sz w:val="18"/>
          <w:szCs w:val="18"/>
        </w:rPr>
        <w:t>}</w:t>
      </w:r>
    </w:p>
    <w:p w14:paraId="12695C17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6EFE9B0B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</w:rPr>
      </w:pPr>
      <w:r w:rsidRPr="00A85FA1">
        <w:rPr>
          <w:rFonts w:ascii="Consolas" w:hAnsi="Consolas"/>
          <w:sz w:val="18"/>
          <w:szCs w:val="18"/>
        </w:rPr>
        <w:t xml:space="preserve">// </w:t>
      </w:r>
      <w:proofErr w:type="spellStart"/>
      <w:r w:rsidRPr="00A85FA1">
        <w:rPr>
          <w:rFonts w:ascii="Consolas" w:hAnsi="Consolas"/>
          <w:sz w:val="18"/>
          <w:szCs w:val="18"/>
        </w:rPr>
        <w:t>SharedModels.csproj</w:t>
      </w:r>
      <w:proofErr w:type="spellEnd"/>
      <w:r w:rsidRPr="00A85FA1">
        <w:rPr>
          <w:rFonts w:ascii="Consolas" w:hAnsi="Consolas"/>
          <w:sz w:val="18"/>
          <w:szCs w:val="18"/>
        </w:rPr>
        <w:t xml:space="preserve"> (отформатирован для удобства чтения)</w:t>
      </w:r>
    </w:p>
    <w:p w14:paraId="388EFA25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&lt;Project 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Sdk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Microsoft.NET.Sdk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>"&gt;</w:t>
      </w:r>
    </w:p>
    <w:p w14:paraId="601F2EBD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&lt;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PropertyGroup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>&gt;</w:t>
      </w:r>
    </w:p>
    <w:p w14:paraId="2750E593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&lt;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TargetFramework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>&gt;net8.0&lt;/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TargetFramework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>&gt;</w:t>
      </w:r>
    </w:p>
    <w:p w14:paraId="6583F4DE" w14:textId="77777777" w:rsidR="00000287" w:rsidRPr="00A85FA1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&lt;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ImplicitUsings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>&gt;enable&lt;/</w:t>
      </w:r>
      <w:proofErr w:type="spellStart"/>
      <w:r w:rsidRPr="00A85FA1">
        <w:rPr>
          <w:rFonts w:ascii="Consolas" w:hAnsi="Consolas"/>
          <w:sz w:val="18"/>
          <w:szCs w:val="18"/>
          <w:lang w:val="en-US"/>
        </w:rPr>
        <w:t>ImplicitUsings</w:t>
      </w:r>
      <w:proofErr w:type="spellEnd"/>
      <w:r w:rsidRPr="00A85FA1">
        <w:rPr>
          <w:rFonts w:ascii="Consolas" w:hAnsi="Consolas"/>
          <w:sz w:val="18"/>
          <w:szCs w:val="18"/>
          <w:lang w:val="en-US"/>
        </w:rPr>
        <w:t>&gt;</w:t>
      </w:r>
    </w:p>
    <w:p w14:paraId="1255D8E5" w14:textId="77777777" w:rsidR="00000287" w:rsidRPr="000862E0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85FA1">
        <w:rPr>
          <w:rFonts w:ascii="Consolas" w:hAnsi="Consolas"/>
          <w:sz w:val="18"/>
          <w:szCs w:val="18"/>
          <w:lang w:val="en-US"/>
        </w:rPr>
        <w:t xml:space="preserve">    </w:t>
      </w:r>
      <w:r w:rsidRPr="000862E0">
        <w:rPr>
          <w:rFonts w:ascii="Consolas" w:hAnsi="Consolas"/>
          <w:sz w:val="18"/>
          <w:szCs w:val="18"/>
          <w:lang w:val="en-US"/>
        </w:rPr>
        <w:t>&lt;Nullable&gt;enable&lt;/Nullable&gt;</w:t>
      </w:r>
    </w:p>
    <w:p w14:paraId="026E806B" w14:textId="77777777" w:rsidR="00000287" w:rsidRPr="000862E0" w:rsidRDefault="00000287" w:rsidP="002B64C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0862E0">
        <w:rPr>
          <w:rFonts w:ascii="Consolas" w:hAnsi="Consolas"/>
          <w:sz w:val="18"/>
          <w:szCs w:val="18"/>
          <w:lang w:val="en-US"/>
        </w:rPr>
        <w:t xml:space="preserve">  &lt;/</w:t>
      </w:r>
      <w:proofErr w:type="spellStart"/>
      <w:r w:rsidRPr="000862E0">
        <w:rPr>
          <w:rFonts w:ascii="Consolas" w:hAnsi="Consolas"/>
          <w:sz w:val="18"/>
          <w:szCs w:val="18"/>
          <w:lang w:val="en-US"/>
        </w:rPr>
        <w:t>PropertyGroup</w:t>
      </w:r>
      <w:proofErr w:type="spellEnd"/>
      <w:r w:rsidRPr="000862E0">
        <w:rPr>
          <w:rFonts w:ascii="Consolas" w:hAnsi="Consolas"/>
          <w:sz w:val="18"/>
          <w:szCs w:val="18"/>
          <w:lang w:val="en-US"/>
        </w:rPr>
        <w:t>&gt;</w:t>
      </w:r>
    </w:p>
    <w:p w14:paraId="64413753" w14:textId="77777777" w:rsidR="003F290B" w:rsidRPr="000862E0" w:rsidRDefault="00000287" w:rsidP="002B64C8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r w:rsidRPr="000862E0">
        <w:rPr>
          <w:rFonts w:ascii="Consolas" w:hAnsi="Consolas"/>
          <w:sz w:val="18"/>
          <w:szCs w:val="18"/>
          <w:lang w:val="en-US"/>
        </w:rPr>
        <w:t>&lt;/Project&gt;</w:t>
      </w:r>
      <w:r w:rsidR="003F290B" w:rsidRPr="000862E0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br w:type="page"/>
      </w:r>
    </w:p>
    <w:p w14:paraId="34F45CAC" w14:textId="77777777" w:rsidR="003F290B" w:rsidRPr="00442DFA" w:rsidRDefault="003F290B" w:rsidP="003B5DF6">
      <w:pPr>
        <w:pStyle w:val="2"/>
        <w:jc w:val="center"/>
        <w:rPr>
          <w:sz w:val="32"/>
        </w:rPr>
      </w:pPr>
      <w:bookmarkStart w:id="28" w:name="_Toc184502894"/>
      <w:bookmarkStart w:id="29" w:name="_Toc185537927"/>
      <w:bookmarkStart w:id="30" w:name="_Toc215520339"/>
      <w:r w:rsidRPr="00442DFA">
        <w:rPr>
          <w:sz w:val="32"/>
        </w:rPr>
        <w:lastRenderedPageBreak/>
        <w:t>Приложение Б</w:t>
      </w:r>
      <w:bookmarkEnd w:id="28"/>
      <w:bookmarkEnd w:id="29"/>
      <w:bookmarkEnd w:id="30"/>
    </w:p>
    <w:p w14:paraId="1D940415" w14:textId="77777777" w:rsidR="003F290B" w:rsidRPr="003B5DF6" w:rsidRDefault="003F290B" w:rsidP="003B5DF6">
      <w:pPr>
        <w:pStyle w:val="ad"/>
        <w:ind w:firstLine="0"/>
        <w:jc w:val="center"/>
      </w:pPr>
      <w:bookmarkStart w:id="31" w:name="_Toc184502895"/>
      <w:bookmarkStart w:id="32" w:name="_Toc185536426"/>
      <w:bookmarkStart w:id="33" w:name="_Toc185537597"/>
      <w:bookmarkStart w:id="34" w:name="_Toc185537928"/>
      <w:bookmarkStart w:id="35" w:name="_Toc215260743"/>
      <w:bookmarkStart w:id="36" w:name="_Toc215260964"/>
      <w:r w:rsidRPr="003B5DF6">
        <w:t>(обязательное)</w:t>
      </w:r>
      <w:bookmarkEnd w:id="31"/>
      <w:bookmarkEnd w:id="32"/>
      <w:bookmarkEnd w:id="33"/>
      <w:bookmarkEnd w:id="34"/>
      <w:bookmarkEnd w:id="35"/>
      <w:bookmarkEnd w:id="36"/>
    </w:p>
    <w:p w14:paraId="526D6C0D" w14:textId="77777777" w:rsidR="003F290B" w:rsidRPr="003B5DF6" w:rsidRDefault="003F290B" w:rsidP="003B5DF6">
      <w:pPr>
        <w:pStyle w:val="ad"/>
        <w:ind w:firstLine="0"/>
        <w:jc w:val="center"/>
      </w:pPr>
      <w:bookmarkStart w:id="37" w:name="_Toc184502896"/>
      <w:bookmarkStart w:id="38" w:name="_Toc185536427"/>
      <w:bookmarkStart w:id="39" w:name="_Toc185537598"/>
      <w:bookmarkStart w:id="40" w:name="_Toc185537929"/>
      <w:bookmarkStart w:id="41" w:name="_Toc215260744"/>
      <w:bookmarkStart w:id="42" w:name="_Toc215260965"/>
      <w:r w:rsidRPr="003B5DF6">
        <w:t>UML-диаграммы</w:t>
      </w:r>
      <w:bookmarkEnd w:id="37"/>
      <w:bookmarkEnd w:id="38"/>
      <w:bookmarkEnd w:id="39"/>
      <w:bookmarkEnd w:id="40"/>
      <w:bookmarkEnd w:id="41"/>
      <w:bookmarkEnd w:id="42"/>
    </w:p>
    <w:p w14:paraId="4AD70112" w14:textId="77777777" w:rsidR="003F290B" w:rsidRPr="003B5DF6" w:rsidRDefault="003F290B" w:rsidP="003B5DF6">
      <w:pPr>
        <w:pStyle w:val="2"/>
        <w:jc w:val="center"/>
        <w:rPr>
          <w:sz w:val="28"/>
        </w:rPr>
      </w:pPr>
      <w:bookmarkStart w:id="43" w:name="_Toc184502897"/>
      <w:bookmarkStart w:id="44" w:name="_Toc185537930"/>
      <w:bookmarkStart w:id="45" w:name="_Toc215520340"/>
      <w:r w:rsidRPr="003B5DF6">
        <w:rPr>
          <w:sz w:val="28"/>
        </w:rPr>
        <w:t>Приложение Б1</w:t>
      </w:r>
      <w:bookmarkEnd w:id="43"/>
      <w:bookmarkEnd w:id="44"/>
      <w:bookmarkEnd w:id="45"/>
    </w:p>
    <w:p w14:paraId="3550DAEB" w14:textId="77777777" w:rsidR="003F290B" w:rsidRPr="003B5DF6" w:rsidRDefault="003F290B" w:rsidP="003B5DF6">
      <w:pPr>
        <w:pStyle w:val="ad"/>
        <w:ind w:firstLine="0"/>
        <w:jc w:val="center"/>
      </w:pPr>
      <w:bookmarkStart w:id="46" w:name="_Toc184502898"/>
      <w:bookmarkStart w:id="47" w:name="_Toc185536429"/>
      <w:bookmarkStart w:id="48" w:name="_Toc185537600"/>
      <w:bookmarkStart w:id="49" w:name="_Toc185537931"/>
      <w:bookmarkStart w:id="50" w:name="_Toc215260745"/>
      <w:bookmarkStart w:id="51" w:name="_Toc215260966"/>
      <w:r w:rsidRPr="003B5DF6">
        <w:t>UML-диаграмма протокола взаимодействия клиента и сервера</w:t>
      </w:r>
      <w:bookmarkEnd w:id="46"/>
      <w:bookmarkEnd w:id="47"/>
      <w:bookmarkEnd w:id="48"/>
      <w:bookmarkEnd w:id="49"/>
      <w:bookmarkEnd w:id="50"/>
      <w:bookmarkEnd w:id="51"/>
    </w:p>
    <w:p w14:paraId="79EB38DE" w14:textId="77777777" w:rsidR="003F290B" w:rsidRDefault="00095001" w:rsidP="003F290B">
      <w:pPr>
        <w:jc w:val="center"/>
        <w:rPr>
          <w:rFonts w:cstheme="majorBidi"/>
          <w:b/>
          <w:bCs/>
          <w:sz w:val="32"/>
          <w:szCs w:val="32"/>
          <w:lang w:eastAsia="ru-RU"/>
        </w:rPr>
      </w:pPr>
      <w:r w:rsidRPr="00F1685F">
        <w:rPr>
          <w:rFonts w:cstheme="majorBidi"/>
          <w:b/>
          <w:bCs/>
          <w:noProof/>
          <w:sz w:val="32"/>
          <w:szCs w:val="32"/>
          <w:lang w:eastAsia="ru-RU"/>
        </w:rPr>
        <w:drawing>
          <wp:inline distT="0" distB="0" distL="0" distR="0" wp14:anchorId="2CBA8E37" wp14:editId="0BEE90AD">
            <wp:extent cx="4726379" cy="6885302"/>
            <wp:effectExtent l="0" t="0" r="0" b="0"/>
            <wp:docPr id="6" name="Рисунок 6" descr="C:\Users\maxim\OneDrive\Рабочий стол\Пояснилка\Диаграммы\1_протокол_взаимодейств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xim\OneDrive\Рабочий стол\Пояснилка\Диаграммы\1_протокол_взаимодействия.drawio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624" cy="6971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19223" w14:textId="77777777" w:rsidR="003F290B" w:rsidRDefault="003F290B" w:rsidP="003F290B">
      <w:pPr>
        <w:pStyle w:val="ad"/>
        <w:jc w:val="left"/>
      </w:pPr>
      <w:r w:rsidRPr="00162A1F">
        <w:t>Рисунок 1 - UML-диаграмма протокола взаимодействия клиента и сервера</w:t>
      </w:r>
    </w:p>
    <w:p w14:paraId="2AA67FAD" w14:textId="77777777" w:rsidR="003F290B" w:rsidRPr="003B5DF6" w:rsidRDefault="003F290B" w:rsidP="003B5DF6">
      <w:pPr>
        <w:pStyle w:val="2"/>
        <w:jc w:val="center"/>
        <w:rPr>
          <w:sz w:val="28"/>
        </w:rPr>
      </w:pPr>
      <w:bookmarkStart w:id="52" w:name="_Toc184502899"/>
      <w:bookmarkStart w:id="53" w:name="_Toc185537932"/>
      <w:bookmarkStart w:id="54" w:name="_Toc215520341"/>
      <w:r w:rsidRPr="003B5DF6">
        <w:rPr>
          <w:sz w:val="28"/>
        </w:rPr>
        <w:lastRenderedPageBreak/>
        <w:t>Приложение Б2</w:t>
      </w:r>
      <w:bookmarkEnd w:id="52"/>
      <w:bookmarkEnd w:id="53"/>
      <w:bookmarkEnd w:id="54"/>
    </w:p>
    <w:p w14:paraId="507CCEDD" w14:textId="77777777" w:rsidR="003F290B" w:rsidRPr="003B5DF6" w:rsidRDefault="003F290B" w:rsidP="003B5DF6">
      <w:pPr>
        <w:pStyle w:val="ad"/>
        <w:ind w:firstLine="0"/>
        <w:jc w:val="center"/>
      </w:pPr>
      <w:bookmarkStart w:id="55" w:name="_Toc184502900"/>
      <w:bookmarkStart w:id="56" w:name="_Toc185536431"/>
      <w:bookmarkStart w:id="57" w:name="_Toc185537602"/>
      <w:bookmarkStart w:id="58" w:name="_Toc185537933"/>
      <w:bookmarkStart w:id="59" w:name="_Toc215260746"/>
      <w:bookmarkStart w:id="60" w:name="_Toc215260967"/>
      <w:bookmarkStart w:id="61" w:name="_Hlk184497881"/>
      <w:r w:rsidRPr="003B5DF6">
        <w:t>UML-диаграмма вариантов использования приложения</w:t>
      </w:r>
      <w:bookmarkEnd w:id="55"/>
      <w:bookmarkEnd w:id="56"/>
      <w:bookmarkEnd w:id="57"/>
      <w:bookmarkEnd w:id="58"/>
      <w:bookmarkEnd w:id="59"/>
      <w:bookmarkEnd w:id="60"/>
    </w:p>
    <w:bookmarkEnd w:id="61"/>
    <w:p w14:paraId="5F18D068" w14:textId="77777777" w:rsidR="003F290B" w:rsidRDefault="003F290B" w:rsidP="003F290B">
      <w:pPr>
        <w:jc w:val="center"/>
        <w:rPr>
          <w:rFonts w:cstheme="majorBidi"/>
          <w:b/>
          <w:bCs/>
          <w:sz w:val="32"/>
          <w:szCs w:val="32"/>
          <w:lang w:eastAsia="ru-RU"/>
        </w:rPr>
      </w:pPr>
      <w:r w:rsidRPr="00671E3E">
        <w:rPr>
          <w:rFonts w:cstheme="majorBidi"/>
          <w:b/>
          <w:bCs/>
          <w:noProof/>
          <w:sz w:val="32"/>
          <w:szCs w:val="32"/>
          <w:lang w:eastAsia="ru-RU"/>
        </w:rPr>
        <w:drawing>
          <wp:inline distT="0" distB="0" distL="0" distR="0" wp14:anchorId="5A30F544" wp14:editId="233E294A">
            <wp:extent cx="5540319" cy="639127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9483"/>
                    <a:stretch/>
                  </pic:blipFill>
                  <pic:spPr bwMode="auto">
                    <a:xfrm>
                      <a:off x="0" y="0"/>
                      <a:ext cx="5540319" cy="639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01F50" w14:textId="77777777" w:rsidR="003F290B" w:rsidRDefault="003F290B" w:rsidP="003F290B">
      <w:pPr>
        <w:pStyle w:val="af"/>
        <w:jc w:val="center"/>
        <w:rPr>
          <w:rFonts w:cs="Times New Roman"/>
          <w:i w:val="0"/>
          <w:iCs w:val="0"/>
          <w:sz w:val="28"/>
          <w:szCs w:val="28"/>
        </w:rPr>
      </w:pPr>
      <w:r w:rsidRPr="00781B62">
        <w:rPr>
          <w:rFonts w:cs="Times New Roman"/>
          <w:i w:val="0"/>
          <w:iCs w:val="0"/>
          <w:sz w:val="28"/>
          <w:szCs w:val="28"/>
        </w:rPr>
        <w:t xml:space="preserve">Рисунок </w:t>
      </w:r>
      <w:r>
        <w:rPr>
          <w:rFonts w:cs="Times New Roman"/>
          <w:i w:val="0"/>
          <w:iCs w:val="0"/>
          <w:sz w:val="28"/>
          <w:szCs w:val="28"/>
        </w:rPr>
        <w:t xml:space="preserve">2 - </w:t>
      </w:r>
      <w:r w:rsidRPr="00781B62">
        <w:rPr>
          <w:rFonts w:cs="Times New Roman"/>
          <w:i w:val="0"/>
          <w:iCs w:val="0"/>
          <w:sz w:val="28"/>
          <w:szCs w:val="28"/>
        </w:rPr>
        <w:t>UML-диаграмма вариантов использования приложения</w:t>
      </w:r>
    </w:p>
    <w:p w14:paraId="5DBE31BA" w14:textId="77777777" w:rsidR="003F290B" w:rsidRDefault="003F290B" w:rsidP="003F290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cs="Times New Roman"/>
          <w:i/>
          <w:iCs/>
          <w:sz w:val="28"/>
          <w:szCs w:val="28"/>
        </w:rPr>
        <w:br w:type="page"/>
      </w:r>
    </w:p>
    <w:p w14:paraId="64869B76" w14:textId="77777777" w:rsidR="003F290B" w:rsidRPr="003B5DF6" w:rsidRDefault="003F290B" w:rsidP="003B5DF6">
      <w:pPr>
        <w:pStyle w:val="2"/>
        <w:jc w:val="center"/>
        <w:rPr>
          <w:sz w:val="28"/>
        </w:rPr>
      </w:pPr>
      <w:bookmarkStart w:id="62" w:name="_Toc184502901"/>
      <w:bookmarkStart w:id="63" w:name="_Toc185537934"/>
      <w:bookmarkStart w:id="64" w:name="_Toc215520342"/>
      <w:r w:rsidRPr="003B5DF6">
        <w:rPr>
          <w:sz w:val="28"/>
        </w:rPr>
        <w:lastRenderedPageBreak/>
        <w:t>Приложение Б3</w:t>
      </w:r>
      <w:bookmarkEnd w:id="62"/>
      <w:bookmarkEnd w:id="63"/>
      <w:bookmarkEnd w:id="64"/>
    </w:p>
    <w:p w14:paraId="1B06F77A" w14:textId="77777777" w:rsidR="003F290B" w:rsidRPr="003B5DF6" w:rsidRDefault="003F290B" w:rsidP="003B5DF6">
      <w:pPr>
        <w:pStyle w:val="ad"/>
        <w:ind w:firstLine="0"/>
        <w:jc w:val="center"/>
      </w:pPr>
      <w:bookmarkStart w:id="65" w:name="_Toc184502902"/>
      <w:bookmarkStart w:id="66" w:name="_Toc185536433"/>
      <w:bookmarkStart w:id="67" w:name="_Toc185537604"/>
      <w:bookmarkStart w:id="68" w:name="_Toc185537935"/>
      <w:bookmarkStart w:id="69" w:name="_Toc215260747"/>
      <w:bookmarkStart w:id="70" w:name="_Toc215260968"/>
      <w:r w:rsidRPr="003B5DF6">
        <w:t xml:space="preserve">UML-диаграмма </w:t>
      </w:r>
      <w:bookmarkEnd w:id="65"/>
      <w:r w:rsidRPr="003B5DF6">
        <w:t>состояния сервера</w:t>
      </w:r>
      <w:bookmarkEnd w:id="66"/>
      <w:bookmarkEnd w:id="67"/>
      <w:bookmarkEnd w:id="68"/>
      <w:bookmarkEnd w:id="69"/>
      <w:bookmarkEnd w:id="70"/>
    </w:p>
    <w:p w14:paraId="7550D597" w14:textId="77777777" w:rsidR="003F290B" w:rsidRPr="00F1685F" w:rsidRDefault="003F290B" w:rsidP="003F290B">
      <w:pPr>
        <w:keepNext/>
        <w:widowControl w:val="0"/>
        <w:spacing w:after="0"/>
        <w:jc w:val="center"/>
        <w:rPr>
          <w:rFonts w:eastAsia="Times New Roman"/>
          <w:bCs/>
        </w:rPr>
      </w:pPr>
      <w:r w:rsidRPr="00CC5877">
        <w:rPr>
          <w:rFonts w:eastAsia="Times New Roman"/>
          <w:bCs/>
          <w:noProof/>
          <w:lang w:eastAsia="ru-RU"/>
        </w:rPr>
        <w:drawing>
          <wp:inline distT="0" distB="0" distL="0" distR="0" wp14:anchorId="22C2D1D4" wp14:editId="26F8729B">
            <wp:extent cx="3822991" cy="6631387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7750" cy="665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ECA1" w14:textId="77777777" w:rsidR="003F290B" w:rsidRPr="00442DFA" w:rsidRDefault="003F290B" w:rsidP="003F290B">
      <w:pPr>
        <w:widowControl w:val="0"/>
        <w:suppressLineNumbers/>
        <w:spacing w:before="120" w:after="120" w:line="240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442DFA">
        <w:rPr>
          <w:rFonts w:ascii="Times New Roman" w:eastAsia="Times New Roman" w:hAnsi="Times New Roman" w:cs="Times New Roman"/>
          <w:bCs/>
          <w:sz w:val="28"/>
        </w:rPr>
        <w:t>Рисунок 3 - UML-диаграмма состояния сервера</w:t>
      </w:r>
    </w:p>
    <w:p w14:paraId="7268B02E" w14:textId="77777777" w:rsidR="003F290B" w:rsidRDefault="003F290B" w:rsidP="003F290B">
      <w:pPr>
        <w:rPr>
          <w:rFonts w:eastAsia="Times New Roman"/>
          <w:bCs/>
        </w:rPr>
      </w:pPr>
      <w:r>
        <w:rPr>
          <w:rFonts w:eastAsia="Times New Roman"/>
          <w:bCs/>
        </w:rPr>
        <w:br w:type="page"/>
      </w:r>
    </w:p>
    <w:p w14:paraId="353BD0CB" w14:textId="77777777" w:rsidR="003F290B" w:rsidRPr="003B5DF6" w:rsidRDefault="003F290B" w:rsidP="003B5DF6">
      <w:pPr>
        <w:pStyle w:val="2"/>
        <w:jc w:val="center"/>
        <w:rPr>
          <w:sz w:val="28"/>
        </w:rPr>
      </w:pPr>
      <w:bookmarkStart w:id="71" w:name="_Toc184502903"/>
      <w:bookmarkStart w:id="72" w:name="_Toc185537936"/>
      <w:bookmarkStart w:id="73" w:name="_Toc215260748"/>
      <w:bookmarkStart w:id="74" w:name="_Toc215260969"/>
      <w:bookmarkStart w:id="75" w:name="_Toc215520343"/>
      <w:r w:rsidRPr="003B5DF6">
        <w:rPr>
          <w:sz w:val="28"/>
        </w:rPr>
        <w:lastRenderedPageBreak/>
        <w:t>Приложение Б4</w:t>
      </w:r>
      <w:bookmarkEnd w:id="71"/>
      <w:bookmarkEnd w:id="72"/>
      <w:bookmarkEnd w:id="73"/>
      <w:bookmarkEnd w:id="74"/>
      <w:bookmarkEnd w:id="75"/>
    </w:p>
    <w:p w14:paraId="52C5CDCB" w14:textId="77777777" w:rsidR="003F290B" w:rsidRPr="003B5DF6" w:rsidRDefault="003F290B" w:rsidP="003B5DF6">
      <w:pPr>
        <w:pStyle w:val="ad"/>
        <w:jc w:val="center"/>
      </w:pPr>
      <w:bookmarkStart w:id="76" w:name="_Toc184502904"/>
      <w:bookmarkStart w:id="77" w:name="_Toc185536435"/>
      <w:bookmarkStart w:id="78" w:name="_Toc185537606"/>
      <w:bookmarkStart w:id="79" w:name="_Toc185537937"/>
      <w:bookmarkStart w:id="80" w:name="_Toc215260749"/>
      <w:bookmarkStart w:id="81" w:name="_Toc215260970"/>
      <w:r w:rsidRPr="003B5DF6">
        <w:t xml:space="preserve">UML-диаграмма </w:t>
      </w:r>
      <w:bookmarkEnd w:id="76"/>
      <w:r w:rsidRPr="003B5DF6">
        <w:t>развертывания</w:t>
      </w:r>
      <w:bookmarkEnd w:id="77"/>
      <w:bookmarkEnd w:id="78"/>
      <w:bookmarkEnd w:id="79"/>
      <w:bookmarkEnd w:id="80"/>
      <w:bookmarkEnd w:id="81"/>
    </w:p>
    <w:p w14:paraId="0974BA9E" w14:textId="77777777" w:rsidR="003F290B" w:rsidRPr="00F1685F" w:rsidRDefault="003F290B" w:rsidP="003F290B">
      <w:pPr>
        <w:widowControl w:val="0"/>
        <w:spacing w:after="0"/>
        <w:ind w:left="-993"/>
        <w:jc w:val="center"/>
        <w:rPr>
          <w:rFonts w:eastAsia="Times New Roman"/>
          <w:bCs/>
        </w:rPr>
      </w:pPr>
      <w:r>
        <w:rPr>
          <w:rFonts w:eastAsia="Times New Roman"/>
          <w:bCs/>
          <w:noProof/>
          <w:lang w:eastAsia="ru-RU"/>
        </w:rPr>
        <w:drawing>
          <wp:inline distT="0" distB="0" distL="0" distR="0" wp14:anchorId="24516DD1" wp14:editId="62EEA5AB">
            <wp:extent cx="5475605" cy="1435100"/>
            <wp:effectExtent l="0" t="0" r="0" b="0"/>
            <wp:docPr id="1" name="Рисунок 1" descr="Диаграмма 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Диаграмма 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7F904" w14:textId="77777777" w:rsidR="003F290B" w:rsidRPr="003B5DF6" w:rsidRDefault="003F290B" w:rsidP="003B5DF6">
      <w:pPr>
        <w:pStyle w:val="ad"/>
        <w:jc w:val="center"/>
      </w:pPr>
      <w:r w:rsidRPr="003B5DF6">
        <w:t>Рисунок 4 - UML-диаграмма развертывания</w:t>
      </w:r>
    </w:p>
    <w:p w14:paraId="3E890271" w14:textId="77777777" w:rsidR="003F290B" w:rsidRPr="003B5DF6" w:rsidRDefault="003F290B" w:rsidP="003B5DF6">
      <w:pPr>
        <w:pStyle w:val="ad"/>
        <w:jc w:val="center"/>
      </w:pPr>
    </w:p>
    <w:p w14:paraId="292F89C9" w14:textId="77777777" w:rsidR="003F290B" w:rsidRPr="003B5DF6" w:rsidRDefault="003F290B" w:rsidP="003B5DF6">
      <w:pPr>
        <w:pStyle w:val="2"/>
        <w:jc w:val="center"/>
        <w:rPr>
          <w:sz w:val="28"/>
        </w:rPr>
      </w:pPr>
      <w:bookmarkStart w:id="82" w:name="_Toc185537938"/>
      <w:bookmarkStart w:id="83" w:name="_Toc215260750"/>
      <w:bookmarkStart w:id="84" w:name="_Toc215260971"/>
      <w:bookmarkStart w:id="85" w:name="_Toc215520344"/>
      <w:r w:rsidRPr="003B5DF6">
        <w:rPr>
          <w:sz w:val="28"/>
        </w:rPr>
        <w:t>Приложение Б5</w:t>
      </w:r>
      <w:bookmarkEnd w:id="82"/>
      <w:bookmarkEnd w:id="83"/>
      <w:bookmarkEnd w:id="84"/>
      <w:bookmarkEnd w:id="85"/>
    </w:p>
    <w:p w14:paraId="1FC5AA9B" w14:textId="77777777" w:rsidR="003F290B" w:rsidRPr="003B5DF6" w:rsidRDefault="003F290B" w:rsidP="003B5DF6">
      <w:pPr>
        <w:pStyle w:val="ad"/>
        <w:jc w:val="center"/>
      </w:pPr>
      <w:bookmarkStart w:id="86" w:name="_Toc184502906"/>
      <w:bookmarkStart w:id="87" w:name="_Toc185536437"/>
      <w:bookmarkStart w:id="88" w:name="_Toc185537608"/>
      <w:bookmarkStart w:id="89" w:name="_Toc185537939"/>
      <w:bookmarkStart w:id="90" w:name="_Toc215260751"/>
      <w:bookmarkStart w:id="91" w:name="_Toc215260972"/>
      <w:bookmarkStart w:id="92" w:name="_Hlk184497907"/>
      <w:r w:rsidRPr="003B5DF6">
        <w:t xml:space="preserve">UML-диаграмма </w:t>
      </w:r>
      <w:bookmarkEnd w:id="86"/>
      <w:r w:rsidRPr="003B5DF6">
        <w:t>аутентификации</w:t>
      </w:r>
      <w:bookmarkEnd w:id="87"/>
      <w:bookmarkEnd w:id="88"/>
      <w:bookmarkEnd w:id="89"/>
      <w:r w:rsidRPr="003B5DF6">
        <w:t xml:space="preserve"> пользователя</w:t>
      </w:r>
      <w:bookmarkEnd w:id="90"/>
      <w:bookmarkEnd w:id="91"/>
    </w:p>
    <w:bookmarkEnd w:id="92"/>
    <w:p w14:paraId="7D2EB3D4" w14:textId="77777777" w:rsidR="003F290B" w:rsidRPr="00F1685F" w:rsidRDefault="003F290B" w:rsidP="003F290B">
      <w:pPr>
        <w:widowControl w:val="0"/>
        <w:spacing w:after="0"/>
        <w:jc w:val="center"/>
        <w:rPr>
          <w:rFonts w:eastAsia="Times New Roman"/>
          <w:bCs/>
        </w:rPr>
      </w:pPr>
      <w:r w:rsidRPr="004B2A77">
        <w:rPr>
          <w:rFonts w:eastAsia="Times New Roman"/>
          <w:bCs/>
          <w:noProof/>
          <w:lang w:eastAsia="ru-RU"/>
        </w:rPr>
        <w:drawing>
          <wp:inline distT="0" distB="0" distL="0" distR="0" wp14:anchorId="78567A8B" wp14:editId="28A81624">
            <wp:extent cx="5303520" cy="261131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7078" cy="261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BCB6" w14:textId="77777777" w:rsidR="003F290B" w:rsidRPr="003B5DF6" w:rsidRDefault="003F290B" w:rsidP="003B5DF6">
      <w:pPr>
        <w:pStyle w:val="ad"/>
        <w:jc w:val="center"/>
      </w:pPr>
      <w:r w:rsidRPr="003B5DF6">
        <w:t>Рисунок 5 - UML-диаграмма аутентификации пользователя</w:t>
      </w:r>
      <w:r w:rsidRPr="003B5DF6">
        <w:br w:type="page"/>
      </w:r>
    </w:p>
    <w:p w14:paraId="6E154CC9" w14:textId="77777777" w:rsidR="003F290B" w:rsidRPr="003B5DF6" w:rsidRDefault="003F290B" w:rsidP="003B5DF6">
      <w:pPr>
        <w:pStyle w:val="2"/>
        <w:jc w:val="center"/>
        <w:rPr>
          <w:sz w:val="32"/>
        </w:rPr>
      </w:pPr>
      <w:bookmarkStart w:id="93" w:name="_Toc185537940"/>
      <w:bookmarkStart w:id="94" w:name="_Toc215260752"/>
      <w:bookmarkStart w:id="95" w:name="_Toc215260973"/>
      <w:bookmarkStart w:id="96" w:name="_Toc215520345"/>
      <w:r w:rsidRPr="003B5DF6">
        <w:rPr>
          <w:sz w:val="32"/>
        </w:rPr>
        <w:lastRenderedPageBreak/>
        <w:t>Приложение В</w:t>
      </w:r>
      <w:bookmarkEnd w:id="93"/>
      <w:bookmarkEnd w:id="94"/>
      <w:bookmarkEnd w:id="95"/>
      <w:bookmarkEnd w:id="96"/>
    </w:p>
    <w:p w14:paraId="422F9D7A" w14:textId="77777777" w:rsidR="003F290B" w:rsidRPr="00442DFA" w:rsidRDefault="003F290B" w:rsidP="003B5DF6">
      <w:pPr>
        <w:pStyle w:val="ad"/>
        <w:ind w:firstLine="0"/>
        <w:jc w:val="center"/>
      </w:pPr>
      <w:bookmarkStart w:id="97" w:name="_Toc185536439"/>
      <w:bookmarkStart w:id="98" w:name="_Toc185537610"/>
      <w:bookmarkStart w:id="99" w:name="_Toc185537941"/>
      <w:bookmarkStart w:id="100" w:name="_Toc215260753"/>
      <w:bookmarkStart w:id="101" w:name="_Toc215260974"/>
      <w:r w:rsidRPr="00442DFA">
        <w:t>(обязательное)</w:t>
      </w:r>
      <w:bookmarkEnd w:id="97"/>
      <w:bookmarkEnd w:id="98"/>
      <w:bookmarkEnd w:id="99"/>
      <w:bookmarkEnd w:id="100"/>
      <w:bookmarkEnd w:id="101"/>
    </w:p>
    <w:p w14:paraId="37B91EDF" w14:textId="77777777" w:rsidR="003F290B" w:rsidRPr="00442DFA" w:rsidRDefault="003F290B" w:rsidP="003B5DF6">
      <w:pPr>
        <w:pStyle w:val="ad"/>
        <w:ind w:firstLine="0"/>
        <w:jc w:val="center"/>
      </w:pPr>
      <w:bookmarkStart w:id="102" w:name="_Toc185536440"/>
      <w:bookmarkStart w:id="103" w:name="_Toc185537611"/>
      <w:bookmarkStart w:id="104" w:name="_Toc185537942"/>
      <w:bookmarkStart w:id="105" w:name="_Toc215260754"/>
      <w:bookmarkStart w:id="106" w:name="_Toc215260975"/>
      <w:r w:rsidRPr="00442DFA">
        <w:t>Результаты работы программы</w:t>
      </w:r>
      <w:bookmarkEnd w:id="102"/>
      <w:bookmarkEnd w:id="103"/>
      <w:bookmarkEnd w:id="104"/>
      <w:bookmarkEnd w:id="105"/>
      <w:bookmarkEnd w:id="106"/>
    </w:p>
    <w:p w14:paraId="53E22AC6" w14:textId="77777777" w:rsidR="003F290B" w:rsidRDefault="00C158C8" w:rsidP="00C158C8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3662F6E" wp14:editId="12366C53">
            <wp:extent cx="3896139" cy="21220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4766" cy="21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DF00" w14:textId="77777777" w:rsidR="00C158C8" w:rsidRDefault="00C158C8" w:rsidP="00C158C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6 - </w:t>
      </w:r>
      <w:r w:rsidRPr="00C158C8">
        <w:rPr>
          <w:rFonts w:ascii="Times New Roman" w:hAnsi="Times New Roman" w:cs="Times New Roman"/>
          <w:sz w:val="28"/>
        </w:rPr>
        <w:t>Работа сервера</w:t>
      </w:r>
    </w:p>
    <w:p w14:paraId="786ABA25" w14:textId="77777777" w:rsidR="00C158C8" w:rsidRDefault="00C158C8" w:rsidP="00C158C8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4CE66C11" wp14:editId="3ECC9FB1">
            <wp:extent cx="4147682" cy="2391189"/>
            <wp:effectExtent l="0" t="0" r="571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7031" cy="240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11A8" w14:textId="77777777" w:rsidR="00C158C8" w:rsidRDefault="00C158C8" w:rsidP="00C158C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7 </w:t>
      </w:r>
      <w:r w:rsidR="00AB67D3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AB67D3">
        <w:rPr>
          <w:rFonts w:ascii="Times New Roman" w:hAnsi="Times New Roman" w:cs="Times New Roman"/>
          <w:sz w:val="28"/>
        </w:rPr>
        <w:t>Меню входа</w:t>
      </w:r>
    </w:p>
    <w:p w14:paraId="4CD62961" w14:textId="77777777" w:rsidR="00AB67D3" w:rsidRDefault="00AB67D3" w:rsidP="00C158C8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4B172922" wp14:editId="5291E367">
            <wp:extent cx="4182387" cy="120711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7672" cy="122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55CA" w14:textId="77777777" w:rsidR="00AB67D3" w:rsidRDefault="00AB67D3" w:rsidP="00C158C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8 - </w:t>
      </w:r>
      <w:r w:rsidRPr="00AB67D3">
        <w:rPr>
          <w:rFonts w:ascii="Times New Roman" w:hAnsi="Times New Roman" w:cs="Times New Roman"/>
          <w:sz w:val="28"/>
        </w:rPr>
        <w:t>Меню клиента</w:t>
      </w:r>
    </w:p>
    <w:p w14:paraId="0E2E0146" w14:textId="77777777" w:rsidR="00AB67D3" w:rsidRDefault="00AB67D3" w:rsidP="00C158C8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1CDCF65" wp14:editId="0F9A1B87">
            <wp:extent cx="3999507" cy="2142698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9283" cy="215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9A92" w14:textId="77777777" w:rsidR="00AB67D3" w:rsidRDefault="00AB67D3" w:rsidP="00C158C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9 -</w:t>
      </w:r>
      <w:r w:rsidRPr="00AB67D3">
        <w:rPr>
          <w:rFonts w:ascii="Times New Roman" w:hAnsi="Times New Roman" w:cs="Times New Roman"/>
          <w:sz w:val="28"/>
        </w:rPr>
        <w:t>Просмотр товаров</w:t>
      </w:r>
    </w:p>
    <w:p w14:paraId="3D7D9919" w14:textId="77777777" w:rsidR="00AB67D3" w:rsidRDefault="00AB67D3" w:rsidP="00C158C8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61EC89C" wp14:editId="0602D5DA">
            <wp:extent cx="3967701" cy="210507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8896" cy="212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278E" w14:textId="77777777" w:rsidR="00AB67D3" w:rsidRDefault="00AB67D3" w:rsidP="00C158C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10 - </w:t>
      </w:r>
      <w:r w:rsidRPr="00AB67D3">
        <w:rPr>
          <w:rFonts w:ascii="Times New Roman" w:hAnsi="Times New Roman" w:cs="Times New Roman"/>
          <w:sz w:val="28"/>
        </w:rPr>
        <w:t>Переписка с поставщиком</w:t>
      </w:r>
    </w:p>
    <w:p w14:paraId="0E653367" w14:textId="77777777" w:rsidR="00AB67D3" w:rsidRDefault="00AB67D3" w:rsidP="00C158C8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5D2C31E" wp14:editId="71943534">
            <wp:extent cx="4171535" cy="2450382"/>
            <wp:effectExtent l="0" t="0" r="63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89802" cy="246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AE77" w14:textId="77777777" w:rsidR="00AB67D3" w:rsidRDefault="00AB67D3" w:rsidP="00C158C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11 – Сбор корзины</w:t>
      </w:r>
    </w:p>
    <w:p w14:paraId="333EDFFA" w14:textId="77777777" w:rsidR="00AB67D3" w:rsidRDefault="00AB67D3" w:rsidP="00C158C8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DCA0DE4" wp14:editId="2B83C35D">
            <wp:extent cx="4071498" cy="2369655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0672" cy="238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3E02" w14:textId="77777777" w:rsidR="00AB67D3" w:rsidRDefault="00AB67D3" w:rsidP="00C158C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12 – </w:t>
      </w:r>
      <w:r w:rsidRPr="00AB67D3">
        <w:rPr>
          <w:rFonts w:ascii="Times New Roman" w:hAnsi="Times New Roman" w:cs="Times New Roman"/>
          <w:sz w:val="28"/>
        </w:rPr>
        <w:t>Корзина</w:t>
      </w:r>
    </w:p>
    <w:p w14:paraId="790E9170" w14:textId="77777777" w:rsidR="00AB67D3" w:rsidRPr="00AB67D3" w:rsidRDefault="00AB67D3" w:rsidP="00C158C8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78EA90F6" wp14:editId="59C826D3">
            <wp:extent cx="4116028" cy="2334508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32659" cy="234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772A" w14:textId="77777777" w:rsidR="00AB67D3" w:rsidRDefault="00AB67D3" w:rsidP="00C158C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13 - </w:t>
      </w:r>
      <w:r w:rsidRPr="00AB67D3">
        <w:rPr>
          <w:rFonts w:ascii="Times New Roman" w:hAnsi="Times New Roman" w:cs="Times New Roman"/>
          <w:sz w:val="28"/>
        </w:rPr>
        <w:t>Меню поставщика</w:t>
      </w:r>
    </w:p>
    <w:p w14:paraId="5D5E5B4D" w14:textId="77777777" w:rsidR="00AB67D3" w:rsidRDefault="00AB67D3" w:rsidP="00C158C8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E86576C" wp14:editId="32D4C438">
            <wp:extent cx="4301655" cy="2746829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8795" cy="275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7909" w14:textId="77777777" w:rsidR="00AB67D3" w:rsidRDefault="00AB67D3" w:rsidP="00C158C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14 - </w:t>
      </w:r>
      <w:r w:rsidRPr="00AB67D3">
        <w:rPr>
          <w:rFonts w:ascii="Times New Roman" w:hAnsi="Times New Roman" w:cs="Times New Roman"/>
          <w:sz w:val="28"/>
        </w:rPr>
        <w:t>Товары поста</w:t>
      </w:r>
      <w:r>
        <w:rPr>
          <w:rFonts w:ascii="Times New Roman" w:hAnsi="Times New Roman" w:cs="Times New Roman"/>
          <w:sz w:val="28"/>
        </w:rPr>
        <w:t>в</w:t>
      </w:r>
      <w:r w:rsidRPr="00AB67D3">
        <w:rPr>
          <w:rFonts w:ascii="Times New Roman" w:hAnsi="Times New Roman" w:cs="Times New Roman"/>
          <w:sz w:val="28"/>
        </w:rPr>
        <w:t>щика</w:t>
      </w:r>
    </w:p>
    <w:p w14:paraId="6FECFC7F" w14:textId="77777777" w:rsidR="00AB67D3" w:rsidRDefault="00AB67D3" w:rsidP="00C158C8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7786718" wp14:editId="5117D9E3">
            <wp:extent cx="4517141" cy="271009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31637" cy="271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971C" w14:textId="77777777" w:rsidR="00AB67D3" w:rsidRPr="00442DFA" w:rsidRDefault="00AB67D3" w:rsidP="00C158C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15 - </w:t>
      </w:r>
      <w:r w:rsidRPr="00AB67D3">
        <w:rPr>
          <w:rFonts w:ascii="Times New Roman" w:hAnsi="Times New Roman" w:cs="Times New Roman"/>
          <w:sz w:val="28"/>
        </w:rPr>
        <w:t>Рейтинг поставщика</w:t>
      </w:r>
    </w:p>
    <w:p w14:paraId="1274FA7F" w14:textId="77777777" w:rsidR="00000000" w:rsidRDefault="00000000"/>
    <w:sectPr w:rsidR="00BD5376" w:rsidSect="00A36B33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718"/>
    <w:multiLevelType w:val="multilevel"/>
    <w:tmpl w:val="9EC09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82337"/>
    <w:multiLevelType w:val="multilevel"/>
    <w:tmpl w:val="43D6E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D7557"/>
    <w:multiLevelType w:val="multilevel"/>
    <w:tmpl w:val="D5B0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F3A65"/>
    <w:multiLevelType w:val="hybridMultilevel"/>
    <w:tmpl w:val="EF204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801C9"/>
    <w:multiLevelType w:val="hybridMultilevel"/>
    <w:tmpl w:val="35D47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E71C39"/>
    <w:multiLevelType w:val="multilevel"/>
    <w:tmpl w:val="D9F6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3064B4"/>
    <w:multiLevelType w:val="multilevel"/>
    <w:tmpl w:val="2ACA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43868"/>
    <w:multiLevelType w:val="multilevel"/>
    <w:tmpl w:val="26EE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DE4B2D"/>
    <w:multiLevelType w:val="hybridMultilevel"/>
    <w:tmpl w:val="6E369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424507"/>
    <w:multiLevelType w:val="multilevel"/>
    <w:tmpl w:val="E41A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35FFC"/>
    <w:multiLevelType w:val="hybridMultilevel"/>
    <w:tmpl w:val="23F49C6A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28A5920"/>
    <w:multiLevelType w:val="multilevel"/>
    <w:tmpl w:val="E75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855F2"/>
    <w:multiLevelType w:val="hybridMultilevel"/>
    <w:tmpl w:val="CC86A8A2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C180332"/>
    <w:multiLevelType w:val="multilevel"/>
    <w:tmpl w:val="9EC09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14A6F"/>
    <w:multiLevelType w:val="multilevel"/>
    <w:tmpl w:val="B6CE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8500F"/>
    <w:multiLevelType w:val="multilevel"/>
    <w:tmpl w:val="23D8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5C3914"/>
    <w:multiLevelType w:val="hybridMultilevel"/>
    <w:tmpl w:val="F5F6A9D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8475A3D"/>
    <w:multiLevelType w:val="hybridMultilevel"/>
    <w:tmpl w:val="57C0E5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072718"/>
    <w:multiLevelType w:val="hybridMultilevel"/>
    <w:tmpl w:val="8C18E8D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FD5FF4"/>
    <w:multiLevelType w:val="multilevel"/>
    <w:tmpl w:val="26EE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7C6886"/>
    <w:multiLevelType w:val="hybridMultilevel"/>
    <w:tmpl w:val="5C84AE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FA4CF4"/>
    <w:multiLevelType w:val="multilevel"/>
    <w:tmpl w:val="B566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EF03F8"/>
    <w:multiLevelType w:val="hybridMultilevel"/>
    <w:tmpl w:val="C2921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6A7092"/>
    <w:multiLevelType w:val="multilevel"/>
    <w:tmpl w:val="B4F8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B36529"/>
    <w:multiLevelType w:val="hybridMultilevel"/>
    <w:tmpl w:val="403E1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BD206E"/>
    <w:multiLevelType w:val="hybridMultilevel"/>
    <w:tmpl w:val="B0621F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C36788"/>
    <w:multiLevelType w:val="multilevel"/>
    <w:tmpl w:val="C1AA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C5B84"/>
    <w:multiLevelType w:val="multilevel"/>
    <w:tmpl w:val="26EE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977D0A"/>
    <w:multiLevelType w:val="multilevel"/>
    <w:tmpl w:val="80A8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A33DE3"/>
    <w:multiLevelType w:val="hybridMultilevel"/>
    <w:tmpl w:val="DFD0B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B90812"/>
    <w:multiLevelType w:val="multilevel"/>
    <w:tmpl w:val="A20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1935CF"/>
    <w:multiLevelType w:val="hybridMultilevel"/>
    <w:tmpl w:val="F5B276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F75C4F"/>
    <w:multiLevelType w:val="multilevel"/>
    <w:tmpl w:val="26EE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DB6795"/>
    <w:multiLevelType w:val="hybridMultilevel"/>
    <w:tmpl w:val="3DB6E1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4B7076"/>
    <w:multiLevelType w:val="multilevel"/>
    <w:tmpl w:val="3B581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465FAD"/>
    <w:multiLevelType w:val="multilevel"/>
    <w:tmpl w:val="4968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894DA6"/>
    <w:multiLevelType w:val="hybridMultilevel"/>
    <w:tmpl w:val="2DE061A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7E6B1057"/>
    <w:multiLevelType w:val="multilevel"/>
    <w:tmpl w:val="09569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7542785">
    <w:abstractNumId w:val="9"/>
  </w:num>
  <w:num w:numId="2" w16cid:durableId="1733842574">
    <w:abstractNumId w:val="14"/>
  </w:num>
  <w:num w:numId="3" w16cid:durableId="1606233240">
    <w:abstractNumId w:val="30"/>
  </w:num>
  <w:num w:numId="4" w16cid:durableId="869956456">
    <w:abstractNumId w:val="28"/>
  </w:num>
  <w:num w:numId="5" w16cid:durableId="2089230890">
    <w:abstractNumId w:val="23"/>
  </w:num>
  <w:num w:numId="6" w16cid:durableId="1699309525">
    <w:abstractNumId w:val="2"/>
  </w:num>
  <w:num w:numId="7" w16cid:durableId="1669553526">
    <w:abstractNumId w:val="15"/>
  </w:num>
  <w:num w:numId="8" w16cid:durableId="1413812758">
    <w:abstractNumId w:val="34"/>
  </w:num>
  <w:num w:numId="9" w16cid:durableId="1977563622">
    <w:abstractNumId w:val="6"/>
  </w:num>
  <w:num w:numId="10" w16cid:durableId="1272857735">
    <w:abstractNumId w:val="5"/>
  </w:num>
  <w:num w:numId="11" w16cid:durableId="810362715">
    <w:abstractNumId w:val="1"/>
  </w:num>
  <w:num w:numId="12" w16cid:durableId="1304114487">
    <w:abstractNumId w:val="26"/>
  </w:num>
  <w:num w:numId="13" w16cid:durableId="392696992">
    <w:abstractNumId w:val="37"/>
  </w:num>
  <w:num w:numId="14" w16cid:durableId="1140465183">
    <w:abstractNumId w:val="31"/>
  </w:num>
  <w:num w:numId="15" w16cid:durableId="2037121108">
    <w:abstractNumId w:val="18"/>
  </w:num>
  <w:num w:numId="16" w16cid:durableId="1859732234">
    <w:abstractNumId w:val="33"/>
  </w:num>
  <w:num w:numId="17" w16cid:durableId="1314263346">
    <w:abstractNumId w:val="27"/>
  </w:num>
  <w:num w:numId="18" w16cid:durableId="1501698275">
    <w:abstractNumId w:val="19"/>
  </w:num>
  <w:num w:numId="19" w16cid:durableId="306740168">
    <w:abstractNumId w:val="12"/>
  </w:num>
  <w:num w:numId="20" w16cid:durableId="211113116">
    <w:abstractNumId w:val="10"/>
  </w:num>
  <w:num w:numId="21" w16cid:durableId="1085763795">
    <w:abstractNumId w:val="32"/>
  </w:num>
  <w:num w:numId="22" w16cid:durableId="1355495403">
    <w:abstractNumId w:val="25"/>
  </w:num>
  <w:num w:numId="23" w16cid:durableId="320427461">
    <w:abstractNumId w:val="17"/>
  </w:num>
  <w:num w:numId="24" w16cid:durableId="710806824">
    <w:abstractNumId w:val="3"/>
  </w:num>
  <w:num w:numId="25" w16cid:durableId="1620869111">
    <w:abstractNumId w:val="29"/>
  </w:num>
  <w:num w:numId="26" w16cid:durableId="1821580361">
    <w:abstractNumId w:val="4"/>
  </w:num>
  <w:num w:numId="27" w16cid:durableId="1130592683">
    <w:abstractNumId w:val="22"/>
  </w:num>
  <w:num w:numId="28" w16cid:durableId="710149589">
    <w:abstractNumId w:val="16"/>
  </w:num>
  <w:num w:numId="29" w16cid:durableId="1405101057">
    <w:abstractNumId w:val="36"/>
  </w:num>
  <w:num w:numId="30" w16cid:durableId="583420487">
    <w:abstractNumId w:val="20"/>
  </w:num>
  <w:num w:numId="31" w16cid:durableId="661783586">
    <w:abstractNumId w:val="8"/>
  </w:num>
  <w:num w:numId="32" w16cid:durableId="1975258478">
    <w:abstractNumId w:val="24"/>
  </w:num>
  <w:num w:numId="33" w16cid:durableId="227813873">
    <w:abstractNumId w:val="7"/>
  </w:num>
  <w:num w:numId="34" w16cid:durableId="1103719635">
    <w:abstractNumId w:val="13"/>
  </w:num>
  <w:num w:numId="35" w16cid:durableId="505944280">
    <w:abstractNumId w:val="0"/>
  </w:num>
  <w:num w:numId="36" w16cid:durableId="775052942">
    <w:abstractNumId w:val="21"/>
  </w:num>
  <w:num w:numId="37" w16cid:durableId="1141187994">
    <w:abstractNumId w:val="35"/>
  </w:num>
  <w:num w:numId="38" w16cid:durableId="2050104818">
    <w:abstractNumId w:val="11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90B"/>
    <w:rsid w:val="00000287"/>
    <w:rsid w:val="000862E0"/>
    <w:rsid w:val="00095001"/>
    <w:rsid w:val="00226562"/>
    <w:rsid w:val="002B64C8"/>
    <w:rsid w:val="002F4C52"/>
    <w:rsid w:val="00382433"/>
    <w:rsid w:val="00394B61"/>
    <w:rsid w:val="003B5DF6"/>
    <w:rsid w:val="003F290B"/>
    <w:rsid w:val="00704B39"/>
    <w:rsid w:val="00743E41"/>
    <w:rsid w:val="00AB67D3"/>
    <w:rsid w:val="00C158C8"/>
    <w:rsid w:val="00CB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B805E"/>
  <w15:chartTrackingRefBased/>
  <w15:docId w15:val="{B593718B-E4F8-47A2-9CA4-0E5E0DB3B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90B"/>
  </w:style>
  <w:style w:type="paragraph" w:styleId="1">
    <w:name w:val="heading 1"/>
    <w:basedOn w:val="a"/>
    <w:next w:val="a"/>
    <w:link w:val="10"/>
    <w:uiPriority w:val="9"/>
    <w:qFormat/>
    <w:rsid w:val="003F29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F29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F29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F290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3F29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9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F290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F290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F290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3F290B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ds-markdown-paragraph">
    <w:name w:val="ds-markdown-paragraph"/>
    <w:basedOn w:val="a"/>
    <w:rsid w:val="003F2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F290B"/>
    <w:rPr>
      <w:b/>
      <w:bCs/>
    </w:rPr>
  </w:style>
  <w:style w:type="character" w:styleId="HTML">
    <w:name w:val="HTML Code"/>
    <w:basedOn w:val="a0"/>
    <w:uiPriority w:val="99"/>
    <w:semiHidden/>
    <w:unhideWhenUsed/>
    <w:rsid w:val="003F290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F290B"/>
  </w:style>
  <w:style w:type="paragraph" w:styleId="HTML0">
    <w:name w:val="HTML Preformatted"/>
    <w:basedOn w:val="a"/>
    <w:link w:val="HTML1"/>
    <w:uiPriority w:val="99"/>
    <w:semiHidden/>
    <w:unhideWhenUsed/>
    <w:rsid w:val="003F29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F290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F290B"/>
  </w:style>
  <w:style w:type="character" w:styleId="a4">
    <w:name w:val="Hyperlink"/>
    <w:basedOn w:val="a0"/>
    <w:uiPriority w:val="99"/>
    <w:unhideWhenUsed/>
    <w:rsid w:val="003F290B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3F290B"/>
    <w:rPr>
      <w:color w:val="800080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F29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F290B"/>
    <w:rPr>
      <w:rFonts w:ascii="Segoe UI" w:hAnsi="Segoe UI" w:cs="Segoe UI"/>
      <w:sz w:val="18"/>
      <w:szCs w:val="18"/>
    </w:rPr>
  </w:style>
  <w:style w:type="paragraph" w:styleId="a8">
    <w:name w:val="List Paragraph"/>
    <w:basedOn w:val="a"/>
    <w:uiPriority w:val="34"/>
    <w:qFormat/>
    <w:rsid w:val="003F290B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3F290B"/>
    <w:pPr>
      <w:outlineLvl w:val="9"/>
    </w:pPr>
    <w:rPr>
      <w:lang w:eastAsia="ru-RU"/>
    </w:rPr>
  </w:style>
  <w:style w:type="paragraph" w:styleId="aa">
    <w:name w:val="footnote text"/>
    <w:basedOn w:val="a"/>
    <w:link w:val="ab"/>
    <w:uiPriority w:val="99"/>
    <w:semiHidden/>
    <w:unhideWhenUsed/>
    <w:rsid w:val="003F290B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3F290B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3F290B"/>
    <w:rPr>
      <w:vertAlign w:val="superscript"/>
    </w:rPr>
  </w:style>
  <w:style w:type="paragraph" w:styleId="ad">
    <w:name w:val="Body Text"/>
    <w:basedOn w:val="a"/>
    <w:link w:val="ae"/>
    <w:uiPriority w:val="1"/>
    <w:qFormat/>
    <w:rsid w:val="003F290B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e">
    <w:name w:val="Основной текст Знак"/>
    <w:basedOn w:val="a0"/>
    <w:link w:val="ad"/>
    <w:uiPriority w:val="1"/>
    <w:rsid w:val="003F290B"/>
    <w:rPr>
      <w:rFonts w:ascii="Times New Roman" w:eastAsia="Times New Roman" w:hAnsi="Times New Roman" w:cs="Times New Roman"/>
      <w:sz w:val="28"/>
      <w:szCs w:val="28"/>
    </w:rPr>
  </w:style>
  <w:style w:type="paragraph" w:styleId="af">
    <w:name w:val="caption"/>
    <w:basedOn w:val="a"/>
    <w:qFormat/>
    <w:rsid w:val="003F290B"/>
    <w:pPr>
      <w:widowControl w:val="0"/>
      <w:suppressLineNumbers/>
      <w:suppressAutoHyphens/>
      <w:spacing w:before="120" w:after="120" w:line="240" w:lineRule="auto"/>
    </w:pPr>
    <w:rPr>
      <w:rFonts w:ascii="Times New Roman" w:eastAsia="Times New Roman" w:hAnsi="Times New Roman" w:cs="Arial Unicode MS"/>
      <w:i/>
      <w:iCs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3F290B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3F290B"/>
    <w:pPr>
      <w:spacing w:before="240" w:after="0"/>
    </w:pPr>
    <w:rPr>
      <w:rFonts w:cs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3F290B"/>
    <w:pPr>
      <w:spacing w:after="0"/>
      <w:ind w:left="220"/>
    </w:pPr>
    <w:rPr>
      <w:rFonts w:cstheme="minorHAnsi"/>
      <w:sz w:val="20"/>
      <w:szCs w:val="20"/>
    </w:rPr>
  </w:style>
  <w:style w:type="paragraph" w:customStyle="1" w:styleId="12">
    <w:name w:val="Стиль1"/>
    <w:basedOn w:val="4"/>
    <w:link w:val="13"/>
    <w:qFormat/>
    <w:rsid w:val="003F290B"/>
    <w:pPr>
      <w:jc w:val="center"/>
    </w:pPr>
    <w:rPr>
      <w:sz w:val="32"/>
    </w:rPr>
  </w:style>
  <w:style w:type="paragraph" w:styleId="41">
    <w:name w:val="toc 4"/>
    <w:basedOn w:val="a"/>
    <w:next w:val="a"/>
    <w:autoRedefine/>
    <w:uiPriority w:val="39"/>
    <w:unhideWhenUsed/>
    <w:rsid w:val="003F290B"/>
    <w:pPr>
      <w:spacing w:after="0"/>
      <w:ind w:left="440"/>
    </w:pPr>
    <w:rPr>
      <w:rFonts w:cstheme="minorHAnsi"/>
      <w:sz w:val="20"/>
      <w:szCs w:val="20"/>
    </w:rPr>
  </w:style>
  <w:style w:type="character" w:customStyle="1" w:styleId="13">
    <w:name w:val="Стиль1 Знак"/>
    <w:basedOn w:val="40"/>
    <w:link w:val="12"/>
    <w:rsid w:val="003F290B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3F290B"/>
    <w:pPr>
      <w:spacing w:after="0"/>
      <w:ind w:left="6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3F290B"/>
    <w:pPr>
      <w:spacing w:after="0"/>
      <w:ind w:left="88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3F290B"/>
    <w:pPr>
      <w:spacing w:after="0"/>
      <w:ind w:left="110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3F290B"/>
    <w:pPr>
      <w:spacing w:after="0"/>
      <w:ind w:left="132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3F290B"/>
    <w:pPr>
      <w:spacing w:after="0"/>
      <w:ind w:left="154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27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2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7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5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33616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9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7036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1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9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57148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83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8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65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53502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7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0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97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440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5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45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542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1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6848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47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4569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8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2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2614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5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3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41133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6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40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95119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0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4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67745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2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5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63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2187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1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8450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8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6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1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96923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0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1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9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345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4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9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63092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37591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5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3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4260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1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73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935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24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8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us/aspnet/core/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hyperlink" Target="http://localhost:8080/" TargetMode="External"/><Relationship Id="rId12" Type="http://schemas.openxmlformats.org/officeDocument/2006/relationships/hyperlink" Target="https://asp.net/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newtonsoft.com/json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80/" TargetMode="External"/><Relationship Id="rId11" Type="http://schemas.openxmlformats.org/officeDocument/2006/relationships/hyperlink" Target="https://metanit.com/sharp/" TargetMode="External"/><Relationship Id="rId24" Type="http://schemas.openxmlformats.org/officeDocument/2006/relationships/image" Target="media/image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dotnet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hyperlink" Target="https://tools.ietf.org/html/rfc7230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hyperlink" Target="https://www.sqlite.org/docs.html" TargetMode="External"/><Relationship Id="rId14" Type="http://schemas.openxmlformats.org/officeDocument/2006/relationships/hyperlink" Target="https://stackoverflow.com/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8" Type="http://schemas.openxmlformats.org/officeDocument/2006/relationships/hyperlink" Target="https://docs.microsoft.com/en-us/dotn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10E36-81FB-457C-97C8-2940D9FCF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42</Pages>
  <Words>7416</Words>
  <Characters>42272</Characters>
  <Application>Microsoft Office Word</Application>
  <DocSecurity>0</DocSecurity>
  <Lines>352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Sergunov</dc:creator>
  <cp:keywords/>
  <dc:description/>
  <cp:lastModifiedBy>Daniil Belyaev</cp:lastModifiedBy>
  <cp:revision>5</cp:revision>
  <dcterms:created xsi:type="dcterms:W3CDTF">2025-12-01T19:30:00Z</dcterms:created>
  <dcterms:modified xsi:type="dcterms:W3CDTF">2025-12-01T19:55:00Z</dcterms:modified>
</cp:coreProperties>
</file>