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CE2" w:rsidRDefault="009D05F6" w:rsidP="004E2CE2">
      <w:pPr>
        <w:spacing w:line="240" w:lineRule="auto"/>
        <w:jc w:val="center"/>
      </w:pPr>
      <w:r>
        <w:t>гр. 2</w:t>
      </w:r>
      <w:r w:rsidR="00795E75">
        <w:rPr>
          <w:lang w:val="en-US"/>
        </w:rPr>
        <w:t>2</w:t>
      </w:r>
      <w:r w:rsidR="00857C99" w:rsidRPr="00857C99">
        <w:t>В</w:t>
      </w:r>
      <w:r w:rsidR="0024672E">
        <w:t>В</w:t>
      </w:r>
      <w:r w:rsidR="00795E75">
        <w:t>П</w:t>
      </w:r>
      <w:r w:rsidR="0024672E">
        <w:t>1</w:t>
      </w:r>
    </w:p>
    <w:p w:rsidR="007D6EF3" w:rsidRDefault="007D6EF3" w:rsidP="007D6EF3">
      <w:pPr>
        <w:shd w:val="clear" w:color="auto" w:fill="FFFFFF"/>
        <w:spacing w:line="240" w:lineRule="auto"/>
        <w:ind w:firstLine="0"/>
        <w:rPr>
          <w:rStyle w:val="a4"/>
          <w:rFonts w:ascii="Arial" w:hAnsi="Arial" w:cs="Arial"/>
          <w:color w:val="022D46"/>
          <w:sz w:val="21"/>
          <w:szCs w:val="21"/>
          <w:u w:val="none"/>
        </w:rPr>
      </w:pP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"https://lk.pnzgu.ru/portfolio/517720262"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 xml:space="preserve">1.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Амиров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Имран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Рафаилевич</w:t>
      </w:r>
      <w:proofErr w:type="spellEnd"/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"https://lk.pnzgu.ru/portfolio/517715892"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 xml:space="preserve">2.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Аргаткин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Алексей Алексеевич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"https://lk.pnzgu.ru/portfolio/517705671"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3. Беляев Даниил Ильич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"https://lk.pnzgu.ru/portfolio/517718072"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4. Воробьева Маргарита Михайловна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"https://lk.pnzgu.ru/portfolio/517723664"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EEEEEE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5. Горбатов Кирилл Витальевич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"https://lk.pnzgu.ru/portfolio/517722278"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 xml:space="preserve">6. Дасаев Тимур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Зягитович</w:t>
      </w:r>
      <w:proofErr w:type="spellEnd"/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"https://lk.pnzgu.ru/portfolio/517722912"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7. Демин Максим Сергеевич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"https://lk.pnzgu.ru/portfolio/517718095"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8. Евдокимов Руслан Евгеньевич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"https://lk.pnzgu.ru/portfolio/517718653"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9. Захаров Антон Сергеевич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"https://lk.pnzgu.ru/portfolio/517719631"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 xml:space="preserve">10.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Зубриянова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Арина Аскольдовна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"https://lk.pnzgu.ru/portfolio/517719492"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 xml:space="preserve">11.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Изосин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Михаил Алексеевич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"https://lk.pnzgu.ru/portfolio/517720142"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12. Ипполитов Иван Дмитриевич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"https://lk.pnzgu.ru/portfolio/517721228"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13. Китаев Ярослав Евгеньевич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"https://lk.pnzgu.ru/portfolio/517721947"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14. Кондратьева Виктория Игоревна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"https://lk.pnzgu.ru/portfolio/517724297"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 xml:space="preserve">15.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Коннов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Антон Дмитриевич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"https://lk.pnzgu.ru/portfolio/517720395"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 xml:space="preserve">16.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Коробкин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Виктор Юрьевич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"https://lk.pnzgu.ru/portfolio/517723973"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17. Матросов Александр Михайлович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"https://lk.pnzgu.ru/portfolio/517719867"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18. Митрошин Юрий Евгеньевич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"https://lk.pnzgu.ru/portfolio/517722363"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 xml:space="preserve">19.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Перфилов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Александр Валерьевич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"https://lk.pnzgu.ru/portfolio/517722220"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 xml:space="preserve">20.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Пяткин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Максим Эдуардович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"https://lk.pnzgu.ru/portfolio/517721578"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21. Расторгуева Ксения Владимировна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"https://lk.pnzgu.ru/portfolio/517720510"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22. Рябов Святослав Игоревич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"https://lk.pnzgu.ru/portfolio/517723681"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23. Сергунов Максим Романович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"https://lk.pnzgu.ru/portfolio/517722959"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 xml:space="preserve">24.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Хоссейни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Нежад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Сеййед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Али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Сеййед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Мортеза</w:t>
      </w:r>
      <w:proofErr w:type="spellEnd"/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"https://lk.pnzgu.ru/portfolio/517724070"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>25. Черников Кирилл Александрович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"https://lk.pnzgu.ru/portfolio/517706124"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 xml:space="preserve">26.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Шатин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Данила Дмитриевич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"https://lk.pnzgu.ru/portfolio/517720987"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  <w:rPr>
          <w:rStyle w:val="a4"/>
          <w:rFonts w:ascii="Arial" w:hAnsi="Arial" w:cs="Arial"/>
          <w:color w:val="022D46"/>
          <w:sz w:val="21"/>
          <w:szCs w:val="21"/>
        </w:rPr>
      </w:pPr>
      <w:r>
        <w:rPr>
          <w:rFonts w:ascii="Arial" w:hAnsi="Arial" w:cs="Arial"/>
          <w:color w:val="022D46"/>
          <w:sz w:val="21"/>
          <w:szCs w:val="21"/>
        </w:rPr>
        <w:t xml:space="preserve">27.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Шатравин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Дмитрий Андреевич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r>
        <w:rPr>
          <w:rFonts w:ascii="Arial" w:hAnsi="Arial" w:cs="Arial"/>
          <w:color w:val="212529"/>
          <w:sz w:val="21"/>
          <w:szCs w:val="21"/>
        </w:rPr>
        <w:fldChar w:fldCharType="begin"/>
      </w:r>
      <w:r>
        <w:rPr>
          <w:rFonts w:ascii="Arial" w:hAnsi="Arial" w:cs="Arial"/>
          <w:color w:val="212529"/>
          <w:sz w:val="21"/>
          <w:szCs w:val="21"/>
        </w:rPr>
        <w:instrText xml:space="preserve"> HYPERLINK "https://lk.pnzgu.ru/portfolio/517720834" \o "Портфолио учащегося" </w:instrText>
      </w:r>
      <w:r>
        <w:rPr>
          <w:rFonts w:ascii="Arial" w:hAnsi="Arial" w:cs="Arial"/>
          <w:color w:val="212529"/>
          <w:sz w:val="21"/>
          <w:szCs w:val="21"/>
        </w:rPr>
        <w:fldChar w:fldCharType="separate"/>
      </w:r>
    </w:p>
    <w:p w:rsidR="007D6EF3" w:rsidRDefault="007D6EF3" w:rsidP="007D6EF3">
      <w:pPr>
        <w:shd w:val="clear" w:color="auto" w:fill="FFFFFF"/>
      </w:pPr>
      <w:r>
        <w:rPr>
          <w:rFonts w:ascii="Arial" w:hAnsi="Arial" w:cs="Arial"/>
          <w:color w:val="022D46"/>
          <w:sz w:val="21"/>
          <w:szCs w:val="21"/>
        </w:rPr>
        <w:t xml:space="preserve">28. </w:t>
      </w:r>
      <w:proofErr w:type="spellStart"/>
      <w:r>
        <w:rPr>
          <w:rFonts w:ascii="Arial" w:hAnsi="Arial" w:cs="Arial"/>
          <w:color w:val="022D46"/>
          <w:sz w:val="21"/>
          <w:szCs w:val="21"/>
        </w:rPr>
        <w:t>Юртаев</w:t>
      </w:r>
      <w:proofErr w:type="spellEnd"/>
      <w:r>
        <w:rPr>
          <w:rFonts w:ascii="Arial" w:hAnsi="Arial" w:cs="Arial"/>
          <w:color w:val="022D46"/>
          <w:sz w:val="21"/>
          <w:szCs w:val="21"/>
        </w:rPr>
        <w:t xml:space="preserve"> Дмитрий Юрьевич</w:t>
      </w:r>
      <w:r>
        <w:rPr>
          <w:rFonts w:ascii="Arial" w:hAnsi="Arial" w:cs="Arial"/>
          <w:color w:val="212529"/>
          <w:sz w:val="21"/>
          <w:szCs w:val="21"/>
        </w:rPr>
        <w:fldChar w:fldCharType="end"/>
      </w:r>
      <w:bookmarkStart w:id="0" w:name="_GoBack"/>
      <w:bookmarkEnd w:id="0"/>
    </w:p>
    <w:sectPr w:rsidR="007D6EF3" w:rsidSect="004E2CE2">
      <w:pgSz w:w="11906" w:h="16838"/>
      <w:pgMar w:top="426" w:right="56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DA4"/>
    <w:rsid w:val="00045923"/>
    <w:rsid w:val="00082750"/>
    <w:rsid w:val="00116E6D"/>
    <w:rsid w:val="0014101A"/>
    <w:rsid w:val="001818A1"/>
    <w:rsid w:val="0024672E"/>
    <w:rsid w:val="002C3A63"/>
    <w:rsid w:val="002D68C0"/>
    <w:rsid w:val="002E0DA4"/>
    <w:rsid w:val="002F61CB"/>
    <w:rsid w:val="00341BDE"/>
    <w:rsid w:val="00421E32"/>
    <w:rsid w:val="00426039"/>
    <w:rsid w:val="00447244"/>
    <w:rsid w:val="004709E6"/>
    <w:rsid w:val="004E2CE2"/>
    <w:rsid w:val="004F3622"/>
    <w:rsid w:val="00503A66"/>
    <w:rsid w:val="00594DE2"/>
    <w:rsid w:val="00632CEA"/>
    <w:rsid w:val="006B7F5A"/>
    <w:rsid w:val="006D0138"/>
    <w:rsid w:val="00795E75"/>
    <w:rsid w:val="007D6E68"/>
    <w:rsid w:val="007D6EF3"/>
    <w:rsid w:val="007E79EF"/>
    <w:rsid w:val="00813A5D"/>
    <w:rsid w:val="00857C99"/>
    <w:rsid w:val="008B590A"/>
    <w:rsid w:val="008D3030"/>
    <w:rsid w:val="009019ED"/>
    <w:rsid w:val="00983080"/>
    <w:rsid w:val="009D05F6"/>
    <w:rsid w:val="009F4181"/>
    <w:rsid w:val="00B173EE"/>
    <w:rsid w:val="00B76157"/>
    <w:rsid w:val="00BC4D9A"/>
    <w:rsid w:val="00C0543D"/>
    <w:rsid w:val="00C80774"/>
    <w:rsid w:val="00CC415D"/>
    <w:rsid w:val="00CC4BBA"/>
    <w:rsid w:val="00CD3175"/>
    <w:rsid w:val="00CE619A"/>
    <w:rsid w:val="00D34706"/>
    <w:rsid w:val="00D70309"/>
    <w:rsid w:val="00EB0840"/>
    <w:rsid w:val="00EB15FC"/>
    <w:rsid w:val="00EB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60427CB-54B1-4739-914B-AD6B37FF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3A5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шаблона"/>
    <w:basedOn w:val="a"/>
    <w:qFormat/>
    <w:rsid w:val="00CC415D"/>
    <w:pPr>
      <w:spacing w:after="160" w:line="259" w:lineRule="auto"/>
      <w:ind w:firstLine="0"/>
      <w:jc w:val="center"/>
    </w:pPr>
    <w:rPr>
      <w:rFonts w:ascii="Berlin Sans FB" w:hAnsi="Berlin Sans FB" w:cs="Arial"/>
      <w:szCs w:val="28"/>
    </w:rPr>
  </w:style>
  <w:style w:type="character" w:styleId="a4">
    <w:name w:val="Hyperlink"/>
    <w:basedOn w:val="a0"/>
    <w:uiPriority w:val="99"/>
    <w:unhideWhenUsed/>
    <w:rsid w:val="002E0DA4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E0D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1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6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1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4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16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7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9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2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3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7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5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9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06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0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4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8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6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4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0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15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4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5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1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9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5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2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6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5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7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8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5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1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2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68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0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3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8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07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9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1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Андрей С. Бычков</cp:lastModifiedBy>
  <cp:revision>4</cp:revision>
  <dcterms:created xsi:type="dcterms:W3CDTF">2025-09-04T07:39:00Z</dcterms:created>
  <dcterms:modified xsi:type="dcterms:W3CDTF">2025-09-04T07:49:00Z</dcterms:modified>
</cp:coreProperties>
</file>