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6E02" w:rsidRPr="00166E02" w:rsidRDefault="00166E02" w:rsidP="00166E0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Балаев К.А., Петкилев А.А., Коннов Н.Н.</w:t>
      </w:r>
    </w:p>
    <w:p w:rsidR="00166E02" w:rsidRPr="00166E02" w:rsidRDefault="00166E02" w:rsidP="00166E0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6E02">
        <w:rPr>
          <w:rFonts w:ascii="Times New Roman" w:hAnsi="Times New Roman" w:cs="Times New Roman"/>
          <w:b/>
          <w:sz w:val="24"/>
          <w:szCs w:val="24"/>
        </w:rPr>
        <w:t xml:space="preserve">Методическое пособие по </w:t>
      </w:r>
      <w:r w:rsidRPr="00166E02">
        <w:rPr>
          <w:rFonts w:ascii="Times New Roman" w:hAnsi="Times New Roman" w:cs="Times New Roman"/>
          <w:b/>
          <w:sz w:val="24"/>
          <w:szCs w:val="24"/>
          <w:lang w:val="en-US"/>
        </w:rPr>
        <w:t>NAT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NAT (Network Address Translation) — трансляция сетевых адресов, технология, которая позволяет преобразовывать (изменять) IP адреса и порты в сетевых пакетах.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NAT используется чаще всего для осуществления доступа устройств из сети предприятия(дома) в Интернет, либо наоборот для доступа из Интернет на какой-либо ресурс внутри сети. 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Сеть предприятия обычно строится на частных IP адресах. Согласно RFC 1918 под частные адреса выделено три блока: 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>10.0.0.0 — 10.255.255.255  (10.0.0.0/255.0.0.0  (/8))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>172.16.0.0 — 172.31.255.255  (172.16.0.0/255.240.0.0  (/12))</w:t>
      </w:r>
    </w:p>
    <w:p w:rsidR="002F5A81" w:rsidRPr="002F5A81" w:rsidRDefault="002F5A81" w:rsidP="005321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192.168.0.0 — 192.168.255.255  (192.168.0.0/255.255.0.0   (/16))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Эти адреса не маршрутизируются в Интернете, и провайдеры должны отбрасывать пакеты с такими IP адресами отправителей или получателей.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Для преобразования частных адресов в Глобальные (маршрутизируемые в Интернете) применяют NAT.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Помимо возможности доступа во внешнюю сеть (Интернет), NAT имеет ещё несколько положительных сторон. Так, например, трансляция сетевых адресов позволяет скрыть внутреннюю структуру сети и ограничить к ней доступ, что повышает безопасность. А ещё эта технология позволяет экономить Глобальные IP адреса, так как под одним глобальным адресом в Интернет может выходить множество хостов.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Настройка NAT на маршрутизаторах Cisco под управлением IOS включает в себя следующие шаги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1. Назначить внутренний (Inside) и внешний (Outside) интерфейсы Внутренним интерфейсом обычно выступает тот, к которому подключена локальная сеть. Внешним — к которому подключена внешняя сеть, например сеть Интернет провайдера. 2. Определить для кого (каких ip адресов) стоит делать трансляцию. 3. Выбрать какой вид трансляции использовать 4. Осуществить проверку трансляций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Существует три вида трансляции Static NAT, Dynamic NAT, Overloading. 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Static NAT — Статический NAT, преобразование IP адреса один к одному, то есть сопоставляется один адрес из внутренней сети с одним адресом из внешней сети.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Dynamic NAT — Динамический NAT, преобразование внутреннего адреса/ов в один из группы внешних адресов. Перед использованием динамической трансляции, нужно задать nat-пул внешних адресов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Overloading — позволяет преобразовывать несколько внутренних адресов в один внешний. Для осуществления такой трансляции используются порты, поэтому иногда такой NAT называют PAT (Port Address Translation).  С помощью PAT можно </w:t>
      </w:r>
      <w:r w:rsidRPr="002F5A81">
        <w:rPr>
          <w:rFonts w:ascii="Times New Roman" w:hAnsi="Times New Roman" w:cs="Times New Roman"/>
          <w:sz w:val="24"/>
          <w:szCs w:val="24"/>
        </w:rPr>
        <w:lastRenderedPageBreak/>
        <w:t xml:space="preserve">преобразовывать внутренние адреса во внешний адрес, заданный через пул или через адрес на внешнем интерфейсе.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Список команд для настройки NAT: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1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обозначение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Интернет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интерфейса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: interface FastEthernet0/0  ip nat outside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обозначение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локального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интерфейса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: interface Vlan1  ip nat inside </w:t>
      </w:r>
    </w:p>
    <w:p w:rsidR="002F5A81" w:rsidRPr="0053216F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создание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списка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IP, </w:t>
      </w:r>
      <w:r w:rsidRPr="002F5A81">
        <w:rPr>
          <w:rFonts w:ascii="Times New Roman" w:hAnsi="Times New Roman" w:cs="Times New Roman"/>
          <w:sz w:val="24"/>
          <w:szCs w:val="24"/>
        </w:rPr>
        <w:t>имеющего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доступ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к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NAT: ip access-list extended NAT  permit ip host 192.168.???.??? </w:t>
      </w:r>
      <w:r w:rsidRPr="0053216F">
        <w:rPr>
          <w:rFonts w:ascii="Times New Roman" w:hAnsi="Times New Roman" w:cs="Times New Roman"/>
          <w:sz w:val="24"/>
          <w:szCs w:val="24"/>
          <w:lang w:val="en-US"/>
        </w:rPr>
        <w:t xml:space="preserve">any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1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включение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NAT </w:t>
      </w:r>
      <w:r w:rsidRPr="002F5A81">
        <w:rPr>
          <w:rFonts w:ascii="Times New Roman" w:hAnsi="Times New Roman" w:cs="Times New Roman"/>
          <w:sz w:val="24"/>
          <w:szCs w:val="24"/>
        </w:rPr>
        <w:t>на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внешнем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интерфейсе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: ip nat inside source list NAT interface FastEthernet0/0 overload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53216F">
        <w:rPr>
          <w:rFonts w:ascii="Times New Roman" w:hAnsi="Times New Roman" w:cs="Times New Roman"/>
          <w:sz w:val="24"/>
          <w:szCs w:val="24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 xml:space="preserve">Посмотреть существующие трансляции можно командой "show ip nat translations". 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</w:rPr>
      </w:pPr>
      <w:r w:rsidRPr="002F5A81">
        <w:rPr>
          <w:rFonts w:ascii="Times New Roman" w:hAnsi="Times New Roman" w:cs="Times New Roman"/>
          <w:sz w:val="24"/>
          <w:szCs w:val="24"/>
        </w:rPr>
        <w:t xml:space="preserve"> Отладка запускается командой "debug ip nat"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1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A81">
        <w:rPr>
          <w:rFonts w:ascii="Times New Roman" w:hAnsi="Times New Roman" w:cs="Times New Roman"/>
          <w:sz w:val="24"/>
          <w:szCs w:val="24"/>
        </w:rPr>
        <w:t>Настройка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Static NAT 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router(config)#ip nat inside source static &lt;local-ip&gt; &lt;global-ip&gt;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router(config)#interface fa0/4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router(config-if)#ip nat inside</w:t>
      </w:r>
    </w:p>
    <w:p w:rsidR="002F5A81" w:rsidRPr="002F5A81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router(config)#interface fa0/4 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router(config-if)#exit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router(config)#interface s0</w:t>
      </w:r>
    </w:p>
    <w:p w:rsidR="002F5A81" w:rsidRPr="002F5A81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router(config-if)#ip nat outside </w:t>
      </w:r>
    </w:p>
    <w:p w:rsidR="002F5A81" w:rsidRPr="002F5A81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</w:rPr>
        <w:t>Настройка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Dynamic NAT 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router(config)#ip nat pool name start-ip end-ip {netmask netmask | prefix-length prefix-length} router(config)#access-list &lt;acl-number&gt; permit &lt;source-IP&gt; [source-wildcard]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router(config)#ip nat inside source list &lt;acl-number&gt; pool &lt;name&gt;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router(config)#interface fa0/4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router(config-if)#ip nat inside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router(config-if)#exit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router(config)#interface s0</w:t>
      </w:r>
    </w:p>
    <w:p w:rsidR="002F5A81" w:rsidRPr="002F5A81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router(config-if)#ip nat outside 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F5A81" w:rsidRPr="002F5A81" w:rsidRDefault="002F5A81" w:rsidP="002F5A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</w:rPr>
        <w:t>Настройка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Overloading 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router(config)#access-list acl-number permit source-IP source-wildcard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router(config)#ip nat inside source list acl-number interface interface overload router(config)#interface fa0/4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router(config-if)#ip nat inside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router(config-if)#exit</w:t>
      </w:r>
    </w:p>
    <w:p w:rsidR="0053216F" w:rsidRDefault="002F5A81" w:rsidP="005321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router(config)#interface s0</w:t>
      </w:r>
    </w:p>
    <w:p w:rsidR="005C6B38" w:rsidRDefault="002F5A81" w:rsidP="005C6B3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5A81">
        <w:rPr>
          <w:rFonts w:ascii="Times New Roman" w:hAnsi="Times New Roman" w:cs="Times New Roman"/>
          <w:sz w:val="24"/>
          <w:szCs w:val="24"/>
          <w:lang w:val="en-US"/>
        </w:rPr>
        <w:t>router(config-if)#ip nat outside</w:t>
      </w:r>
    </w:p>
    <w:p w:rsidR="005C6B38" w:rsidRDefault="005C6B38" w:rsidP="005C6B3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D5173" w:rsidRDefault="00CD5173" w:rsidP="005C6B3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Задание</w:t>
      </w:r>
      <w:r w:rsidRPr="002F5A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3216F" w:rsidRDefault="0053216F" w:rsidP="002F5A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создать многопользовательский режим работы программы и настроить </w:t>
      </w:r>
      <w:r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Pr="005321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адреса так чтобы все подключенные к главной сети компьютеры передавали запросы на него или во вне через его сеть с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 его сети.</w:t>
      </w:r>
    </w:p>
    <w:p w:rsidR="0053216F" w:rsidRDefault="0053216F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сеть представленную на рисунке. Это будет главная сеть к которой будут подключаться </w:t>
      </w:r>
      <w:r w:rsidR="005C6B38">
        <w:rPr>
          <w:rFonts w:ascii="Times New Roman" w:hAnsi="Times New Roman" w:cs="Times New Roman"/>
          <w:sz w:val="24"/>
          <w:szCs w:val="24"/>
        </w:rPr>
        <w:t>компьютеры</w:t>
      </w:r>
    </w:p>
    <w:p w:rsidR="0053216F" w:rsidRDefault="0089144D" w:rsidP="0053216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726327" cy="12763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/>
                    <a:srcRect l="34313" t="36484" r="39070" b="49455"/>
                    <a:stretch/>
                  </pic:blipFill>
                  <pic:spPr bwMode="auto">
                    <a:xfrm>
                      <a:off x="0" y="0"/>
                      <a:ext cx="5732349" cy="127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16F" w:rsidRDefault="0053216F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Создадим пример компьютера в подключаемой сети.</w:t>
      </w:r>
    </w:p>
    <w:p w:rsidR="0053216F" w:rsidRDefault="0089144D" w:rsidP="00B54F92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153819" cy="28670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6276" t="37607" r="39487" b="38462"/>
                    <a:stretch/>
                  </pic:blipFill>
                  <pic:spPr bwMode="auto">
                    <a:xfrm>
                      <a:off x="0" y="0"/>
                      <a:ext cx="5158776" cy="286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4F92" w:rsidRDefault="00B54F92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Настройте роутеры в них и откройте нужные порты для сети.</w:t>
      </w:r>
    </w:p>
    <w:p w:rsidR="00B54F92" w:rsidRDefault="00B54F92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Подключите компьютеры по сети. Пример в методичке по Многопользовательской работе.</w:t>
      </w:r>
      <w:r w:rsidRPr="00B54F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проверьте их работу.</w:t>
      </w:r>
    </w:p>
    <w:p w:rsidR="00B54F92" w:rsidRDefault="0089144D" w:rsidP="00B54F92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38650" cy="3698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8892" t="17949" r="28732" b="19372"/>
                    <a:stretch/>
                  </pic:blipFill>
                  <pic:spPr bwMode="auto">
                    <a:xfrm>
                      <a:off x="0" y="0"/>
                      <a:ext cx="4441664" cy="370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44D" w:rsidRDefault="0089144D" w:rsidP="00B54F92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B54F92" w:rsidRDefault="0089144D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настройки </w:t>
      </w:r>
      <w:r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Pr="008914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необходимо зайти в роутер компьютера в подсети так как именно он и будет осуществлять подмену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 адресов.</w:t>
      </w:r>
    </w:p>
    <w:p w:rsidR="0089144D" w:rsidRDefault="008D601E" w:rsidP="0089144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838700" cy="402918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8732" t="18519" r="29053" b="19089"/>
                    <a:stretch/>
                  </pic:blipFill>
                  <pic:spPr bwMode="auto">
                    <a:xfrm>
                      <a:off x="0" y="0"/>
                      <a:ext cx="4842971" cy="40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44D" w:rsidRDefault="0089144D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написать следующий код</w:t>
      </w:r>
    </w:p>
    <w:p w:rsidR="0089144D" w:rsidRDefault="0089144D" w:rsidP="008D601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D601E">
        <w:rPr>
          <w:noProof/>
          <w:lang w:eastAsia="ru-RU"/>
        </w:rPr>
        <w:drawing>
          <wp:inline distT="0" distB="0" distL="0" distR="0">
            <wp:extent cx="4705350" cy="384330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8892" t="19088" r="29053" b="19943"/>
                    <a:stretch/>
                  </pic:blipFill>
                  <pic:spPr bwMode="auto">
                    <a:xfrm>
                      <a:off x="0" y="0"/>
                      <a:ext cx="4711973" cy="38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44D" w:rsidRDefault="0089144D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601E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="008D601E">
        <w:rPr>
          <w:rFonts w:ascii="Times New Roman" w:hAnsi="Times New Roman" w:cs="Times New Roman"/>
          <w:sz w:val="24"/>
          <w:szCs w:val="24"/>
          <w:lang w:val="en-US"/>
        </w:rPr>
        <w:t xml:space="preserve"> en </w:t>
      </w:r>
      <w:r w:rsidR="008D601E">
        <w:rPr>
          <w:rFonts w:ascii="Times New Roman" w:hAnsi="Times New Roman" w:cs="Times New Roman"/>
          <w:sz w:val="24"/>
          <w:szCs w:val="24"/>
        </w:rPr>
        <w:t>-включает доступ</w:t>
      </w:r>
    </w:p>
    <w:p w:rsid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Команда </w:t>
      </w:r>
      <w:r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позволяет нам изменять настройки роутера</w:t>
      </w:r>
    </w:p>
    <w:p w:rsid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FastEthernet</w:t>
      </w:r>
      <w:r w:rsidRPr="008D601E">
        <w:rPr>
          <w:rFonts w:ascii="Times New Roman" w:hAnsi="Times New Roman" w:cs="Times New Roman"/>
          <w:sz w:val="24"/>
          <w:szCs w:val="24"/>
        </w:rPr>
        <w:t xml:space="preserve"> 0/0 </w:t>
      </w:r>
      <w:r>
        <w:rPr>
          <w:rFonts w:ascii="Times New Roman" w:hAnsi="Times New Roman" w:cs="Times New Roman"/>
          <w:sz w:val="24"/>
          <w:szCs w:val="24"/>
        </w:rPr>
        <w:t>заходим на порт роутера 0.</w:t>
      </w:r>
    </w:p>
    <w:p w:rsid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inside</w:t>
      </w:r>
      <w:r w:rsidRPr="008D601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объявляем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этот порт внутренним</w:t>
      </w:r>
    </w:p>
    <w:p w:rsid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Exit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выходим из настроев этого порта</w:t>
      </w:r>
    </w:p>
    <w:p w:rsid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Повторяем эти действия для порта 1. Только объявляем его внешним</w:t>
      </w:r>
    </w:p>
    <w:p w:rsidR="008D601E" w:rsidRPr="008D601E" w:rsidRDefault="008D601E" w:rsidP="008D60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pool</w:t>
      </w:r>
      <w:r w:rsidRPr="008D6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natpool</w:t>
      </w:r>
      <w:r w:rsidRPr="008D601E">
        <w:rPr>
          <w:rFonts w:ascii="Times New Roman" w:hAnsi="Times New Roman" w:cs="Times New Roman"/>
          <w:sz w:val="24"/>
          <w:szCs w:val="24"/>
        </w:rPr>
        <w:t xml:space="preserve"> 192.168.1.0 192.168.1.1 </w:t>
      </w:r>
      <w:r>
        <w:rPr>
          <w:rFonts w:ascii="Times New Roman" w:hAnsi="Times New Roman" w:cs="Times New Roman"/>
          <w:sz w:val="24"/>
          <w:szCs w:val="24"/>
          <w:lang w:val="en-US"/>
        </w:rPr>
        <w:t>netmask</w:t>
      </w:r>
      <w:r w:rsidRPr="008D601E">
        <w:rPr>
          <w:rFonts w:ascii="Times New Roman" w:hAnsi="Times New Roman" w:cs="Times New Roman"/>
          <w:sz w:val="24"/>
          <w:szCs w:val="24"/>
        </w:rPr>
        <w:t xml:space="preserve"> 255.255.255.0 Задаем пул внешних адресов, в которые будут транслироваться внутренние адреса. </w:t>
      </w:r>
      <w:r>
        <w:rPr>
          <w:rFonts w:ascii="Times New Roman" w:hAnsi="Times New Roman" w:cs="Times New Roman"/>
          <w:sz w:val="24"/>
          <w:szCs w:val="24"/>
        </w:rPr>
        <w:t>В этой команде только один адрес поэтому выход также будет одним.</w:t>
      </w:r>
    </w:p>
    <w:p w:rsidR="008D601E" w:rsidRPr="008D601E" w:rsidRDefault="008D601E" w:rsidP="00F769AA">
      <w:pPr>
        <w:pStyle w:val="a5"/>
        <w:rPr>
          <w:rFonts w:ascii="Times New Roman" w:hAnsi="Times New Roman" w:cs="Times New Roman"/>
          <w:sz w:val="24"/>
          <w:szCs w:val="24"/>
        </w:rPr>
      </w:pPr>
      <w:r w:rsidRPr="008D601E">
        <w:rPr>
          <w:rFonts w:ascii="Times New Roman" w:hAnsi="Times New Roman" w:cs="Times New Roman"/>
          <w:sz w:val="24"/>
          <w:szCs w:val="24"/>
        </w:rPr>
        <w:t xml:space="preserve">При задании пула адресов необходимо указать первый и последний адреса из входящей в пул последовательности адресов. Если в пуле 1 адрес (как в нашем случае) необходимо </w:t>
      </w:r>
      <w:r w:rsidR="00F769AA" w:rsidRPr="008D601E">
        <w:rPr>
          <w:rFonts w:ascii="Times New Roman" w:hAnsi="Times New Roman" w:cs="Times New Roman"/>
          <w:sz w:val="24"/>
          <w:szCs w:val="24"/>
        </w:rPr>
        <w:t>указать</w:t>
      </w:r>
      <w:r w:rsidRPr="008D601E">
        <w:rPr>
          <w:rFonts w:ascii="Times New Roman" w:hAnsi="Times New Roman" w:cs="Times New Roman"/>
          <w:sz w:val="24"/>
          <w:szCs w:val="24"/>
        </w:rPr>
        <w:t xml:space="preserve"> его 2 раза. </w:t>
      </w:r>
    </w:p>
    <w:p w:rsidR="00F769AA" w:rsidRPr="00F769AA" w:rsidRDefault="00F769AA" w:rsidP="001102B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769AA">
        <w:rPr>
          <w:rFonts w:ascii="Times New Roman" w:hAnsi="Times New Roman" w:cs="Times New Roman"/>
          <w:sz w:val="24"/>
          <w:szCs w:val="24"/>
        </w:rPr>
        <w:t>Задаем</w:t>
      </w:r>
      <w:r w:rsidRPr="00F769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9AA">
        <w:rPr>
          <w:rFonts w:ascii="Times New Roman" w:hAnsi="Times New Roman" w:cs="Times New Roman"/>
          <w:sz w:val="24"/>
          <w:szCs w:val="24"/>
        </w:rPr>
        <w:t>список</w:t>
      </w:r>
      <w:r w:rsidRPr="00F769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9AA">
        <w:rPr>
          <w:rFonts w:ascii="Times New Roman" w:hAnsi="Times New Roman" w:cs="Times New Roman"/>
          <w:sz w:val="24"/>
          <w:szCs w:val="24"/>
        </w:rPr>
        <w:t>доступа</w:t>
      </w:r>
      <w:r w:rsidRPr="00F769AA">
        <w:rPr>
          <w:rFonts w:ascii="Times New Roman" w:hAnsi="Times New Roman" w:cs="Times New Roman"/>
          <w:sz w:val="24"/>
          <w:szCs w:val="24"/>
          <w:lang w:val="en-US"/>
        </w:rPr>
        <w:t xml:space="preserve">:  access-list 34 permit any </w:t>
      </w:r>
    </w:p>
    <w:p w:rsidR="00F769AA" w:rsidRPr="00F769AA" w:rsidRDefault="00F769AA" w:rsidP="00F769AA">
      <w:pPr>
        <w:pStyle w:val="a5"/>
        <w:rPr>
          <w:rFonts w:ascii="Times New Roman" w:hAnsi="Times New Roman" w:cs="Times New Roman"/>
          <w:sz w:val="24"/>
          <w:szCs w:val="24"/>
        </w:rPr>
      </w:pPr>
      <w:r w:rsidRPr="00F769AA">
        <w:rPr>
          <w:rFonts w:ascii="Times New Roman" w:hAnsi="Times New Roman" w:cs="Times New Roman"/>
          <w:sz w:val="24"/>
          <w:szCs w:val="24"/>
        </w:rPr>
        <w:t xml:space="preserve">Важно: 34 – число от 1 до 99 обозначает № списка доступа и задается администратором. Any – ключевое слово, означает, что список доступа будет разрешать пакеты с любым адресом отправителя. </w:t>
      </w:r>
    </w:p>
    <w:p w:rsidR="00F769AA" w:rsidRPr="00F769AA" w:rsidRDefault="00F769AA" w:rsidP="00F769A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69AA">
        <w:rPr>
          <w:rFonts w:ascii="Times New Roman" w:hAnsi="Times New Roman" w:cs="Times New Roman"/>
          <w:sz w:val="24"/>
          <w:szCs w:val="24"/>
        </w:rPr>
        <w:t xml:space="preserve">Наконец вводим последнюю команду, которая, собственно, и включает NAT на </w:t>
      </w:r>
      <w:r>
        <w:rPr>
          <w:rFonts w:ascii="Times New Roman" w:hAnsi="Times New Roman" w:cs="Times New Roman"/>
          <w:sz w:val="24"/>
          <w:szCs w:val="24"/>
        </w:rPr>
        <w:t>настраиваемом роутере</w:t>
      </w:r>
      <w:r w:rsidRPr="00F769AA">
        <w:rPr>
          <w:rFonts w:ascii="Times New Roman" w:hAnsi="Times New Roman" w:cs="Times New Roman"/>
          <w:sz w:val="24"/>
          <w:szCs w:val="24"/>
        </w:rPr>
        <w:t xml:space="preserve">. Команда, бесспорно, является основной, но без задания всех предыдущих параметров она работать не будет. </w:t>
      </w:r>
    </w:p>
    <w:p w:rsidR="00F769AA" w:rsidRPr="00F769AA" w:rsidRDefault="00F769AA" w:rsidP="00F769AA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F769AA">
        <w:rPr>
          <w:rFonts w:ascii="Times New Roman" w:hAnsi="Times New Roman" w:cs="Times New Roman"/>
          <w:sz w:val="24"/>
          <w:szCs w:val="24"/>
          <w:lang w:val="en-US"/>
        </w:rPr>
        <w:t xml:space="preserve">ip nat inside source list 34 pool natpool overload  </w:t>
      </w:r>
    </w:p>
    <w:p w:rsidR="008D601E" w:rsidRPr="008D601E" w:rsidRDefault="00F769AA" w:rsidP="00F769AA">
      <w:pPr>
        <w:pStyle w:val="a5"/>
        <w:rPr>
          <w:rFonts w:ascii="Times New Roman" w:hAnsi="Times New Roman" w:cs="Times New Roman"/>
          <w:sz w:val="24"/>
          <w:szCs w:val="24"/>
        </w:rPr>
      </w:pPr>
      <w:r w:rsidRPr="00F769AA">
        <w:rPr>
          <w:rFonts w:ascii="Times New Roman" w:hAnsi="Times New Roman" w:cs="Times New Roman"/>
          <w:sz w:val="24"/>
          <w:szCs w:val="24"/>
        </w:rPr>
        <w:t>Данная команда говорит роутеру, что у всех пакетов, полученных на внутренний интерфейс и разрешенных списком доступа номер 34, адрес отправителя будет транслирован в адрес из NAT пула “natpool”. Ключ overload  указывает, что трансляции будут перегружены, позволяя нескольким внутренним узлам транслироваться на один IP адрес.</w:t>
      </w:r>
    </w:p>
    <w:p w:rsidR="0089144D" w:rsidRDefault="00F769AA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</w:t>
      </w:r>
      <w:r w:rsidR="0089144D">
        <w:rPr>
          <w:rFonts w:ascii="Times New Roman" w:hAnsi="Times New Roman" w:cs="Times New Roman"/>
          <w:sz w:val="24"/>
          <w:szCs w:val="24"/>
        </w:rPr>
        <w:t xml:space="preserve"> </w:t>
      </w:r>
      <w:r w:rsidR="0089144D"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="0089144D" w:rsidRPr="0089144D">
        <w:rPr>
          <w:rFonts w:ascii="Times New Roman" w:hAnsi="Times New Roman" w:cs="Times New Roman"/>
          <w:sz w:val="24"/>
          <w:szCs w:val="24"/>
        </w:rPr>
        <w:t xml:space="preserve"> </w:t>
      </w:r>
      <w:r w:rsidR="0089144D">
        <w:rPr>
          <w:rFonts w:ascii="Times New Roman" w:hAnsi="Times New Roman" w:cs="Times New Roman"/>
          <w:sz w:val="24"/>
          <w:szCs w:val="24"/>
        </w:rPr>
        <w:t>настроен проверим пустив команду пинг из главной сети.</w:t>
      </w:r>
    </w:p>
    <w:p w:rsidR="0089144D" w:rsidRPr="0089144D" w:rsidRDefault="0089144D" w:rsidP="0089144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10125" cy="37412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/>
                    <a:srcRect l="34152" t="20141" r="34100" b="21333"/>
                    <a:stretch/>
                  </pic:blipFill>
                  <pic:spPr bwMode="auto">
                    <a:xfrm>
                      <a:off x="0" y="0"/>
                      <a:ext cx="4816900" cy="374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44D" w:rsidRPr="0053216F" w:rsidRDefault="0089144D" w:rsidP="005321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видно любой запрос из  внутренней сети будет теперь представляться как запрос от </w:t>
      </w:r>
      <w:r w:rsidR="008D601E">
        <w:rPr>
          <w:rFonts w:ascii="Times New Roman" w:hAnsi="Times New Roman" w:cs="Times New Roman"/>
          <w:sz w:val="24"/>
          <w:szCs w:val="24"/>
        </w:rPr>
        <w:t>сети роутеров.</w:t>
      </w:r>
    </w:p>
    <w:p w:rsidR="0014428E" w:rsidRPr="00A205E9" w:rsidRDefault="0014428E" w:rsidP="0053216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4428E" w:rsidRPr="00A205E9" w:rsidSect="00807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072B93"/>
    <w:multiLevelType w:val="hybridMultilevel"/>
    <w:tmpl w:val="8AD8F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characterSpacingControl w:val="doNotCompress"/>
  <w:compat/>
  <w:rsids>
    <w:rsidRoot w:val="00C9004F"/>
    <w:rsid w:val="000D6EAC"/>
    <w:rsid w:val="0014428E"/>
    <w:rsid w:val="00166E02"/>
    <w:rsid w:val="001A2728"/>
    <w:rsid w:val="002F5A81"/>
    <w:rsid w:val="004B59EC"/>
    <w:rsid w:val="004F73DC"/>
    <w:rsid w:val="0053216F"/>
    <w:rsid w:val="00576F15"/>
    <w:rsid w:val="005C6B38"/>
    <w:rsid w:val="00700CC5"/>
    <w:rsid w:val="00807CD6"/>
    <w:rsid w:val="0081026C"/>
    <w:rsid w:val="0089144D"/>
    <w:rsid w:val="008D601E"/>
    <w:rsid w:val="008F7EBF"/>
    <w:rsid w:val="00903736"/>
    <w:rsid w:val="009D1F1B"/>
    <w:rsid w:val="00A205E9"/>
    <w:rsid w:val="00A539F6"/>
    <w:rsid w:val="00B54F92"/>
    <w:rsid w:val="00BF6F60"/>
    <w:rsid w:val="00C27C6A"/>
    <w:rsid w:val="00C9004F"/>
    <w:rsid w:val="00CD5173"/>
    <w:rsid w:val="00D918B1"/>
    <w:rsid w:val="00D96DB4"/>
    <w:rsid w:val="00DB2700"/>
    <w:rsid w:val="00DB369D"/>
    <w:rsid w:val="00DC750A"/>
    <w:rsid w:val="00E8683D"/>
    <w:rsid w:val="00F72A31"/>
    <w:rsid w:val="00F769AA"/>
    <w:rsid w:val="00FD0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C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1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A2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basedOn w:val="a0"/>
    <w:rsid w:val="00A205E9"/>
  </w:style>
  <w:style w:type="paragraph" w:styleId="a5">
    <w:name w:val="List Paragraph"/>
    <w:basedOn w:val="a"/>
    <w:uiPriority w:val="34"/>
    <w:qFormat/>
    <w:rsid w:val="0053216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8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868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Студент</cp:lastModifiedBy>
  <cp:revision>16</cp:revision>
  <dcterms:created xsi:type="dcterms:W3CDTF">2018-03-29T19:09:00Z</dcterms:created>
  <dcterms:modified xsi:type="dcterms:W3CDTF">2018-10-22T05:29:00Z</dcterms:modified>
</cp:coreProperties>
</file>