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89A" w:rsidRDefault="00D174B4" w:rsidP="000D489A">
      <w:pPr>
        <w:ind w:firstLine="0"/>
        <w:jc w:val="left"/>
        <w:rPr>
          <w:lang w:val="en-US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Поле 1" o:spid="_x0000_s1026" type="#_x0000_t202" style="position:absolute;margin-left:-66.85pt;margin-top:-8.05pt;width:585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" filled="f" stroked="f">
            <v:textbox>
              <w:txbxContent>
                <w:p w:rsidR="000D489A" w:rsidRDefault="000D489A" w:rsidP="000D489A">
                  <w:pPr>
                    <w:jc w:val="center"/>
                  </w:pPr>
                  <w:r>
                    <w:t>Министерство образования Российской Федерации</w:t>
                  </w:r>
                </w:p>
                <w:p w:rsidR="000D489A" w:rsidRDefault="000D489A" w:rsidP="000D489A">
                  <w:pPr>
                    <w:jc w:val="center"/>
                  </w:pPr>
                  <w:r>
                    <w:t>Пензенский государственный университет</w:t>
                  </w:r>
                </w:p>
                <w:p w:rsidR="000D489A" w:rsidRDefault="000D489A" w:rsidP="000D489A">
                  <w:pPr>
                    <w:jc w:val="center"/>
                  </w:pPr>
                  <w:r>
                    <w:t>Кафедра «Вычислительная техника»</w:t>
                  </w:r>
                </w:p>
              </w:txbxContent>
            </v:textbox>
          </v:shape>
        </w:pict>
      </w:r>
      <w:r>
        <w:rPr>
          <w:noProof/>
        </w:rPr>
        <w:pict>
          <v:shape id="Поле 3" o:spid="_x0000_s1027" type="#_x0000_t202" style="position:absolute;margin-left:-66.85pt;margin-top:729.35pt;width:585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eq+wwIAAMA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" filled="f" stroked="f">
            <v:textbox>
              <w:txbxContent>
                <w:p w:rsidR="000D489A" w:rsidRDefault="000D489A" w:rsidP="000D489A">
                  <w:pPr>
                    <w:jc w:val="center"/>
                  </w:pPr>
                  <w:r>
                    <w:t>Пенза 2018</w:t>
                  </w:r>
                </w:p>
              </w:txbxContent>
            </v:textbox>
          </v:shape>
        </w:pict>
      </w:r>
      <w:r>
        <w:rPr>
          <w:noProof/>
        </w:rPr>
        <w:pict>
          <v:shape id="Поле 4" o:spid="_x0000_s1028" type="#_x0000_t202" style="position:absolute;margin-left:221.15pt;margin-top:401.15pt;width:297pt;height:18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KQYxAIAAME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" filled="f" stroked="f">
            <v:textbox>
              <w:txbxContent>
                <w:p w:rsidR="000D489A" w:rsidRDefault="000D489A" w:rsidP="000D489A">
                  <w:r>
                    <w:t>Выполнил:</w:t>
                  </w:r>
                </w:p>
                <w:p w:rsidR="000D489A" w:rsidRDefault="000D489A" w:rsidP="000D489A">
                  <w:r>
                    <w:tab/>
                    <w:t>студент</w:t>
                  </w:r>
                  <w:r w:rsidR="008905C0">
                    <w:t>ы</w:t>
                  </w:r>
                  <w:r>
                    <w:t xml:space="preserve"> группы 1</w:t>
                  </w:r>
                  <w:r w:rsidRPr="000D489A">
                    <w:t>5</w:t>
                  </w:r>
                  <w:r>
                    <w:t>ВВ1</w:t>
                  </w:r>
                </w:p>
                <w:p w:rsidR="000D489A" w:rsidRDefault="000D489A" w:rsidP="000D489A">
                  <w:r>
                    <w:tab/>
                  </w:r>
                  <w:proofErr w:type="spellStart"/>
                  <w:r>
                    <w:t>Балаев</w:t>
                  </w:r>
                  <w:proofErr w:type="spellEnd"/>
                  <w:r>
                    <w:t xml:space="preserve"> К.А.</w:t>
                  </w:r>
                </w:p>
                <w:p w:rsidR="000D489A" w:rsidRPr="00527E29" w:rsidRDefault="00732433" w:rsidP="000D489A">
                  <w:r>
                    <w:t xml:space="preserve">         </w:t>
                  </w:r>
                  <w:proofErr w:type="spellStart"/>
                  <w:r w:rsidR="000D489A">
                    <w:t>Петкилев</w:t>
                  </w:r>
                  <w:proofErr w:type="spellEnd"/>
                  <w:r w:rsidR="000D489A">
                    <w:t xml:space="preserve"> А.А.</w:t>
                  </w:r>
                </w:p>
                <w:p w:rsidR="000D489A" w:rsidRDefault="000D489A" w:rsidP="000D489A"/>
                <w:p w:rsidR="000D489A" w:rsidRDefault="000D489A" w:rsidP="000D489A">
                  <w:r>
                    <w:t>Принял:</w:t>
                  </w:r>
                </w:p>
                <w:p w:rsidR="000D489A" w:rsidRDefault="000D489A" w:rsidP="000D489A">
                  <w:r>
                    <w:tab/>
                  </w:r>
                  <w:proofErr w:type="spellStart"/>
                  <w:r>
                    <w:t>Коннов</w:t>
                  </w:r>
                  <w:proofErr w:type="spellEnd"/>
                  <w:r>
                    <w:t xml:space="preserve"> Н.Н.</w:t>
                  </w:r>
                </w:p>
                <w:p w:rsidR="000D489A" w:rsidRPr="00DF0AF9" w:rsidRDefault="000D489A" w:rsidP="000D489A">
                  <w:r>
                    <w:tab/>
                    <w:t>Кучин А.В.</w:t>
                  </w:r>
                </w:p>
              </w:txbxContent>
            </v:textbox>
          </v:shape>
        </w:pict>
      </w:r>
      <w:r>
        <w:rPr>
          <w:noProof/>
        </w:rPr>
        <w:pict>
          <v:shape id="Поле 2" o:spid="_x0000_s1029" type="#_x0000_t202" style="position:absolute;margin-left:-66.85pt;margin-top:206.75pt;width:585pt;height:11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uIRxQIAAME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" filled="f" stroked="f">
            <v:textbox>
              <w:txbxContent>
                <w:p w:rsidR="000D489A" w:rsidRDefault="000D489A" w:rsidP="000D489A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ОТЧЕТ</w:t>
                  </w:r>
                </w:p>
                <w:p w:rsidR="000D489A" w:rsidRPr="00360983" w:rsidRDefault="000D489A" w:rsidP="000D489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к лабораторной работе№</w:t>
                  </w:r>
                  <w:r w:rsidR="008905C0">
                    <w:rPr>
                      <w:sz w:val="32"/>
                      <w:szCs w:val="32"/>
                    </w:rPr>
                    <w:t>4</w:t>
                  </w:r>
                </w:p>
                <w:p w:rsidR="000D489A" w:rsidRDefault="000D489A" w:rsidP="000D489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по курсу «Современные телекоммуникационные технологии»</w:t>
                  </w:r>
                </w:p>
                <w:p w:rsidR="000D489A" w:rsidRDefault="000D489A" w:rsidP="000D489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на тему «</w:t>
                  </w:r>
                  <w:r w:rsidR="008905C0">
                    <w:rPr>
                      <w:sz w:val="32"/>
                      <w:szCs w:val="32"/>
                    </w:rPr>
                    <w:t>Статическая маршрутизация</w:t>
                  </w:r>
                  <w:r>
                    <w:rPr>
                      <w:sz w:val="32"/>
                      <w:szCs w:val="32"/>
                    </w:rPr>
                    <w:t>»</w:t>
                  </w:r>
                </w:p>
              </w:txbxContent>
            </v:textbox>
          </v:shape>
        </w:pict>
      </w:r>
    </w:p>
    <w:p w:rsidR="000D489A" w:rsidRDefault="000D489A" w:rsidP="000D489A">
      <w:pPr>
        <w:spacing w:after="0"/>
        <w:ind w:firstLine="0"/>
        <w:jc w:val="left"/>
        <w:rPr>
          <w:lang w:val="en-US"/>
        </w:rPr>
        <w:sectPr w:rsidR="000D489A">
          <w:pgSz w:w="11907" w:h="16840"/>
          <w:pgMar w:top="851" w:right="851" w:bottom="851" w:left="1418" w:header="720" w:footer="720" w:gutter="0"/>
          <w:cols w:space="720"/>
        </w:sectPr>
      </w:pPr>
    </w:p>
    <w:p w:rsidR="000D489A" w:rsidRDefault="000D489A" w:rsidP="000D489A">
      <w:pPr>
        <w:pStyle w:val="3"/>
        <w:ind w:left="0"/>
      </w:pPr>
      <w:r>
        <w:lastRenderedPageBreak/>
        <w:t>Название</w:t>
      </w:r>
    </w:p>
    <w:p w:rsidR="000D489A" w:rsidRDefault="008905C0" w:rsidP="000D489A">
      <w:pPr>
        <w:pStyle w:val="3"/>
        <w:ind w:left="0" w:firstLine="708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Статическая маршрутизация</w:t>
      </w:r>
    </w:p>
    <w:p w:rsidR="000D489A" w:rsidRDefault="000D489A" w:rsidP="000D489A">
      <w:pPr>
        <w:pStyle w:val="3"/>
        <w:ind w:left="0"/>
      </w:pPr>
      <w:r>
        <w:t>Цель работы</w:t>
      </w:r>
    </w:p>
    <w:p w:rsidR="000D489A" w:rsidRDefault="000D489A" w:rsidP="000D489A">
      <w:r>
        <w:t xml:space="preserve">Изучение </w:t>
      </w:r>
      <w:r w:rsidR="008905C0">
        <w:t>настройки маршрутизации с и</w:t>
      </w:r>
      <w:r w:rsidR="008905C0" w:rsidRPr="008905C0">
        <w:t>спользуя статическую маршрутизацию с путями по умолчанию.</w:t>
      </w:r>
    </w:p>
    <w:p w:rsidR="000D489A" w:rsidRDefault="000D489A" w:rsidP="000D489A">
      <w:pPr>
        <w:pStyle w:val="3"/>
        <w:ind w:left="0"/>
      </w:pPr>
      <w:r>
        <w:t>Лабораторное задание</w:t>
      </w:r>
    </w:p>
    <w:p w:rsidR="008905C0" w:rsidRPr="008905C0" w:rsidRDefault="008905C0" w:rsidP="008905C0">
      <w:pPr>
        <w:pStyle w:val="a5"/>
        <w:numPr>
          <w:ilvl w:val="0"/>
          <w:numId w:val="11"/>
        </w:numPr>
      </w:pPr>
      <w:r w:rsidRPr="008905C0">
        <w:t>Настроить связь через единый маршрутизатор</w:t>
      </w:r>
      <w:proofErr w:type="gramStart"/>
      <w:r w:rsidRPr="008905C0">
        <w:t xml:space="preserve">( </w:t>
      </w:r>
      <w:proofErr w:type="gramEnd"/>
      <w:r w:rsidRPr="008905C0">
        <w:t>№ 2811). Модели взять соответствуя вариантам из папки.  Проверить работоспособность сети и возможность пересылки пакетов из любой сети в любую другу</w:t>
      </w:r>
      <w:proofErr w:type="gramStart"/>
      <w:r w:rsidRPr="008905C0">
        <w:t>ю(</w:t>
      </w:r>
      <w:proofErr w:type="gramEnd"/>
      <w:r w:rsidRPr="008905C0">
        <w:t>проверку производить отсылая не менее 20 пакетов). Оценить производительность сети. Оценить производительность сети создав нагрузку на сеть через Traffic Generator</w:t>
      </w:r>
    </w:p>
    <w:p w:rsidR="008905C0" w:rsidRPr="008905C0" w:rsidRDefault="008905C0" w:rsidP="008905C0">
      <w:pPr>
        <w:pStyle w:val="a5"/>
        <w:numPr>
          <w:ilvl w:val="0"/>
          <w:numId w:val="11"/>
        </w:numPr>
      </w:pPr>
      <w:r w:rsidRPr="008905C0">
        <w:t>Настроить связь между сетям через маршрутизаторы(№ 2811</w:t>
      </w:r>
      <w:proofErr w:type="gramStart"/>
      <w:r w:rsidRPr="008905C0">
        <w:t xml:space="preserve"> )</w:t>
      </w:r>
      <w:proofErr w:type="gramEnd"/>
      <w:r w:rsidRPr="008905C0">
        <w:t>. Используя статическую маршрутизацию с путями по умолчанию. Модели взять соответствуя вариантам из папки.   В случае необходимости расширить маршрутизатор платой NM-1FE-TX.  Проверить работоспособность сети и возможность пересылки пакетов из любой сети в любую другу</w:t>
      </w:r>
      <w:proofErr w:type="gramStart"/>
      <w:r w:rsidRPr="008905C0">
        <w:t>ю(</w:t>
      </w:r>
      <w:proofErr w:type="gramEnd"/>
      <w:r w:rsidRPr="008905C0">
        <w:t xml:space="preserve">проверку производить отсылая не менее 20 пакетов). Оценить производительность сети. </w:t>
      </w:r>
    </w:p>
    <w:p w:rsidR="000D489A" w:rsidRDefault="000D489A" w:rsidP="000D489A">
      <w:pPr>
        <w:pStyle w:val="3"/>
        <w:ind w:left="0"/>
      </w:pPr>
      <w:r>
        <w:t>Ход работы</w:t>
      </w:r>
    </w:p>
    <w:p w:rsidR="00AC4C11" w:rsidRDefault="00AC4C11" w:rsidP="00AC4C11">
      <w:pPr>
        <w:ind w:firstLine="0"/>
      </w:pPr>
      <w:r w:rsidRPr="008905C0">
        <w:t>Настро</w:t>
      </w:r>
      <w:r>
        <w:t>или</w:t>
      </w:r>
      <w:r w:rsidRPr="008905C0">
        <w:t xml:space="preserve"> связь между сетям через маршрутизаторы</w:t>
      </w:r>
      <w:r>
        <w:t>, и</w:t>
      </w:r>
      <w:r w:rsidRPr="008905C0">
        <w:t xml:space="preserve">спользуя статическую маршрутизацию с путями по умолчанию. </w:t>
      </w:r>
    </w:p>
    <w:p w:rsidR="006B11D4" w:rsidRPr="006B11D4" w:rsidRDefault="006B11D4" w:rsidP="000D489A">
      <w:pPr>
        <w:rPr>
          <w:lang w:val="en-US"/>
        </w:rPr>
      </w:pPr>
      <w:bookmarkStart w:id="0" w:name="_GoBack"/>
      <w:bookmarkEnd w:id="0"/>
      <w:r>
        <w:rPr>
          <w:noProof/>
        </w:rPr>
        <w:drawing>
          <wp:inline distT="0" distB="0" distL="0" distR="0">
            <wp:extent cx="5667375" cy="285117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7356" t="16232" r="12213" b="23635"/>
                    <a:stretch/>
                  </pic:blipFill>
                  <pic:spPr bwMode="auto">
                    <a:xfrm>
                      <a:off x="0" y="0"/>
                      <a:ext cx="5709124" cy="2872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AC4C11" w:rsidRDefault="00AC4C11" w:rsidP="00AC4C11">
      <w:r w:rsidRPr="008905C0">
        <w:lastRenderedPageBreak/>
        <w:t>Провери</w:t>
      </w:r>
      <w:r>
        <w:t>ли</w:t>
      </w:r>
      <w:r w:rsidRPr="008905C0">
        <w:t xml:space="preserve"> работоспособность сети и возможность пересылки пакетов из любой сети в любую другую</w:t>
      </w:r>
      <w:r>
        <w:t xml:space="preserve">. </w:t>
      </w:r>
      <w:r w:rsidRPr="008905C0">
        <w:t>Оцени</w:t>
      </w:r>
      <w:r>
        <w:t>ли</w:t>
      </w:r>
      <w:r w:rsidRPr="008905C0">
        <w:t xml:space="preserve"> производительность сети. </w:t>
      </w:r>
    </w:p>
    <w:p w:rsidR="006B11D4" w:rsidRDefault="006B11D4" w:rsidP="000D489A">
      <w:r>
        <w:rPr>
          <w:noProof/>
        </w:rPr>
        <w:drawing>
          <wp:inline distT="0" distB="0" distL="0" distR="0">
            <wp:extent cx="5000625" cy="30499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356" t="16601" r="12369" b="10723"/>
                    <a:stretch/>
                  </pic:blipFill>
                  <pic:spPr bwMode="auto">
                    <a:xfrm>
                      <a:off x="0" y="0"/>
                      <a:ext cx="5009382" cy="3055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B11D4" w:rsidRPr="008905C0" w:rsidRDefault="006B11D4" w:rsidP="006B11D4">
      <w:r w:rsidRPr="008905C0">
        <w:t>Оцени</w:t>
      </w:r>
      <w:r w:rsidR="00AC4C11">
        <w:t>ли</w:t>
      </w:r>
      <w:r w:rsidRPr="008905C0">
        <w:t xml:space="preserve"> производительность сети создав нагрузку на сеть через </w:t>
      </w:r>
      <w:proofErr w:type="spellStart"/>
      <w:r w:rsidRPr="008905C0">
        <w:t>TrafficGenerator</w:t>
      </w:r>
      <w:proofErr w:type="spellEnd"/>
    </w:p>
    <w:p w:rsidR="006B11D4" w:rsidRDefault="006B11D4" w:rsidP="000D489A"/>
    <w:p w:rsidR="006B11D4" w:rsidRDefault="006B11D4" w:rsidP="000D489A">
      <w:r>
        <w:rPr>
          <w:noProof/>
        </w:rPr>
        <w:drawing>
          <wp:inline distT="0" distB="0" distL="0" distR="0">
            <wp:extent cx="5743575" cy="2740914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273" t="16970" r="31344" b="16995"/>
                    <a:stretch/>
                  </pic:blipFill>
                  <pic:spPr bwMode="auto">
                    <a:xfrm>
                      <a:off x="0" y="0"/>
                      <a:ext cx="5773996" cy="2755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01E47" w:rsidRDefault="00B01E47" w:rsidP="000D489A">
      <w:r>
        <w:rPr>
          <w:noProof/>
        </w:rPr>
        <w:lastRenderedPageBreak/>
        <w:drawing>
          <wp:inline distT="0" distB="0" distL="0" distR="0">
            <wp:extent cx="5764170" cy="3114675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3737" t="22503" r="11903" b="20684"/>
                    <a:stretch/>
                  </pic:blipFill>
                  <pic:spPr bwMode="auto">
                    <a:xfrm>
                      <a:off x="0" y="0"/>
                      <a:ext cx="5789687" cy="312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01E47" w:rsidRDefault="00B01E47" w:rsidP="000D489A"/>
    <w:p w:rsidR="00B01E47" w:rsidRDefault="00B01E47" w:rsidP="00B01E47">
      <w:pPr>
        <w:ind w:firstLine="0"/>
      </w:pPr>
      <w:r w:rsidRPr="008905C0">
        <w:t>Настро</w:t>
      </w:r>
      <w:r w:rsidR="00904826">
        <w:t>или</w:t>
      </w:r>
      <w:r w:rsidRPr="008905C0">
        <w:t xml:space="preserve"> связь между сетям через маршрутизаторы</w:t>
      </w:r>
      <w:r w:rsidR="00524687">
        <w:t>, и</w:t>
      </w:r>
      <w:r w:rsidRPr="008905C0">
        <w:t xml:space="preserve">спользуя статическую маршрутизацию с путями по умолчанию. </w:t>
      </w:r>
    </w:p>
    <w:p w:rsidR="00B01E47" w:rsidRDefault="00B01E47" w:rsidP="00B01E47">
      <w:pPr>
        <w:ind w:firstLine="0"/>
      </w:pPr>
    </w:p>
    <w:p w:rsidR="00B01E47" w:rsidRDefault="00B01E47" w:rsidP="00B01E47">
      <w:pPr>
        <w:ind w:firstLine="0"/>
      </w:pPr>
      <w:r>
        <w:rPr>
          <w:noProof/>
        </w:rPr>
        <w:drawing>
          <wp:inline distT="0" distB="0" distL="0" distR="0">
            <wp:extent cx="6403029" cy="25431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922" t="30251" r="24823" b="17733"/>
                    <a:stretch/>
                  </pic:blipFill>
                  <pic:spPr bwMode="auto">
                    <a:xfrm>
                      <a:off x="0" y="0"/>
                      <a:ext cx="6414115" cy="254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01E47" w:rsidRDefault="00B01E47" w:rsidP="00B01E47">
      <w:pPr>
        <w:ind w:firstLine="0"/>
      </w:pPr>
      <w:r>
        <w:rPr>
          <w:noProof/>
        </w:rPr>
        <w:lastRenderedPageBreak/>
        <w:drawing>
          <wp:inline distT="0" distB="0" distL="0" distR="0">
            <wp:extent cx="6134100" cy="3211269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5526" t="18446" r="24821" b="19946"/>
                    <a:stretch/>
                  </pic:blipFill>
                  <pic:spPr bwMode="auto">
                    <a:xfrm>
                      <a:off x="0" y="0"/>
                      <a:ext cx="6145515" cy="321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24687" w:rsidRDefault="00524687" w:rsidP="00524687">
      <w:pPr>
        <w:ind w:firstLine="0"/>
      </w:pPr>
      <w:r>
        <w:t xml:space="preserve">Расширили </w:t>
      </w:r>
      <w:r w:rsidRPr="008905C0">
        <w:t xml:space="preserve">маршрутизатор платой NM-1FE-TX.  </w:t>
      </w:r>
    </w:p>
    <w:p w:rsidR="00524687" w:rsidRDefault="00524687" w:rsidP="00B01E47">
      <w:pPr>
        <w:ind w:firstLine="0"/>
      </w:pPr>
    </w:p>
    <w:p w:rsidR="004F0247" w:rsidRDefault="004F0247" w:rsidP="00B01E47">
      <w:pPr>
        <w:ind w:firstLine="0"/>
      </w:pPr>
      <w:r>
        <w:rPr>
          <w:noProof/>
        </w:rPr>
        <w:drawing>
          <wp:inline distT="0" distB="0" distL="0" distR="0">
            <wp:extent cx="6172200" cy="3048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5371" t="18446" r="24199" b="22528"/>
                    <a:stretch/>
                  </pic:blipFill>
                  <pic:spPr bwMode="auto">
                    <a:xfrm>
                      <a:off x="0" y="0"/>
                      <a:ext cx="6183471" cy="3053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01E47" w:rsidRDefault="00B01E47" w:rsidP="00B01E47">
      <w:r w:rsidRPr="008905C0">
        <w:t>Провери</w:t>
      </w:r>
      <w:r w:rsidR="00524687">
        <w:t>ли</w:t>
      </w:r>
      <w:r w:rsidRPr="008905C0">
        <w:t xml:space="preserve"> работоспособность сети и возможность пересылки пакетов из любой сети в любую другую</w:t>
      </w:r>
      <w:r w:rsidR="00524687">
        <w:t xml:space="preserve">. </w:t>
      </w:r>
      <w:r w:rsidRPr="008905C0">
        <w:t>Оцени</w:t>
      </w:r>
      <w:r w:rsidR="00524687">
        <w:t>ли</w:t>
      </w:r>
      <w:r w:rsidRPr="008905C0">
        <w:t xml:space="preserve"> производительность сети. </w:t>
      </w:r>
    </w:p>
    <w:p w:rsidR="004F0247" w:rsidRPr="008905C0" w:rsidRDefault="004F0247" w:rsidP="00B01E47"/>
    <w:p w:rsidR="00B01E47" w:rsidRPr="002775D1" w:rsidRDefault="004F0247" w:rsidP="00B01E47">
      <w:pPr>
        <w:ind w:firstLine="0"/>
      </w:pPr>
      <w:r>
        <w:rPr>
          <w:noProof/>
        </w:rPr>
        <w:lastRenderedPageBreak/>
        <w:drawing>
          <wp:inline distT="0" distB="0" distL="0" distR="0">
            <wp:extent cx="5708822" cy="26670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3541" t="21028" r="24821" b="10723"/>
                    <a:stretch/>
                  </pic:blipFill>
                  <pic:spPr bwMode="auto">
                    <a:xfrm>
                      <a:off x="0" y="0"/>
                      <a:ext cx="5716969" cy="2670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0D489A" w:rsidRDefault="000D489A" w:rsidP="000D489A">
      <w:pPr>
        <w:pStyle w:val="3"/>
        <w:ind w:left="0"/>
      </w:pPr>
      <w:r>
        <w:t>Выводы</w:t>
      </w:r>
    </w:p>
    <w:p w:rsidR="004F0247" w:rsidRDefault="004F0247" w:rsidP="004F0247">
      <w:r>
        <w:t>Изучение принципы настройки маршрутизации с и</w:t>
      </w:r>
      <w:r w:rsidRPr="008905C0">
        <w:t>спольз</w:t>
      </w:r>
      <w:r>
        <w:t>ованием</w:t>
      </w:r>
      <w:r w:rsidRPr="008905C0">
        <w:t xml:space="preserve"> статическ</w:t>
      </w:r>
      <w:r>
        <w:t>ой</w:t>
      </w:r>
      <w:r w:rsidRPr="008905C0">
        <w:t xml:space="preserve"> маршрутизаци</w:t>
      </w:r>
      <w:r>
        <w:t>и</w:t>
      </w:r>
      <w:r w:rsidRPr="008905C0">
        <w:t xml:space="preserve"> с путями по умолчанию.</w:t>
      </w:r>
    </w:p>
    <w:p w:rsidR="007D5E70" w:rsidRDefault="007D5E70" w:rsidP="000D489A"/>
    <w:p w:rsidR="00B01E47" w:rsidRPr="000D489A" w:rsidRDefault="00B01E47" w:rsidP="000D489A"/>
    <w:sectPr w:rsidR="00B01E47" w:rsidRPr="000D489A" w:rsidSect="00982325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0550B"/>
    <w:multiLevelType w:val="hybridMultilevel"/>
    <w:tmpl w:val="774AE5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376DC5"/>
    <w:multiLevelType w:val="hybridMultilevel"/>
    <w:tmpl w:val="E6A633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574FE5"/>
    <w:multiLevelType w:val="hybridMultilevel"/>
    <w:tmpl w:val="97786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270ED6"/>
    <w:multiLevelType w:val="hybridMultilevel"/>
    <w:tmpl w:val="968271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8E8233F"/>
    <w:multiLevelType w:val="hybridMultilevel"/>
    <w:tmpl w:val="5F9C5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9E10028"/>
    <w:multiLevelType w:val="hybridMultilevel"/>
    <w:tmpl w:val="17F2EA28"/>
    <w:lvl w:ilvl="0" w:tplc="98128E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B0A588C"/>
    <w:multiLevelType w:val="hybridMultilevel"/>
    <w:tmpl w:val="53008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07E1576"/>
    <w:multiLevelType w:val="hybridMultilevel"/>
    <w:tmpl w:val="968271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51B30CB9"/>
    <w:multiLevelType w:val="hybridMultilevel"/>
    <w:tmpl w:val="40149F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FB3EBC"/>
    <w:multiLevelType w:val="hybridMultilevel"/>
    <w:tmpl w:val="ED880B8C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0">
    <w:nsid w:val="61A11F13"/>
    <w:multiLevelType w:val="hybridMultilevel"/>
    <w:tmpl w:val="BF68B128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90750B"/>
    <w:multiLevelType w:val="hybridMultilevel"/>
    <w:tmpl w:val="F46EDD18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F90D1D"/>
    <w:multiLevelType w:val="hybridMultilevel"/>
    <w:tmpl w:val="968271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11"/>
  </w:num>
  <w:num w:numId="5">
    <w:abstractNumId w:val="9"/>
  </w:num>
  <w:num w:numId="6">
    <w:abstractNumId w:val="5"/>
  </w:num>
  <w:num w:numId="7">
    <w:abstractNumId w:val="2"/>
  </w:num>
  <w:num w:numId="8">
    <w:abstractNumId w:val="0"/>
  </w:num>
  <w:num w:numId="9">
    <w:abstractNumId w:val="8"/>
  </w:num>
  <w:num w:numId="10">
    <w:abstractNumId w:val="10"/>
  </w:num>
  <w:num w:numId="11">
    <w:abstractNumId w:val="3"/>
  </w:num>
  <w:num w:numId="12">
    <w:abstractNumId w:val="12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D5E70"/>
    <w:rsid w:val="0008127A"/>
    <w:rsid w:val="000D489A"/>
    <w:rsid w:val="00143B32"/>
    <w:rsid w:val="00162E88"/>
    <w:rsid w:val="00207437"/>
    <w:rsid w:val="00232F82"/>
    <w:rsid w:val="00272AD8"/>
    <w:rsid w:val="00331907"/>
    <w:rsid w:val="004F0247"/>
    <w:rsid w:val="004F1989"/>
    <w:rsid w:val="00524687"/>
    <w:rsid w:val="006B11D4"/>
    <w:rsid w:val="00732433"/>
    <w:rsid w:val="00787912"/>
    <w:rsid w:val="007D5E70"/>
    <w:rsid w:val="008905C0"/>
    <w:rsid w:val="00904826"/>
    <w:rsid w:val="00AB0B84"/>
    <w:rsid w:val="00AC4C11"/>
    <w:rsid w:val="00B01E47"/>
    <w:rsid w:val="00BD3E9D"/>
    <w:rsid w:val="00C85A34"/>
    <w:rsid w:val="00D174B4"/>
    <w:rsid w:val="00D35779"/>
    <w:rsid w:val="00D912CA"/>
    <w:rsid w:val="00DC6EC6"/>
    <w:rsid w:val="00DD0AAF"/>
    <w:rsid w:val="00DE65F6"/>
    <w:rsid w:val="00E031B3"/>
    <w:rsid w:val="00F10F1A"/>
    <w:rsid w:val="00F13B39"/>
    <w:rsid w:val="00F724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912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9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unhideWhenUsed/>
    <w:qFormat/>
    <w:rsid w:val="00787912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/>
      <w:color w:val="aut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787912"/>
    <w:rPr>
      <w:rFonts w:ascii="Arial" w:eastAsia="Times New Roman" w:hAnsi="Arial" w:cs="Arial"/>
      <w:b/>
      <w:sz w:val="28"/>
      <w:szCs w:val="28"/>
      <w:lang w:eastAsia="ru-RU"/>
    </w:rPr>
  </w:style>
  <w:style w:type="table" w:styleId="a3">
    <w:name w:val="Table Grid"/>
    <w:basedOn w:val="a1"/>
    <w:uiPriority w:val="59"/>
    <w:rsid w:val="007879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caption"/>
    <w:basedOn w:val="a"/>
    <w:next w:val="a"/>
    <w:uiPriority w:val="35"/>
    <w:unhideWhenUsed/>
    <w:qFormat/>
    <w:rsid w:val="00787912"/>
    <w:pPr>
      <w:spacing w:after="200"/>
    </w:pPr>
    <w:rPr>
      <w:b/>
      <w:bCs/>
      <w:color w:val="4472C4" w:themeColor="accent1"/>
      <w:sz w:val="18"/>
      <w:szCs w:val="18"/>
    </w:rPr>
  </w:style>
  <w:style w:type="paragraph" w:styleId="a5">
    <w:name w:val="List Paragraph"/>
    <w:basedOn w:val="a"/>
    <w:uiPriority w:val="34"/>
    <w:qFormat/>
    <w:rsid w:val="0078791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8791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13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3B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13B39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F13B39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62E88"/>
    <w:rPr>
      <w:color w:val="808080"/>
      <w:shd w:val="clear" w:color="auto" w:fill="E6E6E6"/>
    </w:rPr>
  </w:style>
  <w:style w:type="paragraph" w:styleId="a7">
    <w:name w:val="Balloon Text"/>
    <w:basedOn w:val="a"/>
    <w:link w:val="a8"/>
    <w:uiPriority w:val="99"/>
    <w:semiHidden/>
    <w:unhideWhenUsed/>
    <w:rsid w:val="00732433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3243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0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757D4-A7C8-4EB3-B469-D039A9153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6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Студент</cp:lastModifiedBy>
  <cp:revision>8</cp:revision>
  <dcterms:created xsi:type="dcterms:W3CDTF">2018-02-14T20:54:00Z</dcterms:created>
  <dcterms:modified xsi:type="dcterms:W3CDTF">2018-04-20T08:59:00Z</dcterms:modified>
</cp:coreProperties>
</file>