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89A" w:rsidRDefault="00153C7C" w:rsidP="000D489A">
      <w:pPr>
        <w:ind w:firstLine="0"/>
        <w:jc w:val="left"/>
        <w:rPr>
          <w:lang w:val="en-US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1" o:spid="_x0000_s1026" type="#_x0000_t202" style="position:absolute;margin-left:-66.85pt;margin-top:-8.05pt;width:585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" filled="f" stroked="f">
            <v:textbox>
              <w:txbxContent>
                <w:p w:rsidR="000D489A" w:rsidRDefault="000D489A" w:rsidP="000D489A">
                  <w:pPr>
                    <w:jc w:val="center"/>
                  </w:pPr>
                  <w:r>
                    <w:t>Министерство образования Российской Федерации</w:t>
                  </w:r>
                </w:p>
                <w:p w:rsidR="000D489A" w:rsidRDefault="000D489A" w:rsidP="000D489A">
                  <w:pPr>
                    <w:jc w:val="center"/>
                  </w:pPr>
                  <w:r>
                    <w:t>Пензенский государственный университет</w:t>
                  </w:r>
                </w:p>
                <w:p w:rsidR="000D489A" w:rsidRDefault="000D489A" w:rsidP="000D489A">
                  <w:pPr>
                    <w:jc w:val="center"/>
                  </w:pPr>
                  <w:r>
                    <w:t>Кафедра «Вычислительная техника»</w:t>
                  </w:r>
                </w:p>
              </w:txbxContent>
            </v:textbox>
          </v:shape>
        </w:pict>
      </w:r>
      <w:r>
        <w:rPr>
          <w:noProof/>
        </w:rPr>
        <w:pict>
          <v:shape id="Поле 3" o:spid="_x0000_s1027" type="#_x0000_t202" style="position:absolute;margin-left:-66.85pt;margin-top:729.35pt;width:585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eq+wwIAAMA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" filled="f" stroked="f">
            <v:textbox>
              <w:txbxContent>
                <w:p w:rsidR="000D489A" w:rsidRDefault="000D489A" w:rsidP="000D489A">
                  <w:pPr>
                    <w:jc w:val="center"/>
                  </w:pPr>
                  <w:r>
                    <w:t>Пенза 2018</w:t>
                  </w:r>
                </w:p>
              </w:txbxContent>
            </v:textbox>
          </v:shape>
        </w:pict>
      </w:r>
      <w:r>
        <w:rPr>
          <w:noProof/>
        </w:rPr>
        <w:pict>
          <v:shape id="Поле 4" o:spid="_x0000_s1028" type="#_x0000_t202" style="position:absolute;margin-left:221.15pt;margin-top:401.15pt;width:297pt;height:18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KQYxAIAAME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" filled="f" stroked="f">
            <v:textbox>
              <w:txbxContent>
                <w:p w:rsidR="000D489A" w:rsidRDefault="000D489A" w:rsidP="000D489A">
                  <w:r>
                    <w:t>Выполнил:</w:t>
                  </w:r>
                </w:p>
                <w:p w:rsidR="000D489A" w:rsidRDefault="000D489A" w:rsidP="000D489A">
                  <w:r>
                    <w:tab/>
                    <w:t>студент</w:t>
                  </w:r>
                  <w:r w:rsidR="008905C0">
                    <w:t>ы</w:t>
                  </w:r>
                  <w:r>
                    <w:t xml:space="preserve"> группы 1</w:t>
                  </w:r>
                  <w:r w:rsidRPr="000D489A">
                    <w:t>5</w:t>
                  </w:r>
                  <w:r>
                    <w:t>ВВ1</w:t>
                  </w:r>
                </w:p>
                <w:p w:rsidR="000D489A" w:rsidRDefault="000D489A" w:rsidP="000D489A">
                  <w:r>
                    <w:tab/>
                    <w:t>Балаев К.А.</w:t>
                  </w:r>
                </w:p>
                <w:p w:rsidR="000D489A" w:rsidRPr="00527E29" w:rsidRDefault="00655941" w:rsidP="000D489A">
                  <w:r>
                    <w:t xml:space="preserve">         </w:t>
                  </w:r>
                  <w:r w:rsidR="000D489A">
                    <w:t>Петкилев А.А.</w:t>
                  </w:r>
                </w:p>
                <w:p w:rsidR="000D489A" w:rsidRDefault="000D489A" w:rsidP="000D489A"/>
                <w:p w:rsidR="000D489A" w:rsidRDefault="000D489A" w:rsidP="000D489A">
                  <w:r>
                    <w:t>Принял:</w:t>
                  </w:r>
                </w:p>
                <w:p w:rsidR="000D489A" w:rsidRDefault="000D489A" w:rsidP="000D489A">
                  <w:r>
                    <w:tab/>
                    <w:t>Коннов Н.Н.</w:t>
                  </w:r>
                </w:p>
                <w:p w:rsidR="000D489A" w:rsidRPr="00DF0AF9" w:rsidRDefault="000D489A" w:rsidP="000D489A">
                  <w:r>
                    <w:tab/>
                    <w:t>Кучин А.В.</w:t>
                  </w:r>
                </w:p>
              </w:txbxContent>
            </v:textbox>
          </v:shape>
        </w:pict>
      </w:r>
      <w:r>
        <w:rPr>
          <w:noProof/>
        </w:rPr>
        <w:pict>
          <v:shape id="Поле 2" o:spid="_x0000_s1029" type="#_x0000_t202" style="position:absolute;margin-left:-66.85pt;margin-top:206.75pt;width:585pt;height:11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uIRxQIAAME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" filled="f" stroked="f">
            <v:textbox>
              <w:txbxContent>
                <w:p w:rsidR="000D489A" w:rsidRDefault="000D489A" w:rsidP="000D489A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ОТЧЕТ</w:t>
                  </w:r>
                </w:p>
                <w:p w:rsidR="000D489A" w:rsidRPr="00360983" w:rsidRDefault="000D489A" w:rsidP="000D489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к лабораторной работе№</w:t>
                  </w:r>
                  <w:r w:rsidR="00100427">
                    <w:rPr>
                      <w:sz w:val="32"/>
                      <w:szCs w:val="32"/>
                    </w:rPr>
                    <w:t>5</w:t>
                  </w:r>
                </w:p>
                <w:p w:rsidR="000D489A" w:rsidRDefault="000D489A" w:rsidP="000D489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по курсу «Современные телекоммуникационные технологии»</w:t>
                  </w:r>
                </w:p>
                <w:p w:rsidR="000D489A" w:rsidRDefault="000D489A" w:rsidP="000D489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на тему «</w:t>
                  </w:r>
                  <w:r w:rsidR="00100427">
                    <w:rPr>
                      <w:sz w:val="32"/>
                      <w:szCs w:val="32"/>
                    </w:rPr>
                    <w:t>Динамическая</w:t>
                  </w:r>
                  <w:r w:rsidR="008905C0">
                    <w:rPr>
                      <w:sz w:val="32"/>
                      <w:szCs w:val="32"/>
                    </w:rPr>
                    <w:t xml:space="preserve"> маршрутизация</w:t>
                  </w:r>
                  <w:r>
                    <w:rPr>
                      <w:sz w:val="32"/>
                      <w:szCs w:val="32"/>
                    </w:rPr>
                    <w:t>»</w:t>
                  </w:r>
                </w:p>
              </w:txbxContent>
            </v:textbox>
          </v:shape>
        </w:pict>
      </w:r>
    </w:p>
    <w:p w:rsidR="000D489A" w:rsidRDefault="000D489A" w:rsidP="000D489A">
      <w:pPr>
        <w:spacing w:after="0"/>
        <w:ind w:firstLine="0"/>
        <w:jc w:val="left"/>
        <w:rPr>
          <w:lang w:val="en-US"/>
        </w:rPr>
        <w:sectPr w:rsidR="000D489A">
          <w:pgSz w:w="11907" w:h="16840"/>
          <w:pgMar w:top="851" w:right="851" w:bottom="851" w:left="1418" w:header="720" w:footer="720" w:gutter="0"/>
          <w:cols w:space="720"/>
        </w:sectPr>
      </w:pPr>
    </w:p>
    <w:p w:rsidR="000D489A" w:rsidRDefault="000D489A" w:rsidP="000D489A">
      <w:pPr>
        <w:pStyle w:val="3"/>
        <w:ind w:left="0"/>
      </w:pPr>
      <w:r>
        <w:lastRenderedPageBreak/>
        <w:t>Название</w:t>
      </w:r>
    </w:p>
    <w:p w:rsidR="00100427" w:rsidRDefault="00100427" w:rsidP="00100427">
      <w:r w:rsidRPr="00100427">
        <w:t>Динамическая маршрутизация</w:t>
      </w:r>
    </w:p>
    <w:p w:rsidR="000D489A" w:rsidRDefault="000D489A" w:rsidP="000D489A">
      <w:pPr>
        <w:pStyle w:val="3"/>
        <w:ind w:left="0"/>
      </w:pPr>
      <w:r>
        <w:t>Цель работы</w:t>
      </w:r>
    </w:p>
    <w:p w:rsidR="000D489A" w:rsidRDefault="000D489A" w:rsidP="000D489A">
      <w:r>
        <w:t xml:space="preserve">Изучение </w:t>
      </w:r>
      <w:r w:rsidR="008905C0">
        <w:t>настройки маршрутизации с и</w:t>
      </w:r>
      <w:r w:rsidR="008905C0" w:rsidRPr="008905C0">
        <w:t xml:space="preserve">спользуя </w:t>
      </w:r>
      <w:r w:rsidR="00100427">
        <w:t xml:space="preserve">протоколы динамической маршрутизации </w:t>
      </w:r>
      <w:r w:rsidR="00100427" w:rsidRPr="00100427">
        <w:t>(</w:t>
      </w:r>
      <w:r w:rsidR="00100427">
        <w:rPr>
          <w:lang w:val="en-US"/>
        </w:rPr>
        <w:t>RIP</w:t>
      </w:r>
      <w:r w:rsidR="00100427" w:rsidRPr="00100427">
        <w:t xml:space="preserve">, </w:t>
      </w:r>
      <w:r w:rsidR="00100427">
        <w:rPr>
          <w:lang w:val="en-US"/>
        </w:rPr>
        <w:t>EIGRP</w:t>
      </w:r>
      <w:r w:rsidR="00100427" w:rsidRPr="00100427">
        <w:t xml:space="preserve">, </w:t>
      </w:r>
      <w:r w:rsidR="00100427">
        <w:rPr>
          <w:lang w:val="en-US"/>
        </w:rPr>
        <w:t>OSPF</w:t>
      </w:r>
      <w:r w:rsidR="00100427" w:rsidRPr="00100427">
        <w:t>)</w:t>
      </w:r>
      <w:r w:rsidR="008905C0" w:rsidRPr="008905C0">
        <w:t>.</w:t>
      </w:r>
    </w:p>
    <w:p w:rsidR="000D489A" w:rsidRDefault="000D489A" w:rsidP="000D489A">
      <w:pPr>
        <w:pStyle w:val="3"/>
        <w:ind w:left="0"/>
      </w:pPr>
      <w:r>
        <w:t>Лабораторное задание</w:t>
      </w:r>
    </w:p>
    <w:p w:rsidR="00F56AB1" w:rsidRPr="00F56AB1" w:rsidRDefault="00F56AB1" w:rsidP="00F56AB1">
      <w:pPr>
        <w:pStyle w:val="a5"/>
        <w:numPr>
          <w:ilvl w:val="0"/>
          <w:numId w:val="14"/>
        </w:numPr>
      </w:pPr>
      <w:r w:rsidRPr="00F56AB1">
        <w:t>Настроить связь через маршрутизаторы с помощью динамической маршрутизации протокола RIP. Модели взять соответствуя вариантам из папки.  Соединение сетей должно проходить через не менее двух маршрутизаторов. Проверить работоспособность сети и возможность пересылки пакетов из любой сети в любую другую (проверку производить отсылая не менее 20 пакетов). Оценить производительность сети. Привести скриншот настройки протокола. Оценить производительность сети создав нагрузку на сеть через Traffic Generator</w:t>
      </w:r>
    </w:p>
    <w:p w:rsidR="00F56AB1" w:rsidRPr="00F56AB1" w:rsidRDefault="00F56AB1" w:rsidP="00F56AB1">
      <w:pPr>
        <w:pStyle w:val="a5"/>
        <w:numPr>
          <w:ilvl w:val="0"/>
          <w:numId w:val="14"/>
        </w:numPr>
      </w:pPr>
      <w:r w:rsidRPr="00F56AB1">
        <w:t>Настроить связь через маршрутизаторы с помощью динамической маршрутизации протокола EIGRP (№ 2811). Модели взять соответствуя вариантам из папки.   Соединение сетей должно проходить через не менее двух маршрутизаторов. Проверить работоспособность сети и возможность пересылки пакетов из любой сети в любую другую (проверку производить отсылая не менее 20 пакетов). Оценить производительность сети. Привести скриншот настройки протокола.</w:t>
      </w:r>
    </w:p>
    <w:p w:rsidR="00F56AB1" w:rsidRPr="00F56AB1" w:rsidRDefault="00F56AB1" w:rsidP="00F56AB1">
      <w:pPr>
        <w:pStyle w:val="a5"/>
        <w:numPr>
          <w:ilvl w:val="0"/>
          <w:numId w:val="14"/>
        </w:numPr>
      </w:pPr>
      <w:r w:rsidRPr="00F56AB1">
        <w:t xml:space="preserve">Настроить связь через маршрутизаторы с помощью динамической маршрутизации протокола OSPF (№ 2811). Модели взять соответствуя вариантам из папки.  Соединение сетей должно проходить через не менее двух маршрутизаторов. Проверить работоспособность сети и возможность пересылки пакетов из любой сети в любую другую (проверку производить отсылая не менее 20 пакетов).Привести скриншот настройки протокола. </w:t>
      </w:r>
    </w:p>
    <w:p w:rsidR="008905C0" w:rsidRPr="008905C0" w:rsidRDefault="008905C0" w:rsidP="00F56AB1">
      <w:pPr>
        <w:pStyle w:val="a5"/>
        <w:ind w:left="1429" w:firstLine="0"/>
      </w:pPr>
    </w:p>
    <w:p w:rsidR="000D489A" w:rsidRDefault="000D489A" w:rsidP="000D489A">
      <w:pPr>
        <w:pStyle w:val="3"/>
        <w:ind w:left="0"/>
      </w:pPr>
      <w:r>
        <w:t>Ход работы</w:t>
      </w:r>
    </w:p>
    <w:p w:rsidR="00AC4C11" w:rsidRDefault="00AC4C11" w:rsidP="00AC4C11">
      <w:pPr>
        <w:ind w:firstLine="0"/>
      </w:pPr>
      <w:r w:rsidRPr="008905C0">
        <w:t>Настро</w:t>
      </w:r>
      <w:r>
        <w:t>или</w:t>
      </w:r>
      <w:r w:rsidRPr="008905C0">
        <w:t xml:space="preserve"> связь между сетям через маршрутизаторы</w:t>
      </w:r>
      <w:r>
        <w:t>, и</w:t>
      </w:r>
      <w:r w:rsidRPr="008905C0">
        <w:t xml:space="preserve">спользуя </w:t>
      </w:r>
      <w:r w:rsidR="00F56AB1">
        <w:t xml:space="preserve">протокол </w:t>
      </w:r>
      <w:r w:rsidR="00F56AB1">
        <w:rPr>
          <w:lang w:val="en-US"/>
        </w:rPr>
        <w:t>RIP</w:t>
      </w:r>
      <w:r w:rsidRPr="008905C0">
        <w:t xml:space="preserve">. </w:t>
      </w:r>
    </w:p>
    <w:p w:rsidR="006B11D4" w:rsidRDefault="00F56AB1" w:rsidP="000D489A">
      <w:pPr>
        <w:rPr>
          <w:lang w:val="en-US"/>
        </w:rPr>
      </w:pPr>
      <w:r>
        <w:rPr>
          <w:noProof/>
        </w:rPr>
        <w:drawing>
          <wp:inline distT="0" distB="0" distL="0" distR="0">
            <wp:extent cx="5050019" cy="1695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495" t="25455" r="25598" b="22897"/>
                    <a:stretch/>
                  </pic:blipFill>
                  <pic:spPr bwMode="auto">
                    <a:xfrm>
                      <a:off x="0" y="0"/>
                      <a:ext cx="5056007" cy="169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56AB1" w:rsidRPr="006B11D4" w:rsidRDefault="00F56AB1" w:rsidP="000D489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066605" cy="2228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962" t="20659" r="26066" b="23635"/>
                    <a:stretch/>
                  </pic:blipFill>
                  <pic:spPr bwMode="auto">
                    <a:xfrm>
                      <a:off x="0" y="0"/>
                      <a:ext cx="6075310" cy="2232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AC4C11" w:rsidRDefault="00AC4C11" w:rsidP="00AC4C11">
      <w:r w:rsidRPr="008905C0">
        <w:t>Провери</w:t>
      </w:r>
      <w:r>
        <w:t>ли</w:t>
      </w:r>
      <w:r w:rsidRPr="008905C0">
        <w:t xml:space="preserve"> работоспособность сети и возможность пересылки пакетов из любой сети в любую другую</w:t>
      </w:r>
      <w:r>
        <w:t xml:space="preserve">. </w:t>
      </w:r>
      <w:r w:rsidRPr="008905C0">
        <w:t>Оцени</w:t>
      </w:r>
      <w:r>
        <w:t>ли</w:t>
      </w:r>
      <w:r w:rsidRPr="008905C0">
        <w:t xml:space="preserve"> производительность сети. </w:t>
      </w:r>
    </w:p>
    <w:p w:rsidR="006B11D4" w:rsidRDefault="00F56AB1" w:rsidP="000D489A">
      <w:r>
        <w:rPr>
          <w:noProof/>
        </w:rPr>
        <w:drawing>
          <wp:inline distT="0" distB="0" distL="0" distR="0">
            <wp:extent cx="5897535" cy="227647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518" t="19184" r="19529" b="17732"/>
                    <a:stretch/>
                  </pic:blipFill>
                  <pic:spPr bwMode="auto">
                    <a:xfrm>
                      <a:off x="0" y="0"/>
                      <a:ext cx="5902637" cy="2278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82B24" w:rsidRPr="00182B24" w:rsidRDefault="00182B24" w:rsidP="000D489A">
      <w:pPr>
        <w:rPr>
          <w:lang w:val="en-US"/>
        </w:rPr>
      </w:pPr>
    </w:p>
    <w:p w:rsidR="00182B24" w:rsidRDefault="00B01E47" w:rsidP="00B01E47">
      <w:pPr>
        <w:ind w:firstLine="0"/>
      </w:pPr>
      <w:r w:rsidRPr="008905C0">
        <w:t>Настро</w:t>
      </w:r>
      <w:r w:rsidR="00904826">
        <w:t>или</w:t>
      </w:r>
      <w:r w:rsidRPr="008905C0">
        <w:t xml:space="preserve"> связь между сетям через маршрутизаторы</w:t>
      </w:r>
      <w:r w:rsidR="00524687">
        <w:t>, и</w:t>
      </w:r>
      <w:r w:rsidRPr="008905C0">
        <w:t xml:space="preserve">спользуя </w:t>
      </w:r>
      <w:r w:rsidR="00F56AB1">
        <w:t xml:space="preserve">протокол </w:t>
      </w:r>
      <w:r w:rsidR="00F56AB1">
        <w:rPr>
          <w:lang w:val="en-US"/>
        </w:rPr>
        <w:t>EIGRP</w:t>
      </w:r>
      <w:r w:rsidRPr="008905C0">
        <w:t>.</w:t>
      </w:r>
    </w:p>
    <w:p w:rsidR="00B01E47" w:rsidRDefault="00182B24" w:rsidP="00B01E47">
      <w:pPr>
        <w:ind w:firstLine="0"/>
      </w:pPr>
      <w:r>
        <w:rPr>
          <w:noProof/>
        </w:rPr>
        <w:drawing>
          <wp:inline distT="0" distB="0" distL="0" distR="0">
            <wp:extent cx="6327911" cy="27527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527" t="18815" r="15793" b="20683"/>
                    <a:stretch/>
                  </pic:blipFill>
                  <pic:spPr bwMode="auto">
                    <a:xfrm>
                      <a:off x="0" y="0"/>
                      <a:ext cx="6339016" cy="2757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01E47" w:rsidRDefault="00B01E47" w:rsidP="00B01E47">
      <w:pPr>
        <w:ind w:firstLine="0"/>
      </w:pPr>
    </w:p>
    <w:p w:rsidR="00B01E47" w:rsidRDefault="00B01E47" w:rsidP="00B01E47">
      <w:r w:rsidRPr="008905C0">
        <w:t>Провери</w:t>
      </w:r>
      <w:r w:rsidR="00524687">
        <w:t>ли</w:t>
      </w:r>
      <w:r w:rsidRPr="008905C0">
        <w:t xml:space="preserve"> работоспособность сети и возможность пересылки пакетов из любой сети в любую другую</w:t>
      </w:r>
      <w:r w:rsidR="00524687">
        <w:t xml:space="preserve">. </w:t>
      </w:r>
      <w:r w:rsidRPr="008905C0">
        <w:t>Оцени</w:t>
      </w:r>
      <w:r w:rsidR="00524687">
        <w:t>ли</w:t>
      </w:r>
      <w:r w:rsidRPr="008905C0">
        <w:t xml:space="preserve"> производительность сети. </w:t>
      </w:r>
    </w:p>
    <w:p w:rsidR="004F0247" w:rsidRPr="008905C0" w:rsidRDefault="004F0247" w:rsidP="00B01E47"/>
    <w:p w:rsidR="00B01E47" w:rsidRDefault="00182B24" w:rsidP="00B01E47">
      <w:pPr>
        <w:ind w:firstLine="0"/>
      </w:pPr>
      <w:r>
        <w:rPr>
          <w:noProof/>
        </w:rPr>
        <w:lastRenderedPageBreak/>
        <w:drawing>
          <wp:inline distT="0" distB="0" distL="0" distR="0">
            <wp:extent cx="5651292" cy="220980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098" t="18076" r="12057" b="14413"/>
                    <a:stretch/>
                  </pic:blipFill>
                  <pic:spPr bwMode="auto">
                    <a:xfrm>
                      <a:off x="0" y="0"/>
                      <a:ext cx="5654685" cy="2211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82B24" w:rsidRDefault="00182B24" w:rsidP="00B01E47">
      <w:pPr>
        <w:ind w:firstLine="0"/>
      </w:pPr>
    </w:p>
    <w:p w:rsidR="00182B24" w:rsidRDefault="00182B24" w:rsidP="00182B24">
      <w:pPr>
        <w:ind w:firstLine="0"/>
      </w:pPr>
      <w:r w:rsidRPr="008905C0">
        <w:t>Настро</w:t>
      </w:r>
      <w:r>
        <w:t>или</w:t>
      </w:r>
      <w:r w:rsidRPr="008905C0">
        <w:t xml:space="preserve"> связь между сетям через маршрутизаторы</w:t>
      </w:r>
      <w:r>
        <w:t>, и</w:t>
      </w:r>
      <w:r w:rsidRPr="008905C0">
        <w:t xml:space="preserve">спользуя </w:t>
      </w:r>
      <w:r>
        <w:t xml:space="preserve">протокол </w:t>
      </w:r>
      <w:r>
        <w:rPr>
          <w:lang w:val="en-US"/>
        </w:rPr>
        <w:t>OSPF</w:t>
      </w:r>
      <w:r w:rsidRPr="008905C0">
        <w:t>.</w:t>
      </w:r>
    </w:p>
    <w:p w:rsidR="00182B24" w:rsidRDefault="00182B24" w:rsidP="00B01E47">
      <w:pPr>
        <w:ind w:firstLine="0"/>
        <w:rPr>
          <w:noProof/>
        </w:rPr>
      </w:pPr>
      <w:r>
        <w:rPr>
          <w:noProof/>
        </w:rPr>
        <w:drawing>
          <wp:inline distT="0" distB="0" distL="0" distR="0">
            <wp:extent cx="3476625" cy="307236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031" t="22873" r="57197" b="21053"/>
                    <a:stretch/>
                  </pic:blipFill>
                  <pic:spPr bwMode="auto">
                    <a:xfrm>
                      <a:off x="0" y="0"/>
                      <a:ext cx="3488359" cy="3082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82B24" w:rsidRDefault="00182B24" w:rsidP="00B01E47">
      <w:pPr>
        <w:ind w:firstLine="0"/>
      </w:pPr>
      <w:r>
        <w:rPr>
          <w:noProof/>
        </w:rPr>
        <w:drawing>
          <wp:inline distT="0" distB="0" distL="0" distR="0">
            <wp:extent cx="4498565" cy="23050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7667" t="18077" r="5832" b="13305"/>
                    <a:stretch/>
                  </pic:blipFill>
                  <pic:spPr bwMode="auto">
                    <a:xfrm>
                      <a:off x="0" y="0"/>
                      <a:ext cx="4501027" cy="230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82B24" w:rsidRDefault="00182B24" w:rsidP="00182B24">
      <w:r w:rsidRPr="008905C0">
        <w:t>Провери</w:t>
      </w:r>
      <w:r>
        <w:t>ли</w:t>
      </w:r>
      <w:r w:rsidRPr="008905C0">
        <w:t xml:space="preserve"> работоспособность сети и возможность пересылки пакетов из любой сети в любую другую</w:t>
      </w:r>
      <w:r>
        <w:t xml:space="preserve">. </w:t>
      </w:r>
      <w:r w:rsidRPr="008905C0">
        <w:t>Оцени</w:t>
      </w:r>
      <w:r>
        <w:t>ли</w:t>
      </w:r>
      <w:r w:rsidRPr="008905C0">
        <w:t xml:space="preserve"> производительность сети. </w:t>
      </w:r>
    </w:p>
    <w:p w:rsidR="00182B24" w:rsidRPr="008905C0" w:rsidRDefault="00182B24" w:rsidP="00182B24"/>
    <w:p w:rsidR="00182B24" w:rsidRDefault="00182B24" w:rsidP="00182B24">
      <w:pPr>
        <w:ind w:firstLine="0"/>
      </w:pPr>
      <w:r>
        <w:rPr>
          <w:noProof/>
        </w:rPr>
        <w:lastRenderedPageBreak/>
        <w:drawing>
          <wp:inline distT="0" distB="0" distL="0" distR="0">
            <wp:extent cx="3762375" cy="3744287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603" t="16970" r="62022" b="6665"/>
                    <a:stretch/>
                  </pic:blipFill>
                  <pic:spPr bwMode="auto">
                    <a:xfrm>
                      <a:off x="0" y="0"/>
                      <a:ext cx="3765929" cy="3747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82B24" w:rsidRPr="002775D1" w:rsidRDefault="00182B24" w:rsidP="00B01E47">
      <w:pPr>
        <w:ind w:firstLine="0"/>
      </w:pPr>
    </w:p>
    <w:p w:rsidR="000D489A" w:rsidRDefault="000D489A" w:rsidP="000D489A">
      <w:pPr>
        <w:pStyle w:val="3"/>
        <w:ind w:left="0"/>
      </w:pPr>
      <w:r>
        <w:t>Выводы</w:t>
      </w:r>
    </w:p>
    <w:p w:rsidR="004F0247" w:rsidRDefault="004F0247" w:rsidP="004F0247">
      <w:r>
        <w:t>Изучение принципы настройки маршрутизации с и</w:t>
      </w:r>
      <w:r w:rsidRPr="008905C0">
        <w:t>спольз</w:t>
      </w:r>
      <w:r>
        <w:t>ованием</w:t>
      </w:r>
      <w:r w:rsidR="00182B24">
        <w:t>протоколов динамической маршрутизации</w:t>
      </w:r>
      <w:bookmarkStart w:id="0" w:name="_GoBack"/>
      <w:bookmarkEnd w:id="0"/>
      <w:r w:rsidRPr="008905C0">
        <w:t>.</w:t>
      </w:r>
    </w:p>
    <w:p w:rsidR="007D5E70" w:rsidRDefault="007D5E70" w:rsidP="000D489A"/>
    <w:p w:rsidR="00B01E47" w:rsidRPr="000D489A" w:rsidRDefault="00B01E47" w:rsidP="000D489A"/>
    <w:sectPr w:rsidR="00B01E47" w:rsidRPr="000D489A" w:rsidSect="00982325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0550B"/>
    <w:multiLevelType w:val="hybridMultilevel"/>
    <w:tmpl w:val="774AE5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376DC5"/>
    <w:multiLevelType w:val="hybridMultilevel"/>
    <w:tmpl w:val="E6A633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574FE5"/>
    <w:multiLevelType w:val="hybridMultilevel"/>
    <w:tmpl w:val="97786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270ED6"/>
    <w:multiLevelType w:val="hybridMultilevel"/>
    <w:tmpl w:val="968271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8E8233F"/>
    <w:multiLevelType w:val="hybridMultilevel"/>
    <w:tmpl w:val="5F9C5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9E10028"/>
    <w:multiLevelType w:val="hybridMultilevel"/>
    <w:tmpl w:val="17F2EA28"/>
    <w:lvl w:ilvl="0" w:tplc="98128E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B0A588C"/>
    <w:multiLevelType w:val="hybridMultilevel"/>
    <w:tmpl w:val="53008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C723A29"/>
    <w:multiLevelType w:val="hybridMultilevel"/>
    <w:tmpl w:val="D908A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7E1576"/>
    <w:multiLevelType w:val="hybridMultilevel"/>
    <w:tmpl w:val="968271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51B30CB9"/>
    <w:multiLevelType w:val="hybridMultilevel"/>
    <w:tmpl w:val="40149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FB3EBC"/>
    <w:multiLevelType w:val="hybridMultilevel"/>
    <w:tmpl w:val="ED880B8C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>
    <w:nsid w:val="61A11F13"/>
    <w:multiLevelType w:val="hybridMultilevel"/>
    <w:tmpl w:val="BF68B12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90750B"/>
    <w:multiLevelType w:val="hybridMultilevel"/>
    <w:tmpl w:val="F46EDD1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F90D1D"/>
    <w:multiLevelType w:val="hybridMultilevel"/>
    <w:tmpl w:val="968271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12"/>
  </w:num>
  <w:num w:numId="5">
    <w:abstractNumId w:val="10"/>
  </w:num>
  <w:num w:numId="6">
    <w:abstractNumId w:val="5"/>
  </w:num>
  <w:num w:numId="7">
    <w:abstractNumId w:val="2"/>
  </w:num>
  <w:num w:numId="8">
    <w:abstractNumId w:val="0"/>
  </w:num>
  <w:num w:numId="9">
    <w:abstractNumId w:val="9"/>
  </w:num>
  <w:num w:numId="10">
    <w:abstractNumId w:val="11"/>
  </w:num>
  <w:num w:numId="11">
    <w:abstractNumId w:val="3"/>
  </w:num>
  <w:num w:numId="12">
    <w:abstractNumId w:val="13"/>
  </w:num>
  <w:num w:numId="13">
    <w:abstractNumId w:val="8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7D5E70"/>
    <w:rsid w:val="0008127A"/>
    <w:rsid w:val="000D489A"/>
    <w:rsid w:val="00100427"/>
    <w:rsid w:val="00143B32"/>
    <w:rsid w:val="00153C7C"/>
    <w:rsid w:val="00162E88"/>
    <w:rsid w:val="00182B24"/>
    <w:rsid w:val="00207437"/>
    <w:rsid w:val="00232F82"/>
    <w:rsid w:val="00272AD8"/>
    <w:rsid w:val="00331907"/>
    <w:rsid w:val="004F0247"/>
    <w:rsid w:val="004F1989"/>
    <w:rsid w:val="00524687"/>
    <w:rsid w:val="00655941"/>
    <w:rsid w:val="006B11D4"/>
    <w:rsid w:val="00787912"/>
    <w:rsid w:val="007D5E70"/>
    <w:rsid w:val="008905C0"/>
    <w:rsid w:val="00904826"/>
    <w:rsid w:val="00AB0B84"/>
    <w:rsid w:val="00AC4C11"/>
    <w:rsid w:val="00B01E47"/>
    <w:rsid w:val="00BD3E9D"/>
    <w:rsid w:val="00C85A34"/>
    <w:rsid w:val="00D35779"/>
    <w:rsid w:val="00D912CA"/>
    <w:rsid w:val="00DC6EC6"/>
    <w:rsid w:val="00DD0AAF"/>
    <w:rsid w:val="00DE65F6"/>
    <w:rsid w:val="00E031B3"/>
    <w:rsid w:val="00F10F1A"/>
    <w:rsid w:val="00F13B39"/>
    <w:rsid w:val="00F56AB1"/>
    <w:rsid w:val="00F72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912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unhideWhenUsed/>
    <w:qFormat/>
    <w:rsid w:val="00787912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/>
      <w:color w:val="aut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787912"/>
    <w:rPr>
      <w:rFonts w:ascii="Arial" w:eastAsia="Times New Roman" w:hAnsi="Arial" w:cs="Arial"/>
      <w:b/>
      <w:sz w:val="28"/>
      <w:szCs w:val="28"/>
      <w:lang w:eastAsia="ru-RU"/>
    </w:rPr>
  </w:style>
  <w:style w:type="table" w:styleId="a3">
    <w:name w:val="Table Grid"/>
    <w:basedOn w:val="a1"/>
    <w:uiPriority w:val="59"/>
    <w:rsid w:val="007879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caption"/>
    <w:basedOn w:val="a"/>
    <w:next w:val="a"/>
    <w:uiPriority w:val="35"/>
    <w:unhideWhenUsed/>
    <w:qFormat/>
    <w:rsid w:val="00787912"/>
    <w:pPr>
      <w:spacing w:after="200"/>
    </w:pPr>
    <w:rPr>
      <w:b/>
      <w:bCs/>
      <w:color w:val="4472C4" w:themeColor="accent1"/>
      <w:sz w:val="18"/>
      <w:szCs w:val="18"/>
    </w:rPr>
  </w:style>
  <w:style w:type="paragraph" w:styleId="a5">
    <w:name w:val="List Paragraph"/>
    <w:basedOn w:val="a"/>
    <w:uiPriority w:val="34"/>
    <w:qFormat/>
    <w:rsid w:val="0078791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8791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13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3B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13B39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F13B39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62E88"/>
    <w:rPr>
      <w:color w:val="808080"/>
      <w:shd w:val="clear" w:color="auto" w:fill="E6E6E6"/>
    </w:rPr>
  </w:style>
  <w:style w:type="paragraph" w:styleId="a7">
    <w:name w:val="Balloon Text"/>
    <w:basedOn w:val="a"/>
    <w:link w:val="a8"/>
    <w:uiPriority w:val="99"/>
    <w:semiHidden/>
    <w:unhideWhenUsed/>
    <w:rsid w:val="00655941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5594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0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129FE-3D33-4E92-B629-A17D4BA3F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5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Студент</cp:lastModifiedBy>
  <cp:revision>11</cp:revision>
  <dcterms:created xsi:type="dcterms:W3CDTF">2018-02-14T20:54:00Z</dcterms:created>
  <dcterms:modified xsi:type="dcterms:W3CDTF">2018-04-20T08:59:00Z</dcterms:modified>
</cp:coreProperties>
</file>