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7B7B8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58844993"/>
      <w:bookmarkEnd w:id="0"/>
      <w:r w:rsidRPr="0025624F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 xml:space="preserve">науки и высшего </w:t>
      </w:r>
      <w:r w:rsidRPr="0025624F">
        <w:rPr>
          <w:rFonts w:ascii="Times New Roman" w:hAnsi="Times New Roman" w:cs="Times New Roman"/>
          <w:sz w:val="28"/>
          <w:szCs w:val="28"/>
        </w:rPr>
        <w:t>образования Российской Федерации</w:t>
      </w:r>
    </w:p>
    <w:p w14:paraId="224FC9DD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9FFE9B7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19B607CB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7755C950" w14:textId="77777777" w:rsidR="00FE5F53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311908B6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286FF154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6989FABB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624F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6D64C241" w14:textId="4CB4E317" w:rsidR="00FE5F53" w:rsidRPr="00A564EF" w:rsidRDefault="004220A0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02354A" w:rsidRPr="00A564EF">
        <w:rPr>
          <w:rFonts w:ascii="Times New Roman" w:hAnsi="Times New Roman" w:cs="Times New Roman"/>
          <w:sz w:val="28"/>
          <w:szCs w:val="28"/>
        </w:rPr>
        <w:t>8</w:t>
      </w:r>
    </w:p>
    <w:p w14:paraId="4D7D2E26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>Телекоммуникационные технологии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56604F6E" w14:textId="42E53DB9" w:rsidR="00FE5F53" w:rsidRPr="0025624F" w:rsidRDefault="00FE5F53" w:rsidP="002735FD">
      <w:pPr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на тему «</w:t>
      </w:r>
      <w:r w:rsidR="000D67EA" w:rsidRPr="000D67EA">
        <w:rPr>
          <w:rFonts w:ascii="Times New Roman" w:hAnsi="Times New Roman" w:cs="Times New Roman"/>
          <w:sz w:val="28"/>
          <w:szCs w:val="28"/>
        </w:rPr>
        <w:t>Динамическая маршрутизация в компьютерных сетях на основе протокола RIP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47D410D1" w14:textId="792B1937" w:rsidR="00FE5F53" w:rsidRPr="0025624F" w:rsidRDefault="006A52D6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E02676">
        <w:rPr>
          <w:rFonts w:ascii="Times New Roman" w:hAnsi="Times New Roman" w:cs="Times New Roman"/>
          <w:sz w:val="28"/>
          <w:szCs w:val="28"/>
        </w:rPr>
        <w:t>7</w:t>
      </w:r>
    </w:p>
    <w:p w14:paraId="2D96044F" w14:textId="77777777" w:rsidR="00FE5F53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F301121" w14:textId="77777777" w:rsidR="00FE5F53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20E154D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153FD9F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E357DA6" w14:textId="6EB3CE2D" w:rsidR="00FE5F53" w:rsidRPr="00094155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  <w:r w:rsidR="000540B3" w:rsidRPr="00094155">
        <w:rPr>
          <w:rFonts w:ascii="Times New Roman" w:hAnsi="Times New Roman" w:cs="Times New Roman"/>
          <w:sz w:val="28"/>
          <w:szCs w:val="28"/>
        </w:rPr>
        <w:t>:</w:t>
      </w:r>
    </w:p>
    <w:p w14:paraId="45222EAF" w14:textId="77777777" w:rsidR="00FE5F53" w:rsidRPr="0025624F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25624F">
        <w:rPr>
          <w:rFonts w:ascii="Times New Roman" w:hAnsi="Times New Roman" w:cs="Times New Roman"/>
          <w:sz w:val="28"/>
          <w:szCs w:val="28"/>
        </w:rPr>
        <w:t xml:space="preserve"> группы 22ВВ</w:t>
      </w:r>
      <w:r>
        <w:rPr>
          <w:rFonts w:ascii="Times New Roman" w:hAnsi="Times New Roman" w:cs="Times New Roman"/>
          <w:sz w:val="28"/>
          <w:szCs w:val="28"/>
        </w:rPr>
        <w:t>П1</w:t>
      </w:r>
      <w:r w:rsidRPr="0025624F">
        <w:rPr>
          <w:rFonts w:ascii="Times New Roman" w:hAnsi="Times New Roman" w:cs="Times New Roman"/>
          <w:sz w:val="28"/>
          <w:szCs w:val="28"/>
        </w:rPr>
        <w:t>:</w:t>
      </w:r>
    </w:p>
    <w:p w14:paraId="198B2917" w14:textId="36D56B45" w:rsidR="00FE5F53" w:rsidRPr="0025624F" w:rsidRDefault="00E02676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Беляев Д. И.</w:t>
      </w:r>
    </w:p>
    <w:p w14:paraId="0AB4128D" w14:textId="348106EA" w:rsidR="00FE5F53" w:rsidRDefault="00E02676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Демин М. С.</w:t>
      </w:r>
    </w:p>
    <w:p w14:paraId="54F31879" w14:textId="1D0D43A7" w:rsidR="00E02676" w:rsidRPr="0025624F" w:rsidRDefault="00E02676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Сергунов М. Р.</w:t>
      </w:r>
    </w:p>
    <w:p w14:paraId="393871BB" w14:textId="77777777" w:rsidR="00FE5F53" w:rsidRPr="0025624F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Приняли:</w:t>
      </w:r>
    </w:p>
    <w:p w14:paraId="456FE9DA" w14:textId="77777777" w:rsidR="00FE5F53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Попов К.В.</w:t>
      </w:r>
    </w:p>
    <w:p w14:paraId="716B1EA4" w14:textId="77777777" w:rsidR="00FE5F53" w:rsidRPr="0025624F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Патунин Д.В.</w:t>
      </w:r>
    </w:p>
    <w:p w14:paraId="3583809A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0E953B6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23D36B2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16832BD" w14:textId="1D1FBDA5" w:rsidR="0002354A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Пенза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56F61F6" w14:textId="29B60EEB" w:rsidR="00703915" w:rsidRPr="0002354A" w:rsidRDefault="0002354A" w:rsidP="00A564EF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FE5F53" w:rsidRPr="00703915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="003E365F" w:rsidRPr="00703915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703915" w:rsidRPr="00703915">
        <w:rPr>
          <w:rFonts w:ascii="Times New Roman" w:hAnsi="Times New Roman" w:cs="Times New Roman"/>
          <w:sz w:val="28"/>
          <w:szCs w:val="28"/>
        </w:rPr>
        <w:t xml:space="preserve">изучение создания </w:t>
      </w:r>
      <w:r>
        <w:rPr>
          <w:rFonts w:ascii="Times New Roman" w:hAnsi="Times New Roman" w:cs="Times New Roman"/>
          <w:sz w:val="28"/>
          <w:szCs w:val="28"/>
        </w:rPr>
        <w:t xml:space="preserve">сети на основе </w:t>
      </w:r>
      <w:r>
        <w:rPr>
          <w:rFonts w:ascii="Times New Roman" w:hAnsi="Times New Roman" w:cs="Times New Roman"/>
          <w:sz w:val="28"/>
          <w:szCs w:val="28"/>
          <w:lang w:val="en-US"/>
        </w:rPr>
        <w:t>RIP</w:t>
      </w:r>
      <w:r w:rsidRPr="0002354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настройка динамической маршрутизации.</w:t>
      </w:r>
    </w:p>
    <w:p w14:paraId="4D0E0A62" w14:textId="77777777" w:rsidR="007E080F" w:rsidRPr="00325898" w:rsidRDefault="00FE5F53" w:rsidP="00703915">
      <w:pPr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5898">
        <w:rPr>
          <w:rFonts w:ascii="Times New Roman" w:hAnsi="Times New Roman" w:cs="Times New Roman"/>
          <w:b/>
          <w:sz w:val="28"/>
          <w:szCs w:val="28"/>
        </w:rPr>
        <w:t>Лабораторное задание</w:t>
      </w:r>
    </w:p>
    <w:p w14:paraId="610CBAFE" w14:textId="16066B84" w:rsidR="00325898" w:rsidRPr="00325898" w:rsidRDefault="00325898" w:rsidP="00325898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Cs/>
          <w:sz w:val="28"/>
          <w:szCs w:val="28"/>
        </w:rPr>
        <w:tab/>
        <w:t>Построить сеть</w:t>
      </w:r>
      <w:r w:rsidRPr="0032589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94155">
        <w:rPr>
          <w:rFonts w:ascii="Times New Roman" w:hAnsi="Times New Roman" w:cs="Times New Roman"/>
          <w:bCs/>
          <w:sz w:val="28"/>
          <w:szCs w:val="28"/>
        </w:rPr>
        <w:t>с тремя локальными сетями, объединенными маршрутизаторами</w:t>
      </w:r>
      <w:r w:rsidRPr="00325898">
        <w:rPr>
          <w:rFonts w:ascii="Times New Roman" w:hAnsi="Times New Roman" w:cs="Times New Roman"/>
          <w:bCs/>
          <w:sz w:val="28"/>
          <w:szCs w:val="28"/>
        </w:rPr>
        <w:t xml:space="preserve"> в пакете Cisco Packet Tracer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06E8E8C" w14:textId="6AE98C0F" w:rsidR="00325898" w:rsidRPr="00325898" w:rsidRDefault="00325898" w:rsidP="00325898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</w:t>
      </w:r>
      <w:r w:rsidR="00094155" w:rsidRPr="00094155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Настроить </w:t>
      </w:r>
      <w:r w:rsidR="00094155">
        <w:rPr>
          <w:rFonts w:ascii="Times New Roman" w:hAnsi="Times New Roman" w:cs="Times New Roman"/>
          <w:bCs/>
          <w:sz w:val="28"/>
          <w:szCs w:val="28"/>
        </w:rPr>
        <w:t xml:space="preserve">интерфейсы </w:t>
      </w:r>
      <w:r w:rsidR="00094155">
        <w:rPr>
          <w:rFonts w:ascii="Times New Roman" w:hAnsi="Times New Roman" w:cs="Times New Roman"/>
          <w:bCs/>
          <w:sz w:val="28"/>
          <w:szCs w:val="28"/>
          <w:lang w:val="en-US"/>
        </w:rPr>
        <w:t>GigabitEthernet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00ADCBA" w14:textId="5694242B" w:rsidR="00325898" w:rsidRPr="00325898" w:rsidRDefault="00325898" w:rsidP="00325898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5898">
        <w:rPr>
          <w:rFonts w:ascii="Times New Roman" w:hAnsi="Times New Roman" w:cs="Times New Roman"/>
          <w:bCs/>
          <w:sz w:val="28"/>
          <w:szCs w:val="28"/>
        </w:rPr>
        <w:t>1.</w:t>
      </w:r>
      <w:r w:rsidR="00094155" w:rsidRPr="00094155">
        <w:rPr>
          <w:rFonts w:ascii="Times New Roman" w:hAnsi="Times New Roman" w:cs="Times New Roman"/>
          <w:bCs/>
          <w:sz w:val="28"/>
          <w:szCs w:val="28"/>
        </w:rPr>
        <w:t>2</w:t>
      </w:r>
      <w:r w:rsidRPr="00325898">
        <w:rPr>
          <w:rFonts w:ascii="Times New Roman" w:hAnsi="Times New Roman" w:cs="Times New Roman"/>
          <w:bCs/>
          <w:sz w:val="28"/>
          <w:szCs w:val="28"/>
        </w:rPr>
        <w:t>.</w:t>
      </w:r>
      <w:r w:rsidRPr="00325898">
        <w:rPr>
          <w:rFonts w:ascii="Times New Roman" w:hAnsi="Times New Roman" w:cs="Times New Roman"/>
          <w:bCs/>
          <w:sz w:val="28"/>
          <w:szCs w:val="28"/>
        </w:rPr>
        <w:tab/>
      </w:r>
      <w:r w:rsidR="00094155">
        <w:rPr>
          <w:rFonts w:ascii="Times New Roman" w:hAnsi="Times New Roman" w:cs="Times New Roman"/>
          <w:bCs/>
          <w:sz w:val="28"/>
          <w:szCs w:val="28"/>
        </w:rPr>
        <w:t>Настроить</w:t>
      </w:r>
      <w:r w:rsidR="0002354A">
        <w:rPr>
          <w:rFonts w:ascii="Times New Roman" w:hAnsi="Times New Roman" w:cs="Times New Roman"/>
          <w:bCs/>
          <w:sz w:val="28"/>
          <w:szCs w:val="28"/>
        </w:rPr>
        <w:t xml:space="preserve"> динамическую маршрутизацию.</w:t>
      </w:r>
    </w:p>
    <w:p w14:paraId="06FF5FD7" w14:textId="77777777" w:rsidR="00FE5F53" w:rsidRDefault="00FE5F53" w:rsidP="000556F7">
      <w:pPr>
        <w:spacing w:before="240"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</w:t>
      </w:r>
      <w:r w:rsidRPr="000556F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работы</w:t>
      </w:r>
    </w:p>
    <w:p w14:paraId="6640F44B" w14:textId="77777777" w:rsidR="00094155" w:rsidRDefault="00094155" w:rsidP="008F21D2">
      <w:pPr>
        <w:pStyle w:val="a9"/>
        <w:numPr>
          <w:ilvl w:val="0"/>
          <w:numId w:val="30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155">
        <w:rPr>
          <w:rFonts w:ascii="Times New Roman" w:hAnsi="Times New Roman" w:cs="Times New Roman"/>
          <w:b/>
          <w:bCs/>
          <w:sz w:val="28"/>
          <w:szCs w:val="28"/>
        </w:rPr>
        <w:t>Построить сеть с тремя локальными сетями, объединенными маршрутизаторами в пакете Cisco Packet Tracer.</w:t>
      </w:r>
    </w:p>
    <w:p w14:paraId="509B6C5B" w14:textId="1E128318" w:rsidR="00094155" w:rsidRDefault="00094155" w:rsidP="00094155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94155">
        <w:rPr>
          <w:rFonts w:ascii="Times New Roman" w:hAnsi="Times New Roman" w:cs="Times New Roman"/>
          <w:sz w:val="28"/>
          <w:szCs w:val="28"/>
        </w:rPr>
        <w:t>Созд</w:t>
      </w:r>
      <w:r>
        <w:rPr>
          <w:rFonts w:ascii="Times New Roman" w:hAnsi="Times New Roman" w:cs="Times New Roman"/>
          <w:sz w:val="28"/>
          <w:szCs w:val="28"/>
        </w:rPr>
        <w:t>али</w:t>
      </w:r>
      <w:r w:rsidRPr="00094155">
        <w:rPr>
          <w:rFonts w:ascii="Times New Roman" w:hAnsi="Times New Roman" w:cs="Times New Roman"/>
          <w:sz w:val="28"/>
          <w:szCs w:val="28"/>
        </w:rPr>
        <w:t xml:space="preserve"> схему сети</w:t>
      </w:r>
      <w:r>
        <w:rPr>
          <w:rFonts w:ascii="Times New Roman" w:hAnsi="Times New Roman" w:cs="Times New Roman"/>
          <w:sz w:val="28"/>
          <w:szCs w:val="28"/>
        </w:rPr>
        <w:t xml:space="preserve"> с 3-мя локальными сетями, объединенными маршрутизаторами.</w:t>
      </w:r>
    </w:p>
    <w:p w14:paraId="0DEECEC3" w14:textId="33A30B70" w:rsidR="003B094D" w:rsidRDefault="00135EF5" w:rsidP="003B094D">
      <w:pPr>
        <w:spacing w:line="276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5EF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FA94F1" wp14:editId="20AD8858">
            <wp:extent cx="5811477" cy="27203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3880" cy="272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D8DB" w14:textId="1E009332" w:rsidR="003B094D" w:rsidRDefault="003B094D">
      <w:pPr>
        <w:spacing w:after="20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71BA9F3" w14:textId="290F34EE" w:rsidR="009B442B" w:rsidRPr="009B442B" w:rsidRDefault="009B442B" w:rsidP="009B442B">
      <w:pPr>
        <w:spacing w:after="20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Назначали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9B44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подсети для маршрутизаторов и ПК</w:t>
      </w:r>
    </w:p>
    <w:tbl>
      <w:tblPr>
        <w:tblStyle w:val="a4"/>
        <w:tblW w:w="0" w:type="auto"/>
        <w:tblInd w:w="817" w:type="dxa"/>
        <w:tblLook w:val="04A0" w:firstRow="1" w:lastRow="0" w:firstColumn="1" w:lastColumn="0" w:noHBand="0" w:noVBand="1"/>
      </w:tblPr>
      <w:tblGrid>
        <w:gridCol w:w="2275"/>
        <w:gridCol w:w="2720"/>
        <w:gridCol w:w="2207"/>
        <w:gridCol w:w="1892"/>
      </w:tblGrid>
      <w:tr w:rsidR="003B094D" w:rsidRPr="003B094D" w14:paraId="03A23FB6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A79D4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Название устройства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0798E" w14:textId="77777777" w:rsidR="003B094D" w:rsidRPr="003B094D" w:rsidRDefault="003B094D">
            <w:pPr>
              <w:pStyle w:val="Default"/>
              <w:keepNext/>
              <w:jc w:val="both"/>
              <w:rPr>
                <w:sz w:val="28"/>
                <w:szCs w:val="28"/>
              </w:rPr>
            </w:pPr>
            <w:r w:rsidRPr="003B094D">
              <w:rPr>
                <w:sz w:val="28"/>
                <w:szCs w:val="28"/>
              </w:rPr>
              <w:t>Интерфейс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417A0" w14:textId="77777777" w:rsidR="003B094D" w:rsidRPr="003B094D" w:rsidRDefault="003B094D">
            <w:pPr>
              <w:pStyle w:val="Default"/>
              <w:keepNext/>
              <w:jc w:val="both"/>
              <w:rPr>
                <w:sz w:val="28"/>
                <w:szCs w:val="28"/>
              </w:rPr>
            </w:pPr>
            <w:r w:rsidRPr="003B094D">
              <w:rPr>
                <w:sz w:val="28"/>
                <w:szCs w:val="28"/>
              </w:rPr>
              <w:t>Подсеть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B2333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IP</w:t>
            </w:r>
          </w:p>
        </w:tc>
      </w:tr>
      <w:tr w:rsidR="003B094D" w:rsidRPr="003B094D" w14:paraId="082E9268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2D6FA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sz w:val="28"/>
                <w:szCs w:val="28"/>
              </w:rPr>
              <w:t>Маршрутизатор1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DEE98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GigabitEthernet0/0/0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6F26B" w14:textId="52D3B978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172.16.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.0/24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EE25C" w14:textId="71FE5C76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172.16.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</w:t>
            </w:r>
          </w:p>
        </w:tc>
      </w:tr>
      <w:tr w:rsidR="003B094D" w:rsidRPr="003B094D" w14:paraId="13F14B71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34EFC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sz w:val="28"/>
                <w:szCs w:val="28"/>
              </w:rPr>
              <w:t>Маршрутизатор1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0405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GigabitEthernet0/0/1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91200" w14:textId="67053E66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.0/30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47033" w14:textId="71C2F401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</w:t>
            </w:r>
          </w:p>
        </w:tc>
      </w:tr>
      <w:tr w:rsidR="003B094D" w:rsidRPr="003B094D" w14:paraId="0E9251BB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7EBA5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sz w:val="28"/>
                <w:szCs w:val="28"/>
              </w:rPr>
              <w:t>Маршрутизатор1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7D842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GigabitEthernet0/0/2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0221C" w14:textId="2AEBCA9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.16/30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9669C" w14:textId="2E1F15DF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.17</w:t>
            </w:r>
          </w:p>
        </w:tc>
      </w:tr>
      <w:tr w:rsidR="003B094D" w:rsidRPr="003B094D" w14:paraId="1D384FA6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62B5B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ПК1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A1347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FastEhternet0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28719" w14:textId="361D24D9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172.16.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.0/24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5B11C" w14:textId="29F770A8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172.16.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.10</w:t>
            </w:r>
          </w:p>
        </w:tc>
      </w:tr>
      <w:tr w:rsidR="003B094D" w:rsidRPr="003B094D" w14:paraId="34FFF0F1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449EE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sz w:val="28"/>
                <w:szCs w:val="28"/>
              </w:rPr>
              <w:t>Маршрутизатор2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4F2E7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GigabitEthernet0/0/0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72750" w14:textId="13196183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.0/30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C0606" w14:textId="4D32A22F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.2</w:t>
            </w:r>
          </w:p>
        </w:tc>
      </w:tr>
      <w:tr w:rsidR="003B094D" w:rsidRPr="003B094D" w14:paraId="75112CFB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B2271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sz w:val="28"/>
                <w:szCs w:val="28"/>
              </w:rPr>
              <w:t>Маршрутизатор2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54189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GigabitEthernet0/0/1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0019B" w14:textId="5F8E69F9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.8/30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732C" w14:textId="42DEDA32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.9</w:t>
            </w:r>
          </w:p>
        </w:tc>
      </w:tr>
      <w:tr w:rsidR="003B094D" w:rsidRPr="003B094D" w14:paraId="675AF8DE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79CC2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sz w:val="28"/>
                <w:szCs w:val="28"/>
              </w:rPr>
              <w:t>Маршрутизатор2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596D1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GigabitEthernet0/0/2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7AFAF" w14:textId="70E2BCC5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172.17.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.0/24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BABCF" w14:textId="242CDCE2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172.17.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</w:t>
            </w:r>
          </w:p>
        </w:tc>
      </w:tr>
      <w:tr w:rsidR="003B094D" w:rsidRPr="003B094D" w14:paraId="106473B9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A403B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sz w:val="28"/>
                <w:szCs w:val="28"/>
              </w:rPr>
              <w:t>ПК2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EDA45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FastEhternet0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863CD" w14:textId="10E4EA14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172.17.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.0/24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9AE68" w14:textId="103DD129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172.17.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.10</w:t>
            </w:r>
          </w:p>
        </w:tc>
      </w:tr>
      <w:tr w:rsidR="003B094D" w:rsidRPr="003B094D" w14:paraId="79786767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82C90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sz w:val="28"/>
                <w:szCs w:val="28"/>
              </w:rPr>
              <w:t>Маршрутизатор3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27E88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GigabitEthernet0/0/0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D08BD" w14:textId="21DD2B22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.8/30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512A1" w14:textId="1399B3FE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.10</w:t>
            </w:r>
          </w:p>
        </w:tc>
      </w:tr>
      <w:tr w:rsidR="003B094D" w:rsidRPr="003B094D" w14:paraId="6E0344E2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3CE1C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sz w:val="28"/>
                <w:szCs w:val="28"/>
              </w:rPr>
              <w:t>Маршрутизатор3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6CD08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GigabitEthernet0/0/1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482F9" w14:textId="0BBD5B13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.16/30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166D8" w14:textId="7001F22D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.18</w:t>
            </w:r>
          </w:p>
        </w:tc>
      </w:tr>
      <w:tr w:rsidR="003B094D" w:rsidRPr="003B094D" w14:paraId="1A7328F1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678D5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sz w:val="28"/>
                <w:szCs w:val="28"/>
              </w:rPr>
              <w:t>Маршрутизатор3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6380D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GigabitEthernet0/0/02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13F29" w14:textId="29A0B02D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.0/24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0EC3A" w14:textId="4E8ABCC8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</w:t>
            </w:r>
          </w:p>
        </w:tc>
      </w:tr>
      <w:tr w:rsidR="003B094D" w:rsidRPr="003B094D" w14:paraId="3DBD2C23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65E0C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sz w:val="28"/>
                <w:szCs w:val="28"/>
              </w:rPr>
              <w:t>ПК3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2CA8C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FastEhternet0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1550C" w14:textId="78A344B6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.0/24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86E52" w14:textId="2EB3B568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.10</w:t>
            </w:r>
          </w:p>
        </w:tc>
      </w:tr>
    </w:tbl>
    <w:p w14:paraId="5BE35B03" w14:textId="1C9A33EF" w:rsidR="00B46E0D" w:rsidRPr="00254A57" w:rsidRDefault="00B46E0D" w:rsidP="00B46E0D">
      <w:pPr>
        <w:pStyle w:val="a9"/>
        <w:numPr>
          <w:ilvl w:val="1"/>
          <w:numId w:val="3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E0D">
        <w:rPr>
          <w:rFonts w:ascii="Times New Roman" w:hAnsi="Times New Roman" w:cs="Times New Roman"/>
          <w:b/>
          <w:bCs/>
          <w:sz w:val="28"/>
          <w:szCs w:val="28"/>
        </w:rPr>
        <w:t xml:space="preserve">Настройка </w:t>
      </w:r>
      <w:r w:rsidR="009B442B">
        <w:rPr>
          <w:rFonts w:ascii="Times New Roman" w:hAnsi="Times New Roman" w:cs="Times New Roman"/>
          <w:b/>
          <w:bCs/>
          <w:sz w:val="28"/>
          <w:szCs w:val="28"/>
        </w:rPr>
        <w:t xml:space="preserve">интерфейсов </w:t>
      </w:r>
      <w:r w:rsidR="009B442B">
        <w:rPr>
          <w:rFonts w:ascii="Times New Roman" w:hAnsi="Times New Roman" w:cs="Times New Roman"/>
          <w:b/>
          <w:bCs/>
          <w:sz w:val="28"/>
          <w:szCs w:val="28"/>
          <w:lang w:val="en-US"/>
        </w:rPr>
        <w:t>GigabitEthernet</w:t>
      </w:r>
    </w:p>
    <w:p w14:paraId="62C709A6" w14:textId="06FDDDBB" w:rsidR="00254A57" w:rsidRPr="00254A57" w:rsidRDefault="00254A57" w:rsidP="00254A57">
      <w:pPr>
        <w:pStyle w:val="a9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Маршрутизатор 1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62DCC0" w14:textId="4F428516" w:rsidR="00254A57" w:rsidRDefault="008F21D2" w:rsidP="00254A57">
      <w:pPr>
        <w:pStyle w:val="a9"/>
        <w:spacing w:after="0" w:line="276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21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39DB27" wp14:editId="1B0137FD">
            <wp:extent cx="2878485" cy="1269365"/>
            <wp:effectExtent l="0" t="0" r="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7666" cy="127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1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F88C30" wp14:editId="5B955F48">
            <wp:extent cx="2461260" cy="1232242"/>
            <wp:effectExtent l="0" t="0" r="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9579" cy="12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FEFD" w14:textId="201F9506" w:rsidR="008C1D89" w:rsidRDefault="008F21D2" w:rsidP="00254A57">
      <w:pPr>
        <w:pStyle w:val="a9"/>
        <w:spacing w:after="0" w:line="276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21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8CB2FB" wp14:editId="76B8B70D">
            <wp:extent cx="2794402" cy="1427480"/>
            <wp:effectExtent l="0" t="0" r="635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1128" cy="143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D301" w14:textId="77777777" w:rsidR="008C1D89" w:rsidRDefault="008C1D89">
      <w:pPr>
        <w:spacing w:after="20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73D32BF" w14:textId="33BFAFB2" w:rsidR="00254A57" w:rsidRDefault="00254A57" w:rsidP="00254A57">
      <w:pPr>
        <w:pStyle w:val="a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Маршрутизатор 2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C41C93" w14:textId="60E3F692" w:rsidR="00254A57" w:rsidRDefault="008F21D2" w:rsidP="00254A57">
      <w:pPr>
        <w:pStyle w:val="a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21D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3BAE0C" wp14:editId="2AF0A633">
            <wp:extent cx="2562860" cy="113276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9545" cy="114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1D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0B64E3" wp14:editId="2812FDA5">
            <wp:extent cx="2484817" cy="118618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2490" cy="118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1D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77332E" wp14:editId="7D389C5A">
            <wp:extent cx="2499360" cy="124602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837" cy="125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B93E" w14:textId="1996ED56" w:rsidR="00254A57" w:rsidRDefault="00254A57" w:rsidP="00254A57">
      <w:pPr>
        <w:pStyle w:val="a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Маршрутизатор 3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1BC273" w14:textId="0888C01E" w:rsidR="00254A57" w:rsidRDefault="008F21D2" w:rsidP="00254A57">
      <w:pPr>
        <w:pStyle w:val="a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21D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FF0601" wp14:editId="55CCA702">
            <wp:extent cx="2987040" cy="1319344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426" cy="132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1D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338BCC" wp14:editId="480C7A3F">
            <wp:extent cx="2811780" cy="1315056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218" cy="132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1D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3EF753" wp14:editId="72E52257">
            <wp:extent cx="3451860" cy="1728191"/>
            <wp:effectExtent l="0" t="0" r="0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7720" cy="17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11FE" w14:textId="2D88BAE7" w:rsidR="00254A57" w:rsidRDefault="00254A57" w:rsidP="00254A57">
      <w:pPr>
        <w:pStyle w:val="a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PC1-PC3:</w:t>
      </w:r>
    </w:p>
    <w:p w14:paraId="71770CD4" w14:textId="3AD28C38" w:rsidR="008C1D89" w:rsidRDefault="00254A57" w:rsidP="00254A57">
      <w:pPr>
        <w:pStyle w:val="a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54A5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301CC0" wp14:editId="57ACC070">
            <wp:extent cx="2727960" cy="1289601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2926" cy="129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A5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93541D" wp14:editId="001AD48E">
            <wp:extent cx="2773680" cy="1288569"/>
            <wp:effectExtent l="0" t="0" r="762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5717" cy="131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A5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2CD800" wp14:editId="24420CE1">
            <wp:extent cx="2926871" cy="1329055"/>
            <wp:effectExtent l="0" t="0" r="698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4709" cy="133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201A" w14:textId="77777777" w:rsidR="008C1D89" w:rsidRDefault="008C1D89">
      <w:pPr>
        <w:spacing w:after="20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D318007" w14:textId="2379991F" w:rsidR="00B46E0D" w:rsidRPr="00B46E0D" w:rsidRDefault="008F21D2" w:rsidP="00B46E0D">
      <w:pPr>
        <w:pStyle w:val="a9"/>
        <w:numPr>
          <w:ilvl w:val="1"/>
          <w:numId w:val="3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Настройка </w:t>
      </w:r>
      <w:r w:rsidR="0002354A">
        <w:rPr>
          <w:rFonts w:ascii="Times New Roman" w:hAnsi="Times New Roman" w:cs="Times New Roman"/>
          <w:b/>
          <w:bCs/>
          <w:sz w:val="28"/>
          <w:szCs w:val="28"/>
        </w:rPr>
        <w:t>динамической маршрутизации.</w:t>
      </w:r>
    </w:p>
    <w:p w14:paraId="3216E74E" w14:textId="5E7E8898" w:rsidR="0002354A" w:rsidRDefault="0002354A" w:rsidP="000235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2354A">
        <w:rPr>
          <w:rFonts w:ascii="Times New Roman" w:hAnsi="Times New Roman" w:cs="Times New Roman"/>
          <w:sz w:val="28"/>
          <w:szCs w:val="28"/>
        </w:rPr>
        <w:t>Для продвижения пакетов из одной сети в другую маршрутизаторам необходимо знать, куда направлять входящие пакеты. Один из вариантов сделать это – статическая маршрутизация. Второй способ – использование протоколов маршрутизации. Протокол RIP (англ. Routing Internet Protocol) является наиболее простым и распространенным протоколом, использующим дистанционно-векторный алгоритм.</w:t>
      </w:r>
      <w:r w:rsidRPr="0002354A">
        <w:t xml:space="preserve"> </w:t>
      </w:r>
      <w:r w:rsidRPr="0002354A">
        <w:rPr>
          <w:rFonts w:ascii="Times New Roman" w:hAnsi="Times New Roman" w:cs="Times New Roman"/>
          <w:sz w:val="28"/>
          <w:szCs w:val="28"/>
        </w:rPr>
        <w:t>Для перехода в режим конфигурирования протокола RIP выполни</w:t>
      </w:r>
      <w:r w:rsidR="005302D0">
        <w:rPr>
          <w:rFonts w:ascii="Times New Roman" w:hAnsi="Times New Roman" w:cs="Times New Roman"/>
          <w:sz w:val="28"/>
          <w:szCs w:val="28"/>
        </w:rPr>
        <w:t>ли</w:t>
      </w:r>
      <w:r w:rsidRPr="0002354A">
        <w:rPr>
          <w:rFonts w:ascii="Times New Roman" w:hAnsi="Times New Roman" w:cs="Times New Roman"/>
          <w:sz w:val="28"/>
          <w:szCs w:val="28"/>
        </w:rPr>
        <w:t xml:space="preserve"> в режиме глобального конфигурирования </w:t>
      </w:r>
      <w:r w:rsidRPr="0002354A">
        <w:rPr>
          <w:rFonts w:ascii="Times New Roman" w:hAnsi="Times New Roman" w:cs="Times New Roman"/>
          <w:b/>
          <w:bCs/>
          <w:sz w:val="28"/>
          <w:szCs w:val="28"/>
        </w:rPr>
        <w:t>команду router rip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2DBEC82" w14:textId="50D09DF1" w:rsidR="0002354A" w:rsidRDefault="0002354A" w:rsidP="000235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354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4815E4" wp14:editId="5E7CC8E2">
            <wp:extent cx="1724266" cy="171474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A6CF" w14:textId="7871B7B0" w:rsidR="0002354A" w:rsidRDefault="0002354A" w:rsidP="000235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2354A">
        <w:rPr>
          <w:rFonts w:ascii="Times New Roman" w:hAnsi="Times New Roman" w:cs="Times New Roman"/>
          <w:sz w:val="28"/>
          <w:szCs w:val="28"/>
        </w:rPr>
        <w:t>В режиме конфигурирования протокола RIP ука</w:t>
      </w:r>
      <w:r w:rsidR="005302D0">
        <w:rPr>
          <w:rFonts w:ascii="Times New Roman" w:hAnsi="Times New Roman" w:cs="Times New Roman"/>
          <w:sz w:val="28"/>
          <w:szCs w:val="28"/>
        </w:rPr>
        <w:t>зали</w:t>
      </w:r>
      <w:r w:rsidRPr="0002354A">
        <w:rPr>
          <w:rFonts w:ascii="Times New Roman" w:hAnsi="Times New Roman" w:cs="Times New Roman"/>
          <w:sz w:val="28"/>
          <w:szCs w:val="28"/>
        </w:rPr>
        <w:t xml:space="preserve"> версию протокола RIP (в работе используется 2-я версия):</w:t>
      </w:r>
    </w:p>
    <w:p w14:paraId="2CEED1CC" w14:textId="77F1D5DD" w:rsidR="0002354A" w:rsidRDefault="0002354A" w:rsidP="00E34C34">
      <w:pPr>
        <w:jc w:val="center"/>
        <w:rPr>
          <w:rFonts w:ascii="Times New Roman" w:hAnsi="Times New Roman" w:cs="Times New Roman"/>
          <w:sz w:val="28"/>
          <w:szCs w:val="28"/>
        </w:rPr>
      </w:pPr>
      <w:r w:rsidRPr="000235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E8A63D" wp14:editId="7B3E5151">
            <wp:extent cx="2181529" cy="2286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F6BE" w14:textId="2046D75B" w:rsidR="0002354A" w:rsidRDefault="0002354A" w:rsidP="000235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2354A">
        <w:rPr>
          <w:rFonts w:ascii="Times New Roman" w:hAnsi="Times New Roman" w:cs="Times New Roman"/>
          <w:sz w:val="28"/>
          <w:szCs w:val="28"/>
        </w:rPr>
        <w:t>В режиме конфигурирования протокола RIP отключи</w:t>
      </w:r>
      <w:r w:rsidR="005302D0">
        <w:rPr>
          <w:rFonts w:ascii="Times New Roman" w:hAnsi="Times New Roman" w:cs="Times New Roman"/>
          <w:sz w:val="28"/>
          <w:szCs w:val="28"/>
        </w:rPr>
        <w:t>ли</w:t>
      </w:r>
      <w:r w:rsidRPr="0002354A">
        <w:rPr>
          <w:rFonts w:ascii="Times New Roman" w:hAnsi="Times New Roman" w:cs="Times New Roman"/>
          <w:sz w:val="28"/>
          <w:szCs w:val="28"/>
        </w:rPr>
        <w:t xml:space="preserve"> автосуммирование (по умолчанию включен режим автосуммирования, при котором роутер формирует сетевые классовые адреса вместо используемых в нашей сети адресов подсетей на основе масок).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 w:rsidRPr="0002354A">
        <w:rPr>
          <w:rFonts w:ascii="Times New Roman" w:hAnsi="Times New Roman" w:cs="Times New Roman"/>
          <w:b/>
          <w:bCs/>
          <w:sz w:val="28"/>
          <w:szCs w:val="28"/>
        </w:rPr>
        <w:t xml:space="preserve">команды </w:t>
      </w:r>
      <w:r w:rsidRPr="0002354A">
        <w:rPr>
          <w:rFonts w:ascii="Times New Roman" w:hAnsi="Times New Roman" w:cs="Times New Roman"/>
          <w:b/>
          <w:bCs/>
          <w:sz w:val="28"/>
          <w:szCs w:val="28"/>
          <w:lang w:val="en-US"/>
        </w:rPr>
        <w:t>no</w:t>
      </w:r>
      <w:r w:rsidRPr="005302D0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2354A">
        <w:rPr>
          <w:rFonts w:ascii="Times New Roman" w:hAnsi="Times New Roman" w:cs="Times New Roman"/>
          <w:b/>
          <w:bCs/>
          <w:sz w:val="28"/>
          <w:szCs w:val="28"/>
          <w:lang w:val="en-US"/>
        </w:rPr>
        <w:t>auto</w:t>
      </w:r>
      <w:r w:rsidRPr="005302D0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2354A">
        <w:rPr>
          <w:rFonts w:ascii="Times New Roman" w:hAnsi="Times New Roman" w:cs="Times New Roman"/>
          <w:b/>
          <w:bCs/>
          <w:sz w:val="28"/>
          <w:szCs w:val="28"/>
          <w:lang w:val="en-US"/>
        </w:rPr>
        <w:t>summary</w:t>
      </w:r>
    </w:p>
    <w:p w14:paraId="6134D277" w14:textId="56A9DE79" w:rsidR="0002354A" w:rsidRDefault="005302D0" w:rsidP="005302D0">
      <w:pPr>
        <w:jc w:val="center"/>
        <w:rPr>
          <w:rFonts w:ascii="Times New Roman" w:hAnsi="Times New Roman" w:cs="Times New Roman"/>
          <w:sz w:val="28"/>
          <w:szCs w:val="28"/>
        </w:rPr>
      </w:pPr>
      <w:r w:rsidRPr="005302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0FDA52" wp14:editId="2F309747">
            <wp:extent cx="3004457" cy="182880"/>
            <wp:effectExtent l="0" t="0" r="571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40000" b="1"/>
                    <a:stretch/>
                  </pic:blipFill>
                  <pic:spPr bwMode="auto">
                    <a:xfrm>
                      <a:off x="0" y="0"/>
                      <a:ext cx="3041090" cy="185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CBA17" w14:textId="0C0DA711" w:rsidR="005302D0" w:rsidRDefault="005302D0" w:rsidP="00530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302D0">
        <w:rPr>
          <w:rFonts w:ascii="Times New Roman" w:hAnsi="Times New Roman" w:cs="Times New Roman"/>
          <w:sz w:val="28"/>
          <w:szCs w:val="28"/>
        </w:rPr>
        <w:t>Затем в режиме конфигурирования протокола RIP ука</w:t>
      </w:r>
      <w:r>
        <w:rPr>
          <w:rFonts w:ascii="Times New Roman" w:hAnsi="Times New Roman" w:cs="Times New Roman"/>
          <w:sz w:val="28"/>
          <w:szCs w:val="28"/>
        </w:rPr>
        <w:t>зали</w:t>
      </w:r>
      <w:r w:rsidRPr="005302D0">
        <w:rPr>
          <w:rFonts w:ascii="Times New Roman" w:hAnsi="Times New Roman" w:cs="Times New Roman"/>
          <w:sz w:val="28"/>
          <w:szCs w:val="28"/>
        </w:rPr>
        <w:t xml:space="preserve"> сети, информацию о которых необходимо сообщать другим маршрутизаторам.</w:t>
      </w:r>
    </w:p>
    <w:p w14:paraId="02CEEF14" w14:textId="7F980CD2" w:rsidR="005302D0" w:rsidRDefault="005302D0" w:rsidP="005302D0">
      <w:pPr>
        <w:jc w:val="center"/>
        <w:rPr>
          <w:rFonts w:ascii="Times New Roman" w:hAnsi="Times New Roman" w:cs="Times New Roman"/>
          <w:sz w:val="28"/>
          <w:szCs w:val="28"/>
        </w:rPr>
      </w:pPr>
      <w:r w:rsidRPr="005302D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730CA3B" wp14:editId="40918E5F">
            <wp:extent cx="2518509" cy="414438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4801" cy="4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02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190F53" wp14:editId="1D4939C3">
            <wp:extent cx="2430780" cy="386715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59790" cy="3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02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A9C02B" w14:textId="660D9D05" w:rsidR="0002354A" w:rsidRPr="005302D0" w:rsidRDefault="005302D0" w:rsidP="005302D0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302D0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334DC4F9" wp14:editId="353AB0DC">
            <wp:extent cx="2583180" cy="413970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6024" cy="41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6D4B" w14:textId="6510C5BD" w:rsidR="00170068" w:rsidRDefault="00170068" w:rsidP="0017006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F70A8B" w:rsidRPr="00F70A8B">
        <w:rPr>
          <w:rFonts w:ascii="Times New Roman" w:hAnsi="Times New Roman" w:cs="Times New Roman"/>
          <w:bCs/>
          <w:sz w:val="28"/>
          <w:szCs w:val="28"/>
        </w:rPr>
        <w:t>Используя режим симуляции в Cisco Packet Tracer, убеди</w:t>
      </w:r>
      <w:r w:rsidR="00F70A8B">
        <w:rPr>
          <w:rFonts w:ascii="Times New Roman" w:hAnsi="Times New Roman" w:cs="Times New Roman"/>
          <w:bCs/>
          <w:sz w:val="28"/>
          <w:szCs w:val="28"/>
        </w:rPr>
        <w:t>лись</w:t>
      </w:r>
      <w:r w:rsidR="00F70A8B" w:rsidRPr="00F70A8B">
        <w:rPr>
          <w:rFonts w:ascii="Times New Roman" w:hAnsi="Times New Roman" w:cs="Times New Roman"/>
          <w:bCs/>
          <w:sz w:val="28"/>
          <w:szCs w:val="28"/>
        </w:rPr>
        <w:t>, что маршрутизаторы обмениваются информацией, т.е. пересылают друг другу пакеты RIPv2. Отключи</w:t>
      </w:r>
      <w:r w:rsidR="00F70A8B">
        <w:rPr>
          <w:rFonts w:ascii="Times New Roman" w:hAnsi="Times New Roman" w:cs="Times New Roman"/>
          <w:bCs/>
          <w:sz w:val="28"/>
          <w:szCs w:val="28"/>
        </w:rPr>
        <w:t>ли</w:t>
      </w:r>
      <w:r w:rsidR="00F70A8B" w:rsidRPr="00F70A8B">
        <w:rPr>
          <w:rFonts w:ascii="Times New Roman" w:hAnsi="Times New Roman" w:cs="Times New Roman"/>
          <w:bCs/>
          <w:sz w:val="28"/>
          <w:szCs w:val="28"/>
        </w:rPr>
        <w:t xml:space="preserve"> все протокол</w:t>
      </w:r>
      <w:r w:rsidR="00F70A8B">
        <w:rPr>
          <w:rFonts w:ascii="Times New Roman" w:hAnsi="Times New Roman" w:cs="Times New Roman"/>
          <w:bCs/>
          <w:sz w:val="28"/>
          <w:szCs w:val="28"/>
        </w:rPr>
        <w:t>ы</w:t>
      </w:r>
      <w:r w:rsidR="00F70A8B" w:rsidRPr="00F70A8B">
        <w:rPr>
          <w:rFonts w:ascii="Times New Roman" w:hAnsi="Times New Roman" w:cs="Times New Roman"/>
          <w:bCs/>
          <w:sz w:val="28"/>
          <w:szCs w:val="28"/>
        </w:rPr>
        <w:t xml:space="preserve"> кроме RIP при помощи фильтра</w:t>
      </w:r>
      <w:r w:rsidR="00F70A8B">
        <w:rPr>
          <w:rFonts w:ascii="Times New Roman" w:hAnsi="Times New Roman" w:cs="Times New Roman"/>
          <w:bCs/>
          <w:sz w:val="28"/>
          <w:szCs w:val="28"/>
        </w:rPr>
        <w:t>.</w:t>
      </w:r>
      <w:r w:rsidRPr="00170068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63860AB" w14:textId="459AD58D" w:rsidR="00F70A8B" w:rsidRPr="00170068" w:rsidRDefault="00170068" w:rsidP="0017006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70A8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5CA2B6D" wp14:editId="6E741630">
            <wp:extent cx="5282226" cy="200406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7271" cy="202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7E3C" w14:textId="185A7FDC" w:rsidR="00F70A8B" w:rsidRDefault="00F70A8B" w:rsidP="00F70A8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ab/>
        <w:t xml:space="preserve">Вычислили период рассылки обновлений протокола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RIP</w:t>
      </w:r>
      <w:r w:rsidRPr="00F70A8B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>
        <w:rPr>
          <w:rFonts w:ascii="Times New Roman" w:hAnsi="Times New Roman" w:cs="Times New Roman"/>
          <w:noProof/>
          <w:sz w:val="28"/>
          <w:szCs w:val="28"/>
        </w:rPr>
        <w:t>29,370 – 0,733 = 28,630 (с).</w:t>
      </w:r>
    </w:p>
    <w:p w14:paraId="62E7E7B9" w14:textId="0B79D7D0" w:rsidR="00170068" w:rsidRPr="00170068" w:rsidRDefault="00170068" w:rsidP="00F70A8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 xml:space="preserve">Открыли структуру пакета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RIP</w:t>
      </w:r>
      <w:r w:rsidRPr="00170068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на нем мы видим что устройство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R</w:t>
      </w:r>
      <w:r w:rsidRPr="00170068">
        <w:rPr>
          <w:rFonts w:ascii="Times New Roman" w:hAnsi="Times New Roman" w:cs="Times New Roman"/>
          <w:noProof/>
          <w:sz w:val="28"/>
          <w:szCs w:val="28"/>
        </w:rPr>
        <w:t xml:space="preserve">1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отправляет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RIP</w:t>
      </w:r>
      <w:r w:rsidRPr="00170068">
        <w:rPr>
          <w:rFonts w:ascii="Times New Roman" w:hAnsi="Times New Roman" w:cs="Times New Roman"/>
          <w:noProof/>
          <w:sz w:val="28"/>
          <w:szCs w:val="28"/>
        </w:rPr>
        <w:t>-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пакеты версии 2, также видим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ip</w:t>
      </w:r>
      <w:r w:rsidRPr="00170068">
        <w:rPr>
          <w:rFonts w:ascii="Times New Roman" w:hAnsi="Times New Roman" w:cs="Times New Roman"/>
          <w:noProof/>
          <w:sz w:val="28"/>
          <w:szCs w:val="28"/>
        </w:rPr>
        <w:t>-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адрес источника и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ip</w:t>
      </w:r>
      <w:r w:rsidRPr="00170068">
        <w:rPr>
          <w:rFonts w:ascii="Times New Roman" w:hAnsi="Times New Roman" w:cs="Times New Roman"/>
          <w:noProof/>
          <w:sz w:val="28"/>
          <w:szCs w:val="28"/>
        </w:rPr>
        <w:t>-</w:t>
      </w:r>
      <w:r>
        <w:rPr>
          <w:rFonts w:ascii="Times New Roman" w:hAnsi="Times New Roman" w:cs="Times New Roman"/>
          <w:noProof/>
          <w:sz w:val="28"/>
          <w:szCs w:val="28"/>
        </w:rPr>
        <w:t>адрес назначения, интерфейс отправки.</w:t>
      </w:r>
    </w:p>
    <w:p w14:paraId="559D0BCC" w14:textId="638FAA88" w:rsidR="004F439E" w:rsidRDefault="00F70A8B" w:rsidP="00F70A8B">
      <w:pPr>
        <w:spacing w:after="200" w:line="276" w:lineRule="auto"/>
        <w:jc w:val="center"/>
        <w:rPr>
          <w:noProof/>
        </w:rPr>
      </w:pPr>
      <w:r w:rsidRPr="00F70A8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35D079D" wp14:editId="31D9C27F">
            <wp:extent cx="3566160" cy="3431163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1373" cy="344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968C" w14:textId="18A92099" w:rsidR="00170068" w:rsidRPr="00E71B3F" w:rsidRDefault="00170068" w:rsidP="004F439E">
      <w:pPr>
        <w:spacing w:after="200" w:line="276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tab/>
      </w:r>
      <w:r w:rsidR="00E71B3F" w:rsidRPr="00E71B3F">
        <w:rPr>
          <w:rFonts w:ascii="Times New Roman" w:hAnsi="Times New Roman" w:cs="Times New Roman"/>
          <w:noProof/>
          <w:sz w:val="28"/>
          <w:szCs w:val="28"/>
        </w:rPr>
        <w:t>Верн</w:t>
      </w:r>
      <w:r w:rsidR="00E71B3F">
        <w:rPr>
          <w:rFonts w:ascii="Times New Roman" w:hAnsi="Times New Roman" w:cs="Times New Roman"/>
          <w:noProof/>
          <w:sz w:val="28"/>
          <w:szCs w:val="28"/>
        </w:rPr>
        <w:t>улись</w:t>
      </w:r>
      <w:r w:rsidR="00E71B3F" w:rsidRPr="00E71B3F">
        <w:rPr>
          <w:rFonts w:ascii="Times New Roman" w:hAnsi="Times New Roman" w:cs="Times New Roman"/>
          <w:noProof/>
          <w:sz w:val="28"/>
          <w:szCs w:val="28"/>
        </w:rPr>
        <w:t xml:space="preserve"> в режим Real-time и просмот</w:t>
      </w:r>
      <w:r w:rsidR="00E71B3F">
        <w:rPr>
          <w:rFonts w:ascii="Times New Roman" w:hAnsi="Times New Roman" w:cs="Times New Roman"/>
          <w:noProof/>
          <w:sz w:val="28"/>
          <w:szCs w:val="28"/>
        </w:rPr>
        <w:t>рели</w:t>
      </w:r>
      <w:r w:rsidR="00E71B3F" w:rsidRPr="00E71B3F">
        <w:rPr>
          <w:rFonts w:ascii="Times New Roman" w:hAnsi="Times New Roman" w:cs="Times New Roman"/>
          <w:noProof/>
          <w:sz w:val="28"/>
          <w:szCs w:val="28"/>
        </w:rPr>
        <w:t xml:space="preserve"> таблицы маршрутизации на каждом маршрутизаторе.</w:t>
      </w:r>
    </w:p>
    <w:p w14:paraId="550AB6E5" w14:textId="77777777" w:rsidR="004F439E" w:rsidRDefault="00E71B3F" w:rsidP="004F439E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71B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3DF0A2" wp14:editId="4950033D">
            <wp:extent cx="2792564" cy="2724727"/>
            <wp:effectExtent l="0" t="0" r="825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3019" cy="275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39E" w:rsidRPr="004F43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BFE18F" wp14:editId="6AB6741C">
            <wp:extent cx="2781300" cy="2721586"/>
            <wp:effectExtent l="0" t="0" r="0" b="317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22966" cy="276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3D6A" w14:textId="6CE62AF4" w:rsidR="00F70A8B" w:rsidRDefault="004F439E" w:rsidP="004F439E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4F439E">
        <w:rPr>
          <w:noProof/>
        </w:rPr>
        <w:lastRenderedPageBreak/>
        <w:drawing>
          <wp:inline distT="0" distB="0" distL="0" distR="0" wp14:anchorId="24ED842C" wp14:editId="5E0D4AF6">
            <wp:extent cx="3421380" cy="3372064"/>
            <wp:effectExtent l="0" t="0" r="762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6833" cy="339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E9FF" w14:textId="2B4B35E3" w:rsidR="004F439E" w:rsidRDefault="004F439E" w:rsidP="004F439E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 w:rsidR="00166CCF" w:rsidRPr="00166CCF">
        <w:rPr>
          <w:rFonts w:ascii="Times New Roman" w:hAnsi="Times New Roman" w:cs="Times New Roman"/>
          <w:noProof/>
          <w:sz w:val="28"/>
          <w:szCs w:val="28"/>
        </w:rPr>
        <w:t>Маршруты в таблице делятся на два типа - первого уровня (</w:t>
      </w:r>
      <w:r w:rsidR="00166CCF" w:rsidRPr="00166CCF">
        <w:rPr>
          <w:rFonts w:ascii="Times New Roman" w:hAnsi="Times New Roman" w:cs="Times New Roman"/>
          <w:noProof/>
          <w:sz w:val="28"/>
          <w:szCs w:val="28"/>
          <w:lang w:val="en-US"/>
        </w:rPr>
        <w:t>Parent</w:t>
      </w:r>
      <w:r w:rsidR="00166CCF" w:rsidRPr="00166CCF">
        <w:rPr>
          <w:rFonts w:ascii="Times New Roman" w:hAnsi="Times New Roman" w:cs="Times New Roman"/>
          <w:noProof/>
          <w:sz w:val="28"/>
          <w:szCs w:val="28"/>
        </w:rPr>
        <w:t>) и второго уровня (</w:t>
      </w:r>
      <w:r w:rsidR="00166CCF" w:rsidRPr="00166CCF">
        <w:rPr>
          <w:rFonts w:ascii="Times New Roman" w:hAnsi="Times New Roman" w:cs="Times New Roman"/>
          <w:noProof/>
          <w:sz w:val="28"/>
          <w:szCs w:val="28"/>
          <w:lang w:val="en-US"/>
        </w:rPr>
        <w:t>Child</w:t>
      </w:r>
      <w:r w:rsidR="00166CCF" w:rsidRPr="00166CCF">
        <w:rPr>
          <w:rFonts w:ascii="Times New Roman" w:hAnsi="Times New Roman" w:cs="Times New Roman"/>
          <w:noProof/>
          <w:sz w:val="28"/>
          <w:szCs w:val="28"/>
        </w:rPr>
        <w:t>). Маршруты первого уровня - маршруты с маской меньшей или равной классовой маске сетевого адреса.</w:t>
      </w:r>
      <w:r w:rsidR="00166CCF" w:rsidRPr="00166CCF">
        <w:t xml:space="preserve"> </w:t>
      </w:r>
      <w:r w:rsidR="00166CCF" w:rsidRPr="00166CCF">
        <w:rPr>
          <w:rFonts w:ascii="Times New Roman" w:hAnsi="Times New Roman" w:cs="Times New Roman"/>
          <w:noProof/>
          <w:sz w:val="28"/>
          <w:szCs w:val="28"/>
        </w:rPr>
        <w:t>Так сети, непосредственно подключенные к маршрутизатору, обозначены символом ― «С»; сети, информация, о которых получена из протокола RIP, обозначены символом ― «R»</w:t>
      </w:r>
      <w:r w:rsidR="00166CCF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F5F176F" w14:textId="7B5170B4" w:rsidR="00A43857" w:rsidRDefault="00A43857" w:rsidP="004F439E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</w:r>
      <w:r w:rsidRPr="00A43857">
        <w:rPr>
          <w:rFonts w:ascii="Times New Roman" w:hAnsi="Times New Roman" w:cs="Times New Roman"/>
          <w:noProof/>
          <w:sz w:val="28"/>
          <w:szCs w:val="28"/>
        </w:rPr>
        <w:t xml:space="preserve">На ПК1 при помощи </w:t>
      </w:r>
      <w:r w:rsidRPr="00A43857">
        <w:rPr>
          <w:rFonts w:ascii="Times New Roman" w:hAnsi="Times New Roman" w:cs="Times New Roman"/>
          <w:b/>
          <w:bCs/>
          <w:noProof/>
          <w:sz w:val="28"/>
          <w:szCs w:val="28"/>
        </w:rPr>
        <w:t>команды ping c параметром –t</w:t>
      </w:r>
      <w:r w:rsidRPr="00A43857">
        <w:rPr>
          <w:rFonts w:ascii="Times New Roman" w:hAnsi="Times New Roman" w:cs="Times New Roman"/>
          <w:noProof/>
          <w:sz w:val="28"/>
          <w:szCs w:val="28"/>
        </w:rPr>
        <w:t xml:space="preserve"> запусти</w:t>
      </w:r>
      <w:r>
        <w:rPr>
          <w:rFonts w:ascii="Times New Roman" w:hAnsi="Times New Roman" w:cs="Times New Roman"/>
          <w:noProof/>
          <w:sz w:val="28"/>
          <w:szCs w:val="28"/>
        </w:rPr>
        <w:t>ли</w:t>
      </w:r>
      <w:r w:rsidRPr="00A43857">
        <w:rPr>
          <w:rFonts w:ascii="Times New Roman" w:hAnsi="Times New Roman" w:cs="Times New Roman"/>
          <w:noProof/>
          <w:sz w:val="28"/>
          <w:szCs w:val="28"/>
        </w:rPr>
        <w:t xml:space="preserve"> проверку доступности ПК2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6A74381" w14:textId="7B1695C4" w:rsidR="00A43857" w:rsidRDefault="00A43857" w:rsidP="00A43857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438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DED46C" wp14:editId="26D575CC">
            <wp:extent cx="3771900" cy="3690539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90841" cy="370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7EFC" w14:textId="791C74A3" w:rsidR="00A43857" w:rsidRPr="00A43857" w:rsidRDefault="00A43857" w:rsidP="00A4385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ab/>
      </w:r>
      <w:r w:rsidRPr="00A43857">
        <w:rPr>
          <w:rFonts w:ascii="Times New Roman" w:hAnsi="Times New Roman" w:cs="Times New Roman"/>
          <w:noProof/>
          <w:sz w:val="28"/>
          <w:szCs w:val="28"/>
        </w:rPr>
        <w:t>Пере</w:t>
      </w:r>
      <w:r>
        <w:rPr>
          <w:rFonts w:ascii="Times New Roman" w:hAnsi="Times New Roman" w:cs="Times New Roman"/>
          <w:noProof/>
          <w:sz w:val="28"/>
          <w:szCs w:val="28"/>
        </w:rPr>
        <w:t>шли</w:t>
      </w:r>
      <w:r w:rsidRPr="00A43857">
        <w:rPr>
          <w:rFonts w:ascii="Times New Roman" w:hAnsi="Times New Roman" w:cs="Times New Roman"/>
          <w:noProof/>
          <w:sz w:val="28"/>
          <w:szCs w:val="28"/>
        </w:rPr>
        <w:t xml:space="preserve"> в режим симуляции и наблюда</w:t>
      </w:r>
      <w:r w:rsidR="00135EF5">
        <w:rPr>
          <w:rFonts w:ascii="Times New Roman" w:hAnsi="Times New Roman" w:cs="Times New Roman"/>
          <w:noProof/>
          <w:sz w:val="28"/>
          <w:szCs w:val="28"/>
        </w:rPr>
        <w:t>ем</w:t>
      </w:r>
      <w:r w:rsidRPr="00A43857">
        <w:rPr>
          <w:rFonts w:ascii="Times New Roman" w:hAnsi="Times New Roman" w:cs="Times New Roman"/>
          <w:noProof/>
          <w:sz w:val="28"/>
          <w:szCs w:val="28"/>
        </w:rPr>
        <w:t xml:space="preserve"> продвижение icmp-пакетов через сеть (ping). Убеди</w:t>
      </w:r>
      <w:r w:rsidR="00AB01DE">
        <w:rPr>
          <w:rFonts w:ascii="Times New Roman" w:hAnsi="Times New Roman" w:cs="Times New Roman"/>
          <w:noProof/>
          <w:sz w:val="28"/>
          <w:szCs w:val="28"/>
        </w:rPr>
        <w:t>лись</w:t>
      </w:r>
      <w:r w:rsidRPr="00A43857">
        <w:rPr>
          <w:rFonts w:ascii="Times New Roman" w:hAnsi="Times New Roman" w:cs="Times New Roman"/>
          <w:noProof/>
          <w:sz w:val="28"/>
          <w:szCs w:val="28"/>
        </w:rPr>
        <w:t>, что их маршрут совпадает с результатами, полученны</w:t>
      </w:r>
      <w:r w:rsidR="00AB01DE">
        <w:rPr>
          <w:rFonts w:ascii="Times New Roman" w:hAnsi="Times New Roman" w:cs="Times New Roman"/>
          <w:noProof/>
          <w:sz w:val="28"/>
          <w:szCs w:val="28"/>
        </w:rPr>
        <w:t>х</w:t>
      </w:r>
      <w:r w:rsidRPr="00A43857">
        <w:rPr>
          <w:rFonts w:ascii="Times New Roman" w:hAnsi="Times New Roman" w:cs="Times New Roman"/>
          <w:noProof/>
          <w:sz w:val="28"/>
          <w:szCs w:val="28"/>
        </w:rPr>
        <w:t xml:space="preserve"> при помощи команды tracert.</w:t>
      </w:r>
      <w:r w:rsidR="00AB01DE" w:rsidRPr="00AB01D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B01DE" w:rsidRPr="00AB01D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47EE393" wp14:editId="52ED6A86">
            <wp:extent cx="6206539" cy="2492375"/>
            <wp:effectExtent l="0" t="0" r="381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56111" cy="251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BB28" w14:textId="0824DF1C" w:rsidR="005302D0" w:rsidRDefault="00135EF5" w:rsidP="00135EF5">
      <w:pPr>
        <w:jc w:val="center"/>
        <w:rPr>
          <w:noProof/>
        </w:rPr>
      </w:pPr>
      <w:r w:rsidRPr="00135EF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9C55324" wp14:editId="04640464">
            <wp:extent cx="3639237" cy="111633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46574" cy="111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1DE" w:rsidRPr="00AB01DE">
        <w:rPr>
          <w:noProof/>
        </w:rPr>
        <w:t xml:space="preserve"> </w:t>
      </w:r>
    </w:p>
    <w:p w14:paraId="098FD8B1" w14:textId="26F326BA" w:rsidR="00AB01DE" w:rsidRPr="00AB01DE" w:rsidRDefault="00AB01DE" w:rsidP="00AB01D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</w:r>
      <w:r w:rsidRPr="00AB01DE">
        <w:rPr>
          <w:rFonts w:ascii="Times New Roman" w:hAnsi="Times New Roman" w:cs="Times New Roman"/>
          <w:noProof/>
          <w:sz w:val="28"/>
          <w:szCs w:val="28"/>
        </w:rPr>
        <w:t>Оборв</w:t>
      </w:r>
      <w:r>
        <w:rPr>
          <w:rFonts w:ascii="Times New Roman" w:hAnsi="Times New Roman" w:cs="Times New Roman"/>
          <w:noProof/>
          <w:sz w:val="28"/>
          <w:szCs w:val="28"/>
        </w:rPr>
        <w:t>али</w:t>
      </w:r>
      <w:r w:rsidRPr="00AB01DE">
        <w:rPr>
          <w:rFonts w:ascii="Times New Roman" w:hAnsi="Times New Roman" w:cs="Times New Roman"/>
          <w:noProof/>
          <w:sz w:val="28"/>
          <w:szCs w:val="28"/>
        </w:rPr>
        <w:t xml:space="preserve"> линию связи между R1 и R2. Наблюда</w:t>
      </w:r>
      <w:r>
        <w:rPr>
          <w:rFonts w:ascii="Times New Roman" w:hAnsi="Times New Roman" w:cs="Times New Roman"/>
          <w:noProof/>
          <w:sz w:val="28"/>
          <w:szCs w:val="28"/>
        </w:rPr>
        <w:t>ем</w:t>
      </w:r>
      <w:r w:rsidRPr="00AB01DE">
        <w:rPr>
          <w:rFonts w:ascii="Times New Roman" w:hAnsi="Times New Roman" w:cs="Times New Roman"/>
          <w:noProof/>
          <w:sz w:val="28"/>
          <w:szCs w:val="28"/>
        </w:rPr>
        <w:t xml:space="preserve"> за выводом команды ping на ПК1. Сначала должны появиться сообщения о недоступности узла, через некоторое время доступность ПК2 должна восстановиться.</w:t>
      </w:r>
    </w:p>
    <w:p w14:paraId="631F79DB" w14:textId="07284D63" w:rsidR="00135EF5" w:rsidRDefault="00AB01DE" w:rsidP="00135EF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B01D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1248931" wp14:editId="251A908E">
            <wp:extent cx="2782399" cy="373380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5122" cy="373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927A" w14:textId="07E2EF13" w:rsidR="00AB01DE" w:rsidRDefault="00AB01DE" w:rsidP="00AB01D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ab/>
        <w:t xml:space="preserve">Вновь получили результаты </w:t>
      </w:r>
      <w:r w:rsidRPr="00AB01DE">
        <w:rPr>
          <w:rFonts w:ascii="Times New Roman" w:hAnsi="Times New Roman" w:cs="Times New Roman"/>
          <w:b/>
          <w:sz w:val="28"/>
          <w:szCs w:val="28"/>
        </w:rPr>
        <w:t xml:space="preserve">команды </w:t>
      </w:r>
      <w:r w:rsidRPr="00AB01DE">
        <w:rPr>
          <w:rFonts w:ascii="Times New Roman" w:hAnsi="Times New Roman" w:cs="Times New Roman"/>
          <w:b/>
          <w:sz w:val="28"/>
          <w:szCs w:val="28"/>
          <w:lang w:val="en-US"/>
        </w:rPr>
        <w:t>sh</w:t>
      </w:r>
      <w:r w:rsidRPr="00AB01D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B01DE">
        <w:rPr>
          <w:rFonts w:ascii="Times New Roman" w:hAnsi="Times New Roman" w:cs="Times New Roman"/>
          <w:b/>
          <w:sz w:val="28"/>
          <w:szCs w:val="28"/>
          <w:lang w:val="en-US"/>
        </w:rPr>
        <w:t>ip</w:t>
      </w:r>
      <w:r w:rsidRPr="00AB01D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B01DE">
        <w:rPr>
          <w:rFonts w:ascii="Times New Roman" w:hAnsi="Times New Roman" w:cs="Times New Roman"/>
          <w:b/>
          <w:sz w:val="28"/>
          <w:szCs w:val="28"/>
          <w:lang w:val="en-US"/>
        </w:rPr>
        <w:t>route</w:t>
      </w:r>
      <w:r w:rsidRPr="00AB01DE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AB01DE">
        <w:rPr>
          <w:rFonts w:ascii="Times New Roman" w:hAnsi="Times New Roman" w:cs="Times New Roman"/>
          <w:bCs/>
          <w:sz w:val="28"/>
          <w:szCs w:val="28"/>
        </w:rPr>
        <w:t>еть 172.17.</w:t>
      </w:r>
      <w:r>
        <w:rPr>
          <w:rFonts w:ascii="Times New Roman" w:hAnsi="Times New Roman" w:cs="Times New Roman"/>
          <w:bCs/>
          <w:sz w:val="28"/>
          <w:szCs w:val="28"/>
        </w:rPr>
        <w:t>7</w:t>
      </w:r>
      <w:r w:rsidRPr="00AB01DE">
        <w:rPr>
          <w:rFonts w:ascii="Times New Roman" w:hAnsi="Times New Roman" w:cs="Times New Roman"/>
          <w:bCs/>
          <w:sz w:val="28"/>
          <w:szCs w:val="28"/>
        </w:rPr>
        <w:t>.0 стала доступной через маршрутизатор R3, но с увеличенной метрикой 2.</w:t>
      </w:r>
    </w:p>
    <w:p w14:paraId="10C286CE" w14:textId="27FA660C" w:rsidR="00AB01DE" w:rsidRDefault="00AB01DE" w:rsidP="00AB01DE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B01D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EC1827E" wp14:editId="3673365F">
            <wp:extent cx="3143267" cy="229933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51038" cy="23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B266" w14:textId="0833E8E4" w:rsidR="00AB01DE" w:rsidRDefault="00AB01DE" w:rsidP="00AB01D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В режиме симуляции проследили изменения маршрута прохождения пакетов.</w:t>
      </w:r>
    </w:p>
    <w:p w14:paraId="4A7A27BA" w14:textId="6731B9A3" w:rsidR="00AB01DE" w:rsidRPr="00AB01DE" w:rsidRDefault="00AB01DE" w:rsidP="00AB01DE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B01D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9AB85CB" wp14:editId="5B8918A6">
            <wp:extent cx="6544428" cy="2650490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50493" cy="265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7F06" w14:textId="7CD2879E" w:rsidR="0094281E" w:rsidRPr="004131C6" w:rsidRDefault="0094281E" w:rsidP="0094281E">
      <w:pPr>
        <w:pStyle w:val="a9"/>
        <w:tabs>
          <w:tab w:val="left" w:pos="0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1C6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5DFDC389" w14:textId="5D7864FF" w:rsidR="0094281E" w:rsidRPr="0094281E" w:rsidRDefault="00D2597B" w:rsidP="00D2597B">
      <w:pPr>
        <w:pStyle w:val="a9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2597B">
        <w:rPr>
          <w:rFonts w:ascii="Times New Roman" w:hAnsi="Times New Roman" w:cs="Times New Roman"/>
          <w:bCs/>
          <w:sz w:val="28"/>
          <w:szCs w:val="28"/>
        </w:rPr>
        <w:t>В ходе выполнения лабораторной работы были изучены теоретические основы и получены практические навыки настройки динамической маршрутизации с использованием дистанционно-векторного протокола RIP (Routing Information Protocol) версии 2.</w:t>
      </w:r>
    </w:p>
    <w:sectPr w:rsidR="0094281E" w:rsidRPr="0094281E" w:rsidSect="00FE5F53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PEF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6ABF"/>
    <w:multiLevelType w:val="multilevel"/>
    <w:tmpl w:val="D890A5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9969A9"/>
    <w:multiLevelType w:val="hybridMultilevel"/>
    <w:tmpl w:val="A1884B8E"/>
    <w:lvl w:ilvl="0" w:tplc="818071D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7FF7450"/>
    <w:multiLevelType w:val="hybridMultilevel"/>
    <w:tmpl w:val="D98A21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6F1DD6"/>
    <w:multiLevelType w:val="hybridMultilevel"/>
    <w:tmpl w:val="A8E633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453F64"/>
    <w:multiLevelType w:val="hybridMultilevel"/>
    <w:tmpl w:val="9C2CCD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5C33B4"/>
    <w:multiLevelType w:val="hybridMultilevel"/>
    <w:tmpl w:val="6B40E0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1446EC"/>
    <w:multiLevelType w:val="hybridMultilevel"/>
    <w:tmpl w:val="F9E45B90"/>
    <w:lvl w:ilvl="0" w:tplc="8158A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D671DF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7F06B0E"/>
    <w:multiLevelType w:val="hybridMultilevel"/>
    <w:tmpl w:val="C3504EB0"/>
    <w:lvl w:ilvl="0" w:tplc="5BC6140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0415E06"/>
    <w:multiLevelType w:val="hybridMultilevel"/>
    <w:tmpl w:val="9872E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4728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D511451"/>
    <w:multiLevelType w:val="multilevel"/>
    <w:tmpl w:val="20A4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676B87"/>
    <w:multiLevelType w:val="hybridMultilevel"/>
    <w:tmpl w:val="C3504EB0"/>
    <w:lvl w:ilvl="0" w:tplc="5BC6140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F0C4C1B"/>
    <w:multiLevelType w:val="hybridMultilevel"/>
    <w:tmpl w:val="F1A283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F1D5E65"/>
    <w:multiLevelType w:val="hybridMultilevel"/>
    <w:tmpl w:val="21E8038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5033759D"/>
    <w:multiLevelType w:val="hybridMultilevel"/>
    <w:tmpl w:val="D0B40A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76A39C9"/>
    <w:multiLevelType w:val="hybridMultilevel"/>
    <w:tmpl w:val="1EF890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6B63AC"/>
    <w:multiLevelType w:val="multilevel"/>
    <w:tmpl w:val="4490D9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A8F6283"/>
    <w:multiLevelType w:val="hybridMultilevel"/>
    <w:tmpl w:val="1FD69B96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9439FB"/>
    <w:multiLevelType w:val="hybridMultilevel"/>
    <w:tmpl w:val="3A0AE37C"/>
    <w:lvl w:ilvl="0" w:tplc="C8F4BFEA">
      <w:numFmt w:val="bullet"/>
      <w:lvlText w:val=""/>
      <w:lvlJc w:val="left"/>
      <w:pPr>
        <w:ind w:left="1069" w:hanging="360"/>
      </w:pPr>
      <w:rPr>
        <w:rFonts w:ascii="Times New Roman" w:eastAsia="FPE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E175F18"/>
    <w:multiLevelType w:val="hybridMultilevel"/>
    <w:tmpl w:val="BD3C5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E31496E"/>
    <w:multiLevelType w:val="hybridMultilevel"/>
    <w:tmpl w:val="945AD5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F690936"/>
    <w:multiLevelType w:val="hybridMultilevel"/>
    <w:tmpl w:val="01D0D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3627C88"/>
    <w:multiLevelType w:val="hybridMultilevel"/>
    <w:tmpl w:val="FB8A6F84"/>
    <w:lvl w:ilvl="0" w:tplc="9C7845C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5AB1180"/>
    <w:multiLevelType w:val="multilevel"/>
    <w:tmpl w:val="ACF82C78"/>
    <w:lvl w:ilvl="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  <w:color w:val="000000"/>
        <w:sz w:val="28"/>
        <w:szCs w:val="28"/>
      </w:rPr>
    </w:lvl>
    <w:lvl w:ilvl="1">
      <w:start w:val="6"/>
      <w:numFmt w:val="decimal"/>
      <w:isLgl/>
      <w:lvlText w:val="%1.%2."/>
      <w:lvlJc w:val="left"/>
      <w:pPr>
        <w:ind w:left="1114" w:hanging="405"/>
      </w:pPr>
      <w:rPr>
        <w:rFonts w:cstheme="minorBidi" w:hint="default"/>
        <w:color w:val="auto"/>
        <w:sz w:val="28"/>
      </w:rPr>
    </w:lvl>
    <w:lvl w:ilvl="2">
      <w:start w:val="1"/>
      <w:numFmt w:val="upperLetter"/>
      <w:isLgl/>
      <w:lvlText w:val="%1.%2.%3."/>
      <w:lvlJc w:val="left"/>
      <w:pPr>
        <w:ind w:left="1429" w:hanging="720"/>
      </w:pPr>
      <w:rPr>
        <w:rFonts w:cstheme="minorBidi" w:hint="default"/>
        <w:color w:val="auto"/>
        <w:sz w:val="23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cstheme="minorBidi" w:hint="default"/>
        <w:color w:val="auto"/>
        <w:sz w:val="23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cstheme="minorBidi" w:hint="default"/>
        <w:color w:val="auto"/>
        <w:sz w:val="23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cstheme="minorBidi" w:hint="default"/>
        <w:color w:val="auto"/>
        <w:sz w:val="23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cstheme="minorBidi" w:hint="default"/>
        <w:color w:val="auto"/>
        <w:sz w:val="23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cstheme="minorBidi" w:hint="default"/>
        <w:color w:val="auto"/>
        <w:sz w:val="23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cstheme="minorBidi" w:hint="default"/>
        <w:color w:val="auto"/>
        <w:sz w:val="23"/>
      </w:rPr>
    </w:lvl>
  </w:abstractNum>
  <w:abstractNum w:abstractNumId="25" w15:restartNumberingAfterBreak="0">
    <w:nsid w:val="69A35CE1"/>
    <w:multiLevelType w:val="hybridMultilevel"/>
    <w:tmpl w:val="CAC6BE56"/>
    <w:lvl w:ilvl="0" w:tplc="C8F4BFEA">
      <w:numFmt w:val="bullet"/>
      <w:lvlText w:val=""/>
      <w:lvlJc w:val="left"/>
      <w:pPr>
        <w:ind w:left="1778" w:hanging="360"/>
      </w:pPr>
      <w:rPr>
        <w:rFonts w:ascii="Times New Roman" w:eastAsia="FPE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27" w15:restartNumberingAfterBreak="0">
    <w:nsid w:val="6EE1744E"/>
    <w:multiLevelType w:val="multilevel"/>
    <w:tmpl w:val="D75090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F1B1C78"/>
    <w:multiLevelType w:val="hybridMultilevel"/>
    <w:tmpl w:val="2C4A6020"/>
    <w:lvl w:ilvl="0" w:tplc="FDE86E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F3A51F2"/>
    <w:multiLevelType w:val="hybridMultilevel"/>
    <w:tmpl w:val="0FE876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F473980"/>
    <w:multiLevelType w:val="hybridMultilevel"/>
    <w:tmpl w:val="372023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3D91876"/>
    <w:multiLevelType w:val="hybridMultilevel"/>
    <w:tmpl w:val="BFD6E84C"/>
    <w:lvl w:ilvl="0" w:tplc="5BAC707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/>
        <w:color w:val="202122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6"/>
  </w:num>
  <w:num w:numId="2">
    <w:abstractNumId w:val="11"/>
  </w:num>
  <w:num w:numId="3">
    <w:abstractNumId w:val="31"/>
  </w:num>
  <w:num w:numId="4">
    <w:abstractNumId w:val="8"/>
  </w:num>
  <w:num w:numId="5">
    <w:abstractNumId w:val="18"/>
  </w:num>
  <w:num w:numId="6">
    <w:abstractNumId w:val="9"/>
  </w:num>
  <w:num w:numId="7">
    <w:abstractNumId w:val="28"/>
  </w:num>
  <w:num w:numId="8">
    <w:abstractNumId w:val="12"/>
  </w:num>
  <w:num w:numId="9">
    <w:abstractNumId w:val="15"/>
  </w:num>
  <w:num w:numId="10">
    <w:abstractNumId w:val="3"/>
  </w:num>
  <w:num w:numId="11">
    <w:abstractNumId w:val="23"/>
  </w:num>
  <w:num w:numId="12">
    <w:abstractNumId w:val="14"/>
  </w:num>
  <w:num w:numId="13">
    <w:abstractNumId w:val="13"/>
  </w:num>
  <w:num w:numId="14">
    <w:abstractNumId w:val="19"/>
  </w:num>
  <w:num w:numId="15">
    <w:abstractNumId w:val="25"/>
  </w:num>
  <w:num w:numId="16">
    <w:abstractNumId w:val="29"/>
  </w:num>
  <w:num w:numId="17">
    <w:abstractNumId w:val="30"/>
  </w:num>
  <w:num w:numId="18">
    <w:abstractNumId w:val="2"/>
  </w:num>
  <w:num w:numId="19">
    <w:abstractNumId w:val="16"/>
  </w:num>
  <w:num w:numId="20">
    <w:abstractNumId w:val="1"/>
  </w:num>
  <w:num w:numId="21">
    <w:abstractNumId w:val="17"/>
  </w:num>
  <w:num w:numId="22">
    <w:abstractNumId w:val="4"/>
  </w:num>
  <w:num w:numId="23">
    <w:abstractNumId w:val="5"/>
  </w:num>
  <w:num w:numId="24">
    <w:abstractNumId w:val="20"/>
  </w:num>
  <w:num w:numId="25">
    <w:abstractNumId w:val="27"/>
  </w:num>
  <w:num w:numId="26">
    <w:abstractNumId w:val="0"/>
  </w:num>
  <w:num w:numId="27">
    <w:abstractNumId w:val="7"/>
  </w:num>
  <w:num w:numId="28">
    <w:abstractNumId w:val="6"/>
  </w:num>
  <w:num w:numId="29">
    <w:abstractNumId w:val="21"/>
  </w:num>
  <w:num w:numId="30">
    <w:abstractNumId w:val="10"/>
  </w:num>
  <w:num w:numId="31">
    <w:abstractNumId w:val="22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53"/>
    <w:rsid w:val="0001304B"/>
    <w:rsid w:val="0002354A"/>
    <w:rsid w:val="000265E3"/>
    <w:rsid w:val="0003587E"/>
    <w:rsid w:val="000536C4"/>
    <w:rsid w:val="000540B3"/>
    <w:rsid w:val="000556F7"/>
    <w:rsid w:val="00060C77"/>
    <w:rsid w:val="00062820"/>
    <w:rsid w:val="0007335F"/>
    <w:rsid w:val="000765BA"/>
    <w:rsid w:val="00077D2F"/>
    <w:rsid w:val="00081A4E"/>
    <w:rsid w:val="00083810"/>
    <w:rsid w:val="00094155"/>
    <w:rsid w:val="00094463"/>
    <w:rsid w:val="0009457F"/>
    <w:rsid w:val="00097281"/>
    <w:rsid w:val="000A5656"/>
    <w:rsid w:val="000B1ED9"/>
    <w:rsid w:val="000C4D38"/>
    <w:rsid w:val="000C715F"/>
    <w:rsid w:val="000D0040"/>
    <w:rsid w:val="000D67EA"/>
    <w:rsid w:val="000E225E"/>
    <w:rsid w:val="000E2A23"/>
    <w:rsid w:val="000F529D"/>
    <w:rsid w:val="000F6E6B"/>
    <w:rsid w:val="00107C5E"/>
    <w:rsid w:val="0011356E"/>
    <w:rsid w:val="00116C47"/>
    <w:rsid w:val="00117120"/>
    <w:rsid w:val="0012538A"/>
    <w:rsid w:val="00135EF5"/>
    <w:rsid w:val="00136655"/>
    <w:rsid w:val="00136F4F"/>
    <w:rsid w:val="00143433"/>
    <w:rsid w:val="00144242"/>
    <w:rsid w:val="001543E6"/>
    <w:rsid w:val="00164BA0"/>
    <w:rsid w:val="00166CCF"/>
    <w:rsid w:val="00170068"/>
    <w:rsid w:val="001818BA"/>
    <w:rsid w:val="00186732"/>
    <w:rsid w:val="00197EE9"/>
    <w:rsid w:val="001E00CE"/>
    <w:rsid w:val="001E18E7"/>
    <w:rsid w:val="001E482B"/>
    <w:rsid w:val="001F5CAF"/>
    <w:rsid w:val="001F6789"/>
    <w:rsid w:val="001F6D2A"/>
    <w:rsid w:val="0022138B"/>
    <w:rsid w:val="00225217"/>
    <w:rsid w:val="00233CEB"/>
    <w:rsid w:val="002413BA"/>
    <w:rsid w:val="00245BB3"/>
    <w:rsid w:val="002520D2"/>
    <w:rsid w:val="00254A57"/>
    <w:rsid w:val="00263F84"/>
    <w:rsid w:val="002735FD"/>
    <w:rsid w:val="00290A7D"/>
    <w:rsid w:val="002940C1"/>
    <w:rsid w:val="00296FBD"/>
    <w:rsid w:val="002B0CCD"/>
    <w:rsid w:val="002D2AC7"/>
    <w:rsid w:val="002E39C3"/>
    <w:rsid w:val="002F6DC4"/>
    <w:rsid w:val="003005D4"/>
    <w:rsid w:val="00325898"/>
    <w:rsid w:val="003313DE"/>
    <w:rsid w:val="0033174C"/>
    <w:rsid w:val="00340A55"/>
    <w:rsid w:val="00341EA3"/>
    <w:rsid w:val="00343B58"/>
    <w:rsid w:val="003500D5"/>
    <w:rsid w:val="00356EDF"/>
    <w:rsid w:val="00391913"/>
    <w:rsid w:val="00392935"/>
    <w:rsid w:val="00393C22"/>
    <w:rsid w:val="003A210C"/>
    <w:rsid w:val="003B094D"/>
    <w:rsid w:val="003C5823"/>
    <w:rsid w:val="003C6640"/>
    <w:rsid w:val="003D3EF4"/>
    <w:rsid w:val="003E0ED8"/>
    <w:rsid w:val="003E1AA7"/>
    <w:rsid w:val="003E365F"/>
    <w:rsid w:val="003E6A74"/>
    <w:rsid w:val="003F2880"/>
    <w:rsid w:val="004001AC"/>
    <w:rsid w:val="0040026B"/>
    <w:rsid w:val="0040202D"/>
    <w:rsid w:val="004027DD"/>
    <w:rsid w:val="00402DC2"/>
    <w:rsid w:val="004103F3"/>
    <w:rsid w:val="0041772E"/>
    <w:rsid w:val="004220A0"/>
    <w:rsid w:val="00423EBF"/>
    <w:rsid w:val="00424755"/>
    <w:rsid w:val="00426741"/>
    <w:rsid w:val="00433363"/>
    <w:rsid w:val="00465A35"/>
    <w:rsid w:val="00465E9E"/>
    <w:rsid w:val="00493C3B"/>
    <w:rsid w:val="004973C0"/>
    <w:rsid w:val="004A0C2E"/>
    <w:rsid w:val="004A3A00"/>
    <w:rsid w:val="004A3C96"/>
    <w:rsid w:val="004A6FF8"/>
    <w:rsid w:val="004B0F86"/>
    <w:rsid w:val="004C01EE"/>
    <w:rsid w:val="004C1C72"/>
    <w:rsid w:val="004C5E64"/>
    <w:rsid w:val="004C7AAF"/>
    <w:rsid w:val="004E146C"/>
    <w:rsid w:val="004E1B97"/>
    <w:rsid w:val="004E3571"/>
    <w:rsid w:val="004E484A"/>
    <w:rsid w:val="004E7E85"/>
    <w:rsid w:val="004F11D9"/>
    <w:rsid w:val="004F1E2A"/>
    <w:rsid w:val="004F3FE0"/>
    <w:rsid w:val="004F439E"/>
    <w:rsid w:val="004F7CEF"/>
    <w:rsid w:val="00500A2B"/>
    <w:rsid w:val="00506829"/>
    <w:rsid w:val="00506EA4"/>
    <w:rsid w:val="005302D0"/>
    <w:rsid w:val="005353E3"/>
    <w:rsid w:val="00542231"/>
    <w:rsid w:val="00543062"/>
    <w:rsid w:val="005660F6"/>
    <w:rsid w:val="00573536"/>
    <w:rsid w:val="005853FA"/>
    <w:rsid w:val="00595553"/>
    <w:rsid w:val="005A135B"/>
    <w:rsid w:val="005A354B"/>
    <w:rsid w:val="005A3C10"/>
    <w:rsid w:val="005C157A"/>
    <w:rsid w:val="005E0482"/>
    <w:rsid w:val="005E3179"/>
    <w:rsid w:val="00602022"/>
    <w:rsid w:val="00615BEF"/>
    <w:rsid w:val="006221B9"/>
    <w:rsid w:val="00627F41"/>
    <w:rsid w:val="00663CB1"/>
    <w:rsid w:val="00673E24"/>
    <w:rsid w:val="006834B0"/>
    <w:rsid w:val="0068528A"/>
    <w:rsid w:val="0069248B"/>
    <w:rsid w:val="00692A7F"/>
    <w:rsid w:val="006A15EF"/>
    <w:rsid w:val="006A26E8"/>
    <w:rsid w:val="006A52D6"/>
    <w:rsid w:val="006B2065"/>
    <w:rsid w:val="006C2CF0"/>
    <w:rsid w:val="006D18D3"/>
    <w:rsid w:val="006D3F5D"/>
    <w:rsid w:val="006E21C1"/>
    <w:rsid w:val="006E71BB"/>
    <w:rsid w:val="006F47FC"/>
    <w:rsid w:val="006F7C17"/>
    <w:rsid w:val="00703915"/>
    <w:rsid w:val="00705813"/>
    <w:rsid w:val="00707713"/>
    <w:rsid w:val="00723055"/>
    <w:rsid w:val="007242AA"/>
    <w:rsid w:val="00734297"/>
    <w:rsid w:val="00735EF7"/>
    <w:rsid w:val="00741B65"/>
    <w:rsid w:val="007624B4"/>
    <w:rsid w:val="00762552"/>
    <w:rsid w:val="00771A37"/>
    <w:rsid w:val="00773FC4"/>
    <w:rsid w:val="00784CF4"/>
    <w:rsid w:val="007A0DEF"/>
    <w:rsid w:val="007A1769"/>
    <w:rsid w:val="007C1ACE"/>
    <w:rsid w:val="007D2CA1"/>
    <w:rsid w:val="007D6805"/>
    <w:rsid w:val="007E080F"/>
    <w:rsid w:val="007E333F"/>
    <w:rsid w:val="007E4EF7"/>
    <w:rsid w:val="007E6C18"/>
    <w:rsid w:val="007F246B"/>
    <w:rsid w:val="0081233A"/>
    <w:rsid w:val="00814D95"/>
    <w:rsid w:val="00816982"/>
    <w:rsid w:val="0082766F"/>
    <w:rsid w:val="008301F0"/>
    <w:rsid w:val="008307CC"/>
    <w:rsid w:val="008317CC"/>
    <w:rsid w:val="00832185"/>
    <w:rsid w:val="0084456F"/>
    <w:rsid w:val="00852238"/>
    <w:rsid w:val="00855F0D"/>
    <w:rsid w:val="008704D1"/>
    <w:rsid w:val="00870AFC"/>
    <w:rsid w:val="00874C32"/>
    <w:rsid w:val="0088419B"/>
    <w:rsid w:val="00893327"/>
    <w:rsid w:val="008A22A2"/>
    <w:rsid w:val="008A644F"/>
    <w:rsid w:val="008A728C"/>
    <w:rsid w:val="008B7A18"/>
    <w:rsid w:val="008C1D89"/>
    <w:rsid w:val="008D0AEC"/>
    <w:rsid w:val="008D2C44"/>
    <w:rsid w:val="008D4C99"/>
    <w:rsid w:val="008F20BE"/>
    <w:rsid w:val="008F21D2"/>
    <w:rsid w:val="008F56E9"/>
    <w:rsid w:val="008F7B17"/>
    <w:rsid w:val="009000CB"/>
    <w:rsid w:val="00900C2B"/>
    <w:rsid w:val="00925B99"/>
    <w:rsid w:val="009261B4"/>
    <w:rsid w:val="00937DB1"/>
    <w:rsid w:val="0094281E"/>
    <w:rsid w:val="00963265"/>
    <w:rsid w:val="009765BD"/>
    <w:rsid w:val="0098283B"/>
    <w:rsid w:val="00996339"/>
    <w:rsid w:val="009A1D21"/>
    <w:rsid w:val="009A5229"/>
    <w:rsid w:val="009A5625"/>
    <w:rsid w:val="009A6EF8"/>
    <w:rsid w:val="009A7D30"/>
    <w:rsid w:val="009B442B"/>
    <w:rsid w:val="009D0F0D"/>
    <w:rsid w:val="009D2635"/>
    <w:rsid w:val="009E64D0"/>
    <w:rsid w:val="009F1B3A"/>
    <w:rsid w:val="00A032A3"/>
    <w:rsid w:val="00A22D8C"/>
    <w:rsid w:val="00A25ED2"/>
    <w:rsid w:val="00A43857"/>
    <w:rsid w:val="00A442B6"/>
    <w:rsid w:val="00A53AF4"/>
    <w:rsid w:val="00A54FF8"/>
    <w:rsid w:val="00A564EF"/>
    <w:rsid w:val="00A602DA"/>
    <w:rsid w:val="00A61316"/>
    <w:rsid w:val="00A71C64"/>
    <w:rsid w:val="00A80528"/>
    <w:rsid w:val="00A80E91"/>
    <w:rsid w:val="00AA0BE5"/>
    <w:rsid w:val="00AA41E2"/>
    <w:rsid w:val="00AB01DE"/>
    <w:rsid w:val="00AB0FCE"/>
    <w:rsid w:val="00AB4928"/>
    <w:rsid w:val="00AD1D05"/>
    <w:rsid w:val="00AD3089"/>
    <w:rsid w:val="00AD6273"/>
    <w:rsid w:val="00AE2CB7"/>
    <w:rsid w:val="00B02C8C"/>
    <w:rsid w:val="00B02CFC"/>
    <w:rsid w:val="00B05814"/>
    <w:rsid w:val="00B212F6"/>
    <w:rsid w:val="00B356BF"/>
    <w:rsid w:val="00B46E0D"/>
    <w:rsid w:val="00B61690"/>
    <w:rsid w:val="00B81A17"/>
    <w:rsid w:val="00B849BB"/>
    <w:rsid w:val="00B87B6B"/>
    <w:rsid w:val="00B9515A"/>
    <w:rsid w:val="00BB36A9"/>
    <w:rsid w:val="00BE21CD"/>
    <w:rsid w:val="00BE322A"/>
    <w:rsid w:val="00BF2808"/>
    <w:rsid w:val="00C01E48"/>
    <w:rsid w:val="00C17664"/>
    <w:rsid w:val="00C21186"/>
    <w:rsid w:val="00C24FF9"/>
    <w:rsid w:val="00C366B9"/>
    <w:rsid w:val="00C36DA2"/>
    <w:rsid w:val="00C50396"/>
    <w:rsid w:val="00C63436"/>
    <w:rsid w:val="00C63F8E"/>
    <w:rsid w:val="00C705EB"/>
    <w:rsid w:val="00C71ABF"/>
    <w:rsid w:val="00C767B6"/>
    <w:rsid w:val="00C822CD"/>
    <w:rsid w:val="00C83381"/>
    <w:rsid w:val="00C9203C"/>
    <w:rsid w:val="00C94504"/>
    <w:rsid w:val="00C97000"/>
    <w:rsid w:val="00CA2E89"/>
    <w:rsid w:val="00CB3341"/>
    <w:rsid w:val="00CB4A16"/>
    <w:rsid w:val="00CC7696"/>
    <w:rsid w:val="00CD33C5"/>
    <w:rsid w:val="00CD73A1"/>
    <w:rsid w:val="00CD79D1"/>
    <w:rsid w:val="00D01DFC"/>
    <w:rsid w:val="00D04C71"/>
    <w:rsid w:val="00D063A1"/>
    <w:rsid w:val="00D12D6D"/>
    <w:rsid w:val="00D13817"/>
    <w:rsid w:val="00D2597B"/>
    <w:rsid w:val="00D34E4E"/>
    <w:rsid w:val="00D3505C"/>
    <w:rsid w:val="00D35E28"/>
    <w:rsid w:val="00D50BE8"/>
    <w:rsid w:val="00D51B8B"/>
    <w:rsid w:val="00D67A9A"/>
    <w:rsid w:val="00D737E7"/>
    <w:rsid w:val="00D756F8"/>
    <w:rsid w:val="00D91F79"/>
    <w:rsid w:val="00DA0457"/>
    <w:rsid w:val="00DB2D18"/>
    <w:rsid w:val="00DB610F"/>
    <w:rsid w:val="00DC11B5"/>
    <w:rsid w:val="00DC134F"/>
    <w:rsid w:val="00DC1886"/>
    <w:rsid w:val="00DF606D"/>
    <w:rsid w:val="00E00BC4"/>
    <w:rsid w:val="00E02676"/>
    <w:rsid w:val="00E066F0"/>
    <w:rsid w:val="00E16EF3"/>
    <w:rsid w:val="00E257D1"/>
    <w:rsid w:val="00E34C34"/>
    <w:rsid w:val="00E44F3B"/>
    <w:rsid w:val="00E5384F"/>
    <w:rsid w:val="00E5571A"/>
    <w:rsid w:val="00E57CA0"/>
    <w:rsid w:val="00E63296"/>
    <w:rsid w:val="00E706E2"/>
    <w:rsid w:val="00E709F7"/>
    <w:rsid w:val="00E71B3F"/>
    <w:rsid w:val="00E81109"/>
    <w:rsid w:val="00E96925"/>
    <w:rsid w:val="00E972EC"/>
    <w:rsid w:val="00EA03E7"/>
    <w:rsid w:val="00EA2ED7"/>
    <w:rsid w:val="00EC4653"/>
    <w:rsid w:val="00EC4AAE"/>
    <w:rsid w:val="00EC522E"/>
    <w:rsid w:val="00ED4E83"/>
    <w:rsid w:val="00ED6F86"/>
    <w:rsid w:val="00EE0C97"/>
    <w:rsid w:val="00EE31AC"/>
    <w:rsid w:val="00EF7D21"/>
    <w:rsid w:val="00F00E80"/>
    <w:rsid w:val="00F026FA"/>
    <w:rsid w:val="00F07F76"/>
    <w:rsid w:val="00F118A3"/>
    <w:rsid w:val="00F14ABF"/>
    <w:rsid w:val="00F2601D"/>
    <w:rsid w:val="00F30E86"/>
    <w:rsid w:val="00F42126"/>
    <w:rsid w:val="00F42245"/>
    <w:rsid w:val="00F47A1E"/>
    <w:rsid w:val="00F52CE4"/>
    <w:rsid w:val="00F54163"/>
    <w:rsid w:val="00F6196F"/>
    <w:rsid w:val="00F66365"/>
    <w:rsid w:val="00F67AF0"/>
    <w:rsid w:val="00F70A8B"/>
    <w:rsid w:val="00F87F90"/>
    <w:rsid w:val="00F87FDF"/>
    <w:rsid w:val="00F913BC"/>
    <w:rsid w:val="00F9164A"/>
    <w:rsid w:val="00F91A6A"/>
    <w:rsid w:val="00F9531C"/>
    <w:rsid w:val="00F97EFD"/>
    <w:rsid w:val="00FC191B"/>
    <w:rsid w:val="00FD3701"/>
    <w:rsid w:val="00FD3F2D"/>
    <w:rsid w:val="00FE4D93"/>
    <w:rsid w:val="00FE5F53"/>
    <w:rsid w:val="00FE6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C51"/>
  <w15:docId w15:val="{F0709B45-537C-4ECE-AF32-8F47B47F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915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5853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E5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FE5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rsid w:val="00FE5F53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FE5F53"/>
    <w:rPr>
      <w:rFonts w:ascii="Times New Roman" w:eastAsia="Times New Roman" w:hAnsi="Times New Roman" w:cs="Times New Roman"/>
      <w:sz w:val="28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FE5F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E5F53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7E080F"/>
    <w:pPr>
      <w:ind w:left="720"/>
      <w:contextualSpacing/>
    </w:pPr>
  </w:style>
  <w:style w:type="character" w:styleId="aa">
    <w:name w:val="Strong"/>
    <w:basedOn w:val="a0"/>
    <w:uiPriority w:val="22"/>
    <w:qFormat/>
    <w:rsid w:val="00C9203C"/>
    <w:rPr>
      <w:b/>
      <w:bCs/>
    </w:rPr>
  </w:style>
  <w:style w:type="table" w:customStyle="1" w:styleId="11">
    <w:name w:val="Сетка таблицы светлая1"/>
    <w:basedOn w:val="a1"/>
    <w:uiPriority w:val="40"/>
    <w:rsid w:val="00D063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">
    <w:name w:val="HTML Code"/>
    <w:basedOn w:val="a0"/>
    <w:uiPriority w:val="99"/>
    <w:semiHidden/>
    <w:unhideWhenUsed/>
    <w:rsid w:val="00500A2B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98283B"/>
    <w:rPr>
      <w:i/>
      <w:iCs/>
    </w:rPr>
  </w:style>
  <w:style w:type="paragraph" w:customStyle="1" w:styleId="Default">
    <w:name w:val="Default"/>
    <w:rsid w:val="007D680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docdata">
    <w:name w:val="docdata"/>
    <w:aliases w:val="docy,v5,1374,bqiaagaaeyqcaaagiaiaaan6baaabygeaaaaaaaaaaaaaaaaaaaaaaaaaaaaaaaaaaaaaaaaaaaaaaaaaaaaaaaaaaaaaaaaaaaaaaaaaaaaaaaaaaaaaaaaaaaaaaaaaaaaaaaaaaaaaaaaaaaaaaaaaaaaaaaaaaaaaaaaaaaaaaaaaaaaaaaaaaaaaaaaaaaaaaaaaaaaaaaaaaaaaaaaaaaaaaaaaaaaaaaa"/>
    <w:basedOn w:val="a"/>
    <w:rsid w:val="00081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853F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A6DBD-4EDA-4EB0-916D-BBB7B418B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Maxim Sergunov</cp:lastModifiedBy>
  <cp:revision>4</cp:revision>
  <dcterms:created xsi:type="dcterms:W3CDTF">2025-12-11T16:14:00Z</dcterms:created>
  <dcterms:modified xsi:type="dcterms:W3CDTF">2025-12-11T16:15:00Z</dcterms:modified>
</cp:coreProperties>
</file>