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0B56" w14:textId="77777777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2C168CD3" w14:textId="77777777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 xml:space="preserve">Пензенский государственный университет </w:t>
      </w:r>
    </w:p>
    <w:p w14:paraId="68CD9D1E" w14:textId="77777777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672A6659" w14:textId="77777777" w:rsidR="00C04A28" w:rsidRPr="009C5273" w:rsidRDefault="00C04A28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37501D" w14:textId="77777777" w:rsidR="00C04A28" w:rsidRPr="009C5273" w:rsidRDefault="00C04A28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AB6C7B" w14:textId="77777777" w:rsidR="00C04A28" w:rsidRPr="009C5273" w:rsidRDefault="00C04A28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EB378F" w14:textId="77777777" w:rsidR="00C04A28" w:rsidRPr="009C5273" w:rsidRDefault="00C04A28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70CEB6" w14:textId="77777777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sz w:val="28"/>
          <w:szCs w:val="28"/>
        </w:rPr>
        <w:t>ОТЧЁТ</w:t>
      </w:r>
    </w:p>
    <w:p w14:paraId="242A9612" w14:textId="50A0E296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№ </w:t>
      </w:r>
      <w:r w:rsidR="46A3A635" w:rsidRPr="009C5273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302A32CE" w14:textId="77777777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по дисциплине «Программирование встраиваемых средств ВТ»</w:t>
      </w:r>
    </w:p>
    <w:p w14:paraId="6AB3AD4B" w14:textId="53D1E060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на тему «</w:t>
      </w:r>
      <w:r w:rsidR="6450B09A"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Изучение режимов работы модуля CCP</w:t>
      </w:r>
      <w:r w:rsidRPr="009C5273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A05A809" w14:textId="77777777" w:rsidR="00C04A28" w:rsidRPr="009C5273" w:rsidRDefault="00C04A28" w:rsidP="009C52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A3D3EC" w14:textId="5A7660EA" w:rsidR="00C04A28" w:rsidRDefault="00C04A28" w:rsidP="009C527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7CB4E7" w14:textId="77777777" w:rsidR="009C5273" w:rsidRPr="009C5273" w:rsidRDefault="009C5273" w:rsidP="009C527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0B940D" w14:textId="77777777" w:rsidR="00C04A28" w:rsidRPr="009C5273" w:rsidRDefault="00C04A28" w:rsidP="009C52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7A99D6" w14:textId="77777777" w:rsidR="00C04A28" w:rsidRPr="009C5273" w:rsidRDefault="037796DB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Выполнили ст. гр. 22ВВП1:</w:t>
      </w:r>
    </w:p>
    <w:p w14:paraId="2EB547BC" w14:textId="6857163F" w:rsidR="00C04A28" w:rsidRPr="009C5273" w:rsidRDefault="00B77AA8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Беляев Д. И.</w:t>
      </w:r>
    </w:p>
    <w:p w14:paraId="64996532" w14:textId="745D6E50" w:rsidR="00B77AA8" w:rsidRPr="009C5273" w:rsidRDefault="00B77AA8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Демин М. С.</w:t>
      </w:r>
    </w:p>
    <w:p w14:paraId="10B4FBC3" w14:textId="21E948CD" w:rsidR="00B77AA8" w:rsidRDefault="00B77AA8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Сергунов М. Р.</w:t>
      </w:r>
    </w:p>
    <w:p w14:paraId="4A5D6B14" w14:textId="77777777" w:rsidR="009C5273" w:rsidRPr="009C5273" w:rsidRDefault="009C5273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07A0019" w14:textId="77777777" w:rsidR="00C04A28" w:rsidRPr="009C5273" w:rsidRDefault="037796DB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687EC9B8" w14:textId="77777777" w:rsidR="00C04A28" w:rsidRPr="009C5273" w:rsidRDefault="037796DB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Никишин К.И.</w:t>
      </w:r>
    </w:p>
    <w:p w14:paraId="7BCDC051" w14:textId="77777777" w:rsidR="00C04A28" w:rsidRPr="009C5273" w:rsidRDefault="037796DB" w:rsidP="009C5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Семенов А.О.</w:t>
      </w:r>
    </w:p>
    <w:p w14:paraId="0E27B00A" w14:textId="77777777" w:rsidR="00C04A28" w:rsidRPr="009C5273" w:rsidRDefault="00C04A28" w:rsidP="009C52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B9962C" w14:textId="52BE76B3" w:rsidR="037796DB" w:rsidRPr="009C5273" w:rsidRDefault="037796DB" w:rsidP="009C52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7EA563" w14:textId="6FBA6432" w:rsidR="037796DB" w:rsidRPr="009C5273" w:rsidRDefault="037796DB" w:rsidP="009C52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EAC3F2" w14:textId="77777777" w:rsidR="00C04A28" w:rsidRPr="009C5273" w:rsidRDefault="037796DB" w:rsidP="009C52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4109B631" w14:textId="77777777" w:rsidR="009C5273" w:rsidRDefault="037796DB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4D14BCE" w14:textId="78E13FAD" w:rsidR="00C04A28" w:rsidRPr="009C5273" w:rsidRDefault="009C5273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</w:t>
      </w:r>
      <w:r w:rsidR="2B7AC7ED" w:rsidRPr="009C5273">
        <w:rPr>
          <w:rFonts w:ascii="Times New Roman" w:eastAsia="Times New Roman" w:hAnsi="Times New Roman" w:cs="Times New Roman"/>
          <w:sz w:val="28"/>
          <w:szCs w:val="28"/>
        </w:rPr>
        <w:t>зучение разных режимов работы модуля, особенностей программирования и возможных применений</w:t>
      </w:r>
    </w:p>
    <w:p w14:paraId="1633A025" w14:textId="7454BFDD" w:rsidR="2B7AC7ED" w:rsidRPr="009C5273" w:rsidRDefault="2B7AC7ED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2861DA5D" w14:textId="20887D62" w:rsidR="009C5273" w:rsidRDefault="2B7AC7ED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394B0" wp14:editId="7A76E99C">
            <wp:extent cx="5943600" cy="1590675"/>
            <wp:effectExtent l="0" t="0" r="0" b="0"/>
            <wp:docPr id="188122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008" name="Picture 188122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39D7F" wp14:editId="3BBCB616">
            <wp:extent cx="5943600" cy="2781300"/>
            <wp:effectExtent l="0" t="0" r="0" b="0"/>
            <wp:docPr id="13656390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9079" name="Picture 1365639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DEA9" w14:textId="77777777" w:rsidR="009C5273" w:rsidRDefault="009C5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C2EEBC" w14:textId="1BB9BF20" w:rsidR="00C04A28" w:rsidRPr="009C5273" w:rsidRDefault="372E85AD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</w:t>
      </w:r>
      <w:r w:rsidRPr="009C52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BE30CD1"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Используя режим «захват» разработать программу для измерения длительности импульса в количестве машинных циклов, который формируется на входе второго разряда порта C. Результат оставить в регистрах CCP модуля. Младшие разряды вывести на индикацию порта D.</w:t>
      </w:r>
    </w:p>
    <w:p w14:paraId="6E75E39B" w14:textId="2DB07AFB" w:rsidR="00C04A28" w:rsidRPr="009C5273" w:rsidRDefault="7BE30CD1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Алгоритм:</w:t>
      </w:r>
    </w:p>
    <w:p w14:paraId="0267780A" w14:textId="685325F7" w:rsidR="00C04A28" w:rsidRPr="009C5273" w:rsidRDefault="7BE30CD1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Очистить выходные регистры модуля CCPR1L и CCPR1H, таймер TMR1, сбросить бит события в регистре PIR1[2] или весь регистр, ориентировать разряд 2 порта PORTC на ввод информации, ориентировать порт D на вывод, отключить </w:t>
      </w:r>
      <w:proofErr w:type="spellStart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предделитель</w:t>
      </w:r>
      <w:proofErr w:type="spellEnd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разрешить таймеру TMR1 подсчёт машинных циклов в регистре T1CON.</w:t>
      </w:r>
    </w:p>
    <w:p w14:paraId="262D52CE" w14:textId="07E1261A" w:rsidR="00C04A28" w:rsidRPr="009C5273" w:rsidRDefault="7BE30CD1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Периодизировать</w:t>
      </w:r>
      <w:proofErr w:type="spellEnd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опрос входа порта C с целью определения момента перехода сигнала в единицу.</w:t>
      </w:r>
    </w:p>
    <w:p w14:paraId="37BEF7E8" w14:textId="6DB96288" w:rsidR="00C04A28" w:rsidRPr="009C5273" w:rsidRDefault="7BE30CD1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Если переход в единицу прошёл, то запустить таймер и модуль в режиме «захват по каждому заднему фронту сигнала»</w:t>
      </w:r>
    </w:p>
    <w:p w14:paraId="1776607B" w14:textId="397768FE" w:rsidR="00C04A28" w:rsidRPr="009C5273" w:rsidRDefault="7BE30CD1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Периодизировать</w:t>
      </w:r>
      <w:proofErr w:type="spellEnd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опрос состояния входного сигнала с целью выявления момента перехода сигнала в ноль. Выбрав режим модуля CCP, можно решение проблемы поиска спадающего фронта на входе RC2 отдать модулю.</w:t>
      </w:r>
    </w:p>
    <w:p w14:paraId="3A662BE7" w14:textId="28408A47" w:rsidR="2FCB3314" w:rsidRPr="009C5273" w:rsidRDefault="7BE30CD1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 Если сигнал перешёл в ноль, то остановить таймер и модуль, переслать младшие разряды результата в порт D.</w:t>
      </w:r>
    </w:p>
    <w:p w14:paraId="373B20DF" w14:textId="10B2D72C" w:rsidR="2FCB3314" w:rsidRPr="009C5273" w:rsidRDefault="2FCB3314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</w:p>
    <w:p w14:paraId="237948C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захват с целью измерения длительности импульса на входе RC2</w:t>
      </w:r>
    </w:p>
    <w:p w14:paraId="7EE8C56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; таймер TMR1 считает число циклов выполнения команд (f/4) с момента </w:t>
      </w:r>
    </w:p>
    <w:p w14:paraId="42EA614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появления 1 на входе RC2 и запускается CCP1 в режиме захвата</w:t>
      </w:r>
    </w:p>
    <w:p w14:paraId="34A2BEA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6279E38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p=16F887</w:t>
      </w:r>
    </w:p>
    <w:p w14:paraId="791B062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"p16F887.inc"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подключаем файл с именами регистров и констант</w:t>
      </w:r>
    </w:p>
    <w:p w14:paraId="1CC85BB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4D73490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org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0x00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вектор сброса</w:t>
      </w:r>
    </w:p>
    <w:p w14:paraId="5AC591A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переход на метку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(начало программы)</w:t>
      </w:r>
    </w:p>
    <w:p w14:paraId="68723E3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;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org</w:t>
      </w:r>
      <w:proofErr w:type="spellEnd"/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0x08            </w:t>
      </w:r>
    </w:p>
    <w:p w14:paraId="01C894F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0706FC2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         </w:t>
      </w:r>
    </w:p>
    <w:p w14:paraId="32034D4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банк, где находится CCPR1L</w:t>
      </w:r>
    </w:p>
    <w:p w14:paraId="43B7FAE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очистить младший байт регистра захвата CCPR1L (запись 0)</w:t>
      </w:r>
    </w:p>
    <w:p w14:paraId="0421D01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CCPR1H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очистить старший байт регистра захвата CCPR1H (запись 0)</w:t>
      </w:r>
    </w:p>
    <w:p w14:paraId="2037F14C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lastRenderedPageBreak/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TMR1H</w:t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  <w:t>; перейти в банк с регистром</w:t>
      </w:r>
    </w:p>
    <w:p w14:paraId="1D30B14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TMR1H            </w:t>
      </w:r>
      <w:proofErr w:type="gramStart"/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TMR1H = 0x00 </w:t>
      </w:r>
    </w:p>
    <w:p w14:paraId="700D9AE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TMR1L            </w:t>
      </w:r>
      <w:proofErr w:type="gramStart"/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TMR1L = 0x00</w:t>
      </w:r>
    </w:p>
    <w:p w14:paraId="54FC6CE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PIR1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с регистром прерываний PIR1</w:t>
      </w:r>
    </w:p>
    <w:p w14:paraId="72EAC3C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PIR1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очистить регистр PIR1 (сброс флагов прерываний, в т.ч. CCP1IF)</w:t>
      </w:r>
    </w:p>
    <w:p w14:paraId="33660F7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с TRISC (регистром направления порта C)</w:t>
      </w:r>
    </w:p>
    <w:p w14:paraId="6D6C6EC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TRISC,2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TRISC&lt;2&gt;=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1 =&gt; RC2 как вход</w:t>
      </w:r>
    </w:p>
    <w:p w14:paraId="73E359C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TRISD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TRISD = 0 =&gt; порт D все биты как выход</w:t>
      </w:r>
    </w:p>
    <w:p w14:paraId="73F8273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с регистром управления TMR1 (T1CON)</w:t>
      </w:r>
    </w:p>
    <w:p w14:paraId="1204856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обнулить T1CON:</w:t>
      </w:r>
    </w:p>
    <w:p w14:paraId="527E8AF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                        ; -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предделитель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= 1:1 (T1CKPS1:0 = 00)</w:t>
      </w:r>
    </w:p>
    <w:p w14:paraId="5BA6420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                        ; - выключен внешний генератор, синхронизирован внутренний</w:t>
      </w:r>
    </w:p>
    <w:p w14:paraId="1440030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                        ; - источник счёта = внутренний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Fosc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/4 (TMR1CS = 0)</w:t>
      </w:r>
    </w:p>
    <w:p w14:paraId="76BFE58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                        ; - TMR1 выключен (TMR1ON = 0)</w:t>
      </w:r>
    </w:p>
    <w:p w14:paraId="3AD52D4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nop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безоперационная инструкция</w:t>
      </w:r>
    </w:p>
    <w:p w14:paraId="1F37EB45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3F49790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1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PORTC,2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проверяем бит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2&gt; (RC2).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— пропустить следующую, если =1</w:t>
      </w:r>
    </w:p>
    <w:p w14:paraId="00B5D06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m1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RC2 = 0 (т.е. не старт импульса), повторить опрос — ждем перехода в 1</w:t>
      </w:r>
    </w:p>
    <w:p w14:paraId="5A08A96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1956BD4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вернуться в банк T1CON (чтобы изменить бит TMR1ON)</w:t>
      </w:r>
    </w:p>
    <w:p w14:paraId="2FA8970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T1CON,0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TMR1ON = 1 =&gt; запустить TMR1 (таймер начинает считать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Fosc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/4)</w:t>
      </w:r>
    </w:p>
    <w:p w14:paraId="71B6A48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CCP1CON</w:t>
      </w:r>
    </w:p>
    <w:p w14:paraId="06D2F01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CCP1CON,2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бит CCP1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CON&lt;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2&gt; = 1</w:t>
      </w:r>
    </w:p>
    <w:p w14:paraId="65507CF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                       ; Пояснение: биты CCP1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CON&lt;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3:0&gt; — это CCP1M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3..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CCP1M0.</w:t>
      </w:r>
    </w:p>
    <w:p w14:paraId="5BD7D45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                       ; значение 0100 (M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3..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M0 = 0100) —</w:t>
      </w:r>
    </w:p>
    <w:p w14:paraId="01F9228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                       ; режим "захват по каждому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спадющему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фронту".</w:t>
      </w:r>
    </w:p>
    <w:p w14:paraId="4DAEA5F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402166B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2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PIR1,2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ожидаем установки флага CCP1IF (PIR1&lt;2&gt;) — означает, что модуль CCP захватил</w:t>
      </w:r>
    </w:p>
    <w:p w14:paraId="5C6E92F5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m2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флаг ещё не установлен — продолжаем ждать (т.е. ждем спадающий фронт)</w:t>
      </w:r>
    </w:p>
    <w:p w14:paraId="1908B35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7DD517D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T1CON, чтобы остановить таймер</w:t>
      </w:r>
    </w:p>
    <w:p w14:paraId="7300DAB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T1CON,0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сбросить TMR1ON = 0 =&gt; остановить TMR1 (остановка подсчёта)</w:t>
      </w:r>
    </w:p>
    <w:p w14:paraId="02D3742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CCP1CON</w:t>
      </w:r>
    </w:p>
    <w:p w14:paraId="051ABAC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выключить модуль CCP1 (обнуляем CCP1CON) — прекращаем режим захвата</w:t>
      </w:r>
    </w:p>
    <w:p w14:paraId="6D7C454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53799AB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CCPR1L,0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переместить младший байт результата захвата (CCPR1L) в W-аккумулятор</w:t>
      </w:r>
    </w:p>
    <w:p w14:paraId="7B31D79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PORTD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записать W в PORTD</w:t>
      </w:r>
    </w:p>
    <w:p w14:paraId="4229A08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nop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безоперационная инструкция</w:t>
      </w:r>
    </w:p>
    <w:p w14:paraId="44B07B48" w14:textId="51FFB2CE" w:rsidR="2FCB3314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end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      </w:t>
      </w:r>
    </w:p>
    <w:p w14:paraId="45CB706A" w14:textId="45F02176" w:rsidR="00492925" w:rsidRPr="00BE6BFF" w:rsidRDefault="2FCB3314" w:rsidP="009C5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5273">
        <w:rPr>
          <w:rFonts w:ascii="Times New Roman" w:hAnsi="Times New Roman" w:cs="Times New Roman"/>
          <w:b/>
          <w:bCs/>
          <w:sz w:val="28"/>
          <w:szCs w:val="28"/>
        </w:rPr>
        <w:t>Моделирование</w:t>
      </w:r>
    </w:p>
    <w:p w14:paraId="60AD6AAE" w14:textId="565DAEEB" w:rsidR="2FCB3314" w:rsidRPr="009C5273" w:rsidRDefault="00492925" w:rsidP="009C5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AA8FB8" wp14:editId="34DD2B4C">
            <wp:extent cx="3667760" cy="3295042"/>
            <wp:effectExtent l="0" t="0" r="8890" b="635"/>
            <wp:docPr id="131264387" name="drawing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387" name="drawing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4788" r="54836" b="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005" cy="3316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4E9FF7D3"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E26D9" wp14:editId="1700BBDA">
            <wp:extent cx="2247900" cy="3388140"/>
            <wp:effectExtent l="0" t="0" r="0" b="3175"/>
            <wp:docPr id="1102711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11702" name="Picture 11027117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21" cy="34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347C" w14:textId="48A0B50D" w:rsidR="28773600" w:rsidRPr="009C5273" w:rsidRDefault="28773600" w:rsidP="009C5273">
      <w:pPr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Измените программу так, чтобы таймер принимал сигналы из внешней среды, смоделируйте работу с использованием логического анализатора и окон формирования сигналов и наблюдения состояний регистров. Проверив работоспособность, составьте отчёт с пояснениями и результатами моделирования. {папка CCP4}</w:t>
      </w:r>
    </w:p>
    <w:p w14:paraId="00EE74F9" w14:textId="56D3736B" w:rsidR="2250BF70" w:rsidRPr="009C5273" w:rsidRDefault="2250BF70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C527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</w:p>
    <w:p w14:paraId="0DBEE92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BE6BFF">
        <w:rPr>
          <w:rFonts w:ascii="Courier New" w:hAnsi="Courier New" w:cs="Courier New"/>
          <w:sz w:val="22"/>
          <w:szCs w:val="22"/>
        </w:rPr>
        <w:t xml:space="preserve">; захват с целью измерения длительности импульса на входе RC2 </w:t>
      </w:r>
    </w:p>
    <w:p w14:paraId="7003598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; таймер TMR1 считает число импульсов, поступающих на вход RC0 </w:t>
      </w:r>
    </w:p>
    <w:p w14:paraId="4B8F750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>; с момента появления 1 на входе RC2 и запускается CCP1 в режиме захвата</w:t>
      </w:r>
    </w:p>
    <w:p w14:paraId="598867B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; по спадающему фронту импульса на входе RC2 фиксируется состояние </w:t>
      </w:r>
    </w:p>
    <w:p w14:paraId="6100258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>; TMR1 на выходных регистрах CCP1, останавливается таймер и модуль</w:t>
      </w:r>
    </w:p>
    <w:p w14:paraId="5DACBFE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; результат в регистр D </w:t>
      </w:r>
    </w:p>
    <w:p w14:paraId="4749DCA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77A3ACB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p=16F887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указываем целевой микроконтроллер (MPASM директива)</w:t>
      </w:r>
    </w:p>
    <w:p w14:paraId="5D24E5F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"p16F887.inc"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подключаем файл с именами регистров и констант</w:t>
      </w:r>
    </w:p>
    <w:p w14:paraId="6B96B1F5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0F35E89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org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0x00  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вектор сброса (адрес начала кода)</w:t>
      </w:r>
    </w:p>
    <w:p w14:paraId="222786C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переход на основную метку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(начало программы)</w:t>
      </w:r>
    </w:p>
    <w:p w14:paraId="616B199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gramStart"/>
      <w:r w:rsidRPr="00BE6BFF">
        <w:rPr>
          <w:rFonts w:ascii="Courier New" w:hAnsi="Courier New" w:cs="Courier New"/>
          <w:sz w:val="22"/>
          <w:szCs w:val="22"/>
        </w:rPr>
        <w:t>;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org</w:t>
      </w:r>
      <w:proofErr w:type="spellEnd"/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0x08 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(закомментирован) — обычно вектор прерываний</w:t>
      </w:r>
    </w:p>
    <w:p w14:paraId="64C0F19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5901423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r w:rsidRPr="00BE6BFF">
        <w:rPr>
          <w:rFonts w:ascii="Courier New" w:hAnsi="Courier New" w:cs="Courier New"/>
          <w:sz w:val="22"/>
          <w:szCs w:val="22"/>
        </w:rPr>
        <w:tab/>
      </w:r>
    </w:p>
    <w:p w14:paraId="2056045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банк, где находится CCPR1L (выбор банков)</w:t>
      </w:r>
    </w:p>
    <w:p w14:paraId="1EF10E3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очистить младший байт регистра захвата CCPR1L (запись 0)</w:t>
      </w:r>
    </w:p>
    <w:p w14:paraId="20BC207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lastRenderedPageBreak/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CCPR1H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очистить старший байт регистра захвата CCPR1H (запись 0)</w:t>
      </w:r>
    </w:p>
    <w:p w14:paraId="6C35403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TMR1H</w:t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  <w:t>; перейти в банк с регистром</w:t>
      </w:r>
    </w:p>
    <w:p w14:paraId="51ECEAB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TMR1H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TMR1H = 0x00 </w:t>
      </w:r>
    </w:p>
    <w:p w14:paraId="08F5A15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TMR1L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TMR1L = 0x00</w:t>
      </w:r>
    </w:p>
    <w:p w14:paraId="523B29D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PIR1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с регистром прерываний PIR1</w:t>
      </w:r>
    </w:p>
    <w:p w14:paraId="42C0455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PIR1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очистить регистр PIR1 (сброс флагов прерываний, в т.ч. CCP1IF)</w:t>
      </w:r>
    </w:p>
    <w:p w14:paraId="6531E61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с TRISC (регистром направления порта C)</w:t>
      </w:r>
    </w:p>
    <w:p w14:paraId="4654CA03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TRISC,2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TRISC&lt;2&gt;=1 =&gt; RC2 как вход (RC2 используется для старта/спада)</w:t>
      </w:r>
    </w:p>
    <w:p w14:paraId="3DD69DC5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TRISC,0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TRISC&lt;0&gt;=1 =&gt; RC0 как вход (RC0 = T1CKI — внешний счётчик)</w:t>
      </w:r>
    </w:p>
    <w:p w14:paraId="6D6F6FB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PORTD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обнулить регистр данных PORTD</w:t>
      </w:r>
    </w:p>
    <w:p w14:paraId="671EE2C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TRISD</w:t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  <w:t>; установить TRISD = 0 =&gt; порт D все биты как выход</w:t>
      </w:r>
    </w:p>
    <w:p w14:paraId="26EED7D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с регистром управления TMR1 (T1CON)</w:t>
      </w:r>
    </w:p>
    <w:p w14:paraId="33DA398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обнулить T1CON:</w:t>
      </w:r>
    </w:p>
    <w:p w14:paraId="55DCD5C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 ; - предделитель = 1:1 (T1CKPS1:0 = 00)</w:t>
      </w:r>
    </w:p>
    <w:p w14:paraId="14019A1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 ; - синхронизация/флаги по умолчанию = 0</w:t>
      </w:r>
    </w:p>
    <w:p w14:paraId="1C82498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 ; - источник счёта = внутренний (пока) (TMR1CS = 0)</w:t>
      </w:r>
    </w:p>
    <w:p w14:paraId="4D4C086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 ; - TMR1 выключен (TMR1ON = 0)</w:t>
      </w:r>
    </w:p>
    <w:p w14:paraId="78EB260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T1CON,1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TMR1CS = 1 =&gt; источник счёта: внешний T1CKI (RC0)</w:t>
      </w:r>
    </w:p>
    <w:p w14:paraId="701E560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</w:t>
      </w:r>
    </w:p>
    <w:p w14:paraId="56D7E81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nop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безоперационная инструкция</w:t>
      </w:r>
    </w:p>
    <w:p w14:paraId="33EFC38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102DC21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m1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PORTC,2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проверяем бит PORTC&lt;2&gt; (RC2).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— пропустить следующую, если =1</w:t>
      </w:r>
    </w:p>
    <w:p w14:paraId="467C3D0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m1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RC2 = 0 (т.е. не старт импульса), повторить опрос — ждём перехода в 1</w:t>
      </w:r>
    </w:p>
    <w:p w14:paraId="273E30B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17E01AB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вернуться в банк T1CON (чтобы изменить бит TMR1ON)</w:t>
      </w:r>
    </w:p>
    <w:p w14:paraId="0B6E0C2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T1CON,0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TMR1ON = 1 =&gt; запустить TMR1</w:t>
      </w:r>
    </w:p>
    <w:p w14:paraId="17D582B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CCP1CON</w:t>
      </w:r>
    </w:p>
    <w:p w14:paraId="7505AAE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CCP1CON,2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бит CCP1CON&lt;2&gt; = 1</w:t>
      </w:r>
    </w:p>
    <w:p w14:paraId="757A781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 ; Пояснение: биты CCP1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CON&lt;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3:0&gt; — это CCP1M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3..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CCP1M0.</w:t>
      </w:r>
    </w:p>
    <w:p w14:paraId="765E2D9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 ; Значение 0100 (M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3..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M0 = 0100) — режим "захват по каждому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спадющему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фронту".</w:t>
      </w:r>
    </w:p>
    <w:p w14:paraId="1609252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77E3DEE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m2</w:t>
      </w: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PIR1,2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ожидаем установки флага CCP1IF (PIR1&lt;2&gt;) — означает, что модуль CCP1 захватил значение</w:t>
      </w:r>
    </w:p>
    <w:p w14:paraId="7BEC110C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флаг ещё не установлен — продолжаем ждать (т.е. ждём спадающий фронт на RC2)</w:t>
      </w:r>
    </w:p>
    <w:p w14:paraId="2A56E96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6343F6F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T1CON, чтобы остановить таймер</w:t>
      </w:r>
    </w:p>
    <w:p w14:paraId="4167566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lastRenderedPageBreak/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T1CON,0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сбросить TMR1ON = 0 =&gt; остановить TMR1 (остановка подсчёта)</w:t>
      </w:r>
    </w:p>
    <w:p w14:paraId="346B598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переключиться в банк CCP1CON</w:t>
      </w:r>
    </w:p>
    <w:p w14:paraId="155595C3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выключить модуль CCP1 (обнуляем CCP1CON) — прекращаем режим захвата</w:t>
      </w:r>
    </w:p>
    <w:p w14:paraId="0F5F22E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4FCA88D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CCPR1L,0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переместить младший байт результата захвата (CCPR1L) в W-аккумулятор</w:t>
      </w:r>
    </w:p>
    <w:p w14:paraId="27F0EEFC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PORTD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записать W в PORTD — вывести младшие 8 бит измерения на индикацию</w:t>
      </w:r>
    </w:p>
    <w:p w14:paraId="610D009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nop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безоперационная инструкция</w:t>
      </w:r>
    </w:p>
    <w:p w14:paraId="3625E4F6" w14:textId="4ADC0F19" w:rsidR="00492925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>end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</w:t>
      </w:r>
    </w:p>
    <w:p w14:paraId="3E63F2BB" w14:textId="6F4148EC" w:rsidR="00492925" w:rsidRDefault="00492925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Моделирование</w:t>
      </w:r>
    </w:p>
    <w:p w14:paraId="501DF5B9" w14:textId="77777777" w:rsidR="00BE6BFF" w:rsidRPr="009C5273" w:rsidRDefault="00BE6BFF" w:rsidP="00BE6B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eastAsia="Aptos" w:hAnsi="Times New Roman" w:cs="Times New Roman"/>
          <w:sz w:val="28"/>
          <w:szCs w:val="28"/>
        </w:rPr>
        <w:t>Таймер TMR1 считает импульсы, приходящие на вход RC0, а не машинные циклы</w:t>
      </w:r>
    </w:p>
    <w:p w14:paraId="323E128C" w14:textId="0900A104" w:rsidR="2250BF70" w:rsidRPr="009C5273" w:rsidRDefault="2250BF70" w:rsidP="00BE6B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48708" wp14:editId="22DBF0B1">
            <wp:extent cx="3209925" cy="5070867"/>
            <wp:effectExtent l="0" t="0" r="0" b="0"/>
            <wp:docPr id="707781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1574" name="Picture 7077815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504" cy="507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DEAB" w14:textId="5B7841C6" w:rsidR="5A4DA51E" w:rsidRPr="009C5273" w:rsidRDefault="5A4DA51E" w:rsidP="009C5273">
      <w:pPr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C5273">
        <w:rPr>
          <w:rFonts w:ascii="Times New Roman" w:eastAsia="Aptos" w:hAnsi="Times New Roman" w:cs="Times New Roman"/>
          <w:b/>
          <w:bCs/>
          <w:sz w:val="28"/>
          <w:szCs w:val="28"/>
        </w:rPr>
        <w:t>3</w:t>
      </w:r>
      <w:r w:rsidRPr="009C5273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режиме сравнения сформировать импульс с требуемой длительностью на выходе 2 порта С (RC2=</w:t>
      </w:r>
      <w:proofErr w:type="gramStart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RC[</w:t>
      </w:r>
      <w:proofErr w:type="gramEnd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2]) Запуск импульса по переднему фронту сигнала на входе 3 порта C. Процесс </w:t>
      </w:r>
      <w:proofErr w:type="spellStart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периодизировать</w:t>
      </w:r>
      <w:proofErr w:type="spellEnd"/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То есть после сброса сигнала на входе RC2 повторная подача </w:t>
      </w:r>
      <w:r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сигнала при условии завершения процедуры формирования импульса должна повторять формирование импульса той же длительности.</w:t>
      </w:r>
    </w:p>
    <w:p w14:paraId="68ED0D81" w14:textId="6EAF9308" w:rsidR="644FE180" w:rsidRPr="009C5273" w:rsidRDefault="644FE180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</w:p>
    <w:p w14:paraId="22D446E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Times New Roman" w:hAnsi="Times New Roman" w:cs="Times New Roman"/>
          <w:sz w:val="28"/>
          <w:szCs w:val="28"/>
        </w:rPr>
        <w:tab/>
      </w:r>
      <w:r w:rsidRPr="00BE6BFF">
        <w:rPr>
          <w:rFonts w:ascii="Courier New" w:hAnsi="Courier New" w:cs="Courier New"/>
          <w:sz w:val="22"/>
          <w:szCs w:val="22"/>
        </w:rPr>
        <w:t>; режим сравнения в CCP1</w:t>
      </w:r>
    </w:p>
    <w:p w14:paraId="44B0AAC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>; таймер TMR1 считает число циклов выполнения команд (f/4)</w:t>
      </w:r>
    </w:p>
    <w:p w14:paraId="4894DAE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>; на выходе RC2 формируется импульс задаваемой в CCPR1L и CCPR1H длительности</w:t>
      </w:r>
    </w:p>
    <w:p w14:paraId="119FA43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>; в циклах F/4 или с учётом внешнего сигнала таймера</w:t>
      </w:r>
    </w:p>
    <w:p w14:paraId="346CB8D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49FAD8A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p=16F887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указываем целевой микроконтроллер (директива ассемблера)</w:t>
      </w:r>
    </w:p>
    <w:p w14:paraId="3757723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"p16F887.inc"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подключаем файл с именами регистров и констант</w:t>
      </w:r>
    </w:p>
    <w:p w14:paraId="30C65EA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452949D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ct1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EQU 0x20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определяем символьное имя ct1 = адрес 0x20 (можно использовать как переменную)</w:t>
      </w:r>
    </w:p>
    <w:p w14:paraId="5C02808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ct2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EQU 0x21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ct2 = 0x21</w:t>
      </w:r>
    </w:p>
    <w:p w14:paraId="670A1A4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ct3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EQU 0x22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ct3 = 0x22</w:t>
      </w:r>
    </w:p>
    <w:p w14:paraId="099E0D9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org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0x00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вектор сброса — адрес начала выполнения программы</w:t>
      </w:r>
    </w:p>
    <w:p w14:paraId="0F7B91B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переход на метку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(начало основной программы)</w:t>
      </w:r>
    </w:p>
    <w:p w14:paraId="12915CF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6DA7460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r w:rsidRPr="00BE6BFF">
        <w:rPr>
          <w:rFonts w:ascii="Courier New" w:hAnsi="Courier New" w:cs="Courier New"/>
          <w:sz w:val="22"/>
          <w:szCs w:val="22"/>
        </w:rPr>
        <w:tab/>
      </w:r>
    </w:p>
    <w:p w14:paraId="4535F7B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задаём состояние CCPR1L и CCPR1H (значение, при совпадении с TMR1 вызовет реакцию компаратора)</w:t>
      </w:r>
    </w:p>
    <w:p w14:paraId="426C456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</w:p>
    <w:p w14:paraId="4EAF3CC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0x30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загрузить W = 0x30 (младший байт требуемой длительности)</w:t>
      </w:r>
    </w:p>
    <w:p w14:paraId="33BCBA7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записать 0x30 в CCPR1L (младший байт регистра сравнения)</w:t>
      </w:r>
    </w:p>
    <w:p w14:paraId="6A4A95A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0x00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загрузить W = 0x00 (старший байт длительности)</w:t>
      </w:r>
    </w:p>
    <w:p w14:paraId="4A5C6F3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CCPR1H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записать 0x00 в CCPR1H (старший байт регистра сравнения)</w:t>
      </w:r>
    </w:p>
    <w:p w14:paraId="5722EC9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71DA45D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программируем RC2 и PORTD на вывод / RC3 на ввод для запуска</w:t>
      </w:r>
    </w:p>
    <w:p w14:paraId="5DB77BFD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выбрать банк, содержащий TRISC</w:t>
      </w:r>
    </w:p>
    <w:p w14:paraId="631C7C0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TRISC,2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TRISC&lt;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2&gt; =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0 &gt;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RC2 ориентирован как выход (выводим результат сравнения)</w:t>
      </w:r>
    </w:p>
    <w:p w14:paraId="56CF716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TRISC,3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TRISC&lt;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3&gt; =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1 &gt;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RC3 ориентирован как вход (будет служить входом запуска)</w:t>
      </w:r>
    </w:p>
    <w:p w14:paraId="6F3DB01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TRISD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TRISD =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0 &gt;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все биты порта D как выходы (индикация результата)</w:t>
      </w:r>
    </w:p>
    <w:p w14:paraId="2C98527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6AA18F33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переключение банка на тот, где находится CCPR1L</w:t>
      </w:r>
    </w:p>
    <w:p w14:paraId="52FF992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32A3502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сбрасываем TMR1 и задаём его режим с внутренним генератором</w:t>
      </w:r>
    </w:p>
    <w:p w14:paraId="3E46999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TMR1L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TMR1L = 0x00 — обнуляем младший байт таймера</w:t>
      </w:r>
    </w:p>
    <w:p w14:paraId="35803E1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TMR1H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TMR1H = 0x00 — обнуляем старший байт таймера</w:t>
      </w:r>
    </w:p>
    <w:p w14:paraId="13DB676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обнуление регистра T1CON:</w:t>
      </w:r>
    </w:p>
    <w:p w14:paraId="6319B859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; -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предделитель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= 1:1</w:t>
      </w:r>
    </w:p>
    <w:p w14:paraId="6CC20C7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; - T1OSC выключен</w:t>
      </w:r>
    </w:p>
    <w:p w14:paraId="6B642A4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; - T1SYNC = 0 (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синхр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. внешнего)</w:t>
      </w:r>
    </w:p>
    <w:p w14:paraId="7CB70743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 ; - TMR1CS = 0 - источник = внутренний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Fosc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/4</w:t>
      </w:r>
    </w:p>
    <w:p w14:paraId="149E7FF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lastRenderedPageBreak/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PIR1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очистка регистра флагов прерываний (включая CCP1IF)</w:t>
      </w:r>
    </w:p>
    <w:p w14:paraId="1F9FEC7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5540555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ждём моменты фронта на входе RC3 — делаем периодизацию запуска</w:t>
      </w:r>
    </w:p>
    <w:p w14:paraId="2017EED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m3</w:t>
      </w: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btfsc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PORTC,3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протестировать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3&gt;;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btfsc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— пропустить следующую инструкцию, если бит = 0</w:t>
      </w:r>
    </w:p>
    <w:p w14:paraId="5131581C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m3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3&gt; = 1 (бит установлен), перейти на m3 - цикл пока вход = 1</w:t>
      </w:r>
    </w:p>
    <w:p w14:paraId="6D0E0D0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</w:r>
      <w:r w:rsidRPr="00BE6BFF">
        <w:rPr>
          <w:rFonts w:ascii="Courier New" w:hAnsi="Courier New" w:cs="Courier New"/>
          <w:sz w:val="22"/>
          <w:szCs w:val="22"/>
        </w:rPr>
        <w:tab/>
        <w:t>; 1-0</w:t>
      </w:r>
    </w:p>
    <w:p w14:paraId="4F15A93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0D0A8D43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m1</w:t>
      </w: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PORTC,3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протестировать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3&gt;;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— пропустить следующую инструкцию, если бит = 1</w:t>
      </w:r>
    </w:p>
    <w:p w14:paraId="68D9FFB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m1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3] = 0 — переход на m1 (цикл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) &gt;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ждём установки</w:t>
      </w:r>
    </w:p>
    <w:p w14:paraId="0E34923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  <w:t xml:space="preserve">                        ; 0-1</w:t>
      </w:r>
    </w:p>
    <w:p w14:paraId="11D9DCF7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6DFE9DC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0x09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загрузить W = 0x09 (записываем в CCP1CON режим работы модуля CCP1)</w:t>
      </w:r>
    </w:p>
    <w:p w14:paraId="5BF9033C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CCP1CON = 0x09 - биты CCP1M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3..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CCP1M0 = 1001 (режим сравнения: при совпадении — сброс RC2 в 0 и установка CCP1IF)</w:t>
      </w:r>
    </w:p>
    <w:p w14:paraId="7AFE0A82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7EE604C6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T1CON,0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TMR1ON = 1 - включаем таймер (он начнёт считать от 0 с частотой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Fosc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/4, т.к. TMR1CS=0)</w:t>
      </w:r>
    </w:p>
    <w:p w14:paraId="59522154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3ED58808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m2</w:t>
      </w: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PIR1,2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проверка флага CCP1IF (PIR1&lt;2&gt;) — флаг установки компаратора при совпадении CCPR1 = TMR1</w:t>
      </w:r>
    </w:p>
    <w:p w14:paraId="20D05FB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m2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цикл пока флаг не установлен - ждём события совпадения (и формирования выходного импульса на RC2)</w:t>
      </w:r>
    </w:p>
    <w:p w14:paraId="74F3D965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49E7FE9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0x00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загрузить W = 0x00 — очищаем конфигурацию CCP1</w:t>
      </w:r>
    </w:p>
    <w:p w14:paraId="641DB25A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CCP1CON = 0x00 — выключаем/останавливаем модуль CCP1 (прекращаем режим сравнения)</w:t>
      </w:r>
    </w:p>
    <w:p w14:paraId="625010F1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T1CON,0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останавливаем таймер</w:t>
      </w:r>
    </w:p>
    <w:p w14:paraId="34A6DD1F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007DB380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nop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безоперационная инструкция</w:t>
      </w:r>
    </w:p>
    <w:p w14:paraId="715BE2AE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6D141B5B" w14:textId="77777777" w:rsidR="00BE6BFF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переход в начало — обеспечиваем периодичность</w:t>
      </w:r>
    </w:p>
    <w:p w14:paraId="76A07FB7" w14:textId="376A57E3" w:rsidR="644FE180" w:rsidRPr="00BE6BFF" w:rsidRDefault="00BE6BFF" w:rsidP="00BE6BFF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end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      </w:t>
      </w:r>
    </w:p>
    <w:p w14:paraId="28374453" w14:textId="19F0CCDE" w:rsidR="644FE180" w:rsidRPr="009C5273" w:rsidRDefault="644FE180" w:rsidP="009C5273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</w:pPr>
      <w:r w:rsidRPr="009C5273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Моделирование</w:t>
      </w:r>
    </w:p>
    <w:p w14:paraId="2103FD9B" w14:textId="75BC1098" w:rsidR="644FE180" w:rsidRPr="009C5273" w:rsidRDefault="644FE180" w:rsidP="00BE6B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8D712" wp14:editId="12958C05">
            <wp:extent cx="5000625" cy="1577611"/>
            <wp:effectExtent l="0" t="0" r="0" b="3810"/>
            <wp:docPr id="96221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419" name="Picture 9622141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948" cy="158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79001" w14:textId="1BD058B0" w:rsidR="644FE180" w:rsidRPr="009C5273" w:rsidRDefault="644FE180" w:rsidP="009C5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053D6F" wp14:editId="67473948">
            <wp:extent cx="2867025" cy="4540669"/>
            <wp:effectExtent l="0" t="0" r="0" b="0"/>
            <wp:docPr id="111060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0661" name="Picture 1110606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598" cy="454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9554" w14:textId="79BF2852" w:rsidR="7A80ED3F" w:rsidRPr="009C5273" w:rsidRDefault="7A80ED3F" w:rsidP="009C5273">
      <w:pPr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C5273">
        <w:rPr>
          <w:rFonts w:ascii="Times New Roman" w:hAnsi="Times New Roman" w:cs="Times New Roman"/>
          <w:sz w:val="28"/>
          <w:szCs w:val="28"/>
        </w:rPr>
        <w:t xml:space="preserve"> </w:t>
      </w:r>
      <w:r w:rsidR="5DDEF3D5"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Используя режим ШИМ, разработайте программу, которая будет формировать сигналы с широтно-импульсной модуляцией с заданными в таблице 2 параметрами. Первые n периодов на выход выдаются сигналы с максимальной длительностью импульса </w:t>
      </w:r>
      <w:proofErr w:type="spellStart"/>
      <w:r w:rsidR="5DDEF3D5"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Tи</w:t>
      </w:r>
      <w:proofErr w:type="spellEnd"/>
      <w:r w:rsidR="5DDEF3D5" w:rsidRPr="009C52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затем длительность импульса должна на каждые n периодов уменьшаться на единицу (по линейному закону) до одной единицы, после чего процесс повторяется.</w:t>
      </w:r>
    </w:p>
    <w:p w14:paraId="2AC1784E" w14:textId="3978E8A9" w:rsidR="706CAC02" w:rsidRPr="009C5273" w:rsidRDefault="5DDEF3D5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C5273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Листинг</w:t>
      </w:r>
    </w:p>
    <w:p w14:paraId="2FD84776" w14:textId="43D72027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p=16F887          </w:t>
      </w:r>
    </w:p>
    <w:p w14:paraId="06F295CC" w14:textId="41A7D0A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"p16F887.inc"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подключаем определения регистров и констант</w:t>
      </w:r>
    </w:p>
    <w:p w14:paraId="0AB5DB4B" w14:textId="32279D78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366D7A7F" w14:textId="2B914C6F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ct1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EQU 0x20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рабочая переменная: ct1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счётчик повторений n</w:t>
      </w:r>
    </w:p>
    <w:p w14:paraId="568A04A4" w14:textId="026AA00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ct2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EQU 0x21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рабочая переменная: ct2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текущая ширина импульса (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Ti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)</w:t>
      </w:r>
    </w:p>
    <w:p w14:paraId="0034188C" w14:textId="4AAE09FC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ct3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EQU 0x22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вспомогательная переменная</w:t>
      </w:r>
    </w:p>
    <w:p w14:paraId="67990568" w14:textId="28102A4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5752366F" w14:textId="2DA69AF2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org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0x00 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вектор сброса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начало программы</w:t>
      </w:r>
    </w:p>
    <w:p w14:paraId="5FAC13EF" w14:textId="11F21419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переход на метку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</w:p>
    <w:p w14:paraId="1321C855" w14:textId="3DC3D96F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E6BFF">
        <w:rPr>
          <w:rFonts w:ascii="Courier New" w:hAnsi="Courier New" w:cs="Courier New"/>
          <w:sz w:val="22"/>
          <w:szCs w:val="22"/>
        </w:rPr>
        <w:t>;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org</w:t>
      </w:r>
      <w:proofErr w:type="spellEnd"/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0x08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вектор прерываний</w:t>
      </w:r>
    </w:p>
    <w:p w14:paraId="0C9FF8E3" w14:textId="4AA0B97C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25A49BE1" w14:textId="0CC89AF3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r w:rsidRPr="00BE6BFF">
        <w:rPr>
          <w:rFonts w:ascii="Courier New" w:hAnsi="Courier New" w:cs="Courier New"/>
          <w:sz w:val="22"/>
          <w:szCs w:val="22"/>
        </w:rPr>
        <w:tab/>
      </w:r>
    </w:p>
    <w:p w14:paraId="222E7730" w14:textId="29B4F990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lastRenderedPageBreak/>
        <w:t xml:space="preserve">; загрузка начальной ширины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Ti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= 20 (0x14)</w:t>
      </w:r>
    </w:p>
    <w:p w14:paraId="6BEB64D0" w14:textId="7EEDC90A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0x14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W = 0x14 (20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десятич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)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начальная длительность импульса</w:t>
      </w:r>
    </w:p>
    <w:p w14:paraId="77495E46" w14:textId="41C4EA1D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ct2</w:t>
      </w:r>
      <w:r w:rsidRPr="00BE6BFF">
        <w:rPr>
          <w:rFonts w:ascii="Courier New" w:hAnsi="Courier New" w:cs="Courier New"/>
          <w:sz w:val="22"/>
          <w:szCs w:val="22"/>
        </w:rPr>
        <w:tab/>
        <w:t xml:space="preserve">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ct2 = 20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сохраняем в рабочую переменную</w:t>
      </w:r>
    </w:p>
    <w:p w14:paraId="3313A9F9" w14:textId="1610677A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CCPR1L = 20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младшая часть кода ширины для CCP (задаётся длительность)</w:t>
      </w:r>
    </w:p>
    <w:p w14:paraId="7C9873A7" w14:textId="25A782C1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43575C45" w14:textId="74371AFF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переключение банк/загрузка PR2: период T = 40 -&gt; PR2 = 39 (0x27)</w:t>
      </w:r>
    </w:p>
    <w:p w14:paraId="61B988CE" w14:textId="66D187CA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STATUS,5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бит RP0</w:t>
      </w:r>
    </w:p>
    <w:p w14:paraId="1A52E654" w14:textId="3E4AFE39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0x27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W = 0x27 (39). PR2 хранит (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T ?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1), а не само T. PR2 + 1 = 40 = PR2 = 39</w:t>
      </w:r>
    </w:p>
    <w:p w14:paraId="7814DDB4" w14:textId="31B8138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PR2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PR2 = 39</w:t>
      </w:r>
    </w:p>
    <w:p w14:paraId="17D6B595" w14:textId="422A5A69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5D553F0E" w14:textId="55100A1C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настраиваем порт RC2 как выход</w:t>
      </w:r>
    </w:p>
    <w:p w14:paraId="46286E9C" w14:textId="7F860B17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TRISC,2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TRISC&lt;2&gt;=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0 -&gt; RC2 как выход</w:t>
      </w:r>
    </w:p>
    <w:p w14:paraId="5D4C6AB3" w14:textId="4A194F8F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3D6E6D93" w14:textId="1E4D5CDB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конфигурация порта D</w:t>
      </w:r>
    </w:p>
    <w:p w14:paraId="006B0F7E" w14:textId="77571893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0x08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W = 0x08</w:t>
      </w:r>
    </w:p>
    <w:p w14:paraId="3CEDB509" w14:textId="5A324865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TRISD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TRISD = 0x08 -&gt; на порту D бит3 как вход, остальные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выход</w:t>
      </w:r>
    </w:p>
    <w:p w14:paraId="3C95E0A2" w14:textId="18006346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STATUS,5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сброс RP0 (возвращаем банк)</w:t>
      </w:r>
    </w:p>
    <w:p w14:paraId="14012463" w14:textId="4A712C9A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4AF23948" w14:textId="08C492C6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PORTD,2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установить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PORTD&lt;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2&gt; = 1</w:t>
      </w:r>
    </w:p>
    <w:p w14:paraId="1DE741F7" w14:textId="1F64545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PORTD,2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сброс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PORTD&lt;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2&gt; = 0</w:t>
      </w:r>
    </w:p>
    <w:p w14:paraId="3DC16308" w14:textId="4A7E8FC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PORTD,2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снова установить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PORTD&lt;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2&gt; = 1</w:t>
      </w:r>
    </w:p>
    <w:p w14:paraId="0B2BD413" w14:textId="0283AA7C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02EC9EDC" w14:textId="35C89075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; настройка таймера TMR2 и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предделителя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/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постделителя</w:t>
      </w:r>
      <w:proofErr w:type="spellEnd"/>
    </w:p>
    <w:p w14:paraId="28BC0A41" w14:textId="4D1F7CA2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0x04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W = 0x04 -&gt; в T2CON: TMR2ON = 1,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предделителя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= 1:1,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постделителя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= 1:1</w:t>
      </w:r>
    </w:p>
    <w:p w14:paraId="33690C16" w14:textId="6C4D7BA4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T2CON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запись в T2CON</w:t>
      </w:r>
    </w:p>
    <w:p w14:paraId="56142198" w14:textId="28BA91ED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; комментарий: бит2 = TMR2ON; биты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1..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0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предделителя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; биты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6..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3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постделителя</w:t>
      </w:r>
      <w:proofErr w:type="spellEnd"/>
    </w:p>
    <w:p w14:paraId="1D190036" w14:textId="676A47C3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1E14C96A" w14:textId="481C0AF2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включаем CCP1 в режим ШИМ (1100b -&gt; 0x0C)</w:t>
      </w:r>
    </w:p>
    <w:p w14:paraId="1192551A" w14:textId="0EFE4828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0x0c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W = 0x0C -&gt; CCP1M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3..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0 = 1100 = ШИМ режим</w:t>
      </w:r>
    </w:p>
    <w:p w14:paraId="01FDCF0F" w14:textId="2C3655A4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CCP1CON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включаем ШИМ-модуль</w:t>
      </w:r>
    </w:p>
    <w:p w14:paraId="4A015556" w14:textId="114D5A0F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5F095F63" w14:textId="6BADD739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; Начало цикла уменьшения ширины с шагом 1 после каждых n периодов</w:t>
      </w:r>
    </w:p>
    <w:p w14:paraId="0A637535" w14:textId="0F057747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m1</w:t>
      </w: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0x14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загрузить W = 0x14 (20)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повторно помещаем начальную ширину в ct2</w:t>
      </w:r>
    </w:p>
    <w:p w14:paraId="43E0CA3E" w14:textId="3B3DD9C0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ct2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ct2 = 20</w:t>
      </w:r>
    </w:p>
    <w:p w14:paraId="26674992" w14:textId="081284AA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68221BC5" w14:textId="72694F45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>m2</w:t>
      </w:r>
      <w:r w:rsidRPr="00BE6BFF">
        <w:rPr>
          <w:rFonts w:ascii="Courier New" w:hAnsi="Courier New" w:cs="Courier New"/>
          <w:sz w:val="22"/>
          <w:szCs w:val="22"/>
        </w:rPr>
        <w:tab/>
      </w:r>
      <w:proofErr w:type="spellStart"/>
      <w:r w:rsidRPr="00BE6BFF">
        <w:rPr>
          <w:rFonts w:ascii="Courier New" w:hAnsi="Courier New" w:cs="Courier New"/>
          <w:sz w:val="22"/>
          <w:szCs w:val="22"/>
        </w:rPr>
        <w:t>movf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ct2,0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поместить ct2 в W для записи в регистр CCPR1L</w:t>
      </w:r>
    </w:p>
    <w:p w14:paraId="6FD7D8D6" w14:textId="085BDED3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CCPR1L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CCPR1L = ct2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задаётся длительность импульса перед серией периодов</w:t>
      </w:r>
    </w:p>
    <w:p w14:paraId="0CC95F3F" w14:textId="4D4AB3B7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64BC6930" w14:textId="7F4EE316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0x04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W = 4 (n = 4 повторения)</w:t>
      </w:r>
    </w:p>
    <w:p w14:paraId="4A5BA32F" w14:textId="15EE3E2D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ct1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ct1 = n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число повторов текущей ширины</w:t>
      </w:r>
    </w:p>
    <w:p w14:paraId="687BA776" w14:textId="0810D306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581056E5" w14:textId="34B14A7A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loop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clrwdt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clrwdt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сбрасываем сторожевой таймер</w:t>
      </w:r>
    </w:p>
    <w:p w14:paraId="53D199C1" w14:textId="298E6810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btfsc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PORTC,2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пропустить следующую инструкцию если бит в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2&gt; = 0</w:t>
      </w:r>
    </w:p>
    <w:p w14:paraId="5E0F786E" w14:textId="76B41A69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BE6BFF">
        <w:rPr>
          <w:rFonts w:ascii="Courier New" w:hAnsi="Courier New" w:cs="Courier New"/>
          <w:sz w:val="22"/>
          <w:szCs w:val="22"/>
        </w:rPr>
        <w:t>bsf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PORTD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,0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2&gt;] = 1 -&gt; выполнить: установить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PORTD&lt;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0] = 1</w:t>
      </w:r>
    </w:p>
    <w:p w14:paraId="5C745C04" w14:textId="379ED0AD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PORTC,2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пропустить следующую инструкцию если бит в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2&gt; = 1 (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skip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if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set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>)</w:t>
      </w:r>
    </w:p>
    <w:p w14:paraId="23CFC657" w14:textId="7A87D582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BE6BFF">
        <w:rPr>
          <w:rFonts w:ascii="Courier New" w:hAnsi="Courier New" w:cs="Courier New"/>
          <w:sz w:val="22"/>
          <w:szCs w:val="22"/>
        </w:rPr>
        <w:t>bcf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PORTD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,0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PORTC&lt;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2&gt;] = 0 -&gt; выполнить: сбросить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PORTD&lt;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0] = 0</w:t>
      </w:r>
    </w:p>
    <w:p w14:paraId="6BA6D15B" w14:textId="4F7A7168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lastRenderedPageBreak/>
        <w:t>decfsz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ct1,1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декрементируем ct1; если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результат !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>= 0 -&gt; не пропускаем следующую инструкцию</w:t>
      </w:r>
    </w:p>
    <w:p w14:paraId="59EACD62" w14:textId="0B8E7E3A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loop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пока ct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1 !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= 0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повторяем цикл (повторяем n раз)</w:t>
      </w:r>
    </w:p>
    <w:p w14:paraId="5C74169D" w14:textId="5AC25B55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34A7D57C" w14:textId="08A6483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E6BFF">
        <w:rPr>
          <w:rFonts w:ascii="Courier New" w:hAnsi="Courier New" w:cs="Courier New"/>
          <w:sz w:val="22"/>
          <w:szCs w:val="22"/>
        </w:rPr>
        <w:t>;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decfsz</w:t>
      </w:r>
      <w:proofErr w:type="spellEnd"/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ct3,1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дополнительный счётчик не используется</w:t>
      </w:r>
    </w:p>
    <w:p w14:paraId="19A7A83B" w14:textId="7835E7C9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BE6BFF">
        <w:rPr>
          <w:rFonts w:ascii="Courier New" w:hAnsi="Courier New" w:cs="Courier New"/>
          <w:sz w:val="22"/>
          <w:szCs w:val="22"/>
        </w:rPr>
        <w:t>;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loop</w:t>
      </w:r>
      <w:proofErr w:type="spellEnd"/>
    </w:p>
    <w:p w14:paraId="141BCBCF" w14:textId="65EDC19B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1A4F91A5" w14:textId="6877B994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decfsz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ct2,1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уменьшаем ct2 (ширину) на 1, если ct2 после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декр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. = 0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пропускаем следующий </w:t>
      </w: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</w:p>
    <w:p w14:paraId="1CB4CF56" w14:textId="1DDB312F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m2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ct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>2 !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= 0 </w:t>
      </w:r>
      <w:r w:rsidR="00492925" w:rsidRPr="00BE6BFF">
        <w:rPr>
          <w:rFonts w:ascii="Courier New" w:hAnsi="Courier New" w:cs="Courier New"/>
          <w:sz w:val="22"/>
          <w:szCs w:val="22"/>
        </w:rPr>
        <w:t>-</w:t>
      </w:r>
      <w:r w:rsidRPr="00BE6BFF">
        <w:rPr>
          <w:rFonts w:ascii="Courier New" w:hAnsi="Courier New" w:cs="Courier New"/>
          <w:sz w:val="22"/>
          <w:szCs w:val="22"/>
        </w:rPr>
        <w:t xml:space="preserve"> возвращаемся к m2 и выдаём следующую серию из n периодов с новой шириной</w:t>
      </w:r>
    </w:p>
    <w:p w14:paraId="510D12A4" w14:textId="4091C31E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m1             </w:t>
      </w:r>
      <w:proofErr w:type="gramStart"/>
      <w:r w:rsidRPr="00BE6BFF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E6BFF">
        <w:rPr>
          <w:rFonts w:ascii="Courier New" w:hAnsi="Courier New" w:cs="Courier New"/>
          <w:sz w:val="22"/>
          <w:szCs w:val="22"/>
        </w:rPr>
        <w:t xml:space="preserve"> если ct2 == 0 (дошли до нуля), возвращаемся к m1 и повторяем процесс с начальной шириной</w:t>
      </w:r>
    </w:p>
    <w:p w14:paraId="1F0A7BD1" w14:textId="11E68821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 w:rsidRPr="00BE6BFF">
        <w:rPr>
          <w:rFonts w:ascii="Courier New" w:hAnsi="Courier New" w:cs="Courier New"/>
          <w:sz w:val="22"/>
          <w:szCs w:val="22"/>
        </w:rPr>
        <w:t xml:space="preserve"> </w:t>
      </w:r>
    </w:p>
    <w:p w14:paraId="51C7F628" w14:textId="58958A0B" w:rsidR="706CAC02" w:rsidRPr="00BE6BFF" w:rsidRDefault="706CAC02" w:rsidP="009C5273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BE6BFF">
        <w:rPr>
          <w:rFonts w:ascii="Courier New" w:hAnsi="Courier New" w:cs="Courier New"/>
          <w:sz w:val="22"/>
          <w:szCs w:val="22"/>
        </w:rPr>
        <w:t>end</w:t>
      </w:r>
      <w:proofErr w:type="spellEnd"/>
      <w:r w:rsidRPr="00BE6BFF">
        <w:rPr>
          <w:rFonts w:ascii="Courier New" w:hAnsi="Courier New" w:cs="Courier New"/>
          <w:sz w:val="22"/>
          <w:szCs w:val="22"/>
        </w:rPr>
        <w:t xml:space="preserve">                  </w:t>
      </w:r>
    </w:p>
    <w:p w14:paraId="7CF61C03" w14:textId="07ADFF7B" w:rsidR="7A80ED3F" w:rsidRPr="009C5273" w:rsidRDefault="7A80ED3F" w:rsidP="009C5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5273">
        <w:rPr>
          <w:rFonts w:ascii="Times New Roman" w:hAnsi="Times New Roman" w:cs="Times New Roman"/>
          <w:b/>
          <w:bCs/>
          <w:sz w:val="28"/>
          <w:szCs w:val="28"/>
        </w:rPr>
        <w:t>Моделирование</w:t>
      </w:r>
    </w:p>
    <w:p w14:paraId="6250D233" w14:textId="30DC8CFB" w:rsidR="00492925" w:rsidRPr="009C5273" w:rsidRDefault="00492925" w:rsidP="009C5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1946D0" wp14:editId="05FE0834">
            <wp:extent cx="5410200" cy="2939193"/>
            <wp:effectExtent l="0" t="0" r="0" b="0"/>
            <wp:docPr id="709742036" name="drawing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42036" name="drawing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990" cy="29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30E" w14:textId="5160FA7F" w:rsidR="7452D331" w:rsidRPr="009C5273" w:rsidRDefault="00492925" w:rsidP="00BE6B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15F3A" wp14:editId="4EBAC50F">
            <wp:extent cx="2432116" cy="2695177"/>
            <wp:effectExtent l="0" t="0" r="6350" b="0"/>
            <wp:docPr id="1207370315" name="drawing" descr="Изображение выглядит как текст, дисплей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70315" name="drawing" descr="Изображение выглядит как текст, дисплей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644" b="2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248" cy="272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7452D331" w:rsidRPr="009C5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BD1678" wp14:editId="4213DF11">
            <wp:extent cx="3390900" cy="2454020"/>
            <wp:effectExtent l="0" t="0" r="0" b="3810"/>
            <wp:docPr id="12057994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9446" name="Picture 12057994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946" cy="249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94C0" w14:textId="37297F75" w:rsidR="7954D7D0" w:rsidRDefault="7954D7D0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73">
        <w:rPr>
          <w:rFonts w:ascii="Times New Roman" w:hAnsi="Times New Roman" w:cs="Times New Roman"/>
          <w:sz w:val="28"/>
          <w:szCs w:val="28"/>
        </w:rPr>
        <w:lastRenderedPageBreak/>
        <w:t xml:space="preserve">RD0 немного "запаздывает" </w:t>
      </w:r>
      <w:r w:rsidR="00492925" w:rsidRPr="009C5273">
        <w:rPr>
          <w:rFonts w:ascii="Times New Roman" w:hAnsi="Times New Roman" w:cs="Times New Roman"/>
          <w:sz w:val="28"/>
          <w:szCs w:val="28"/>
        </w:rPr>
        <w:t>-</w:t>
      </w:r>
      <w:r w:rsidRPr="009C5273">
        <w:rPr>
          <w:rFonts w:ascii="Times New Roman" w:hAnsi="Times New Roman" w:cs="Times New Roman"/>
          <w:sz w:val="28"/>
          <w:szCs w:val="28"/>
        </w:rPr>
        <w:t xml:space="preserve"> потому что CPU не изменяет PORTD мгновенно; объясняется последовательностью команд (сначала тест </w:t>
      </w:r>
      <w:proofErr w:type="spellStart"/>
      <w:r w:rsidRPr="009C5273">
        <w:rPr>
          <w:rFonts w:ascii="Times New Roman" w:hAnsi="Times New Roman" w:cs="Times New Roman"/>
          <w:sz w:val="28"/>
          <w:szCs w:val="28"/>
        </w:rPr>
        <w:t>btfsc</w:t>
      </w:r>
      <w:proofErr w:type="spellEnd"/>
      <w:r w:rsidRPr="009C52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5273">
        <w:rPr>
          <w:rFonts w:ascii="Times New Roman" w:hAnsi="Times New Roman" w:cs="Times New Roman"/>
          <w:sz w:val="28"/>
          <w:szCs w:val="28"/>
        </w:rPr>
        <w:t>btfss</w:t>
      </w:r>
      <w:proofErr w:type="spellEnd"/>
      <w:r w:rsidRPr="009C5273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="4478299B" w:rsidRPr="009C5273">
        <w:rPr>
          <w:rFonts w:ascii="Times New Roman" w:hAnsi="Times New Roman" w:cs="Times New Roman"/>
          <w:sz w:val="28"/>
          <w:szCs w:val="28"/>
        </w:rPr>
        <w:t>b</w:t>
      </w:r>
      <w:r w:rsidRPr="009C5273">
        <w:rPr>
          <w:rFonts w:ascii="Times New Roman" w:hAnsi="Times New Roman" w:cs="Times New Roman"/>
          <w:sz w:val="28"/>
          <w:szCs w:val="28"/>
        </w:rPr>
        <w:t>sf</w:t>
      </w:r>
      <w:proofErr w:type="spellEnd"/>
      <w:r w:rsidRPr="009C52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5273">
        <w:rPr>
          <w:rFonts w:ascii="Times New Roman" w:hAnsi="Times New Roman" w:cs="Times New Roman"/>
          <w:sz w:val="28"/>
          <w:szCs w:val="28"/>
        </w:rPr>
        <w:t>bcf</w:t>
      </w:r>
      <w:proofErr w:type="spellEnd"/>
      <w:r w:rsidRPr="009C5273">
        <w:rPr>
          <w:rFonts w:ascii="Times New Roman" w:hAnsi="Times New Roman" w:cs="Times New Roman"/>
          <w:sz w:val="28"/>
          <w:szCs w:val="28"/>
        </w:rPr>
        <w:t>).</w:t>
      </w:r>
    </w:p>
    <w:p w14:paraId="2DA64B30" w14:textId="04D840E4" w:rsidR="00F36BD5" w:rsidRDefault="00F36BD5" w:rsidP="009C5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6BD5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r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068DACF8" w14:textId="6E32BC00" w:rsidR="00F36BD5" w:rsidRPr="00F36BD5" w:rsidRDefault="00F36BD5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при 1</w:t>
      </w:r>
    </w:p>
    <w:p w14:paraId="2511E887" w14:textId="65818C98" w:rsidR="00F36BD5" w:rsidRDefault="00F36BD5" w:rsidP="00F36B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6B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B98B5" wp14:editId="6295D5D1">
            <wp:extent cx="5734050" cy="3400610"/>
            <wp:effectExtent l="0" t="0" r="0" b="9525"/>
            <wp:docPr id="11853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7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576" cy="340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89B0" w14:textId="661D8CAE" w:rsidR="00F36BD5" w:rsidRDefault="00F36BD5" w:rsidP="009C52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при 0</w:t>
      </w:r>
    </w:p>
    <w:p w14:paraId="3190C227" w14:textId="5145F2B8" w:rsidR="00F36BD5" w:rsidRDefault="00F36BD5" w:rsidP="00F36B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6B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D7063" wp14:editId="0A4BD561">
            <wp:extent cx="6162675" cy="3521811"/>
            <wp:effectExtent l="0" t="0" r="0" b="2540"/>
            <wp:docPr id="174594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43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5662" cy="352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036B" w14:textId="0F6D108E" w:rsidR="00FE5EA8" w:rsidRPr="00916C92" w:rsidRDefault="00916C92" w:rsidP="00916C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6C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18820C76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16C92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p=16F887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Указываем модель микроконтроллера</w:t>
      </w:r>
    </w:p>
    <w:p w14:paraId="5024CD2E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16C92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"p16F887.inc"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Подключаем файл с определениями регистров</w:t>
      </w:r>
    </w:p>
    <w:p w14:paraId="2EE02E09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952DE51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>ct1</w:t>
      </w:r>
      <w:r w:rsidRPr="00916C92">
        <w:rPr>
          <w:rFonts w:ascii="Courier New" w:hAnsi="Courier New" w:cs="Courier New"/>
          <w:sz w:val="22"/>
          <w:szCs w:val="22"/>
        </w:rPr>
        <w:tab/>
        <w:t xml:space="preserve">EQU 0x20  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Определяем переменные (не используются в этом коде)</w:t>
      </w:r>
    </w:p>
    <w:p w14:paraId="2B27BB78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16C92">
        <w:rPr>
          <w:rFonts w:ascii="Courier New" w:hAnsi="Courier New" w:cs="Courier New"/>
          <w:sz w:val="22"/>
          <w:szCs w:val="22"/>
          <w:lang w:val="en-US"/>
        </w:rPr>
        <w:t>ct2</w:t>
      </w:r>
      <w:r w:rsidRPr="00916C92">
        <w:rPr>
          <w:rFonts w:ascii="Courier New" w:hAnsi="Courier New" w:cs="Courier New"/>
          <w:sz w:val="22"/>
          <w:szCs w:val="22"/>
          <w:lang w:val="en-US"/>
        </w:rPr>
        <w:tab/>
        <w:t>EQU 0x21</w:t>
      </w:r>
    </w:p>
    <w:p w14:paraId="2E4FAF9B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16C92">
        <w:rPr>
          <w:rFonts w:ascii="Courier New" w:hAnsi="Courier New" w:cs="Courier New"/>
          <w:sz w:val="22"/>
          <w:szCs w:val="22"/>
          <w:lang w:val="en-US"/>
        </w:rPr>
        <w:t>ct3</w:t>
      </w:r>
      <w:r w:rsidRPr="00916C92">
        <w:rPr>
          <w:rFonts w:ascii="Courier New" w:hAnsi="Courier New" w:cs="Courier New"/>
          <w:sz w:val="22"/>
          <w:szCs w:val="22"/>
          <w:lang w:val="en-US"/>
        </w:rPr>
        <w:tab/>
        <w:t>EQU 0x22</w:t>
      </w:r>
    </w:p>
    <w:p w14:paraId="42108BF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FD5BD6D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org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0x00  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Начало программы (вектор сброса)</w:t>
      </w:r>
    </w:p>
    <w:p w14:paraId="15D0B167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16C92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Переход к основной программе</w:t>
      </w:r>
    </w:p>
    <w:p w14:paraId="023275BE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4DBABC6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16C92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>:</w:t>
      </w:r>
    </w:p>
    <w:p w14:paraId="5A59BC26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УСТАНАВЛИВАЕМ ЗНАЧЕНИЕ ДЛЯ СРАВНЕНИЯ</w:t>
      </w:r>
    </w:p>
    <w:p w14:paraId="3F93D9E4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0x01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Загружаем 1 в младший байт регистра сравнения</w:t>
      </w:r>
    </w:p>
    <w:p w14:paraId="261AE2BC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CCPR1L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Записываем в CCPR1L</w:t>
      </w:r>
    </w:p>
    <w:p w14:paraId="70791724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0x00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Загружаем 0 в старший байт</w:t>
      </w:r>
    </w:p>
    <w:p w14:paraId="7079BFE7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CCPR1H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Записываем в CCPR1H</w:t>
      </w:r>
    </w:p>
    <w:p w14:paraId="09C3FCA1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EBF5BC5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НАСТРОЙКА ПОРТОВ ВВОДА/ВЫВОДА</w:t>
      </w:r>
    </w:p>
    <w:p w14:paraId="4E305FA5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TRISC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Переключаемся на банк с регистром TRISC</w:t>
      </w:r>
    </w:p>
    <w:p w14:paraId="30D216EE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bcf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TRISC,2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RC2 как выход (здесь будет сигнал при сравнении)</w:t>
      </w:r>
    </w:p>
    <w:p w14:paraId="06C6881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bsf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TRISC,3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RC3 как вход (запускающий сигнал)</w:t>
      </w:r>
    </w:p>
    <w:p w14:paraId="095EEBB1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TRISD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Все пины PORTD как выходы (для индикации)</w:t>
      </w:r>
    </w:p>
    <w:p w14:paraId="19848DEA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0D450EB8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CCPR1L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Возвращаемся в банк с регистрами CCP</w:t>
      </w:r>
    </w:p>
    <w:p w14:paraId="2D5271FA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EEB4216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НАСТРОЙКА ТАЙМЕРА TMR1</w:t>
      </w:r>
    </w:p>
    <w:p w14:paraId="32531DA9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TMR1L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Обнуляем младший байт TMR1</w:t>
      </w:r>
    </w:p>
    <w:p w14:paraId="39A5A3CD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TMR1H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Обнуляем старший байт TMR1</w:t>
      </w:r>
    </w:p>
    <w:p w14:paraId="2289CD49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T1CON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Настраиваем TMR1: внутренний источник, </w:t>
      </w:r>
      <w:proofErr w:type="spellStart"/>
      <w:r w:rsidRPr="00916C92">
        <w:rPr>
          <w:rFonts w:ascii="Courier New" w:hAnsi="Courier New" w:cs="Courier New"/>
          <w:sz w:val="22"/>
          <w:szCs w:val="22"/>
        </w:rPr>
        <w:t>предделитель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1:1</w:t>
      </w:r>
    </w:p>
    <w:p w14:paraId="1B952CE2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PIR1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Очищаем флаги прерываний</w:t>
      </w:r>
    </w:p>
    <w:p w14:paraId="44E798E4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03E144EA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ОЖИДАНИЕ ЗАПУСКАЮЩЕГО СИГНАЛА НА RC3</w:t>
      </w:r>
    </w:p>
    <w:p w14:paraId="741D6F90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Ждем спада сигнала (1 → 0)</w:t>
      </w:r>
    </w:p>
    <w:p w14:paraId="284DEE1C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>m3</w:t>
      </w: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btfsc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PORTC,3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Пропускаем следующую команду, если RC3 = 0</w:t>
      </w:r>
    </w:p>
    <w:p w14:paraId="50B47952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m3  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Если RC3 = 1, продолжаем ждать</w:t>
      </w:r>
    </w:p>
    <w:p w14:paraId="369F0DC4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0EDFDCEA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Ждем фронта сигнала (0 → 1)</w:t>
      </w:r>
    </w:p>
    <w:p w14:paraId="3D2AC62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>m1</w:t>
      </w: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PORTC,3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Пропускаем следующую команду, если RC3 = 1</w:t>
      </w:r>
    </w:p>
    <w:p w14:paraId="2D001158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m1  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Если RC3 = 0, продолжаем ждать</w:t>
      </w:r>
    </w:p>
    <w:p w14:paraId="76A634A2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13E189F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ВКЛЮЧЕНИЕ РЕЖИМА СРАВНЕНИЯ И ЗАПУСК ТАЙМЕРА</w:t>
      </w:r>
    </w:p>
    <w:p w14:paraId="264369A6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0x09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Режим сравнения: при совпадении сбросить RC2 в 0</w:t>
      </w:r>
    </w:p>
    <w:p w14:paraId="0338CFA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CCP1CON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Записываем настройку в CCP1CON</w:t>
      </w:r>
    </w:p>
    <w:p w14:paraId="35825AE2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bsf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T1CON,0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Включаем таймер TMR1 (бит TMR1ON)</w:t>
      </w:r>
    </w:p>
    <w:p w14:paraId="64E5728F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168BC5A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ОЖИДАНИЕ СРАБАТЫВАНИЯ СРАВНЕНИЯ</w:t>
      </w:r>
    </w:p>
    <w:p w14:paraId="3A0EB1D2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>m2</w:t>
      </w: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PIR1,2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Проверяем флаг CCP1IF</w:t>
      </w:r>
    </w:p>
    <w:p w14:paraId="60C8990F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m2  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Ждем, пока флаг не установится</w:t>
      </w:r>
    </w:p>
    <w:p w14:paraId="0AA4B124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B2C59A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  <w:t>; ОСТАНОВКА МОДУЛЯ CCP1 И ТАЙМЕРА</w:t>
      </w:r>
    </w:p>
    <w:p w14:paraId="1F77BED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lastRenderedPageBreak/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0x00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Выключаем модуль CCP1</w:t>
      </w:r>
    </w:p>
    <w:p w14:paraId="4FE05AD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CCP1CON</w:t>
      </w:r>
    </w:p>
    <w:p w14:paraId="6D093701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bcf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T1CON,0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Останавливаем таймер TMR1</w:t>
      </w:r>
    </w:p>
    <w:p w14:paraId="158FFFDA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057039E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nop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     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Пауза</w:t>
      </w:r>
    </w:p>
    <w:p w14:paraId="3532B1CB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16C92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Повторяем цикл</w:t>
      </w:r>
    </w:p>
    <w:p w14:paraId="74DB9A13" w14:textId="77777777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1445E90A" w14:textId="27B2C93C" w:rsidR="00916C92" w:rsidRPr="00916C92" w:rsidRDefault="00916C92" w:rsidP="00916C92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16C92">
        <w:rPr>
          <w:rFonts w:ascii="Courier New" w:hAnsi="Courier New" w:cs="Courier New"/>
          <w:sz w:val="22"/>
          <w:szCs w:val="22"/>
        </w:rPr>
        <w:tab/>
      </w:r>
      <w:proofErr w:type="spellStart"/>
      <w:r w:rsidRPr="00916C92">
        <w:rPr>
          <w:rFonts w:ascii="Courier New" w:hAnsi="Courier New" w:cs="Courier New"/>
          <w:sz w:val="22"/>
          <w:szCs w:val="22"/>
        </w:rPr>
        <w:t>end</w:t>
      </w:r>
      <w:proofErr w:type="spellEnd"/>
      <w:r w:rsidRPr="00916C92">
        <w:rPr>
          <w:rFonts w:ascii="Courier New" w:hAnsi="Courier New" w:cs="Courier New"/>
          <w:sz w:val="22"/>
          <w:szCs w:val="22"/>
        </w:rPr>
        <w:t xml:space="preserve">                 </w:t>
      </w:r>
      <w:proofErr w:type="gramStart"/>
      <w:r w:rsidRPr="00916C92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916C92">
        <w:rPr>
          <w:rFonts w:ascii="Courier New" w:hAnsi="Courier New" w:cs="Courier New"/>
          <w:sz w:val="22"/>
          <w:szCs w:val="22"/>
        </w:rPr>
        <w:t xml:space="preserve"> Конец программы</w:t>
      </w:r>
    </w:p>
    <w:p w14:paraId="322AB4A7" w14:textId="77777777" w:rsidR="009C5273" w:rsidRDefault="037796DB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7547A01" w14:textId="4F3B54A2" w:rsidR="00C04A28" w:rsidRPr="009C5273" w:rsidRDefault="00492925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5273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мы изучили разные режимы работы модуля, особенности программирования и возможных применений</w:t>
      </w:r>
    </w:p>
    <w:p w14:paraId="5043CB0F" w14:textId="77777777" w:rsidR="00C04A28" w:rsidRPr="009C5273" w:rsidRDefault="00C04A28" w:rsidP="009C527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04A28" w:rsidRPr="009C5273" w:rsidSect="00F36BD5">
      <w:pgSz w:w="12240" w:h="15840"/>
      <w:pgMar w:top="1134" w:right="567" w:bottom="1134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D83E"/>
    <w:multiLevelType w:val="multilevel"/>
    <w:tmpl w:val="2F486B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E80398"/>
    <w:multiLevelType w:val="multilevel"/>
    <w:tmpl w:val="3DA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AC067"/>
    <w:multiLevelType w:val="multilevel"/>
    <w:tmpl w:val="8B9A1C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AFC2B56"/>
    <w:multiLevelType w:val="hybridMultilevel"/>
    <w:tmpl w:val="CFA0DF72"/>
    <w:lvl w:ilvl="0" w:tplc="D74CF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42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1A1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9C2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E6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ECD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CD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4E6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CC0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C6436"/>
    <w:multiLevelType w:val="multilevel"/>
    <w:tmpl w:val="904C3F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0C29001"/>
    <w:multiLevelType w:val="hybridMultilevel"/>
    <w:tmpl w:val="156E8E7A"/>
    <w:lvl w:ilvl="0" w:tplc="50505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B88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8B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D4C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2C9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6E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C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A1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C9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21330"/>
    <w:multiLevelType w:val="hybridMultilevel"/>
    <w:tmpl w:val="393622CE"/>
    <w:lvl w:ilvl="0" w:tplc="C22ED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0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29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83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EF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A6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A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EA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E8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78F5C"/>
    <w:multiLevelType w:val="hybridMultilevel"/>
    <w:tmpl w:val="5F8E6260"/>
    <w:lvl w:ilvl="0" w:tplc="558E8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C6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43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A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48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68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4D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C2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01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655322">
    <w:abstractNumId w:val="3"/>
  </w:num>
  <w:num w:numId="2" w16cid:durableId="1547836916">
    <w:abstractNumId w:val="5"/>
  </w:num>
  <w:num w:numId="3" w16cid:durableId="145558065">
    <w:abstractNumId w:val="7"/>
  </w:num>
  <w:num w:numId="4" w16cid:durableId="30350795">
    <w:abstractNumId w:val="6"/>
  </w:num>
  <w:num w:numId="5" w16cid:durableId="1492405402">
    <w:abstractNumId w:val="4"/>
  </w:num>
  <w:num w:numId="6" w16cid:durableId="553546746">
    <w:abstractNumId w:val="0"/>
  </w:num>
  <w:num w:numId="7" w16cid:durableId="119307965">
    <w:abstractNumId w:val="2"/>
  </w:num>
  <w:num w:numId="8" w16cid:durableId="1813406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24"/>
    <w:rsid w:val="000D6E51"/>
    <w:rsid w:val="00222CA5"/>
    <w:rsid w:val="00445DC8"/>
    <w:rsid w:val="00492925"/>
    <w:rsid w:val="004F2FF0"/>
    <w:rsid w:val="005D5065"/>
    <w:rsid w:val="008823E3"/>
    <w:rsid w:val="008D2C7D"/>
    <w:rsid w:val="008E4124"/>
    <w:rsid w:val="00916C92"/>
    <w:rsid w:val="009C5273"/>
    <w:rsid w:val="00B77AA8"/>
    <w:rsid w:val="00BE6BFF"/>
    <w:rsid w:val="00C04A28"/>
    <w:rsid w:val="00C7217D"/>
    <w:rsid w:val="00F36BD5"/>
    <w:rsid w:val="00F70FDF"/>
    <w:rsid w:val="00FE5EA8"/>
    <w:rsid w:val="02C663D2"/>
    <w:rsid w:val="037796DB"/>
    <w:rsid w:val="0477991B"/>
    <w:rsid w:val="071B6251"/>
    <w:rsid w:val="079C0966"/>
    <w:rsid w:val="087CF0F1"/>
    <w:rsid w:val="0A06F2C0"/>
    <w:rsid w:val="0B0CE1BF"/>
    <w:rsid w:val="0D2EA1D3"/>
    <w:rsid w:val="0D7DE59F"/>
    <w:rsid w:val="0DD3230E"/>
    <w:rsid w:val="0FCB1187"/>
    <w:rsid w:val="10AB3192"/>
    <w:rsid w:val="11632EA1"/>
    <w:rsid w:val="1248B419"/>
    <w:rsid w:val="1262CE73"/>
    <w:rsid w:val="12C04394"/>
    <w:rsid w:val="15118DAA"/>
    <w:rsid w:val="155C8B39"/>
    <w:rsid w:val="189F2DF8"/>
    <w:rsid w:val="18B9233B"/>
    <w:rsid w:val="18BF7BB7"/>
    <w:rsid w:val="19866020"/>
    <w:rsid w:val="1C6FD1D7"/>
    <w:rsid w:val="1CB96991"/>
    <w:rsid w:val="1CDC066F"/>
    <w:rsid w:val="1D66CC90"/>
    <w:rsid w:val="1EF93467"/>
    <w:rsid w:val="20BBC918"/>
    <w:rsid w:val="20CF6EBC"/>
    <w:rsid w:val="21961AD6"/>
    <w:rsid w:val="2250BF70"/>
    <w:rsid w:val="2374C880"/>
    <w:rsid w:val="26686B37"/>
    <w:rsid w:val="2731B091"/>
    <w:rsid w:val="28773600"/>
    <w:rsid w:val="28E835C3"/>
    <w:rsid w:val="28EBB979"/>
    <w:rsid w:val="28F7988E"/>
    <w:rsid w:val="294AC920"/>
    <w:rsid w:val="2ABDACEA"/>
    <w:rsid w:val="2B7AC7ED"/>
    <w:rsid w:val="2BBCE742"/>
    <w:rsid w:val="2C07F998"/>
    <w:rsid w:val="2C8050E1"/>
    <w:rsid w:val="2DB33548"/>
    <w:rsid w:val="2DD77977"/>
    <w:rsid w:val="2E7A1C65"/>
    <w:rsid w:val="2FCB3314"/>
    <w:rsid w:val="30F6ED7D"/>
    <w:rsid w:val="31BA04A6"/>
    <w:rsid w:val="32A0CAF0"/>
    <w:rsid w:val="3429EC29"/>
    <w:rsid w:val="349FD191"/>
    <w:rsid w:val="34FFB777"/>
    <w:rsid w:val="357FE159"/>
    <w:rsid w:val="35E6AC72"/>
    <w:rsid w:val="361141F7"/>
    <w:rsid w:val="372E85AD"/>
    <w:rsid w:val="38D195EC"/>
    <w:rsid w:val="39013FF1"/>
    <w:rsid w:val="39040191"/>
    <w:rsid w:val="3C9E7207"/>
    <w:rsid w:val="3CD714EB"/>
    <w:rsid w:val="3DC8A8B2"/>
    <w:rsid w:val="3F497839"/>
    <w:rsid w:val="402DA14D"/>
    <w:rsid w:val="4369F82C"/>
    <w:rsid w:val="4478299B"/>
    <w:rsid w:val="46A3A635"/>
    <w:rsid w:val="47AB2960"/>
    <w:rsid w:val="47E2A6F5"/>
    <w:rsid w:val="48368537"/>
    <w:rsid w:val="48AE1DE0"/>
    <w:rsid w:val="49E9F2C0"/>
    <w:rsid w:val="4C0564C6"/>
    <w:rsid w:val="4D4F4759"/>
    <w:rsid w:val="4E1C2192"/>
    <w:rsid w:val="4E835BA9"/>
    <w:rsid w:val="4E9FF7D3"/>
    <w:rsid w:val="4F321E61"/>
    <w:rsid w:val="50D09D49"/>
    <w:rsid w:val="50D8CB58"/>
    <w:rsid w:val="51003196"/>
    <w:rsid w:val="5127C3F0"/>
    <w:rsid w:val="5218E5B8"/>
    <w:rsid w:val="5255D866"/>
    <w:rsid w:val="5329D11E"/>
    <w:rsid w:val="53815F3C"/>
    <w:rsid w:val="55D935C4"/>
    <w:rsid w:val="57FF0657"/>
    <w:rsid w:val="5825C906"/>
    <w:rsid w:val="592A0B64"/>
    <w:rsid w:val="5A4DA51E"/>
    <w:rsid w:val="5BBDEE73"/>
    <w:rsid w:val="5BD3C891"/>
    <w:rsid w:val="5DDEF3D5"/>
    <w:rsid w:val="5F939DEB"/>
    <w:rsid w:val="5FE134B3"/>
    <w:rsid w:val="60FCEA35"/>
    <w:rsid w:val="644FE180"/>
    <w:rsid w:val="6450B09A"/>
    <w:rsid w:val="656A3023"/>
    <w:rsid w:val="65E911ED"/>
    <w:rsid w:val="691449FC"/>
    <w:rsid w:val="698358BE"/>
    <w:rsid w:val="699D8663"/>
    <w:rsid w:val="69AC9777"/>
    <w:rsid w:val="69C7DD3F"/>
    <w:rsid w:val="6B1061EF"/>
    <w:rsid w:val="6BC6031F"/>
    <w:rsid w:val="6D4033CE"/>
    <w:rsid w:val="6E41E2BC"/>
    <w:rsid w:val="6FF2FACF"/>
    <w:rsid w:val="706CAC02"/>
    <w:rsid w:val="70978028"/>
    <w:rsid w:val="70D2144B"/>
    <w:rsid w:val="72C70917"/>
    <w:rsid w:val="73317836"/>
    <w:rsid w:val="735E72B4"/>
    <w:rsid w:val="73DC255B"/>
    <w:rsid w:val="7452D331"/>
    <w:rsid w:val="74563A0C"/>
    <w:rsid w:val="7659825B"/>
    <w:rsid w:val="7690A9AB"/>
    <w:rsid w:val="76B0B1C9"/>
    <w:rsid w:val="77C50F3F"/>
    <w:rsid w:val="7954D7D0"/>
    <w:rsid w:val="79C12862"/>
    <w:rsid w:val="79C4D7CF"/>
    <w:rsid w:val="79E3BC7C"/>
    <w:rsid w:val="7A80ED3F"/>
    <w:rsid w:val="7ABD7551"/>
    <w:rsid w:val="7AD9CD6E"/>
    <w:rsid w:val="7BA19F75"/>
    <w:rsid w:val="7BE3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B620E"/>
  <w15:docId w15:val="{53EBA385-C152-4E44-84E3-B66F83C5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2916</Words>
  <Characters>16622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freychik</dc:creator>
  <cp:lastModifiedBy>Daniil Belyaev</cp:lastModifiedBy>
  <cp:revision>6</cp:revision>
  <cp:lastPrinted>2025-12-15T16:44:00Z</cp:lastPrinted>
  <dcterms:created xsi:type="dcterms:W3CDTF">2025-12-13T11:28:00Z</dcterms:created>
  <dcterms:modified xsi:type="dcterms:W3CDTF">2025-12-17T21:17:00Z</dcterms:modified>
</cp:coreProperties>
</file>