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12293A" w14:textId="77777777" w:rsidR="00BF3102" w:rsidRPr="00A15426" w:rsidRDefault="00BF3102" w:rsidP="00BF3102">
      <w:pPr>
        <w:pStyle w:val="ac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A15426">
        <w:rPr>
          <w:sz w:val="28"/>
          <w:szCs w:val="28"/>
        </w:rPr>
        <w:t>Министерство науки и высшего образования РФ</w:t>
      </w:r>
    </w:p>
    <w:p w14:paraId="58C4614C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00D5888A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1AE3C723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F5B5B9D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ED66977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298F11A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0666623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3691194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0D40B78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15426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1C8D6FC" w14:textId="424EA60B" w:rsidR="00BF3102" w:rsidRPr="00A15426" w:rsidRDefault="00E97293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 лабораторной работе №3</w:t>
      </w:r>
    </w:p>
    <w:p w14:paraId="30EC339A" w14:textId="0F415E33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по дисциплине «Шаблоны проектирования программного обеспечения»</w:t>
      </w:r>
    </w:p>
    <w:p w14:paraId="70845B4E" w14:textId="3793EC1B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Изучение </w:t>
      </w:r>
      <w:r w:rsidR="008D77DE">
        <w:rPr>
          <w:rFonts w:ascii="Times New Roman" w:hAnsi="Times New Roman" w:cs="Times New Roman"/>
          <w:bCs/>
          <w:sz w:val="28"/>
          <w:szCs w:val="28"/>
        </w:rPr>
        <w:t>структурных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 шаблонов проектирования</w:t>
      </w:r>
      <w:r w:rsidRPr="00A15426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0AFC0AA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17F0105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056C653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C03501F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625734E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5C53A19" w14:textId="77777777" w:rsidR="00BF3102" w:rsidRPr="00A15426" w:rsidRDefault="00BF3102" w:rsidP="00BF31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6A52A4D9" w14:textId="77777777" w:rsidR="00BF3102" w:rsidRPr="00A15426" w:rsidRDefault="00BF3102" w:rsidP="00BF3102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7F8B1BE1" w14:textId="77777777" w:rsidR="00BF3102" w:rsidRPr="00A15426" w:rsidRDefault="00BF3102" w:rsidP="00BF3102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16B97B08" w14:textId="77777777" w:rsidR="00BF3102" w:rsidRPr="00A15426" w:rsidRDefault="00BF3102" w:rsidP="00BF31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64B191C9" w14:textId="77777777" w:rsidR="00BF3102" w:rsidRPr="00A15426" w:rsidRDefault="00BF3102" w:rsidP="00BF31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B32A87C" w14:textId="77777777" w:rsidR="00BF3102" w:rsidRPr="00A15426" w:rsidRDefault="00BF3102" w:rsidP="00BF310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</w:r>
      <w:r w:rsidRPr="00A15426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31765612" w14:textId="77777777" w:rsidR="00BF3102" w:rsidRPr="00A15426" w:rsidRDefault="00BF3102" w:rsidP="00BF310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Слепцов Н. В.</w:t>
      </w:r>
    </w:p>
    <w:p w14:paraId="23D0ACC9" w14:textId="77777777" w:rsidR="00BF3102" w:rsidRPr="00A15426" w:rsidRDefault="00BF3102" w:rsidP="00BF310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A15426">
        <w:rPr>
          <w:rFonts w:ascii="Times New Roman" w:eastAsia="Calibri" w:hAnsi="Times New Roman" w:cs="Times New Roman"/>
          <w:sz w:val="28"/>
          <w:szCs w:val="28"/>
        </w:rPr>
        <w:t>Акифьев</w:t>
      </w:r>
      <w:proofErr w:type="spellEnd"/>
      <w:r w:rsidRPr="00A15426">
        <w:rPr>
          <w:rFonts w:ascii="Times New Roman" w:eastAsia="Calibri" w:hAnsi="Times New Roman" w:cs="Times New Roman"/>
          <w:sz w:val="28"/>
          <w:szCs w:val="28"/>
        </w:rPr>
        <w:t xml:space="preserve"> И. В.</w:t>
      </w:r>
    </w:p>
    <w:p w14:paraId="17814FFF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6E6AD39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A903766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9AA4023" w14:textId="77777777" w:rsidR="00BF3102" w:rsidRPr="00A15426" w:rsidRDefault="00BF3102" w:rsidP="00BF310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5426">
        <w:rPr>
          <w:rFonts w:ascii="Times New Roman" w:eastAsia="Calibri" w:hAnsi="Times New Roman" w:cs="Times New Roman"/>
          <w:sz w:val="28"/>
          <w:szCs w:val="28"/>
        </w:rPr>
        <w:t>Пенза 2026</w:t>
      </w:r>
    </w:p>
    <w:p w14:paraId="536B50C3" w14:textId="77777777" w:rsidR="00BF3102" w:rsidRPr="00A15426" w:rsidRDefault="00BF3102" w:rsidP="00BF31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15426">
        <w:rPr>
          <w:rFonts w:ascii="Times New Roman" w:hAnsi="Times New Roman" w:cs="Times New Roman"/>
          <w:b/>
          <w:sz w:val="28"/>
          <w:szCs w:val="28"/>
        </w:rPr>
        <w:lastRenderedPageBreak/>
        <w:t>Название</w:t>
      </w:r>
    </w:p>
    <w:p w14:paraId="57061EB5" w14:textId="1A222D3D" w:rsidR="00BF3102" w:rsidRPr="00A15426" w:rsidRDefault="00BF3102" w:rsidP="00BF310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426">
        <w:rPr>
          <w:rFonts w:ascii="Times New Roman" w:hAnsi="Times New Roman" w:cs="Times New Roman"/>
          <w:bCs/>
          <w:sz w:val="28"/>
          <w:szCs w:val="28"/>
        </w:rPr>
        <w:t xml:space="preserve">Изучение </w:t>
      </w:r>
      <w:r w:rsidR="008D77DE">
        <w:rPr>
          <w:rFonts w:ascii="Times New Roman" w:hAnsi="Times New Roman" w:cs="Times New Roman"/>
          <w:bCs/>
          <w:sz w:val="28"/>
          <w:szCs w:val="28"/>
        </w:rPr>
        <w:t>структурных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 шаблонов проектирования</w:t>
      </w:r>
    </w:p>
    <w:p w14:paraId="20D4E5BD" w14:textId="77777777" w:rsidR="00BF3102" w:rsidRPr="00A15426" w:rsidRDefault="00BF3102" w:rsidP="00BF31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15426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31F4ABB5" w14:textId="2C973AA1" w:rsidR="008D77DE" w:rsidRDefault="00BF3102" w:rsidP="00BF310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15426">
        <w:rPr>
          <w:rFonts w:ascii="Times New Roman" w:hAnsi="Times New Roman" w:cs="Times New Roman"/>
          <w:bCs/>
          <w:sz w:val="28"/>
          <w:szCs w:val="28"/>
        </w:rPr>
        <w:t xml:space="preserve">Освоить применение </w:t>
      </w:r>
      <w:r w:rsidR="008D77DE">
        <w:rPr>
          <w:rFonts w:ascii="Times New Roman" w:hAnsi="Times New Roman" w:cs="Times New Roman"/>
          <w:bCs/>
          <w:sz w:val="28"/>
          <w:szCs w:val="28"/>
        </w:rPr>
        <w:t>структурных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 шаблонов проектирования на примере паттерна </w:t>
      </w:r>
      <w:r w:rsidR="008D77DE" w:rsidRPr="008D77DE">
        <w:rPr>
          <w:rFonts w:ascii="Times New Roman" w:hAnsi="Times New Roman" w:cs="Times New Roman"/>
          <w:bCs/>
          <w:sz w:val="28"/>
          <w:szCs w:val="28"/>
        </w:rPr>
        <w:t>«Заместитель» (</w:t>
      </w:r>
      <w:proofErr w:type="spellStart"/>
      <w:r w:rsidR="008D77DE" w:rsidRPr="008D77DE">
        <w:rPr>
          <w:rFonts w:ascii="Times New Roman" w:hAnsi="Times New Roman" w:cs="Times New Roman"/>
          <w:bCs/>
          <w:sz w:val="28"/>
          <w:szCs w:val="28"/>
        </w:rPr>
        <w:t>Proxy</w:t>
      </w:r>
      <w:proofErr w:type="spellEnd"/>
      <w:r w:rsidR="008D77DE" w:rsidRPr="008D77DE">
        <w:rPr>
          <w:rFonts w:ascii="Times New Roman" w:hAnsi="Times New Roman" w:cs="Times New Roman"/>
          <w:bCs/>
          <w:sz w:val="28"/>
          <w:szCs w:val="28"/>
        </w:rPr>
        <w:t>)</w:t>
      </w:r>
      <w:r w:rsidR="00217339">
        <w:rPr>
          <w:rFonts w:ascii="Times New Roman" w:hAnsi="Times New Roman" w:cs="Times New Roman"/>
          <w:bCs/>
          <w:sz w:val="28"/>
          <w:szCs w:val="28"/>
        </w:rPr>
        <w:t>.</w:t>
      </w:r>
    </w:p>
    <w:p w14:paraId="63013E40" w14:textId="126BFF0C" w:rsidR="00BF3102" w:rsidRPr="00A15426" w:rsidRDefault="00BF3102" w:rsidP="00BF310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15426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CF69F9C" w14:textId="4E91F151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В приведенных вариантах заданий для каждой лабораторн</w:t>
      </w:r>
      <w:r w:rsidR="004266E2">
        <w:rPr>
          <w:rFonts w:ascii="Times New Roman" w:hAnsi="Times New Roman" w:cs="Times New Roman"/>
          <w:color w:val="000000"/>
          <w:sz w:val="28"/>
          <w:szCs w:val="28"/>
        </w:rPr>
        <w:t xml:space="preserve">ой работы для каждого варианта </w:t>
      </w:r>
      <w:r w:rsidRPr="00A15426">
        <w:rPr>
          <w:rFonts w:ascii="Times New Roman" w:hAnsi="Times New Roman" w:cs="Times New Roman"/>
          <w:color w:val="000000"/>
          <w:sz w:val="28"/>
          <w:szCs w:val="28"/>
        </w:rPr>
        <w:t>указан шаблон для реализации и проект, использующий этот шаблон.</w:t>
      </w:r>
    </w:p>
    <w:p w14:paraId="1C560C80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При выполнении задания сделать следующее:</w:t>
      </w:r>
    </w:p>
    <w:p w14:paraId="2C2A4279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 xml:space="preserve">1. Проектирование – Создать средствами </w:t>
      </w:r>
      <w:r w:rsidRPr="00A15426">
        <w:rPr>
          <w:rFonts w:ascii="Times New Roman" w:hAnsi="Times New Roman" w:cs="Times New Roman"/>
          <w:color w:val="000000"/>
          <w:sz w:val="28"/>
          <w:szCs w:val="28"/>
          <w:lang w:val="en-US"/>
        </w:rPr>
        <w:t>UML</w:t>
      </w:r>
      <w:r w:rsidRPr="00A15426">
        <w:rPr>
          <w:rFonts w:ascii="Times New Roman" w:hAnsi="Times New Roman" w:cs="Times New Roman"/>
          <w:color w:val="000000"/>
          <w:sz w:val="28"/>
          <w:szCs w:val="28"/>
        </w:rPr>
        <w:t xml:space="preserve"> диаграмму классов реализуемой программы. </w:t>
      </w:r>
    </w:p>
    <w:p w14:paraId="6C44E9BB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 xml:space="preserve">2. Реализация. Реализовать программу на С++. </w:t>
      </w:r>
    </w:p>
    <w:p w14:paraId="2AC7999B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3. Анализ результата.</w:t>
      </w:r>
    </w:p>
    <w:p w14:paraId="465C8DB9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А. Обосновать применение конкретного шаблона из возможных альтернатив.</w:t>
      </w:r>
    </w:p>
    <w:p w14:paraId="67B5D7CF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Б. Показать возможность (либо нецелесообразность) применения для достижения целей проектирования этой же программы других шаблонов, либо совместного использования нескольких шаблонов.</w:t>
      </w:r>
    </w:p>
    <w:p w14:paraId="462505BA" w14:textId="77777777" w:rsidR="00A15426" w:rsidRPr="00A15426" w:rsidRDefault="00A15426" w:rsidP="00A15426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В. Оценить возможности реализации задания без использования шаблонов. Приведите пример такой реализации в минимально приемлемом варианте. Попытайтесь сравнить эффективность реализации программы с шаблонами и без них для конкретного числа применяемых классов\объектов. То же самое сравнение приведите для увеличения количества классов\объектов, либо для существенных изменений в функционировании программы.  Сделайте выводы.</w:t>
      </w:r>
    </w:p>
    <w:p w14:paraId="633822A4" w14:textId="6D8DAD65" w:rsidR="00E25667" w:rsidRDefault="00A15426" w:rsidP="00E25667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</w:rPr>
        <w:t>4. Отчет должен содержать пояснения по всем пунктам задания</w:t>
      </w:r>
    </w:p>
    <w:p w14:paraId="6F41E078" w14:textId="77777777" w:rsidR="00E25667" w:rsidRDefault="00E25667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273A26FE" w14:textId="72CDFB8C" w:rsidR="00A15426" w:rsidRPr="00A15426" w:rsidRDefault="007B4A4B" w:rsidP="00BF310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7B4A4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Заместитель (</w:t>
      </w:r>
      <w:proofErr w:type="spellStart"/>
      <w:r w:rsidRPr="007B4A4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Proxy</w:t>
      </w:r>
      <w:proofErr w:type="spellEnd"/>
      <w:r w:rsidRPr="007B4A4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</w:p>
    <w:p w14:paraId="6D16EB04" w14:textId="77777777" w:rsidR="007B4A4B" w:rsidRPr="007B4A4B" w:rsidRDefault="007B4A4B" w:rsidP="007B4A4B">
      <w:pPr>
        <w:spacing w:after="160" w:line="259" w:lineRule="auto"/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t>2.7. Задача «Быстрый доступ к размеру изображения</w:t>
      </w:r>
    </w:p>
    <w:p w14:paraId="2342F2F7" w14:textId="77777777" w:rsidR="007B4A4B" w:rsidRPr="007B4A4B" w:rsidRDefault="007B4A4B" w:rsidP="007B4A4B">
      <w:pPr>
        <w:spacing w:after="160" w:line="259" w:lineRule="auto"/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t>Реализовать класс, позволяющий получать информацию о размере изображения в BMP-файле со следующим предположением. Если имя файла заканчивается на _</w:t>
      </w:r>
      <w:proofErr w:type="spellStart"/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t>WWWxHHH</w:t>
      </w:r>
      <w:proofErr w:type="spellEnd"/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t>, где WWW и HHH – десятичные числа (необязательно состоящие из трёх цифр), то WWW – ширина, а HHH – высота изображения. В этом случае для получения размера необязательно открывать файл.</w:t>
      </w:r>
    </w:p>
    <w:p w14:paraId="5A6FA09B" w14:textId="77777777" w:rsidR="007B4A4B" w:rsidRPr="007B4A4B" w:rsidRDefault="007B4A4B" w:rsidP="007B4A4B">
      <w:pPr>
        <w:numPr>
          <w:ilvl w:val="0"/>
          <w:numId w:val="3"/>
        </w:numPr>
        <w:spacing w:after="160" w:line="259" w:lineRule="auto"/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t>vasya_1024x768.bmp – размер 1024x768.</w:t>
      </w:r>
    </w:p>
    <w:p w14:paraId="077140F7" w14:textId="77777777" w:rsidR="007B4A4B" w:rsidRPr="007B4A4B" w:rsidRDefault="007B4A4B" w:rsidP="007B4A4B">
      <w:pPr>
        <w:numPr>
          <w:ilvl w:val="0"/>
          <w:numId w:val="3"/>
        </w:numPr>
        <w:spacing w:after="160" w:line="259" w:lineRule="auto"/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t>kolya_300x30 – размер 30x30.</w:t>
      </w:r>
    </w:p>
    <w:p w14:paraId="1ED5F15D" w14:textId="77777777" w:rsidR="007B4A4B" w:rsidRPr="007B4A4B" w:rsidRDefault="007B4A4B" w:rsidP="007B4A4B">
      <w:pPr>
        <w:numPr>
          <w:ilvl w:val="0"/>
          <w:numId w:val="3"/>
        </w:numPr>
        <w:spacing w:after="160" w:line="259" w:lineRule="auto"/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t>petya_200xmax.bmp – неверный формат.</w:t>
      </w:r>
    </w:p>
    <w:p w14:paraId="10994804" w14:textId="77777777" w:rsidR="007B4A4B" w:rsidRPr="007B4A4B" w:rsidRDefault="007B4A4B" w:rsidP="007B4A4B">
      <w:pPr>
        <w:spacing w:after="160" w:line="259" w:lineRule="auto"/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t>В последнем случае, поскольку формат не соответствует, модуль должен все же открыть BMP-файл и считать размер явным образом.</w:t>
      </w:r>
    </w:p>
    <w:p w14:paraId="636C8303" w14:textId="77777777" w:rsidR="007B4A4B" w:rsidRPr="007B4A4B" w:rsidRDefault="007B4A4B" w:rsidP="007B4A4B">
      <w:pPr>
        <w:spacing w:after="160" w:line="259" w:lineRule="auto"/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t>Работу с самим BMP-файлом вынести в отдельный класс (можно воспользоваться классом </w:t>
      </w:r>
      <w:proofErr w:type="spellStart"/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fldChar w:fldCharType="begin"/>
      </w:r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instrText xml:space="preserve"> HYPERLINK "https://github.com/Aleksey-Devyataikin/libbitmap" </w:instrText>
      </w:r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fldChar w:fldCharType="separate"/>
      </w:r>
      <w:r w:rsidRPr="007B4A4B">
        <w:rPr>
          <w:rStyle w:val="ad"/>
          <w:rFonts w:ascii="Times New Roman" w:eastAsiaTheme="majorEastAsia" w:hAnsi="Times New Roman" w:cs="Times New Roman"/>
          <w:bCs/>
          <w:sz w:val="24"/>
          <w:szCs w:val="24"/>
        </w:rPr>
        <w:t>Bitmap</w:t>
      </w:r>
      <w:proofErr w:type="spellEnd"/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fldChar w:fldCharType="end"/>
      </w:r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t>). Создаваемый класс должен инкапсулировать его (отношение </w:t>
      </w:r>
      <w:r w:rsidRPr="007B4A4B">
        <w:rPr>
          <w:rFonts w:ascii="Times New Roman" w:eastAsiaTheme="majorEastAsia" w:hAnsi="Times New Roman" w:cs="Times New Roman"/>
          <w:bCs/>
          <w:i/>
          <w:iCs/>
          <w:sz w:val="24"/>
          <w:szCs w:val="24"/>
        </w:rPr>
        <w:t>композиции</w:t>
      </w:r>
      <w:r w:rsidRPr="007B4A4B">
        <w:rPr>
          <w:rFonts w:ascii="Times New Roman" w:eastAsiaTheme="majorEastAsia" w:hAnsi="Times New Roman" w:cs="Times New Roman"/>
          <w:bCs/>
          <w:sz w:val="24"/>
          <w:szCs w:val="24"/>
        </w:rPr>
        <w:t>).</w:t>
      </w:r>
    </w:p>
    <w:p w14:paraId="3299FE0D" w14:textId="38FCC701" w:rsidR="00BF3102" w:rsidRPr="00A15426" w:rsidRDefault="00BF3102" w:rsidP="00BF3102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8B4030D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A15426">
        <w:rPr>
          <w:rFonts w:ascii="Times New Roman" w:eastAsia="Calibri" w:hAnsi="Times New Roman" w:cs="Times New Roman"/>
          <w:b/>
          <w:sz w:val="28"/>
          <w:szCs w:val="28"/>
        </w:rPr>
        <w:t>Ход работы</w:t>
      </w:r>
    </w:p>
    <w:p w14:paraId="0CE5EAC2" w14:textId="77777777" w:rsidR="00BF3102" w:rsidRPr="00A15426" w:rsidRDefault="00BF3102" w:rsidP="00BF3102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A15426">
        <w:rPr>
          <w:rFonts w:ascii="Times New Roman" w:eastAsia="Calibri" w:hAnsi="Times New Roman" w:cs="Times New Roman"/>
          <w:bCs/>
          <w:sz w:val="28"/>
          <w:szCs w:val="28"/>
        </w:rPr>
        <w:t>1.</w:t>
      </w:r>
      <w:r w:rsidRPr="00A15426">
        <w:rPr>
          <w:rFonts w:ascii="Times New Roman" w:hAnsi="Times New Roman" w:cs="Times New Roman"/>
        </w:rPr>
        <w:t xml:space="preserve"> </w:t>
      </w:r>
      <w:r w:rsidRPr="00A15426">
        <w:rPr>
          <w:rFonts w:ascii="Times New Roman" w:eastAsia="Calibri" w:hAnsi="Times New Roman" w:cs="Times New Roman"/>
          <w:bCs/>
          <w:sz w:val="28"/>
          <w:szCs w:val="28"/>
        </w:rPr>
        <w:t>Создать средствами UML диаграмму классов реализуемой программы.</w:t>
      </w:r>
    </w:p>
    <w:p w14:paraId="6B6BD091" w14:textId="6244141B" w:rsidR="00BF3102" w:rsidRPr="00A15426" w:rsidRDefault="00164D25" w:rsidP="00BF3102">
      <w:pPr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164D25">
        <w:rPr>
          <w:rFonts w:ascii="Times New Roman" w:eastAsia="Calibri" w:hAnsi="Times New Roman" w:cs="Times New Roman"/>
          <w:bCs/>
          <w:sz w:val="28"/>
          <w:szCs w:val="28"/>
        </w:rPr>
        <w:drawing>
          <wp:inline distT="0" distB="0" distL="0" distR="0" wp14:anchorId="68C436FC" wp14:editId="00EEC0A5">
            <wp:extent cx="4979724" cy="4550686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6735" cy="458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3E71" w14:textId="77777777" w:rsidR="00BF3102" w:rsidRPr="00A15426" w:rsidRDefault="00BF3102" w:rsidP="00BF3102">
      <w:pPr>
        <w:rPr>
          <w:rFonts w:ascii="Times New Roman" w:eastAsia="Calibri" w:hAnsi="Times New Roman" w:cs="Times New Roman"/>
          <w:bCs/>
          <w:sz w:val="28"/>
          <w:szCs w:val="28"/>
        </w:rPr>
      </w:pPr>
      <w:r w:rsidRPr="00A15426">
        <w:rPr>
          <w:rFonts w:ascii="Times New Roman" w:eastAsia="Calibri" w:hAnsi="Times New Roman" w:cs="Times New Roman"/>
          <w:bCs/>
          <w:sz w:val="28"/>
          <w:szCs w:val="28"/>
        </w:rPr>
        <w:lastRenderedPageBreak/>
        <w:t>2. Реализация. Реализовать программу на С++</w:t>
      </w:r>
    </w:p>
    <w:p w14:paraId="0D9CAE4A" w14:textId="5551E31E" w:rsidR="000B26CE" w:rsidRPr="00CF6AE5" w:rsidRDefault="00BA5A92" w:rsidP="00BF3102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proofErr w:type="gramStart"/>
      <w:r w:rsidRPr="00CF6AE5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minimal</w:t>
      </w:r>
      <w:proofErr w:type="gramEnd"/>
      <w:r w:rsidRPr="00CF6AE5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/ main.cpp</w:t>
      </w:r>
    </w:p>
    <w:p w14:paraId="7C5D6552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#include &lt;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iostream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&gt;</w:t>
      </w:r>
    </w:p>
    <w:p w14:paraId="2604F693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#include &lt;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fstream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&gt;</w:t>
      </w:r>
    </w:p>
    <w:p w14:paraId="27741B94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#include &lt;string&gt;</w:t>
      </w:r>
    </w:p>
    <w:p w14:paraId="2C52BCC2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#include &lt;regex&gt;</w:t>
      </w:r>
    </w:p>
    <w:p w14:paraId="7D201698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530FC74B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#define PIC1_NAME = "pic1_200x157.bmp"</w:t>
      </w:r>
    </w:p>
    <w:p w14:paraId="1F5D6EAD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#define PIC2_NAME = "pic2.bmp"</w:t>
      </w:r>
    </w:p>
    <w:p w14:paraId="5E6BA1F0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#define PIC3_NAME = "pic3_123xmax.bmp"</w:t>
      </w:r>
    </w:p>
    <w:p w14:paraId="62304BC7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1D7F818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bool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try_extract_size_from_name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::string&amp; path,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&amp; width,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&amp; height)</w:t>
      </w:r>
    </w:p>
    <w:p w14:paraId="055592A7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3EE7D3BB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::regex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pattern(".*_(\\d+)x(\\d+)(\\..*)?$");</w:t>
      </w:r>
    </w:p>
    <w:p w14:paraId="5EB27636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smatch</w:t>
      </w:r>
      <w:proofErr w:type="spellEnd"/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match;</w:t>
      </w:r>
    </w:p>
    <w:p w14:paraId="7F6DE82E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6712280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regex_match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(path, match, pattern))</w:t>
      </w:r>
    </w:p>
    <w:p w14:paraId="2D4550A8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573413CC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width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stoi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(match[1]);</w:t>
      </w:r>
    </w:p>
    <w:p w14:paraId="03E85FFD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height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stoi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(match[2]);</w:t>
      </w:r>
    </w:p>
    <w:p w14:paraId="04B72F73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true;</w:t>
      </w:r>
    </w:p>
    <w:p w14:paraId="02A40DA5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6AAC35A0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B922E4A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false;</w:t>
      </w:r>
    </w:p>
    <w:p w14:paraId="6206C4B1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38B4A539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05335D45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bool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read_bmp_size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::string&amp; path,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&amp; width,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&amp; height)</w:t>
      </w:r>
    </w:p>
    <w:p w14:paraId="1E8DC037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3F13AE89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ifstream</w:t>
      </w:r>
      <w:proofErr w:type="spellEnd"/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file(path,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ios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::binary);</w:t>
      </w:r>
    </w:p>
    <w:p w14:paraId="711B8C37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(!file)</w:t>
      </w:r>
    </w:p>
    <w:p w14:paraId="48DF2100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3301E321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false;</w:t>
      </w:r>
    </w:p>
    <w:p w14:paraId="6A733291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6067CCC0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0926C70F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file.seekg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18);</w:t>
      </w:r>
    </w:p>
    <w:p w14:paraId="2FAF2DBE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file.read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reinterpret_cast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&lt;char*&gt;(&amp;width), 4);</w:t>
      </w:r>
    </w:p>
    <w:p w14:paraId="6E7A9AB4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file.read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reinterpret_cast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&lt;char*&gt;(&amp;height), 4);</w:t>
      </w:r>
    </w:p>
    <w:p w14:paraId="708DCC92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0AEDED83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</w:rPr>
        <w:t>return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</w:rPr>
        <w:t xml:space="preserve">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</w:rPr>
        <w:t>true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</w:rPr>
        <w:t>;</w:t>
      </w:r>
    </w:p>
    <w:p w14:paraId="64BD606D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  <w:r w:rsidRPr="00BA5A92">
        <w:rPr>
          <w:rFonts w:ascii="Courier New" w:hAnsi="Courier New" w:cs="Courier New"/>
          <w:color w:val="000000"/>
          <w:sz w:val="20"/>
          <w:szCs w:val="19"/>
        </w:rPr>
        <w:t>}</w:t>
      </w:r>
    </w:p>
    <w:p w14:paraId="50292B62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</w:rPr>
      </w:pPr>
    </w:p>
    <w:p w14:paraId="56723D1F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spellStart"/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main()</w:t>
      </w:r>
    </w:p>
    <w:p w14:paraId="779FA507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428AE46B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::string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path;</w:t>
      </w:r>
    </w:p>
    <w:p w14:paraId="6569C5D8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width = 0;</w:t>
      </w:r>
    </w:p>
    <w:p w14:paraId="25D7DBAB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height = 0;</w:t>
      </w:r>
    </w:p>
    <w:p w14:paraId="6512EDAF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235461E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"Insert BMP image path: </w:t>
      </w: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";</w:t>
      </w:r>
      <w:proofErr w:type="gramEnd"/>
    </w:p>
    <w:p w14:paraId="70CFA3D1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getline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cin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, path);</w:t>
      </w:r>
    </w:p>
    <w:p w14:paraId="68CC8E98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0A875F39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try_extract_size_from_name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(path, width, height))</w:t>
      </w:r>
    </w:p>
    <w:p w14:paraId="065CC6CE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3043900C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"Size got from file name\n";</w:t>
      </w:r>
    </w:p>
    <w:p w14:paraId="2AF9F394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520238BA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else</w:t>
      </w:r>
      <w:proofErr w:type="gramEnd"/>
    </w:p>
    <w:p w14:paraId="3A4707BF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5200EB80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(!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read_bmp_size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(path, width, height))</w:t>
      </w:r>
    </w:p>
    <w:p w14:paraId="0857616C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{</w:t>
      </w:r>
    </w:p>
    <w:p w14:paraId="1B41307F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"Error while open file\n";</w:t>
      </w:r>
    </w:p>
    <w:p w14:paraId="2EEE3DD2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    </w:t>
      </w: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0;</w:t>
      </w:r>
    </w:p>
    <w:p w14:paraId="04C67849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lastRenderedPageBreak/>
        <w:t xml:space="preserve">        }</w:t>
      </w:r>
    </w:p>
    <w:p w14:paraId="4D013793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2BDDEF0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"Size got from file\n";</w:t>
      </w:r>
    </w:p>
    <w:p w14:paraId="091E838B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72A9239D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5DC8401C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"Image size: " &lt;&lt; width &lt;&lt; </w:t>
      </w:r>
      <w:proofErr w:type="gram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" x</w:t>
      </w:r>
      <w:proofErr w:type="gram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" &lt;&lt; height &lt;&lt; 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endl</w:t>
      </w:r>
      <w:proofErr w:type="spellEnd"/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66505899" w14:textId="77777777" w:rsidR="00BA5A92" w:rsidRPr="00BA5A92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363CB09" w14:textId="77777777" w:rsidR="00BA5A92" w:rsidRPr="00E97293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BA5A92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E97293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E97293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0;</w:t>
      </w:r>
    </w:p>
    <w:p w14:paraId="1670EFDD" w14:textId="77777777" w:rsidR="00BA5A92" w:rsidRPr="00E97293" w:rsidRDefault="00BA5A92" w:rsidP="00CF6AE5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E97293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4182E637" w14:textId="77777777" w:rsidR="00BA5A92" w:rsidRDefault="00BA5A92" w:rsidP="00BF3102">
      <w:pPr>
        <w:spacing w:after="0" w:line="36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038958F7" w14:textId="4AC58147" w:rsidR="00CF6AE5" w:rsidRPr="00CF6AE5" w:rsidRDefault="00CF6AE5" w:rsidP="00BF3102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28"/>
          <w:lang w:val="en-US"/>
        </w:rPr>
      </w:pPr>
      <w:proofErr w:type="spellStart"/>
      <w:proofErr w:type="gramStart"/>
      <w:r w:rsidRPr="00CF6AE5">
        <w:rPr>
          <w:rFonts w:ascii="Times New Roman" w:hAnsi="Times New Roman" w:cs="Times New Roman"/>
          <w:b/>
          <w:color w:val="000000"/>
          <w:sz w:val="24"/>
          <w:szCs w:val="28"/>
          <w:lang w:val="en-US"/>
        </w:rPr>
        <w:t>sizeCounter</w:t>
      </w:r>
      <w:proofErr w:type="spellEnd"/>
      <w:r w:rsidRPr="00CF6AE5">
        <w:rPr>
          <w:rFonts w:ascii="Times New Roman" w:hAnsi="Times New Roman" w:cs="Times New Roman"/>
          <w:b/>
          <w:color w:val="000000"/>
          <w:sz w:val="24"/>
          <w:szCs w:val="28"/>
          <w:lang w:val="en-US"/>
        </w:rPr>
        <w:t>/main.cpp</w:t>
      </w:r>
      <w:proofErr w:type="gramEnd"/>
    </w:p>
    <w:p w14:paraId="465BF15E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#include &lt;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iostream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&gt;</w:t>
      </w:r>
    </w:p>
    <w:p w14:paraId="50478BAC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bmp_image_name_proxy.h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63C62E3B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4E88B17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#define PIC1_NAME = "pic1_200x157.bmp"</w:t>
      </w:r>
    </w:p>
    <w:p w14:paraId="282CBC49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#define PIC2_NAME = "pic2.bmp"</w:t>
      </w:r>
    </w:p>
    <w:p w14:paraId="57400892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#define PIC3_NAME = "pic3_123xmax.bmp"</w:t>
      </w:r>
    </w:p>
    <w:p w14:paraId="4E95B0E4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5FAFEB39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spellStart"/>
      <w:proofErr w:type="gram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main()</w:t>
      </w:r>
    </w:p>
    <w:p w14:paraId="7ADFE616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7A8AC7E9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::string</w:t>
      </w:r>
      <w:proofErr w:type="gram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path;</w:t>
      </w:r>
    </w:p>
    <w:p w14:paraId="39242178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A24BAC2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"Insert BMP image path: </w:t>
      </w:r>
      <w:proofErr w:type="gram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";</w:t>
      </w:r>
      <w:proofErr w:type="gramEnd"/>
    </w:p>
    <w:p w14:paraId="2E1D66DD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proofErr w:type="gram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getline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cin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, path);</w:t>
      </w:r>
    </w:p>
    <w:p w14:paraId="39000394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50960FB1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bmp_image_name_proxy</w:t>
      </w:r>
      <w:proofErr w:type="spellEnd"/>
      <w:proofErr w:type="gram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image;</w:t>
      </w:r>
    </w:p>
    <w:p w14:paraId="27E4EBB8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433B356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(!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image.load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(path))</w:t>
      </w:r>
    </w:p>
    <w:p w14:paraId="1E739448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530C3DCF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"Can't get image size\n";</w:t>
      </w:r>
    </w:p>
    <w:p w14:paraId="17AC1C1F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0;</w:t>
      </w:r>
    </w:p>
    <w:p w14:paraId="40BF96A5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1103196D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EF32A23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cout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&lt;&lt; "Image size: " &lt;&lt; 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image.get_</w:t>
      </w:r>
      <w:proofErr w:type="gram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width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) &lt;&lt; " x " &lt;&lt; 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image.get_height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() &lt;&lt; 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endl</w:t>
      </w:r>
      <w:proofErr w:type="spellEnd"/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>;</w:t>
      </w:r>
    </w:p>
    <w:p w14:paraId="11A45BC2" w14:textId="77777777" w:rsidR="00CF6AE5" w:rsidRPr="00CF6AE5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6960C930" w14:textId="77777777" w:rsidR="00CF6AE5" w:rsidRPr="00F603DC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CF6AE5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0;</w:t>
      </w:r>
    </w:p>
    <w:p w14:paraId="41131A9E" w14:textId="77777777" w:rsidR="00CF6AE5" w:rsidRPr="00F603DC" w:rsidRDefault="00CF6AE5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7B8029BF" w14:textId="77777777" w:rsidR="00F603DC" w:rsidRDefault="00F603DC" w:rsidP="00BF3102">
      <w:pPr>
        <w:spacing w:after="0" w:line="36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505AFCE" w14:textId="06364768" w:rsidR="00F603DC" w:rsidRPr="00F603DC" w:rsidRDefault="00CF6AE5" w:rsidP="00BF3102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proofErr w:type="gramStart"/>
      <w:r w:rsidRPr="00F603DC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templates/</w:t>
      </w:r>
      <w:r w:rsidR="00F603DC" w:rsidRPr="00F603DC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bmp_image</w:t>
      </w:r>
      <w:r w:rsidRPr="00F603DC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.cpp</w:t>
      </w:r>
      <w:proofErr w:type="gramEnd"/>
    </w:p>
    <w:p w14:paraId="180E52D7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bmp_image.h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788CC025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#include &lt;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fstream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&gt;</w:t>
      </w:r>
    </w:p>
    <w:p w14:paraId="4AB43491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7E517284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bool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bmp_image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::load(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::string&amp; path)</w:t>
      </w:r>
    </w:p>
    <w:p w14:paraId="15A33BF9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3240896A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ifstream</w:t>
      </w:r>
      <w:proofErr w:type="spellEnd"/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file(path,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ios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::binary);</w:t>
      </w:r>
    </w:p>
    <w:p w14:paraId="70E465B2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(!file)</w:t>
      </w:r>
    </w:p>
    <w:p w14:paraId="051E54BB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false;</w:t>
      </w:r>
    </w:p>
    <w:p w14:paraId="77A52F2B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70F8F64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file.seekg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18);</w:t>
      </w:r>
    </w:p>
    <w:p w14:paraId="4AFCB217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file.read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reinterpret_cast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&lt;char*&gt;(&amp;width), 4);</w:t>
      </w:r>
    </w:p>
    <w:p w14:paraId="5B48F020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file.read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reinterpret_cast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&lt;char*&gt;(&amp;height), 4);</w:t>
      </w:r>
    </w:p>
    <w:p w14:paraId="1830D850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4E742FD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true;</w:t>
      </w:r>
    </w:p>
    <w:p w14:paraId="5701BA27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784F46A0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4556DE0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spellStart"/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bmp_image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get_width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()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</w:p>
    <w:p w14:paraId="2C64E6B2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35F2F69C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width;</w:t>
      </w:r>
    </w:p>
    <w:p w14:paraId="44EB7E23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1952D8C9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A536938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spellStart"/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lastRenderedPageBreak/>
        <w:t>int</w:t>
      </w:r>
      <w:proofErr w:type="spellEnd"/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bmp_image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get_height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()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</w:p>
    <w:p w14:paraId="0CF846CA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2BC064C3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return height;</w:t>
      </w:r>
    </w:p>
    <w:p w14:paraId="0EE65B38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72C144FA" w14:textId="77777777" w:rsidR="00F603DC" w:rsidRDefault="00F603DC" w:rsidP="00BF3102">
      <w:pPr>
        <w:spacing w:after="0" w:line="36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5795078A" w14:textId="4376F0EE" w:rsidR="00F603DC" w:rsidRPr="00F603DC" w:rsidRDefault="00F603DC" w:rsidP="00F603DC">
      <w:p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proofErr w:type="gramStart"/>
      <w:r w:rsidRPr="00F603DC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templates/bmp_name_proxy.cpp</w:t>
      </w:r>
      <w:proofErr w:type="gramEnd"/>
    </w:p>
    <w:p w14:paraId="1FE69C27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#include "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bmp_image_name_proxy.h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"</w:t>
      </w:r>
    </w:p>
    <w:p w14:paraId="6D014EA5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#include &lt;regex&gt;</w:t>
      </w:r>
    </w:p>
    <w:p w14:paraId="6632FEE9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D6A0AEF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bmp_image_name_proxy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bmp_image_name_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proxy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()</w:t>
      </w:r>
      <w:proofErr w:type="gramEnd"/>
    </w:p>
    <w:p w14:paraId="783247F1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: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real_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image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make_unique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&lt;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bmp_image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&gt;())</w:t>
      </w:r>
    </w:p>
    <w:p w14:paraId="3BFECF94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396E3150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5366AE04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52EB522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bool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bmp_image_name_proxy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extract_size_from_name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(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::string&amp; path)</w:t>
      </w:r>
    </w:p>
    <w:p w14:paraId="0BE79F7D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4FDE327C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::regex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pattern(".*_(\\d+)x(\\d+)(\\..*)?$");</w:t>
      </w:r>
    </w:p>
    <w:p w14:paraId="1A43A21B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spellStart"/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smatch</w:t>
      </w:r>
      <w:proofErr w:type="spellEnd"/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match;</w:t>
      </w:r>
    </w:p>
    <w:p w14:paraId="2FAE9E3B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58F90EA8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regex_match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(path, match, pattern))</w:t>
      </w:r>
    </w:p>
    <w:p w14:paraId="65B418F9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492EEF69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width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stoi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(match[1]);</w:t>
      </w:r>
    </w:p>
    <w:p w14:paraId="28A358A7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height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stoi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(match[2]);</w:t>
      </w:r>
    </w:p>
    <w:p w14:paraId="1D8CB96A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true;</w:t>
      </w:r>
    </w:p>
    <w:p w14:paraId="3AB1DA92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541ADC51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58301FE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false;</w:t>
      </w:r>
    </w:p>
    <w:p w14:paraId="2DF03CB3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7455672E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0B644CD8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bool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bmp_image_name_proxy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::load(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std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::string&amp; path)</w:t>
      </w:r>
    </w:p>
    <w:p w14:paraId="21E4BB22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5EEBD7D3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extract_size_from_name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(path)) </w:t>
      </w:r>
    </w:p>
    <w:p w14:paraId="18C396A4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2276D504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true;</w:t>
      </w:r>
    </w:p>
    <w:p w14:paraId="43D6C036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2098B594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1D7AC011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if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(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real_image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-&gt;load(path))</w:t>
      </w:r>
    </w:p>
    <w:p w14:paraId="092702BA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{</w:t>
      </w:r>
    </w:p>
    <w:p w14:paraId="38A0560A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width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real_image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-&gt;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get_width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();</w:t>
      </w:r>
    </w:p>
    <w:p w14:paraId="7A118782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height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=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real_image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-&gt;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get_height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();</w:t>
      </w:r>
    </w:p>
    <w:p w14:paraId="0D888A2E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true;</w:t>
      </w:r>
    </w:p>
    <w:p w14:paraId="4A29B53E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}</w:t>
      </w:r>
    </w:p>
    <w:p w14:paraId="3D1ADDA5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4AB5DFC7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false;</w:t>
      </w:r>
    </w:p>
    <w:p w14:paraId="3E56B128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1ED71989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3CFB539E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spellStart"/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bmp_image_name_proxy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get_width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()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</w:p>
    <w:p w14:paraId="10C3ACBE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3DC6AE6B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width;</w:t>
      </w:r>
    </w:p>
    <w:p w14:paraId="0A1E1DF5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407006BD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</w:p>
    <w:p w14:paraId="24BF461F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proofErr w:type="spellStart"/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int</w:t>
      </w:r>
      <w:proofErr w:type="spellEnd"/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bmp_image_name_proxy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::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get_height</w:t>
      </w:r>
      <w:proofErr w:type="spell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() </w:t>
      </w:r>
      <w:proofErr w:type="spell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const</w:t>
      </w:r>
      <w:proofErr w:type="spellEnd"/>
    </w:p>
    <w:p w14:paraId="58F1D559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{</w:t>
      </w:r>
    </w:p>
    <w:p w14:paraId="5092991D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   </w:t>
      </w:r>
      <w:proofErr w:type="gramStart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return</w:t>
      </w:r>
      <w:proofErr w:type="gramEnd"/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 xml:space="preserve"> height;</w:t>
      </w:r>
    </w:p>
    <w:p w14:paraId="2308C8F3" w14:textId="77777777" w:rsidR="00F603DC" w:rsidRPr="00F603DC" w:rsidRDefault="00F603DC" w:rsidP="00F603DC">
      <w:pPr>
        <w:spacing w:after="0" w:line="240" w:lineRule="auto"/>
        <w:rPr>
          <w:rFonts w:ascii="Courier New" w:hAnsi="Courier New" w:cs="Courier New"/>
          <w:color w:val="000000"/>
          <w:sz w:val="20"/>
          <w:szCs w:val="19"/>
          <w:lang w:val="en-US"/>
        </w:rPr>
      </w:pPr>
      <w:r w:rsidRPr="00F603DC">
        <w:rPr>
          <w:rFonts w:ascii="Courier New" w:hAnsi="Courier New" w:cs="Courier New"/>
          <w:color w:val="000000"/>
          <w:sz w:val="20"/>
          <w:szCs w:val="19"/>
          <w:lang w:val="en-US"/>
        </w:rPr>
        <w:t>}</w:t>
      </w:r>
    </w:p>
    <w:p w14:paraId="3AE99CB5" w14:textId="77777777" w:rsidR="00BF3102" w:rsidRDefault="00BF3102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4DD1615D" w14:textId="0A30F7F8" w:rsidR="000307D6" w:rsidRDefault="000307D6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F8642B">
        <w:rPr>
          <w:noProof/>
          <w:lang w:eastAsia="ru-RU"/>
        </w:rPr>
        <w:lastRenderedPageBreak/>
        <w:drawing>
          <wp:inline distT="0" distB="0" distL="0" distR="0" wp14:anchorId="13A58BD6" wp14:editId="6F599750">
            <wp:extent cx="5940425" cy="1160145"/>
            <wp:effectExtent l="0" t="0" r="3175" b="1905"/>
            <wp:docPr id="1572861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61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6887" w14:textId="6FD1DB46" w:rsidR="000307D6" w:rsidRDefault="000307D6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F8642B">
        <w:rPr>
          <w:noProof/>
          <w:lang w:eastAsia="ru-RU"/>
        </w:rPr>
        <w:drawing>
          <wp:inline distT="0" distB="0" distL="0" distR="0" wp14:anchorId="60D60C55" wp14:editId="4C32BFAF">
            <wp:extent cx="5940425" cy="597535"/>
            <wp:effectExtent l="0" t="0" r="3175" b="0"/>
            <wp:docPr id="52115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5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6AB9" w14:textId="77777777" w:rsidR="000307D6" w:rsidRPr="00F603DC" w:rsidRDefault="000307D6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</w:p>
    <w:p w14:paraId="2F2D9662" w14:textId="77777777" w:rsidR="00BF3102" w:rsidRPr="00A15426" w:rsidRDefault="00BF3102" w:rsidP="00BF310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1542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3. </w:t>
      </w:r>
      <w:r w:rsidRPr="00A15426">
        <w:rPr>
          <w:rFonts w:ascii="Times New Roman" w:hAnsi="Times New Roman" w:cs="Times New Roman"/>
          <w:color w:val="000000"/>
          <w:sz w:val="28"/>
          <w:szCs w:val="28"/>
        </w:rPr>
        <w:t>Анализ результата.</w:t>
      </w:r>
    </w:p>
    <w:p w14:paraId="6FC9C464" w14:textId="325BC903" w:rsidR="00B67C88" w:rsidRDefault="00164D25" w:rsidP="00164D25">
      <w:pPr>
        <w:pStyle w:val="a7"/>
        <w:numPr>
          <w:ilvl w:val="0"/>
          <w:numId w:val="2"/>
        </w:numPr>
        <w:spacing w:after="0" w:line="360" w:lineRule="auto"/>
        <w:ind w:left="357" w:firstLine="709"/>
        <w:rPr>
          <w:rFonts w:ascii="Times New Roman" w:hAnsi="Times New Roman" w:cs="Times New Roman"/>
          <w:bCs/>
          <w:sz w:val="28"/>
          <w:szCs w:val="28"/>
        </w:rPr>
      </w:pPr>
      <w:r w:rsidRPr="00164D25">
        <w:rPr>
          <w:rFonts w:ascii="Times New Roman" w:hAnsi="Times New Roman" w:cs="Times New Roman"/>
          <w:bCs/>
          <w:sz w:val="28"/>
          <w:szCs w:val="28"/>
        </w:rPr>
        <w:t xml:space="preserve">Класс </w:t>
      </w:r>
      <w:proofErr w:type="spellStart"/>
      <w:r w:rsidRPr="00164D25">
        <w:rPr>
          <w:rFonts w:ascii="Times New Roman" w:hAnsi="Times New Roman" w:cs="Times New Roman"/>
          <w:bCs/>
          <w:sz w:val="28"/>
          <w:szCs w:val="28"/>
        </w:rPr>
        <w:t>bmp_image_name_proxy</w:t>
      </w:r>
      <w:proofErr w:type="spellEnd"/>
      <w:r w:rsidRPr="00164D25">
        <w:rPr>
          <w:rFonts w:ascii="Times New Roman" w:hAnsi="Times New Roman" w:cs="Times New Roman"/>
          <w:bCs/>
          <w:sz w:val="28"/>
          <w:szCs w:val="28"/>
        </w:rPr>
        <w:t xml:space="preserve"> реализует тот же интерфейс </w:t>
      </w:r>
      <w:proofErr w:type="spellStart"/>
      <w:r w:rsidRPr="00164D25">
        <w:rPr>
          <w:rFonts w:ascii="Times New Roman" w:hAnsi="Times New Roman" w:cs="Times New Roman"/>
          <w:bCs/>
          <w:sz w:val="28"/>
          <w:szCs w:val="28"/>
        </w:rPr>
        <w:t>image</w:t>
      </w:r>
      <w:proofErr w:type="spellEnd"/>
      <w:r w:rsidRPr="00164D25">
        <w:rPr>
          <w:rFonts w:ascii="Times New Roman" w:hAnsi="Times New Roman" w:cs="Times New Roman"/>
          <w:bCs/>
          <w:sz w:val="28"/>
          <w:szCs w:val="28"/>
        </w:rPr>
        <w:t xml:space="preserve">, что и реальный класс </w:t>
      </w:r>
      <w:proofErr w:type="spellStart"/>
      <w:r w:rsidRPr="00164D25">
        <w:rPr>
          <w:rFonts w:ascii="Times New Roman" w:hAnsi="Times New Roman" w:cs="Times New Roman"/>
          <w:bCs/>
          <w:sz w:val="28"/>
          <w:szCs w:val="28"/>
        </w:rPr>
        <w:t>bmp_image</w:t>
      </w:r>
      <w:proofErr w:type="spellEnd"/>
      <w:r w:rsidRPr="00164D25">
        <w:rPr>
          <w:rFonts w:ascii="Times New Roman" w:hAnsi="Times New Roman" w:cs="Times New Roman"/>
          <w:bCs/>
          <w:sz w:val="28"/>
          <w:szCs w:val="28"/>
        </w:rPr>
        <w:t>. Клиентский код (</w:t>
      </w:r>
      <w:proofErr w:type="spellStart"/>
      <w:r w:rsidRPr="00164D25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164D25">
        <w:rPr>
          <w:rFonts w:ascii="Times New Roman" w:hAnsi="Times New Roman" w:cs="Times New Roman"/>
          <w:bCs/>
          <w:sz w:val="28"/>
          <w:szCs w:val="28"/>
        </w:rPr>
        <w:t xml:space="preserve">) работает с абстракцией </w:t>
      </w:r>
      <w:proofErr w:type="spellStart"/>
      <w:r w:rsidRPr="00164D25">
        <w:rPr>
          <w:rFonts w:ascii="Times New Roman" w:hAnsi="Times New Roman" w:cs="Times New Roman"/>
          <w:bCs/>
          <w:sz w:val="28"/>
          <w:szCs w:val="28"/>
        </w:rPr>
        <w:t>image</w:t>
      </w:r>
      <w:proofErr w:type="spellEnd"/>
      <w:r w:rsidRPr="00164D25">
        <w:rPr>
          <w:rFonts w:ascii="Times New Roman" w:hAnsi="Times New Roman" w:cs="Times New Roman"/>
          <w:bCs/>
          <w:sz w:val="28"/>
          <w:szCs w:val="28"/>
        </w:rPr>
        <w:t xml:space="preserve"> и не подозревает, использует ли он реальное изображение или прокси. Это позволяет в будущем менять реализацию без изменения клиента. Прокси сначала пытается получить размер из имени файла. Если это удаётся, он даже не создаёт реальный объект </w:t>
      </w:r>
      <w:proofErr w:type="spellStart"/>
      <w:r w:rsidRPr="00164D25">
        <w:rPr>
          <w:rFonts w:ascii="Times New Roman" w:hAnsi="Times New Roman" w:cs="Times New Roman"/>
          <w:bCs/>
          <w:sz w:val="28"/>
          <w:szCs w:val="28"/>
        </w:rPr>
        <w:t>bmp_image</w:t>
      </w:r>
      <w:proofErr w:type="spellEnd"/>
      <w:r w:rsidRPr="00164D25">
        <w:rPr>
          <w:rFonts w:ascii="Times New Roman" w:hAnsi="Times New Roman" w:cs="Times New Roman"/>
          <w:bCs/>
          <w:sz w:val="28"/>
          <w:szCs w:val="28"/>
        </w:rPr>
        <w:t xml:space="preserve"> (в текущей реализации </w:t>
      </w:r>
      <w:proofErr w:type="spellStart"/>
      <w:r w:rsidRPr="00164D25">
        <w:rPr>
          <w:rFonts w:ascii="Times New Roman" w:hAnsi="Times New Roman" w:cs="Times New Roman"/>
          <w:bCs/>
          <w:sz w:val="28"/>
          <w:szCs w:val="28"/>
        </w:rPr>
        <w:t>real_image</w:t>
      </w:r>
      <w:proofErr w:type="spellEnd"/>
      <w:r w:rsidRPr="00164D25">
        <w:rPr>
          <w:rFonts w:ascii="Times New Roman" w:hAnsi="Times New Roman" w:cs="Times New Roman"/>
          <w:bCs/>
          <w:sz w:val="28"/>
          <w:szCs w:val="28"/>
        </w:rPr>
        <w:t xml:space="preserve"> создаётся в конструкторе, но можно сделать ленивое создание). Это экономит ресурсы (не требуется открывать файл) и ускоряет работу. </w:t>
      </w:r>
      <w:proofErr w:type="spellStart"/>
      <w:r w:rsidRPr="00164D25">
        <w:rPr>
          <w:rFonts w:ascii="Times New Roman" w:hAnsi="Times New Roman" w:cs="Times New Roman"/>
          <w:bCs/>
          <w:sz w:val="28"/>
          <w:szCs w:val="28"/>
        </w:rPr>
        <w:t>bmp_image</w:t>
      </w:r>
      <w:proofErr w:type="spellEnd"/>
      <w:r w:rsidRPr="00164D25">
        <w:rPr>
          <w:rFonts w:ascii="Times New Roman" w:hAnsi="Times New Roman" w:cs="Times New Roman"/>
          <w:bCs/>
          <w:sz w:val="28"/>
          <w:szCs w:val="28"/>
        </w:rPr>
        <w:t xml:space="preserve"> отвечает только за чтение данных из файла. </w:t>
      </w:r>
      <w:proofErr w:type="spellStart"/>
      <w:r w:rsidRPr="00164D25">
        <w:rPr>
          <w:rFonts w:ascii="Times New Roman" w:hAnsi="Times New Roman" w:cs="Times New Roman"/>
          <w:bCs/>
          <w:sz w:val="28"/>
          <w:szCs w:val="28"/>
        </w:rPr>
        <w:t>bmp_image_name_proxy</w:t>
      </w:r>
      <w:proofErr w:type="spellEnd"/>
      <w:r w:rsidRPr="00164D25">
        <w:rPr>
          <w:rFonts w:ascii="Times New Roman" w:hAnsi="Times New Roman" w:cs="Times New Roman"/>
          <w:bCs/>
          <w:sz w:val="28"/>
          <w:szCs w:val="28"/>
        </w:rPr>
        <w:t xml:space="preserve"> отвечает за принятие решения: использовать имя или делегировать реальному объекту. Каждый класс имеет единственную причину для изменения, что соответствует принципу SRP. Если потребуется добавить </w:t>
      </w:r>
      <w:r w:rsidR="00F41A65">
        <w:rPr>
          <w:rFonts w:ascii="Times New Roman" w:hAnsi="Times New Roman" w:cs="Times New Roman"/>
          <w:bCs/>
          <w:sz w:val="28"/>
          <w:szCs w:val="28"/>
        </w:rPr>
        <w:t xml:space="preserve">третий способ получения размера </w:t>
      </w:r>
      <w:r w:rsidRPr="00164D25">
        <w:rPr>
          <w:rFonts w:ascii="Times New Roman" w:hAnsi="Times New Roman" w:cs="Times New Roman"/>
          <w:bCs/>
          <w:sz w:val="28"/>
          <w:szCs w:val="28"/>
        </w:rPr>
        <w:t xml:space="preserve">достаточно создать новый класс-прокси или модифицировать существующий, не трогая ни </w:t>
      </w:r>
      <w:proofErr w:type="spellStart"/>
      <w:r w:rsidRPr="00164D25">
        <w:rPr>
          <w:rFonts w:ascii="Times New Roman" w:hAnsi="Times New Roman" w:cs="Times New Roman"/>
          <w:bCs/>
          <w:sz w:val="28"/>
          <w:szCs w:val="28"/>
        </w:rPr>
        <w:t>bmp_i</w:t>
      </w:r>
      <w:r w:rsidR="00F41A65">
        <w:rPr>
          <w:rFonts w:ascii="Times New Roman" w:hAnsi="Times New Roman" w:cs="Times New Roman"/>
          <w:bCs/>
          <w:sz w:val="28"/>
          <w:szCs w:val="28"/>
        </w:rPr>
        <w:t>mage</w:t>
      </w:r>
      <w:proofErr w:type="spellEnd"/>
      <w:r w:rsidR="00F41A65">
        <w:rPr>
          <w:rFonts w:ascii="Times New Roman" w:hAnsi="Times New Roman" w:cs="Times New Roman"/>
          <w:bCs/>
          <w:sz w:val="28"/>
          <w:szCs w:val="28"/>
        </w:rPr>
        <w:t>, ни клиентский код. Можно</w:t>
      </w:r>
      <w:r w:rsidRPr="00164D25">
        <w:rPr>
          <w:rFonts w:ascii="Times New Roman" w:hAnsi="Times New Roman" w:cs="Times New Roman"/>
          <w:bCs/>
          <w:sz w:val="28"/>
          <w:szCs w:val="28"/>
        </w:rPr>
        <w:t xml:space="preserve"> организовать цепочку прокси, если это необходимо. Система открыта для добавления новых способов получения размера (можно создать новый подкласс </w:t>
      </w:r>
      <w:proofErr w:type="spellStart"/>
      <w:r w:rsidRPr="00164D25">
        <w:rPr>
          <w:rFonts w:ascii="Times New Roman" w:hAnsi="Times New Roman" w:cs="Times New Roman"/>
          <w:bCs/>
          <w:sz w:val="28"/>
          <w:szCs w:val="28"/>
        </w:rPr>
        <w:t>image</w:t>
      </w:r>
      <w:proofErr w:type="spellEnd"/>
      <w:r w:rsidRPr="00164D25">
        <w:rPr>
          <w:rFonts w:ascii="Times New Roman" w:hAnsi="Times New Roman" w:cs="Times New Roman"/>
          <w:bCs/>
          <w:sz w:val="28"/>
          <w:szCs w:val="28"/>
        </w:rPr>
        <w:t xml:space="preserve"> или новый прокси), но закрыта для модификации существующего клиентского кода. Логику выбора источника можно тестировать изолированно, создав </w:t>
      </w:r>
      <w:proofErr w:type="spellStart"/>
      <w:r w:rsidRPr="00164D25">
        <w:rPr>
          <w:rFonts w:ascii="Times New Roman" w:hAnsi="Times New Roman" w:cs="Times New Roman"/>
          <w:bCs/>
          <w:sz w:val="28"/>
          <w:szCs w:val="28"/>
        </w:rPr>
        <w:t>mock</w:t>
      </w:r>
      <w:proofErr w:type="spellEnd"/>
      <w:r w:rsidRPr="00164D25">
        <w:rPr>
          <w:rFonts w:ascii="Times New Roman" w:hAnsi="Times New Roman" w:cs="Times New Roman"/>
          <w:bCs/>
          <w:sz w:val="28"/>
          <w:szCs w:val="28"/>
        </w:rPr>
        <w:t>-объекты для реального изображения. Прокси можно проверить, подменяя имя файла и проверяя, вызывается ли реальный объект.</w:t>
      </w:r>
    </w:p>
    <w:p w14:paraId="262D4925" w14:textId="5596B387" w:rsidR="00E42730" w:rsidRPr="00B67C88" w:rsidRDefault="00B67C88" w:rsidP="00B67C88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777BE5D4" w14:textId="14ABE9DE" w:rsidR="00B67C88" w:rsidRPr="00B67C88" w:rsidRDefault="00B67C88" w:rsidP="00B67C88">
      <w:pPr>
        <w:pStyle w:val="a7"/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B67C88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Паттерн </w:t>
      </w:r>
      <w:proofErr w:type="spellStart"/>
      <w:r w:rsidRPr="00B67C88">
        <w:rPr>
          <w:rFonts w:ascii="Times New Roman" w:hAnsi="Times New Roman" w:cs="Times New Roman"/>
          <w:bCs/>
          <w:sz w:val="28"/>
          <w:szCs w:val="28"/>
        </w:rPr>
        <w:t>Proxy</w:t>
      </w:r>
      <w:proofErr w:type="spellEnd"/>
      <w:r w:rsidRPr="00B67C88">
        <w:rPr>
          <w:rFonts w:ascii="Times New Roman" w:hAnsi="Times New Roman" w:cs="Times New Roman"/>
          <w:bCs/>
          <w:sz w:val="28"/>
          <w:szCs w:val="28"/>
        </w:rPr>
        <w:t>:</w:t>
      </w:r>
    </w:p>
    <w:p w14:paraId="3F11C094" w14:textId="251670FA" w:rsidR="00B67C88" w:rsidRPr="00B67C88" w:rsidRDefault="00B67C88" w:rsidP="00B67C88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B67C88">
        <w:rPr>
          <w:rFonts w:ascii="Times New Roman" w:hAnsi="Times New Roman" w:cs="Times New Roman"/>
          <w:bCs/>
          <w:sz w:val="28"/>
          <w:szCs w:val="28"/>
        </w:rPr>
        <w:t xml:space="preserve">Прозрачен для клиента (работает через интерфейс </w:t>
      </w:r>
      <w:proofErr w:type="spellStart"/>
      <w:r w:rsidRPr="00B67C88">
        <w:rPr>
          <w:rFonts w:ascii="Times New Roman" w:hAnsi="Times New Roman" w:cs="Times New Roman"/>
          <w:bCs/>
          <w:sz w:val="28"/>
          <w:szCs w:val="28"/>
        </w:rPr>
        <w:t>image</w:t>
      </w:r>
      <w:proofErr w:type="spellEnd"/>
      <w:r w:rsidRPr="00B67C88">
        <w:rPr>
          <w:rFonts w:ascii="Times New Roman" w:hAnsi="Times New Roman" w:cs="Times New Roman"/>
          <w:bCs/>
          <w:sz w:val="28"/>
          <w:szCs w:val="28"/>
        </w:rPr>
        <w:t>).</w:t>
      </w:r>
    </w:p>
    <w:p w14:paraId="3613F667" w14:textId="35A27736" w:rsidR="00B67C88" w:rsidRPr="00B67C88" w:rsidRDefault="00B67C88" w:rsidP="00B67C88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B67C88">
        <w:rPr>
          <w:rFonts w:ascii="Times New Roman" w:hAnsi="Times New Roman" w:cs="Times New Roman"/>
          <w:bCs/>
          <w:sz w:val="28"/>
          <w:szCs w:val="28"/>
        </w:rPr>
        <w:t>Сначала пытается получить размер из имени файла (быстро), только при неудаче читает файл.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67C88">
        <w:rPr>
          <w:rFonts w:ascii="Times New Roman" w:hAnsi="Times New Roman" w:cs="Times New Roman"/>
          <w:bCs/>
          <w:sz w:val="28"/>
          <w:szCs w:val="28"/>
        </w:rPr>
        <w:t>Экономит ресурсы (реальный объект может не создаваться).</w:t>
      </w:r>
    </w:p>
    <w:p w14:paraId="60ADF046" w14:textId="32264B5A" w:rsidR="00B67C88" w:rsidRPr="00B67C88" w:rsidRDefault="00B67C88" w:rsidP="00B67C88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B67C88">
        <w:rPr>
          <w:rFonts w:ascii="Times New Roman" w:hAnsi="Times New Roman" w:cs="Times New Roman"/>
          <w:bCs/>
          <w:sz w:val="28"/>
          <w:szCs w:val="28"/>
        </w:rPr>
        <w:t>Стратегия (</w:t>
      </w:r>
      <w:proofErr w:type="spellStart"/>
      <w:r w:rsidRPr="00B67C88">
        <w:rPr>
          <w:rFonts w:ascii="Times New Roman" w:hAnsi="Times New Roman" w:cs="Times New Roman"/>
          <w:bCs/>
          <w:sz w:val="28"/>
          <w:szCs w:val="28"/>
        </w:rPr>
        <w:t>Strategy</w:t>
      </w:r>
      <w:proofErr w:type="spellEnd"/>
      <w:r w:rsidRPr="00B67C88">
        <w:rPr>
          <w:rFonts w:ascii="Times New Roman" w:hAnsi="Times New Roman" w:cs="Times New Roman"/>
          <w:bCs/>
          <w:sz w:val="28"/>
          <w:szCs w:val="28"/>
        </w:rPr>
        <w:t>) – можно выделить алгоритмы в отдельные классы, гибкость добавления новых способов, но клиент должен знать о стратегиях или нужен дополнительный класс-переборщик. Избыточно для двух фиксированных шагов.</w:t>
      </w:r>
    </w:p>
    <w:p w14:paraId="5045254F" w14:textId="4DBD309D" w:rsidR="00B67C88" w:rsidRPr="00B67C88" w:rsidRDefault="00B67C88" w:rsidP="00B67C88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B67C88">
        <w:rPr>
          <w:rFonts w:ascii="Times New Roman" w:hAnsi="Times New Roman" w:cs="Times New Roman"/>
          <w:bCs/>
          <w:sz w:val="28"/>
          <w:szCs w:val="28"/>
        </w:rPr>
        <w:t>Цепочка обязанностей (</w:t>
      </w:r>
      <w:proofErr w:type="spellStart"/>
      <w:r w:rsidRPr="00B67C88">
        <w:rPr>
          <w:rFonts w:ascii="Times New Roman" w:hAnsi="Times New Roman" w:cs="Times New Roman"/>
          <w:bCs/>
          <w:sz w:val="28"/>
          <w:szCs w:val="28"/>
        </w:rPr>
        <w:t>Chain</w:t>
      </w:r>
      <w:proofErr w:type="spellEnd"/>
      <w:r w:rsidRPr="00B67C8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67C88">
        <w:rPr>
          <w:rFonts w:ascii="Times New Roman" w:hAnsi="Times New Roman" w:cs="Times New Roman"/>
          <w:bCs/>
          <w:sz w:val="28"/>
          <w:szCs w:val="28"/>
        </w:rPr>
        <w:t>of</w:t>
      </w:r>
      <w:proofErr w:type="spellEnd"/>
      <w:r w:rsidRPr="00B67C8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67C88">
        <w:rPr>
          <w:rFonts w:ascii="Times New Roman" w:hAnsi="Times New Roman" w:cs="Times New Roman"/>
          <w:bCs/>
          <w:sz w:val="28"/>
          <w:szCs w:val="28"/>
        </w:rPr>
        <w:t>Responsibility</w:t>
      </w:r>
      <w:proofErr w:type="spellEnd"/>
      <w:r w:rsidRPr="00B67C88">
        <w:rPr>
          <w:rFonts w:ascii="Times New Roman" w:hAnsi="Times New Roman" w:cs="Times New Roman"/>
          <w:bCs/>
          <w:sz w:val="28"/>
          <w:szCs w:val="28"/>
        </w:rPr>
        <w:t xml:space="preserve">) – обработчики передают запрос по цепочке, естественно моделирует последовательность попыток, но для двух обработчиков создаёт </w:t>
      </w:r>
      <w:r>
        <w:rPr>
          <w:rFonts w:ascii="Times New Roman" w:hAnsi="Times New Roman" w:cs="Times New Roman"/>
          <w:bCs/>
          <w:sz w:val="28"/>
          <w:szCs w:val="28"/>
        </w:rPr>
        <w:t>лишние интерфейсы и связывание.</w:t>
      </w:r>
    </w:p>
    <w:p w14:paraId="4D4440BE" w14:textId="5058CB36" w:rsidR="00B67C88" w:rsidRPr="00B67C88" w:rsidRDefault="00B67C88" w:rsidP="00B67C88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B67C88">
        <w:rPr>
          <w:rFonts w:ascii="Times New Roman" w:hAnsi="Times New Roman" w:cs="Times New Roman"/>
          <w:bCs/>
          <w:sz w:val="28"/>
          <w:szCs w:val="28"/>
        </w:rPr>
        <w:t>Декоратор (</w:t>
      </w:r>
      <w:proofErr w:type="spellStart"/>
      <w:r w:rsidRPr="00B67C88">
        <w:rPr>
          <w:rFonts w:ascii="Times New Roman" w:hAnsi="Times New Roman" w:cs="Times New Roman"/>
          <w:bCs/>
          <w:sz w:val="28"/>
          <w:szCs w:val="28"/>
        </w:rPr>
        <w:t>Decorator</w:t>
      </w:r>
      <w:proofErr w:type="spellEnd"/>
      <w:r w:rsidRPr="00B67C88">
        <w:rPr>
          <w:rFonts w:ascii="Times New Roman" w:hAnsi="Times New Roman" w:cs="Times New Roman"/>
          <w:bCs/>
          <w:sz w:val="28"/>
          <w:szCs w:val="28"/>
        </w:rPr>
        <w:t>) – добавляет новое поведение существующему объекту, но требует наличия реального объекта даже при успехе из имени; не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подходит для замены источника.</w:t>
      </w:r>
    </w:p>
    <w:p w14:paraId="454A3DAC" w14:textId="07F38D14" w:rsidR="00E42730" w:rsidRPr="00560275" w:rsidRDefault="00B67C88" w:rsidP="00B67C88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67C88">
        <w:rPr>
          <w:rFonts w:ascii="Times New Roman" w:hAnsi="Times New Roman" w:cs="Times New Roman"/>
          <w:bCs/>
          <w:sz w:val="28"/>
          <w:szCs w:val="28"/>
        </w:rPr>
        <w:t>Фабричный метод (</w:t>
      </w:r>
      <w:proofErr w:type="spellStart"/>
      <w:r w:rsidRPr="00B67C88">
        <w:rPr>
          <w:rFonts w:ascii="Times New Roman" w:hAnsi="Times New Roman" w:cs="Times New Roman"/>
          <w:bCs/>
          <w:sz w:val="28"/>
          <w:szCs w:val="28"/>
        </w:rPr>
        <w:t>Factory</w:t>
      </w:r>
      <w:proofErr w:type="spellEnd"/>
      <w:r w:rsidRPr="00B67C8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67C88">
        <w:rPr>
          <w:rFonts w:ascii="Times New Roman" w:hAnsi="Times New Roman" w:cs="Times New Roman"/>
          <w:bCs/>
          <w:sz w:val="28"/>
          <w:szCs w:val="28"/>
        </w:rPr>
        <w:t>Method</w:t>
      </w:r>
      <w:proofErr w:type="spellEnd"/>
      <w:r w:rsidRPr="00B67C88">
        <w:rPr>
          <w:rFonts w:ascii="Times New Roman" w:hAnsi="Times New Roman" w:cs="Times New Roman"/>
          <w:bCs/>
          <w:sz w:val="28"/>
          <w:szCs w:val="28"/>
        </w:rPr>
        <w:t xml:space="preserve">) – может создавать нужный объект </w:t>
      </w:r>
      <w:proofErr w:type="spellStart"/>
      <w:r w:rsidRPr="00B67C88">
        <w:rPr>
          <w:rFonts w:ascii="Times New Roman" w:hAnsi="Times New Roman" w:cs="Times New Roman"/>
          <w:bCs/>
          <w:sz w:val="28"/>
          <w:szCs w:val="28"/>
        </w:rPr>
        <w:t>image</w:t>
      </w:r>
      <w:proofErr w:type="spellEnd"/>
      <w:r w:rsidRPr="00B67C88">
        <w:rPr>
          <w:rFonts w:ascii="Times New Roman" w:hAnsi="Times New Roman" w:cs="Times New Roman"/>
          <w:bCs/>
          <w:sz w:val="28"/>
          <w:szCs w:val="28"/>
        </w:rPr>
        <w:t>, но не решает внут</w:t>
      </w:r>
      <w:r>
        <w:rPr>
          <w:rFonts w:ascii="Times New Roman" w:hAnsi="Times New Roman" w:cs="Times New Roman"/>
          <w:bCs/>
          <w:sz w:val="28"/>
          <w:szCs w:val="28"/>
        </w:rPr>
        <w:t>реннюю логику</w:t>
      </w:r>
      <w:r w:rsidRPr="0056027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выбора</w:t>
      </w:r>
      <w:r w:rsidRPr="0056027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источника</w:t>
      </w:r>
      <w:r w:rsidRPr="00560275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68E0206D" w14:textId="77777777" w:rsidR="00560275" w:rsidRDefault="00560275" w:rsidP="00560275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8558156" w14:textId="2AF73605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>#include &lt;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iostream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&gt;</w:t>
      </w:r>
    </w:p>
    <w:p w14:paraId="634FA671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>#include &lt;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fstream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&gt;</w:t>
      </w:r>
    </w:p>
    <w:p w14:paraId="01B133F7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>#include &lt;string&gt;</w:t>
      </w:r>
    </w:p>
    <w:p w14:paraId="06234853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>#include &lt;regex&gt;</w:t>
      </w:r>
    </w:p>
    <w:p w14:paraId="129A5779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461A73B8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>#define PIC1_NAME = "pic1_</w:t>
      </w:r>
      <w:bookmarkStart w:id="0" w:name="_GoBack"/>
      <w:bookmarkEnd w:id="0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200x157.bmp"</w:t>
      </w:r>
    </w:p>
    <w:p w14:paraId="7FD64254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>#define PIC2_NAME = "pic2.bmp"</w:t>
      </w:r>
    </w:p>
    <w:p w14:paraId="59BB8900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>#define PIC3_NAME = "pic3_123xmax.bmp"</w:t>
      </w:r>
    </w:p>
    <w:p w14:paraId="0A83A1D7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6E46A9A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gram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bool</w:t>
      </w:r>
      <w:proofErr w:type="gram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try_extract_size_from_name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const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::string&amp; path, 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&amp; width, 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&amp; height)</w:t>
      </w:r>
    </w:p>
    <w:p w14:paraId="33DA8A4F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>{</w:t>
      </w:r>
    </w:p>
    <w:p w14:paraId="61F8D5FC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::regex</w:t>
      </w:r>
      <w:proofErr w:type="gram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pattern(".*_(\\d+)x(\\d+)(\\..*)?$");</w:t>
      </w:r>
    </w:p>
    <w:p w14:paraId="223603DC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smatch</w:t>
      </w:r>
      <w:proofErr w:type="spellEnd"/>
      <w:proofErr w:type="gram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match;</w:t>
      </w:r>
    </w:p>
    <w:p w14:paraId="0D3EC433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3BF991A0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gram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if</w:t>
      </w:r>
      <w:proofErr w:type="gram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(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regex_match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(path, match, pattern))</w:t>
      </w:r>
    </w:p>
    <w:p w14:paraId="70546A55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{</w:t>
      </w:r>
    </w:p>
    <w:p w14:paraId="71803C75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 xml:space="preserve">        </w:t>
      </w:r>
      <w:proofErr w:type="gram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width</w:t>
      </w:r>
      <w:proofErr w:type="gram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stoi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(match[1]);</w:t>
      </w:r>
    </w:p>
    <w:p w14:paraId="5F9C3ED3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height</w:t>
      </w:r>
      <w:proofErr w:type="gram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stoi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(match[2]);</w:t>
      </w:r>
    </w:p>
    <w:p w14:paraId="08231B44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return</w:t>
      </w:r>
      <w:proofErr w:type="gram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true;</w:t>
      </w:r>
    </w:p>
    <w:p w14:paraId="45D9C7C9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14:paraId="4ED239D1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7200F1EC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gram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return</w:t>
      </w:r>
      <w:proofErr w:type="gram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false;</w:t>
      </w:r>
    </w:p>
    <w:p w14:paraId="294DD343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p w14:paraId="29AE73CE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49D5DBC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gram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bool</w:t>
      </w:r>
      <w:proofErr w:type="gram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read_bmp_size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const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::string&amp; path, 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&amp; width, 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&amp; height)</w:t>
      </w:r>
    </w:p>
    <w:p w14:paraId="4421BC1B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>{</w:t>
      </w:r>
    </w:p>
    <w:p w14:paraId="5D3A243C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ifstream</w:t>
      </w:r>
      <w:proofErr w:type="spellEnd"/>
      <w:proofErr w:type="gram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file(path, 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ios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::binary);</w:t>
      </w:r>
    </w:p>
    <w:p w14:paraId="1A8CF621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gram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if</w:t>
      </w:r>
      <w:proofErr w:type="gram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(!file)</w:t>
      </w:r>
    </w:p>
    <w:p w14:paraId="2CCB0BC8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{</w:t>
      </w:r>
    </w:p>
    <w:p w14:paraId="048FCF8D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return</w:t>
      </w:r>
      <w:proofErr w:type="gram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false;</w:t>
      </w:r>
    </w:p>
    <w:p w14:paraId="1C1A0A2C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14:paraId="2E050B6F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129465D0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file.seekg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18);</w:t>
      </w:r>
    </w:p>
    <w:p w14:paraId="621290C9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file.read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reinterpret_cast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&lt;char*&gt;(&amp;width), 4);</w:t>
      </w:r>
    </w:p>
    <w:p w14:paraId="7D496002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file.read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reinterpret_cast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&lt;char*&gt;(&amp;height), 4);</w:t>
      </w:r>
    </w:p>
    <w:p w14:paraId="02F529A3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124AFDE7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</w:rPr>
        <w:t>return</w:t>
      </w:r>
      <w:proofErr w:type="spellEnd"/>
      <w:r w:rsidRPr="00560275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</w:rPr>
        <w:t>true</w:t>
      </w:r>
      <w:proofErr w:type="spellEnd"/>
      <w:r w:rsidRPr="00560275">
        <w:rPr>
          <w:rFonts w:ascii="Courier New" w:hAnsi="Courier New" w:cs="Courier New"/>
          <w:bCs/>
          <w:sz w:val="20"/>
          <w:szCs w:val="20"/>
        </w:rPr>
        <w:t>;</w:t>
      </w:r>
    </w:p>
    <w:p w14:paraId="61FB366C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</w:rPr>
      </w:pPr>
      <w:r w:rsidRPr="00560275">
        <w:rPr>
          <w:rFonts w:ascii="Courier New" w:hAnsi="Courier New" w:cs="Courier New"/>
          <w:bCs/>
          <w:sz w:val="20"/>
          <w:szCs w:val="20"/>
        </w:rPr>
        <w:t>}</w:t>
      </w:r>
    </w:p>
    <w:p w14:paraId="7D63C438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</w:rPr>
      </w:pPr>
    </w:p>
    <w:p w14:paraId="776B8343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560275">
        <w:rPr>
          <w:rFonts w:ascii="Courier New" w:hAnsi="Courier New" w:cs="Courier New"/>
          <w:bCs/>
          <w:sz w:val="20"/>
          <w:szCs w:val="20"/>
        </w:rPr>
        <w:t>int</w:t>
      </w:r>
      <w:proofErr w:type="spellEnd"/>
      <w:r w:rsidRPr="00560275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proofErr w:type="gramStart"/>
      <w:r w:rsidRPr="00560275">
        <w:rPr>
          <w:rFonts w:ascii="Courier New" w:hAnsi="Courier New" w:cs="Courier New"/>
          <w:bCs/>
          <w:sz w:val="20"/>
          <w:szCs w:val="20"/>
        </w:rPr>
        <w:t>main</w:t>
      </w:r>
      <w:proofErr w:type="spellEnd"/>
      <w:r w:rsidRPr="00560275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560275">
        <w:rPr>
          <w:rFonts w:ascii="Courier New" w:hAnsi="Courier New" w:cs="Courier New"/>
          <w:bCs/>
          <w:sz w:val="20"/>
          <w:szCs w:val="20"/>
        </w:rPr>
        <w:t>)</w:t>
      </w:r>
    </w:p>
    <w:p w14:paraId="7297A955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</w:rPr>
      </w:pPr>
      <w:r w:rsidRPr="00560275">
        <w:rPr>
          <w:rFonts w:ascii="Courier New" w:hAnsi="Courier New" w:cs="Courier New"/>
          <w:bCs/>
          <w:sz w:val="20"/>
          <w:szCs w:val="20"/>
        </w:rPr>
        <w:t>{</w:t>
      </w:r>
    </w:p>
    <w:p w14:paraId="3F4815CB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</w:rPr>
      </w:pPr>
      <w:r w:rsidRPr="00560275">
        <w:rPr>
          <w:rFonts w:ascii="Courier New" w:hAnsi="Courier New" w:cs="Courier New"/>
          <w:bCs/>
          <w:sz w:val="20"/>
          <w:szCs w:val="20"/>
        </w:rPr>
        <w:t xml:space="preserve">    </w:t>
      </w:r>
      <w:proofErr w:type="spellStart"/>
      <w:proofErr w:type="gramStart"/>
      <w:r w:rsidRPr="00560275">
        <w:rPr>
          <w:rFonts w:ascii="Courier New" w:hAnsi="Courier New" w:cs="Courier New"/>
          <w:bCs/>
          <w:sz w:val="20"/>
          <w:szCs w:val="20"/>
        </w:rPr>
        <w:t>std</w:t>
      </w:r>
      <w:proofErr w:type="spellEnd"/>
      <w:r w:rsidRPr="00560275">
        <w:rPr>
          <w:rFonts w:ascii="Courier New" w:hAnsi="Courier New" w:cs="Courier New"/>
          <w:bCs/>
          <w:sz w:val="20"/>
          <w:szCs w:val="20"/>
        </w:rPr>
        <w:t>::</w:t>
      </w:r>
      <w:proofErr w:type="spellStart"/>
      <w:proofErr w:type="gramEnd"/>
      <w:r w:rsidRPr="00560275">
        <w:rPr>
          <w:rFonts w:ascii="Courier New" w:hAnsi="Courier New" w:cs="Courier New"/>
          <w:bCs/>
          <w:sz w:val="20"/>
          <w:szCs w:val="20"/>
        </w:rPr>
        <w:t>string</w:t>
      </w:r>
      <w:proofErr w:type="spellEnd"/>
      <w:r w:rsidRPr="00560275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</w:rPr>
        <w:t>path</w:t>
      </w:r>
      <w:proofErr w:type="spellEnd"/>
      <w:r w:rsidRPr="00560275">
        <w:rPr>
          <w:rFonts w:ascii="Courier New" w:hAnsi="Courier New" w:cs="Courier New"/>
          <w:bCs/>
          <w:sz w:val="20"/>
          <w:szCs w:val="20"/>
        </w:rPr>
        <w:t>;</w:t>
      </w:r>
    </w:p>
    <w:p w14:paraId="4B78E696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proofErr w:type="gram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width = 0;</w:t>
      </w:r>
    </w:p>
    <w:p w14:paraId="7832DA29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proofErr w:type="gram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height = 0;</w:t>
      </w:r>
    </w:p>
    <w:p w14:paraId="51E856A6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5950EC9B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&lt;&lt; "Insert BMP image path: </w:t>
      </w:r>
      <w:proofErr w:type="gram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";</w:t>
      </w:r>
      <w:proofErr w:type="gramEnd"/>
    </w:p>
    <w:p w14:paraId="1091C908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proofErr w:type="gram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getline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cin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, path);</w:t>
      </w:r>
    </w:p>
    <w:p w14:paraId="43D9FFC3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1D35BD19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gram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if</w:t>
      </w:r>
      <w:proofErr w:type="gram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(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try_extract_size_from_name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(path, width, height))</w:t>
      </w:r>
    </w:p>
    <w:p w14:paraId="31A43915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{</w:t>
      </w:r>
    </w:p>
    <w:p w14:paraId="042E9BAC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&lt;&lt; "Size got from file name\n";</w:t>
      </w:r>
    </w:p>
    <w:p w14:paraId="0B16BC13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14:paraId="0239ED4A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gram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else</w:t>
      </w:r>
      <w:proofErr w:type="gramEnd"/>
    </w:p>
    <w:p w14:paraId="0350CED5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{</w:t>
      </w:r>
    </w:p>
    <w:p w14:paraId="4E1B7588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gram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if</w:t>
      </w:r>
      <w:proofErr w:type="gram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(!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read_bmp_size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(path, width, height))</w:t>
      </w:r>
    </w:p>
    <w:p w14:paraId="0E78BD11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    {</w:t>
      </w:r>
    </w:p>
    <w:p w14:paraId="48F9FF21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&lt;&lt; "Error while open file\n";</w:t>
      </w:r>
    </w:p>
    <w:p w14:paraId="39BD798B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gram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return</w:t>
      </w:r>
      <w:proofErr w:type="gram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0;</w:t>
      </w:r>
    </w:p>
    <w:p w14:paraId="34EC9A32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    }</w:t>
      </w:r>
    </w:p>
    <w:p w14:paraId="73E43BB0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15D2D2BD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&lt;&lt; "Size got from file\n";</w:t>
      </w:r>
    </w:p>
    <w:p w14:paraId="53EB639E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14:paraId="08597EC4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C60DAED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&lt;&lt; "Image size: " &lt;&lt; width &lt;&lt; </w:t>
      </w:r>
      <w:proofErr w:type="gram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" x</w:t>
      </w:r>
      <w:proofErr w:type="gram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" &lt;&lt; height &lt;&lt; 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::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560275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14:paraId="5ABB9900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69E98C35" w14:textId="77777777" w:rsidR="00560275" w:rsidRPr="00560275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</w:rPr>
      </w:pPr>
      <w:r w:rsidRPr="00560275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560275">
        <w:rPr>
          <w:rFonts w:ascii="Courier New" w:hAnsi="Courier New" w:cs="Courier New"/>
          <w:bCs/>
          <w:sz w:val="20"/>
          <w:szCs w:val="20"/>
        </w:rPr>
        <w:t>return</w:t>
      </w:r>
      <w:proofErr w:type="spellEnd"/>
      <w:r w:rsidRPr="00560275">
        <w:rPr>
          <w:rFonts w:ascii="Courier New" w:hAnsi="Courier New" w:cs="Courier New"/>
          <w:bCs/>
          <w:sz w:val="20"/>
          <w:szCs w:val="20"/>
        </w:rPr>
        <w:t xml:space="preserve"> 0;</w:t>
      </w:r>
    </w:p>
    <w:p w14:paraId="2577FA34" w14:textId="3FB4CD15" w:rsidR="00B67C88" w:rsidRDefault="00560275" w:rsidP="00560275">
      <w:pPr>
        <w:spacing w:after="0" w:line="360" w:lineRule="auto"/>
        <w:rPr>
          <w:rFonts w:ascii="Courier New" w:hAnsi="Courier New" w:cs="Courier New"/>
          <w:bCs/>
          <w:sz w:val="20"/>
          <w:szCs w:val="20"/>
        </w:rPr>
      </w:pPr>
      <w:r w:rsidRPr="00560275">
        <w:rPr>
          <w:rFonts w:ascii="Courier New" w:hAnsi="Courier New" w:cs="Courier New"/>
          <w:bCs/>
          <w:sz w:val="20"/>
          <w:szCs w:val="20"/>
        </w:rPr>
        <w:t>}</w:t>
      </w:r>
    </w:p>
    <w:p w14:paraId="6E812DCF" w14:textId="0442F1F1" w:rsidR="00560275" w:rsidRPr="00560275" w:rsidRDefault="00560275" w:rsidP="00560275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560275">
        <w:rPr>
          <w:rFonts w:ascii="Times New Roman" w:hAnsi="Times New Roman" w:cs="Times New Roman"/>
          <w:bCs/>
          <w:sz w:val="28"/>
          <w:szCs w:val="28"/>
        </w:rPr>
        <w:t>Для очень простых и застывших задач процедурная реализация может быть оправдана: она коротка, не требует знания паттернов и быстро пишетс</w:t>
      </w:r>
      <w:r>
        <w:rPr>
          <w:rFonts w:ascii="Times New Roman" w:hAnsi="Times New Roman" w:cs="Times New Roman"/>
          <w:bCs/>
          <w:sz w:val="28"/>
          <w:szCs w:val="28"/>
        </w:rPr>
        <w:t xml:space="preserve">я. Пример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minimal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именно таков.</w:t>
      </w:r>
      <w:r w:rsidRPr="0056027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60275">
        <w:rPr>
          <w:rFonts w:ascii="Times New Roman" w:hAnsi="Times New Roman" w:cs="Times New Roman"/>
          <w:bCs/>
          <w:sz w:val="28"/>
          <w:szCs w:val="28"/>
        </w:rPr>
        <w:t>Однако при любом намёке на расширение (новые форматы, новые источники, изменение логики) процедурный подход начинает требовать всё больше усилий, приводит к дублированию кода и повышает риск ошибок. Код становится х</w:t>
      </w:r>
      <w:r>
        <w:rPr>
          <w:rFonts w:ascii="Times New Roman" w:hAnsi="Times New Roman" w:cs="Times New Roman"/>
          <w:bCs/>
          <w:sz w:val="28"/>
          <w:szCs w:val="28"/>
        </w:rPr>
        <w:t>рупким и трудным для поддержки.</w:t>
      </w:r>
      <w:r w:rsidRPr="0056027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60275">
        <w:rPr>
          <w:rFonts w:ascii="Times New Roman" w:hAnsi="Times New Roman" w:cs="Times New Roman"/>
          <w:bCs/>
          <w:sz w:val="28"/>
          <w:szCs w:val="28"/>
        </w:rPr>
        <w:t xml:space="preserve">Подход с использованием паттерна </w:t>
      </w:r>
      <w:proofErr w:type="spellStart"/>
      <w:r w:rsidRPr="00560275">
        <w:rPr>
          <w:rFonts w:ascii="Times New Roman" w:hAnsi="Times New Roman" w:cs="Times New Roman"/>
          <w:bCs/>
          <w:sz w:val="28"/>
          <w:szCs w:val="28"/>
        </w:rPr>
        <w:t>Proxy</w:t>
      </w:r>
      <w:proofErr w:type="spellEnd"/>
      <w:r w:rsidRPr="00560275">
        <w:rPr>
          <w:rFonts w:ascii="Times New Roman" w:hAnsi="Times New Roman" w:cs="Times New Roman"/>
          <w:bCs/>
          <w:sz w:val="28"/>
          <w:szCs w:val="28"/>
        </w:rPr>
        <w:t xml:space="preserve"> требует чуть больше начальных затрат (создание интерфейса, классов), но закладывает гибкую архитектуру. Добавление новой функциональности сводится к созданию новых классов без изменения существующего кода. Это соответствует принципам SOLID и облегчает тестирование.</w:t>
      </w:r>
    </w:p>
    <w:p w14:paraId="6A349E68" w14:textId="77777777" w:rsidR="00BF3102" w:rsidRPr="00A15426" w:rsidRDefault="00BF3102" w:rsidP="00BF310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15426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738D88FB" w14:textId="0EC7F7EB" w:rsidR="00217339" w:rsidRDefault="00217339" w:rsidP="00217339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Освоили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 применение </w:t>
      </w:r>
      <w:r>
        <w:rPr>
          <w:rFonts w:ascii="Times New Roman" w:hAnsi="Times New Roman" w:cs="Times New Roman"/>
          <w:bCs/>
          <w:sz w:val="28"/>
          <w:szCs w:val="28"/>
        </w:rPr>
        <w:t>структурных</w:t>
      </w:r>
      <w:r w:rsidRPr="00A15426">
        <w:rPr>
          <w:rFonts w:ascii="Times New Roman" w:hAnsi="Times New Roman" w:cs="Times New Roman"/>
          <w:bCs/>
          <w:sz w:val="28"/>
          <w:szCs w:val="28"/>
        </w:rPr>
        <w:t xml:space="preserve"> шаблонов проектирования на примере паттерна </w:t>
      </w:r>
      <w:r w:rsidRPr="008D77DE">
        <w:rPr>
          <w:rFonts w:ascii="Times New Roman" w:hAnsi="Times New Roman" w:cs="Times New Roman"/>
          <w:bCs/>
          <w:sz w:val="28"/>
          <w:szCs w:val="28"/>
        </w:rPr>
        <w:t>«Заместитель» (</w:t>
      </w:r>
      <w:proofErr w:type="spellStart"/>
      <w:r w:rsidRPr="008D77DE">
        <w:rPr>
          <w:rFonts w:ascii="Times New Roman" w:hAnsi="Times New Roman" w:cs="Times New Roman"/>
          <w:bCs/>
          <w:sz w:val="28"/>
          <w:szCs w:val="28"/>
        </w:rPr>
        <w:t>Proxy</w:t>
      </w:r>
      <w:proofErr w:type="spellEnd"/>
      <w:r w:rsidRPr="008D77DE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13C28F88" w14:textId="2826CCDA" w:rsidR="00067951" w:rsidRPr="00A15426" w:rsidRDefault="00067951" w:rsidP="00217339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sectPr w:rsidR="00067951" w:rsidRPr="00A154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147DAA"/>
    <w:multiLevelType w:val="multilevel"/>
    <w:tmpl w:val="61824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1C7E6A"/>
    <w:multiLevelType w:val="multilevel"/>
    <w:tmpl w:val="DD16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DC1C15"/>
    <w:multiLevelType w:val="hybridMultilevel"/>
    <w:tmpl w:val="2C5884C6"/>
    <w:lvl w:ilvl="0" w:tplc="5D9820D8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82"/>
    <w:rsid w:val="000307D6"/>
    <w:rsid w:val="00067951"/>
    <w:rsid w:val="000B26CE"/>
    <w:rsid w:val="000E4251"/>
    <w:rsid w:val="00164D25"/>
    <w:rsid w:val="00202ADB"/>
    <w:rsid w:val="00217339"/>
    <w:rsid w:val="0025219D"/>
    <w:rsid w:val="003E5FCF"/>
    <w:rsid w:val="004266E2"/>
    <w:rsid w:val="00560275"/>
    <w:rsid w:val="005A26BA"/>
    <w:rsid w:val="00612F88"/>
    <w:rsid w:val="00621875"/>
    <w:rsid w:val="006500E4"/>
    <w:rsid w:val="00660379"/>
    <w:rsid w:val="007A5182"/>
    <w:rsid w:val="007B4A4B"/>
    <w:rsid w:val="008D77DE"/>
    <w:rsid w:val="00A15426"/>
    <w:rsid w:val="00B401A8"/>
    <w:rsid w:val="00B67C88"/>
    <w:rsid w:val="00BA5A92"/>
    <w:rsid w:val="00BF3102"/>
    <w:rsid w:val="00CE39B9"/>
    <w:rsid w:val="00CF6AE5"/>
    <w:rsid w:val="00D21D17"/>
    <w:rsid w:val="00D8512E"/>
    <w:rsid w:val="00E03ED4"/>
    <w:rsid w:val="00E25667"/>
    <w:rsid w:val="00E42730"/>
    <w:rsid w:val="00E97293"/>
    <w:rsid w:val="00EA6D49"/>
    <w:rsid w:val="00EB3E83"/>
    <w:rsid w:val="00F41A65"/>
    <w:rsid w:val="00F6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5E1DC"/>
  <w15:chartTrackingRefBased/>
  <w15:docId w15:val="{AE309159-3635-4085-97AC-CF7BDDE13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7339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A5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7A5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5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5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5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5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5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5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5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5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7A5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51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51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51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51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51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51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5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A5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5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5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5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51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51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51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5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51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518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F3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0"/>
    <w:uiPriority w:val="99"/>
    <w:unhideWhenUsed/>
    <w:rsid w:val="007B4A4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99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1591</Words>
  <Characters>9073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ProPlus</dc:creator>
  <cp:keywords/>
  <dc:description/>
  <cp:lastModifiedBy>Maxim Sergunov</cp:lastModifiedBy>
  <cp:revision>3</cp:revision>
  <dcterms:created xsi:type="dcterms:W3CDTF">2026-02-26T13:31:00Z</dcterms:created>
  <dcterms:modified xsi:type="dcterms:W3CDTF">2026-02-26T13:40:00Z</dcterms:modified>
</cp:coreProperties>
</file>