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269D" w14:textId="77777777" w:rsidR="003638AE" w:rsidRPr="00F61496" w:rsidRDefault="003638AE" w:rsidP="00016898">
      <w:pPr>
        <w:jc w:val="center"/>
      </w:pPr>
      <w:r w:rsidRPr="00F61496">
        <w:t>Министерство</w:t>
      </w:r>
      <w:r w:rsidR="008177FE">
        <w:t xml:space="preserve"> науки и высшего</w:t>
      </w:r>
      <w:r w:rsidRPr="00F61496">
        <w:t xml:space="preserve"> образования Российской Федерации</w:t>
      </w:r>
    </w:p>
    <w:p w14:paraId="10031939" w14:textId="77777777" w:rsidR="003638AE" w:rsidRPr="00F61496" w:rsidRDefault="003638AE" w:rsidP="00016898">
      <w:pPr>
        <w:jc w:val="center"/>
      </w:pPr>
      <w:r w:rsidRPr="00F61496">
        <w:t>Пензенский государственный университет</w:t>
      </w:r>
    </w:p>
    <w:p w14:paraId="61EB5E6C" w14:textId="77777777" w:rsidR="003638AE" w:rsidRPr="00F61496" w:rsidRDefault="003638AE" w:rsidP="00016898">
      <w:pPr>
        <w:jc w:val="center"/>
      </w:pPr>
      <w:r w:rsidRPr="00F61496">
        <w:t xml:space="preserve">Кафедра </w:t>
      </w:r>
      <w:r>
        <w:t>«Вычислительная техника»</w:t>
      </w:r>
    </w:p>
    <w:p w14:paraId="1D923059" w14:textId="77777777" w:rsidR="004D2764" w:rsidRDefault="004D2764" w:rsidP="00016898"/>
    <w:p w14:paraId="0C559B61" w14:textId="77777777" w:rsidR="003638AE" w:rsidRDefault="003638AE" w:rsidP="00016898"/>
    <w:p w14:paraId="4B3691EF" w14:textId="77777777" w:rsidR="003638AE" w:rsidRDefault="003638AE" w:rsidP="00016898"/>
    <w:p w14:paraId="0789526C" w14:textId="77777777" w:rsidR="003638AE" w:rsidRDefault="003638AE" w:rsidP="00016898"/>
    <w:p w14:paraId="3A2BAF7C" w14:textId="77777777" w:rsidR="003638AE" w:rsidRDefault="003638AE" w:rsidP="00016898"/>
    <w:p w14:paraId="38F7EF01" w14:textId="77777777" w:rsidR="003638AE" w:rsidRDefault="003638AE" w:rsidP="00016898"/>
    <w:p w14:paraId="1A98D3BB" w14:textId="77777777" w:rsidR="003638AE" w:rsidRDefault="003638AE" w:rsidP="00016898"/>
    <w:p w14:paraId="73FF62A8" w14:textId="77777777" w:rsidR="003638AE" w:rsidRDefault="003638AE" w:rsidP="00016898"/>
    <w:p w14:paraId="2778A9F0" w14:textId="77777777" w:rsidR="003638AE" w:rsidRDefault="003638AE" w:rsidP="00016898">
      <w:pPr>
        <w:jc w:val="center"/>
        <w:rPr>
          <w:b/>
          <w:sz w:val="36"/>
          <w:szCs w:val="36"/>
        </w:rPr>
      </w:pPr>
      <w:r w:rsidRPr="00F61496">
        <w:rPr>
          <w:b/>
          <w:sz w:val="36"/>
          <w:szCs w:val="36"/>
        </w:rPr>
        <w:t>ОТЧЕТ</w:t>
      </w:r>
    </w:p>
    <w:p w14:paraId="5B1C2D09" w14:textId="1B09C4E6" w:rsidR="003638AE" w:rsidRPr="00254399" w:rsidRDefault="003638AE" w:rsidP="00016898">
      <w:pPr>
        <w:jc w:val="center"/>
      </w:pPr>
      <w:r w:rsidRPr="00254399">
        <w:t>п</w:t>
      </w:r>
      <w:r w:rsidR="002C4FE7" w:rsidRPr="00254399">
        <w:t>о лабораторной работе №</w:t>
      </w:r>
      <w:r w:rsidR="008510C3">
        <w:t>2</w:t>
      </w:r>
    </w:p>
    <w:p w14:paraId="62F88BBB" w14:textId="72D10702" w:rsidR="003638AE" w:rsidRPr="00254399" w:rsidRDefault="003638AE" w:rsidP="00016898">
      <w:pPr>
        <w:jc w:val="center"/>
      </w:pPr>
      <w:r w:rsidRPr="00254399">
        <w:t>по курсу «</w:t>
      </w:r>
      <w:r w:rsidR="00016898" w:rsidRPr="00254399">
        <w:t>Системы на кристалле</w:t>
      </w:r>
      <w:r w:rsidRPr="00254399">
        <w:t>»</w:t>
      </w:r>
    </w:p>
    <w:p w14:paraId="7415807D" w14:textId="050E8DAE" w:rsidR="003638AE" w:rsidRPr="00254399" w:rsidRDefault="003638AE" w:rsidP="00016898">
      <w:pPr>
        <w:jc w:val="center"/>
      </w:pPr>
      <w:r w:rsidRPr="00254399">
        <w:t>на тему «</w:t>
      </w:r>
      <w:r w:rsidR="008510C3">
        <w:rPr>
          <w:color w:val="000000"/>
        </w:rPr>
        <w:t xml:space="preserve">Построение систем с использованием процессора </w:t>
      </w:r>
      <w:r w:rsidR="008510C3">
        <w:rPr>
          <w:color w:val="000000"/>
          <w:lang w:val="en-US"/>
        </w:rPr>
        <w:t>Picoblaze</w:t>
      </w:r>
      <w:r w:rsidR="008510C3" w:rsidRPr="00DA067B">
        <w:rPr>
          <w:color w:val="000000"/>
        </w:rPr>
        <w:t>3</w:t>
      </w:r>
      <w:r w:rsidRPr="00254399">
        <w:t>»</w:t>
      </w:r>
    </w:p>
    <w:p w14:paraId="77EF2967" w14:textId="77777777" w:rsidR="003638AE" w:rsidRPr="00254399" w:rsidRDefault="009E4286" w:rsidP="00016898">
      <w:pPr>
        <w:jc w:val="center"/>
      </w:pPr>
      <w:r w:rsidRPr="00254399">
        <w:t>Вариант №2</w:t>
      </w:r>
    </w:p>
    <w:p w14:paraId="2D144722" w14:textId="77777777" w:rsidR="003638AE" w:rsidRDefault="003638AE" w:rsidP="00016898">
      <w:pPr>
        <w:jc w:val="center"/>
      </w:pPr>
    </w:p>
    <w:p w14:paraId="7DF9C0C9" w14:textId="77777777" w:rsidR="003638AE" w:rsidRDefault="003638AE" w:rsidP="00016898">
      <w:pPr>
        <w:jc w:val="center"/>
      </w:pPr>
    </w:p>
    <w:p w14:paraId="7165CC43" w14:textId="77777777" w:rsidR="003638AE" w:rsidRDefault="003638AE" w:rsidP="00016898">
      <w:pPr>
        <w:jc w:val="center"/>
      </w:pPr>
    </w:p>
    <w:p w14:paraId="695A203F" w14:textId="77777777" w:rsidR="003638AE" w:rsidRDefault="003638AE" w:rsidP="00016898">
      <w:pPr>
        <w:jc w:val="center"/>
      </w:pPr>
    </w:p>
    <w:p w14:paraId="4193FF1B" w14:textId="77777777" w:rsidR="003638AE" w:rsidRDefault="003638AE" w:rsidP="00016898">
      <w:pPr>
        <w:jc w:val="center"/>
      </w:pPr>
    </w:p>
    <w:p w14:paraId="65AE9010" w14:textId="77777777" w:rsidR="003638AE" w:rsidRPr="00D77905" w:rsidRDefault="003638AE" w:rsidP="00016898">
      <w:pPr>
        <w:ind w:left="5812" w:right="141"/>
        <w:jc w:val="left"/>
      </w:pPr>
      <w:r w:rsidRPr="00D77905">
        <w:t>Выполнили:</w:t>
      </w:r>
    </w:p>
    <w:p w14:paraId="74D9AD2C" w14:textId="77777777" w:rsidR="003638AE" w:rsidRPr="002C5917" w:rsidRDefault="003638AE" w:rsidP="00016898">
      <w:pPr>
        <w:ind w:left="5812" w:right="141"/>
        <w:jc w:val="left"/>
      </w:pPr>
      <w:r w:rsidRPr="002C5917">
        <w:t xml:space="preserve">студенты группы </w:t>
      </w:r>
      <w:r w:rsidR="009E4286">
        <w:t>22ВВП1</w:t>
      </w:r>
    </w:p>
    <w:p w14:paraId="5DD55862" w14:textId="4475F46E" w:rsidR="009E4286" w:rsidRPr="00D2371F" w:rsidRDefault="00D2371F" w:rsidP="00016898">
      <w:pPr>
        <w:ind w:left="5812" w:right="141"/>
        <w:jc w:val="left"/>
      </w:pPr>
      <w:r>
        <w:t>Беляев Д. И.</w:t>
      </w:r>
    </w:p>
    <w:p w14:paraId="5CAC9AEA" w14:textId="1D6BADEC" w:rsidR="003638AE" w:rsidRDefault="00D2371F" w:rsidP="00016898">
      <w:pPr>
        <w:ind w:left="5812" w:right="141"/>
        <w:jc w:val="left"/>
      </w:pPr>
      <w:r>
        <w:t>Демин М. С</w:t>
      </w:r>
      <w:r w:rsidR="009E4286">
        <w:t>.</w:t>
      </w:r>
    </w:p>
    <w:p w14:paraId="49382C95" w14:textId="71FBE942" w:rsidR="00D2371F" w:rsidRDefault="00D2371F" w:rsidP="00016898">
      <w:pPr>
        <w:ind w:left="5812" w:right="141"/>
        <w:jc w:val="left"/>
      </w:pPr>
      <w:r>
        <w:t>Сергунов М. Р.</w:t>
      </w:r>
    </w:p>
    <w:p w14:paraId="64BFF1C0" w14:textId="77777777" w:rsidR="003638AE" w:rsidRPr="002C5917" w:rsidRDefault="003638AE" w:rsidP="00016898">
      <w:pPr>
        <w:ind w:left="5812" w:right="141"/>
        <w:jc w:val="left"/>
      </w:pPr>
    </w:p>
    <w:p w14:paraId="32AA3E6C" w14:textId="77777777" w:rsidR="003638AE" w:rsidRPr="002C5917" w:rsidRDefault="003638AE" w:rsidP="00016898">
      <w:pPr>
        <w:ind w:left="5812" w:right="141"/>
        <w:jc w:val="left"/>
      </w:pPr>
      <w:r w:rsidRPr="002C5917">
        <w:t>Принял</w:t>
      </w:r>
      <w:r w:rsidR="00D77905">
        <w:t>и</w:t>
      </w:r>
      <w:r w:rsidRPr="002C5917">
        <w:t>:</w:t>
      </w:r>
    </w:p>
    <w:p w14:paraId="7673F0F6" w14:textId="77777777" w:rsidR="00115948" w:rsidRDefault="00115948" w:rsidP="00115948">
      <w:pPr>
        <w:ind w:left="5812" w:right="141"/>
        <w:jc w:val="left"/>
      </w:pPr>
      <w:r>
        <w:t>Гурин Е.И.</w:t>
      </w:r>
    </w:p>
    <w:p w14:paraId="58EFF358" w14:textId="77777777" w:rsidR="00115948" w:rsidRDefault="00115948" w:rsidP="00115948">
      <w:pPr>
        <w:ind w:left="5812" w:right="141"/>
        <w:jc w:val="left"/>
      </w:pPr>
      <w:r>
        <w:t>Федюнин Р.Н.</w:t>
      </w:r>
    </w:p>
    <w:p w14:paraId="2BBDA2CF" w14:textId="77777777" w:rsidR="008177FE" w:rsidRPr="002C5917" w:rsidRDefault="008177FE" w:rsidP="00016898">
      <w:pPr>
        <w:ind w:right="-227"/>
        <w:jc w:val="right"/>
      </w:pPr>
    </w:p>
    <w:p w14:paraId="32601446" w14:textId="77777777" w:rsidR="003638AE" w:rsidRDefault="003638AE" w:rsidP="00016898">
      <w:pPr>
        <w:jc w:val="center"/>
      </w:pPr>
    </w:p>
    <w:p w14:paraId="2AF68B89" w14:textId="77777777" w:rsidR="003638AE" w:rsidRDefault="003638AE" w:rsidP="00016898">
      <w:pPr>
        <w:jc w:val="center"/>
      </w:pPr>
    </w:p>
    <w:p w14:paraId="4F53D2E5" w14:textId="101C093F" w:rsidR="003638AE" w:rsidRDefault="003638AE" w:rsidP="00016898">
      <w:pPr>
        <w:jc w:val="center"/>
      </w:pPr>
    </w:p>
    <w:p w14:paraId="1E9B7222" w14:textId="77777777" w:rsidR="00254399" w:rsidRDefault="00254399" w:rsidP="00016898">
      <w:pPr>
        <w:jc w:val="center"/>
      </w:pPr>
    </w:p>
    <w:p w14:paraId="5DCE8A02" w14:textId="77777777" w:rsidR="00454F87" w:rsidRDefault="00454F87" w:rsidP="00016898">
      <w:pPr>
        <w:jc w:val="center"/>
      </w:pPr>
    </w:p>
    <w:p w14:paraId="5791615E" w14:textId="77777777" w:rsidR="00454F87" w:rsidRDefault="00454F87" w:rsidP="00016898">
      <w:pPr>
        <w:jc w:val="center"/>
      </w:pPr>
    </w:p>
    <w:p w14:paraId="7F51298A" w14:textId="77777777" w:rsidR="003638AE" w:rsidRDefault="00454F87" w:rsidP="00016898">
      <w:pPr>
        <w:jc w:val="center"/>
      </w:pPr>
      <w:r w:rsidRPr="00454F87">
        <w:t>Пенза 20</w:t>
      </w:r>
      <w:r w:rsidR="009E4286">
        <w:t>25</w:t>
      </w:r>
    </w:p>
    <w:p w14:paraId="6150FD1C" w14:textId="77777777" w:rsidR="00D2371F" w:rsidRDefault="00454F87" w:rsidP="00D2371F">
      <w:pPr>
        <w:spacing w:line="360" w:lineRule="auto"/>
        <w:ind w:firstLine="0"/>
        <w:rPr>
          <w:b/>
          <w:iCs/>
          <w:szCs w:val="20"/>
        </w:rPr>
      </w:pPr>
      <w:r w:rsidRPr="00B8153A">
        <w:rPr>
          <w:b/>
          <w:iCs/>
          <w:szCs w:val="20"/>
        </w:rPr>
        <w:lastRenderedPageBreak/>
        <w:t>Цель работы</w:t>
      </w:r>
    </w:p>
    <w:p w14:paraId="6BE3A18C" w14:textId="4B11E158" w:rsidR="00835BD8" w:rsidRPr="00930D2D" w:rsidRDefault="00D2371F" w:rsidP="00D2371F">
      <w:pPr>
        <w:spacing w:line="360" w:lineRule="auto"/>
        <w:ind w:firstLine="0"/>
        <w:rPr>
          <w:b/>
          <w:iCs/>
          <w:szCs w:val="20"/>
        </w:rPr>
      </w:pPr>
      <w:r>
        <w:t>И</w:t>
      </w:r>
      <w:r w:rsidR="008510C3">
        <w:t xml:space="preserve">зучение принципов построения систем с использованием процессорного ядра </w:t>
      </w:r>
      <w:r w:rsidR="008510C3">
        <w:rPr>
          <w:lang w:val="en-US"/>
        </w:rPr>
        <w:t>PicoBlaze</w:t>
      </w:r>
      <w:r w:rsidR="008510C3" w:rsidRPr="00DA067B">
        <w:t>3</w:t>
      </w:r>
      <w:r w:rsidR="008510C3">
        <w:t xml:space="preserve"> на ПЛИС типа </w:t>
      </w:r>
      <w:r w:rsidR="008510C3">
        <w:rPr>
          <w:lang w:val="en-US"/>
        </w:rPr>
        <w:t>FPGA</w:t>
      </w:r>
      <w:r w:rsidR="00254399">
        <w:t>.</w:t>
      </w:r>
    </w:p>
    <w:p w14:paraId="5BC83499" w14:textId="07FECADC" w:rsidR="008E08E6" w:rsidRDefault="008E08E6" w:rsidP="00D2371F">
      <w:pPr>
        <w:spacing w:line="360" w:lineRule="auto"/>
        <w:ind w:firstLine="0"/>
        <w:rPr>
          <w:b/>
          <w:szCs w:val="20"/>
        </w:rPr>
      </w:pPr>
      <w:r>
        <w:rPr>
          <w:b/>
          <w:szCs w:val="20"/>
        </w:rPr>
        <w:t>Ход работы</w:t>
      </w:r>
    </w:p>
    <w:p w14:paraId="595A2158" w14:textId="52FA3608" w:rsidR="003D7931" w:rsidRPr="00E24CEA" w:rsidRDefault="00AE3F19" w:rsidP="00D2371F">
      <w:pPr>
        <w:pStyle w:val="af"/>
        <w:keepNext/>
        <w:spacing w:after="0" w:line="360" w:lineRule="auto"/>
        <w:jc w:val="both"/>
        <w:rPr>
          <w:lang w:val="ru-RU"/>
        </w:rPr>
      </w:pPr>
      <w:r>
        <w:rPr>
          <w:lang w:val="ru-RU"/>
        </w:rPr>
        <w:t>1</w:t>
      </w:r>
      <w:r w:rsidR="003D7931">
        <w:rPr>
          <w:lang w:val="ru-RU"/>
        </w:rPr>
        <w:t>. Созда</w:t>
      </w:r>
      <w:r w:rsidR="00E24CEA">
        <w:rPr>
          <w:lang w:val="ru-RU"/>
        </w:rPr>
        <w:t>ли</w:t>
      </w:r>
      <w:r w:rsidR="003D7931">
        <w:rPr>
          <w:lang w:val="ru-RU"/>
        </w:rPr>
        <w:t xml:space="preserve"> проект, в котором процессорное ядро </w:t>
      </w:r>
      <w:r w:rsidR="003D7931">
        <w:t>PicoBlaze</w:t>
      </w:r>
      <w:r w:rsidR="003D7931">
        <w:rPr>
          <w:lang w:val="ru-RU"/>
        </w:rPr>
        <w:t>3 используется в качестве подчиненного модуля. Зада</w:t>
      </w:r>
      <w:r w:rsidR="00E24CEA">
        <w:rPr>
          <w:lang w:val="ru-RU"/>
        </w:rPr>
        <w:t>ли</w:t>
      </w:r>
      <w:r w:rsidR="003D7931">
        <w:rPr>
          <w:lang w:val="ru-RU"/>
        </w:rPr>
        <w:t xml:space="preserve"> тип микросхемы </w:t>
      </w:r>
      <w:r w:rsidR="003D7931">
        <w:t>xc</w:t>
      </w:r>
      <w:r w:rsidR="003D7931">
        <w:rPr>
          <w:lang w:val="ru-RU"/>
        </w:rPr>
        <w:t>3</w:t>
      </w:r>
      <w:r w:rsidR="003D7931">
        <w:t>s</w:t>
      </w:r>
      <w:r w:rsidR="003D7931">
        <w:rPr>
          <w:lang w:val="ru-RU"/>
        </w:rPr>
        <w:t>500</w:t>
      </w:r>
      <w:r w:rsidR="003D7931">
        <w:t>e</w:t>
      </w:r>
      <w:r w:rsidR="003D7931">
        <w:rPr>
          <w:lang w:val="ru-RU"/>
        </w:rPr>
        <w:t>-5</w:t>
      </w:r>
      <w:r w:rsidR="003D7931">
        <w:t>fg</w:t>
      </w:r>
      <w:r w:rsidR="003D7931">
        <w:rPr>
          <w:lang w:val="ru-RU"/>
        </w:rPr>
        <w:t xml:space="preserve">320. </w:t>
      </w:r>
    </w:p>
    <w:p w14:paraId="26A7105E" w14:textId="77777777" w:rsidR="003D7931" w:rsidRDefault="003D7931" w:rsidP="00D2371F">
      <w:pPr>
        <w:pStyle w:val="af"/>
        <w:keepNext/>
        <w:spacing w:after="0" w:line="360" w:lineRule="auto"/>
        <w:jc w:val="center"/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0515737C" wp14:editId="7A8EE680">
            <wp:extent cx="3486150" cy="3124934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27" cy="3126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D947F8" w14:textId="2880B38F" w:rsidR="003D7931" w:rsidRPr="00E24CEA" w:rsidRDefault="003D7931" w:rsidP="00D2371F">
      <w:pPr>
        <w:pStyle w:val="af"/>
        <w:keepNext/>
        <w:spacing w:after="0" w:line="360" w:lineRule="auto"/>
        <w:jc w:val="both"/>
        <w:rPr>
          <w:lang w:val="ru-RU"/>
        </w:rPr>
      </w:pPr>
      <w:r>
        <w:rPr>
          <w:lang w:val="ru-RU"/>
        </w:rPr>
        <w:t>Созда</w:t>
      </w:r>
      <w:r w:rsidR="00E24CEA">
        <w:rPr>
          <w:lang w:val="ru-RU"/>
        </w:rPr>
        <w:t>ли</w:t>
      </w:r>
      <w:r>
        <w:rPr>
          <w:lang w:val="ru-RU"/>
        </w:rPr>
        <w:t xml:space="preserve"> главный модуль, в котором используется компонент embedded_kcpsm3. Подключи</w:t>
      </w:r>
      <w:r w:rsidR="00E24CEA">
        <w:rPr>
          <w:lang w:val="ru-RU"/>
        </w:rPr>
        <w:t>ли</w:t>
      </w:r>
      <w:r>
        <w:rPr>
          <w:lang w:val="ru-RU"/>
        </w:rPr>
        <w:t xml:space="preserve"> к проекту файлы embedded_kcpsm3.vhd и kcpsm3.vhd (эти файл предварительно разместить в каталоге проекта).</w:t>
      </w:r>
      <w:r w:rsidRPr="003D7931">
        <w:rPr>
          <w:lang w:val="ru-RU"/>
        </w:rPr>
        <w:t xml:space="preserve"> </w:t>
      </w:r>
      <w:r>
        <w:rPr>
          <w:lang w:val="ru-RU"/>
        </w:rPr>
        <w:t>Подключи</w:t>
      </w:r>
      <w:r w:rsidR="00E24CEA">
        <w:rPr>
          <w:lang w:val="ru-RU"/>
        </w:rPr>
        <w:t>ли</w:t>
      </w:r>
      <w:r>
        <w:rPr>
          <w:lang w:val="ru-RU"/>
        </w:rPr>
        <w:t xml:space="preserve"> к проекту файл </w:t>
      </w:r>
      <w:r>
        <w:rPr>
          <w:lang w:val="en-US"/>
        </w:rPr>
        <w:t>p</w:t>
      </w:r>
      <w:r>
        <w:rPr>
          <w:lang w:val="ru-RU"/>
        </w:rPr>
        <w:t xml:space="preserve">rog_rom.vhd.  </w:t>
      </w:r>
    </w:p>
    <w:p w14:paraId="1DAAB6A9" w14:textId="77777777" w:rsidR="003D7931" w:rsidRDefault="003D7931" w:rsidP="00E259A3">
      <w:pPr>
        <w:pStyle w:val="af"/>
        <w:keepNext/>
        <w:spacing w:after="0" w:line="360" w:lineRule="auto"/>
        <w:jc w:val="center"/>
        <w:rPr>
          <w:lang w:val="en-US"/>
        </w:rPr>
      </w:pPr>
      <w:r w:rsidRPr="003D7931">
        <w:rPr>
          <w:noProof/>
          <w:lang w:val="en-US"/>
        </w:rPr>
        <w:drawing>
          <wp:inline distT="0" distB="0" distL="0" distR="0" wp14:anchorId="3D6A7CA4" wp14:editId="3CE77236">
            <wp:extent cx="3290406" cy="1123950"/>
            <wp:effectExtent l="0" t="0" r="571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330" cy="1128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E2266" w14:textId="7A2E4E8B" w:rsidR="003D7931" w:rsidRPr="00E24CEA" w:rsidRDefault="003D7931" w:rsidP="00D2371F">
      <w:pPr>
        <w:pStyle w:val="af"/>
        <w:keepNext/>
        <w:spacing w:after="0" w:line="360" w:lineRule="auto"/>
        <w:jc w:val="both"/>
        <w:rPr>
          <w:lang w:val="ru-RU"/>
        </w:rPr>
      </w:pPr>
      <w:r>
        <w:rPr>
          <w:lang w:val="ru-RU"/>
        </w:rPr>
        <w:t>Разработа</w:t>
      </w:r>
      <w:r w:rsidR="00E24CEA">
        <w:rPr>
          <w:lang w:val="ru-RU"/>
        </w:rPr>
        <w:t>ли</w:t>
      </w:r>
      <w:r>
        <w:rPr>
          <w:lang w:val="ru-RU"/>
        </w:rPr>
        <w:t xml:space="preserve"> программу обработки в соответствии с табл. 1. Выполни</w:t>
      </w:r>
      <w:r w:rsidR="00E24CEA">
        <w:rPr>
          <w:lang w:val="ru-RU"/>
        </w:rPr>
        <w:t>ли</w:t>
      </w:r>
      <w:r>
        <w:rPr>
          <w:lang w:val="ru-RU"/>
        </w:rPr>
        <w:t xml:space="preserve"> трансляцию программы.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44"/>
      </w:tblGrid>
      <w:tr w:rsidR="00D2371F" w14:paraId="787A5EA7" w14:textId="77777777" w:rsidTr="00E24CEA">
        <w:trPr>
          <w:jc w:val="center"/>
        </w:trPr>
        <w:tc>
          <w:tcPr>
            <w:tcW w:w="1644" w:type="dxa"/>
          </w:tcPr>
          <w:p w14:paraId="6BD8D543" w14:textId="77777777" w:rsidR="00D2371F" w:rsidRDefault="00D2371F" w:rsidP="00D2371F">
            <w:pPr>
              <w:pStyle w:val="ae"/>
              <w:keepNext/>
            </w:pPr>
            <w:r>
              <w:t>Функция</w:t>
            </w:r>
          </w:p>
        </w:tc>
      </w:tr>
      <w:tr w:rsidR="00D2371F" w14:paraId="332A5434" w14:textId="77777777" w:rsidTr="00E24CEA">
        <w:trPr>
          <w:jc w:val="center"/>
        </w:trPr>
        <w:tc>
          <w:tcPr>
            <w:tcW w:w="1644" w:type="dxa"/>
          </w:tcPr>
          <w:p w14:paraId="2BC156C3" w14:textId="77777777" w:rsidR="00D2371F" w:rsidRDefault="00D2371F" w:rsidP="00D2371F">
            <w:pPr>
              <w:pStyle w:val="ae"/>
              <w:keepNext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t>=</w:t>
            </w:r>
            <w:r>
              <w:rPr>
                <w:lang w:val="en-US"/>
              </w:rPr>
              <w:t>6x+1</w:t>
            </w:r>
          </w:p>
        </w:tc>
      </w:tr>
    </w:tbl>
    <w:p w14:paraId="165DCC5B" w14:textId="181DA09D" w:rsidR="003D7931" w:rsidRDefault="003D7931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>(</w:t>
      </w:r>
      <w:r w:rsidRPr="00D76859">
        <w:rPr>
          <w:lang w:val="en-US"/>
        </w:rPr>
        <w:t>x</w:t>
      </w:r>
      <w:r w:rsidRPr="00D76859">
        <w:rPr>
          <w:lang w:val="ru-RU"/>
        </w:rPr>
        <w:t xml:space="preserve"> - </w:t>
      </w:r>
      <w:r w:rsidR="00930D2D" w:rsidRPr="00D76859">
        <w:rPr>
          <w:lang w:val="ru-RU"/>
        </w:rPr>
        <w:t xml:space="preserve">восьмиразрядный </w:t>
      </w:r>
      <w:r w:rsidRPr="00D76859">
        <w:rPr>
          <w:lang w:val="ru-RU"/>
        </w:rPr>
        <w:t xml:space="preserve">входной сигнал, он имеет наименование </w:t>
      </w:r>
      <w:r w:rsidRPr="00D76859">
        <w:rPr>
          <w:lang w:val="en-US"/>
        </w:rPr>
        <w:t>sw</w:t>
      </w:r>
      <w:r w:rsidRPr="00D76859">
        <w:rPr>
          <w:lang w:val="ru-RU"/>
        </w:rPr>
        <w:t xml:space="preserve">; </w:t>
      </w:r>
      <w:r w:rsidRPr="00D76859">
        <w:rPr>
          <w:lang w:val="en-US"/>
        </w:rPr>
        <w:t>y</w:t>
      </w:r>
      <w:r w:rsidRPr="00D76859">
        <w:rPr>
          <w:lang w:val="ru-RU"/>
        </w:rPr>
        <w:t xml:space="preserve"> - восьмиразрядный выходной сигнал, имеет наименование led</w:t>
      </w:r>
      <w:r>
        <w:rPr>
          <w:lang w:val="ru-RU"/>
        </w:rPr>
        <w:t xml:space="preserve">) </w:t>
      </w:r>
    </w:p>
    <w:p w14:paraId="308A704B" w14:textId="2083BE4D" w:rsidR="00930D2D" w:rsidRDefault="003D7931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lastRenderedPageBreak/>
        <w:t>Выполни</w:t>
      </w:r>
      <w:r w:rsidR="00E24CEA">
        <w:rPr>
          <w:lang w:val="ru-RU"/>
        </w:rPr>
        <w:t>ли</w:t>
      </w:r>
      <w:r>
        <w:rPr>
          <w:lang w:val="ru-RU"/>
        </w:rPr>
        <w:t xml:space="preserve"> функциональное моделирование для пяти различных значений входных сигналов, проанализирова</w:t>
      </w:r>
      <w:r w:rsidR="00E24CEA">
        <w:rPr>
          <w:lang w:val="ru-RU"/>
        </w:rPr>
        <w:t>ли</w:t>
      </w:r>
      <w:r>
        <w:rPr>
          <w:lang w:val="ru-RU"/>
        </w:rPr>
        <w:t xml:space="preserve"> результаты.</w:t>
      </w:r>
    </w:p>
    <w:p w14:paraId="66EA30AE" w14:textId="5EDD2E07" w:rsidR="00930D2D" w:rsidRPr="00D2371F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D2371F">
        <w:rPr>
          <w:lang w:val="ru-RU"/>
        </w:rPr>
        <w:t>Пример 1:</w:t>
      </w:r>
    </w:p>
    <w:p w14:paraId="37B79080" w14:textId="50B1981E" w:rsidR="00753852" w:rsidRPr="00753852" w:rsidRDefault="00753852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Ввод </w:t>
      </w:r>
      <w:r w:rsidR="00930D2D">
        <w:rPr>
          <w:lang w:val="en-US"/>
        </w:rPr>
        <w:t xml:space="preserve">x = </w:t>
      </w:r>
      <w:r>
        <w:rPr>
          <w:lang w:val="ru-RU"/>
        </w:rPr>
        <w:t>0</w:t>
      </w:r>
      <w:r w:rsidR="001F0DA4">
        <w:rPr>
          <w:lang w:val="en-US"/>
        </w:rPr>
        <w:t>h</w:t>
      </w:r>
      <w:r>
        <w:rPr>
          <w:lang w:val="ru-RU"/>
        </w:rPr>
        <w:t>:</w:t>
      </w:r>
    </w:p>
    <w:p w14:paraId="182F3D11" w14:textId="3ED27C13" w:rsidR="00265983" w:rsidRDefault="00930D2D" w:rsidP="00D2371F">
      <w:pPr>
        <w:pStyle w:val="af"/>
        <w:spacing w:after="0" w:line="360" w:lineRule="auto"/>
        <w:jc w:val="both"/>
        <w:rPr>
          <w:lang w:val="ru-RU"/>
        </w:rPr>
      </w:pPr>
      <w:r w:rsidRPr="00930D2D">
        <w:rPr>
          <w:noProof/>
          <w:lang w:val="ru-RU"/>
        </w:rPr>
        <w:drawing>
          <wp:inline distT="0" distB="0" distL="0" distR="0" wp14:anchorId="2BEEB899" wp14:editId="278D5749">
            <wp:extent cx="6299380" cy="25908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4758" b="11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9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6825A" w14:textId="482589C5" w:rsidR="00753852" w:rsidRPr="00753852" w:rsidRDefault="00753852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Вывод </w:t>
      </w:r>
      <w:r w:rsidR="00930D2D">
        <w:rPr>
          <w:lang w:val="en-US"/>
        </w:rPr>
        <w:t xml:space="preserve">y = </w:t>
      </w:r>
      <w:r>
        <w:rPr>
          <w:lang w:val="ru-RU"/>
        </w:rPr>
        <w:t>1</w:t>
      </w:r>
      <w:r w:rsidR="001F0DA4">
        <w:rPr>
          <w:lang w:val="en-US"/>
        </w:rPr>
        <w:t>h</w:t>
      </w:r>
      <w:r>
        <w:rPr>
          <w:lang w:val="ru-RU"/>
        </w:rPr>
        <w:t>:</w:t>
      </w:r>
    </w:p>
    <w:p w14:paraId="170393FC" w14:textId="3DD10EEA" w:rsidR="00265983" w:rsidRDefault="00930D2D" w:rsidP="00D2371F">
      <w:pPr>
        <w:pStyle w:val="af"/>
        <w:spacing w:after="0" w:line="360" w:lineRule="auto"/>
        <w:jc w:val="both"/>
        <w:rPr>
          <w:lang w:val="ru-RU"/>
        </w:rPr>
      </w:pPr>
      <w:r w:rsidRPr="00930D2D">
        <w:rPr>
          <w:noProof/>
          <w:lang w:val="ru-RU"/>
        </w:rPr>
        <w:drawing>
          <wp:inline distT="0" distB="0" distL="0" distR="0" wp14:anchorId="1835FE14" wp14:editId="6B0D74CC">
            <wp:extent cx="6298565" cy="2076262"/>
            <wp:effectExtent l="0" t="0" r="698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5817" b="6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07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9383A" w14:textId="2FD76082" w:rsidR="00930D2D" w:rsidRPr="00AF15E5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AF15E5">
        <w:rPr>
          <w:lang w:val="ru-RU"/>
        </w:rPr>
        <w:t>Ручной расчет: 6</w:t>
      </w:r>
      <w:r w:rsidRPr="00AF15E5">
        <w:rPr>
          <w:lang w:val="en-US"/>
        </w:rPr>
        <w:t>x</w:t>
      </w:r>
      <w:r w:rsidRPr="00AF15E5">
        <w:rPr>
          <w:lang w:val="ru-RU"/>
        </w:rPr>
        <w:t>+1=6*0+1=1=1</w:t>
      </w:r>
      <w:r w:rsidRPr="00AF15E5">
        <w:rPr>
          <w:lang w:val="en-US"/>
        </w:rPr>
        <w:t>h</w:t>
      </w:r>
    </w:p>
    <w:p w14:paraId="6705C820" w14:textId="75113C85" w:rsidR="00AF15E5" w:rsidRPr="00D2371F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D2371F">
        <w:rPr>
          <w:lang w:val="ru-RU"/>
        </w:rPr>
        <w:t>Пример 2:</w:t>
      </w:r>
    </w:p>
    <w:p w14:paraId="25306AC2" w14:textId="6323375C" w:rsidR="001F0DA4" w:rsidRPr="00753852" w:rsidRDefault="001F0DA4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Ввод </w:t>
      </w:r>
      <w:r>
        <w:rPr>
          <w:lang w:val="en-US"/>
        </w:rPr>
        <w:t>x</w:t>
      </w:r>
      <w:r w:rsidRPr="00AF15E5">
        <w:rPr>
          <w:lang w:val="ru-RU"/>
        </w:rPr>
        <w:t xml:space="preserve"> = 3</w:t>
      </w:r>
      <w:r>
        <w:rPr>
          <w:lang w:val="en-US"/>
        </w:rPr>
        <w:t>h</w:t>
      </w:r>
      <w:r>
        <w:rPr>
          <w:lang w:val="ru-RU"/>
        </w:rPr>
        <w:t>:</w:t>
      </w:r>
    </w:p>
    <w:p w14:paraId="5F4EE8E9" w14:textId="4751119F" w:rsidR="00930D2D" w:rsidRDefault="001F0DA4" w:rsidP="00D2371F">
      <w:pPr>
        <w:pStyle w:val="af"/>
        <w:spacing w:after="0" w:line="360" w:lineRule="auto"/>
        <w:jc w:val="both"/>
        <w:rPr>
          <w:lang w:val="ru-RU"/>
        </w:rPr>
      </w:pPr>
      <w:r w:rsidRPr="001F0DA4">
        <w:rPr>
          <w:noProof/>
          <w:lang w:val="ru-RU"/>
        </w:rPr>
        <w:drawing>
          <wp:inline distT="0" distB="0" distL="0" distR="0" wp14:anchorId="0C1DDB94" wp14:editId="65C77A26">
            <wp:extent cx="6300470" cy="180975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4BD05" w14:textId="4B7B90DE" w:rsidR="001F0DA4" w:rsidRPr="00753852" w:rsidRDefault="001F0DA4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lastRenderedPageBreak/>
        <w:t xml:space="preserve">Вывод </w:t>
      </w:r>
      <w:r>
        <w:rPr>
          <w:lang w:val="en-US"/>
        </w:rPr>
        <w:t xml:space="preserve">y = </w:t>
      </w:r>
      <w:r>
        <w:rPr>
          <w:lang w:val="ru-RU"/>
        </w:rPr>
        <w:t>1</w:t>
      </w:r>
      <w:r>
        <w:rPr>
          <w:lang w:val="en-US"/>
        </w:rPr>
        <w:t>3h</w:t>
      </w:r>
      <w:r>
        <w:rPr>
          <w:lang w:val="ru-RU"/>
        </w:rPr>
        <w:t>:</w:t>
      </w:r>
    </w:p>
    <w:p w14:paraId="4573CD2E" w14:textId="3BCECE86" w:rsidR="00930D2D" w:rsidRDefault="001F0DA4" w:rsidP="00D2371F">
      <w:pPr>
        <w:pStyle w:val="af"/>
        <w:spacing w:after="0" w:line="360" w:lineRule="auto"/>
        <w:jc w:val="both"/>
        <w:rPr>
          <w:lang w:val="ru-RU"/>
        </w:rPr>
      </w:pPr>
      <w:r w:rsidRPr="001F0DA4">
        <w:rPr>
          <w:noProof/>
          <w:lang w:val="ru-RU"/>
        </w:rPr>
        <w:drawing>
          <wp:inline distT="0" distB="0" distL="0" distR="0" wp14:anchorId="07D5ACB2" wp14:editId="02F373E4">
            <wp:extent cx="6300470" cy="17519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0E35" w14:textId="20FF0E06" w:rsidR="00AF15E5" w:rsidRPr="00AF15E5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AF15E5">
        <w:rPr>
          <w:lang w:val="ru-RU"/>
        </w:rPr>
        <w:t>Ручной расчет: 6</w:t>
      </w:r>
      <w:r w:rsidRPr="00AF15E5">
        <w:rPr>
          <w:lang w:val="en-US"/>
        </w:rPr>
        <w:t>x</w:t>
      </w:r>
      <w:r w:rsidRPr="00AF15E5">
        <w:rPr>
          <w:lang w:val="ru-RU"/>
        </w:rPr>
        <w:t>+1=6*</w:t>
      </w:r>
      <w:r w:rsidRPr="00E24CEA">
        <w:rPr>
          <w:lang w:val="ru-RU"/>
        </w:rPr>
        <w:t>3</w:t>
      </w:r>
      <w:r w:rsidRPr="00AF15E5">
        <w:rPr>
          <w:lang w:val="ru-RU"/>
        </w:rPr>
        <w:t>+1=1</w:t>
      </w:r>
      <w:r w:rsidRPr="00E24CEA">
        <w:rPr>
          <w:lang w:val="ru-RU"/>
        </w:rPr>
        <w:t>9</w:t>
      </w:r>
      <w:r w:rsidRPr="00AF15E5">
        <w:rPr>
          <w:lang w:val="ru-RU"/>
        </w:rPr>
        <w:t>=1</w:t>
      </w:r>
      <w:r w:rsidRPr="00E24CEA">
        <w:rPr>
          <w:lang w:val="ru-RU"/>
        </w:rPr>
        <w:t>3</w:t>
      </w:r>
      <w:r w:rsidRPr="00AF15E5">
        <w:rPr>
          <w:lang w:val="en-US"/>
        </w:rPr>
        <w:t>h</w:t>
      </w:r>
    </w:p>
    <w:p w14:paraId="5280BCCA" w14:textId="45810EDE" w:rsidR="00AF15E5" w:rsidRPr="00D2371F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D2371F">
        <w:rPr>
          <w:lang w:val="ru-RU"/>
        </w:rPr>
        <w:t>Пример 3:</w:t>
      </w:r>
    </w:p>
    <w:p w14:paraId="2C97F190" w14:textId="25734220" w:rsidR="001F0DA4" w:rsidRDefault="001F0DA4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Ввод </w:t>
      </w:r>
      <w:r>
        <w:rPr>
          <w:lang w:val="en-US"/>
        </w:rPr>
        <w:t>x</w:t>
      </w:r>
      <w:r w:rsidRPr="001F0DA4">
        <w:rPr>
          <w:lang w:val="ru-RU"/>
        </w:rPr>
        <w:t xml:space="preserve"> = </w:t>
      </w:r>
      <w:r>
        <w:rPr>
          <w:lang w:val="en-US"/>
        </w:rPr>
        <w:t>5h</w:t>
      </w:r>
      <w:r>
        <w:rPr>
          <w:lang w:val="ru-RU"/>
        </w:rPr>
        <w:t>:</w:t>
      </w:r>
    </w:p>
    <w:p w14:paraId="151AE80D" w14:textId="46C6F53E" w:rsidR="001F0DA4" w:rsidRPr="00753852" w:rsidRDefault="001F0DA4" w:rsidP="00D2371F">
      <w:pPr>
        <w:pStyle w:val="af"/>
        <w:spacing w:after="0" w:line="360" w:lineRule="auto"/>
        <w:jc w:val="both"/>
        <w:rPr>
          <w:lang w:val="ru-RU"/>
        </w:rPr>
      </w:pPr>
      <w:r w:rsidRPr="001F0DA4">
        <w:rPr>
          <w:noProof/>
          <w:lang w:val="ru-RU"/>
        </w:rPr>
        <w:drawing>
          <wp:inline distT="0" distB="0" distL="0" distR="0" wp14:anchorId="59BB2D4E" wp14:editId="6FDDC3C7">
            <wp:extent cx="6300470" cy="169545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43398" w14:textId="641AB74E" w:rsidR="001F0DA4" w:rsidRPr="00753852" w:rsidRDefault="001F0DA4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Вывод </w:t>
      </w:r>
      <w:r>
        <w:rPr>
          <w:lang w:val="en-US"/>
        </w:rPr>
        <w:t>y</w:t>
      </w:r>
      <w:r w:rsidRPr="001F0DA4">
        <w:rPr>
          <w:lang w:val="ru-RU"/>
        </w:rPr>
        <w:t xml:space="preserve"> = </w:t>
      </w:r>
      <w:r>
        <w:rPr>
          <w:lang w:val="ru-RU"/>
        </w:rPr>
        <w:t>1</w:t>
      </w:r>
      <w:r>
        <w:rPr>
          <w:lang w:val="en-US"/>
        </w:rPr>
        <w:t>Fh</w:t>
      </w:r>
      <w:r>
        <w:rPr>
          <w:lang w:val="ru-RU"/>
        </w:rPr>
        <w:t>:</w:t>
      </w:r>
    </w:p>
    <w:p w14:paraId="37FA5E1C" w14:textId="5B6AC990" w:rsidR="001F0DA4" w:rsidRDefault="001F0DA4" w:rsidP="00D2371F">
      <w:pPr>
        <w:pStyle w:val="af"/>
        <w:spacing w:after="0" w:line="360" w:lineRule="auto"/>
        <w:jc w:val="both"/>
        <w:rPr>
          <w:lang w:val="ru-RU"/>
        </w:rPr>
      </w:pPr>
      <w:r w:rsidRPr="001F0DA4">
        <w:rPr>
          <w:noProof/>
          <w:lang w:val="ru-RU"/>
        </w:rPr>
        <w:drawing>
          <wp:inline distT="0" distB="0" distL="0" distR="0" wp14:anchorId="6A055424" wp14:editId="3000064E">
            <wp:extent cx="6300470" cy="14998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8AD2" w14:textId="6120E4D8" w:rsidR="00AF15E5" w:rsidRPr="00AF15E5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AF15E5">
        <w:rPr>
          <w:lang w:val="ru-RU"/>
        </w:rPr>
        <w:t>Ручной расчет: 6</w:t>
      </w:r>
      <w:r w:rsidRPr="00AF15E5">
        <w:rPr>
          <w:lang w:val="en-US"/>
        </w:rPr>
        <w:t>x</w:t>
      </w:r>
      <w:r w:rsidRPr="00AF15E5">
        <w:rPr>
          <w:lang w:val="ru-RU"/>
        </w:rPr>
        <w:t>+1=6*</w:t>
      </w:r>
      <w:r w:rsidRPr="00E24CEA">
        <w:rPr>
          <w:lang w:val="ru-RU"/>
        </w:rPr>
        <w:t>5</w:t>
      </w:r>
      <w:r w:rsidRPr="00AF15E5">
        <w:rPr>
          <w:lang w:val="ru-RU"/>
        </w:rPr>
        <w:t>+1=</w:t>
      </w:r>
      <w:r w:rsidRPr="00E24CEA">
        <w:rPr>
          <w:lang w:val="ru-RU"/>
        </w:rPr>
        <w:t>31</w:t>
      </w:r>
      <w:r w:rsidRPr="00AF15E5">
        <w:rPr>
          <w:lang w:val="ru-RU"/>
        </w:rPr>
        <w:t>=1</w:t>
      </w:r>
      <w:r>
        <w:rPr>
          <w:lang w:val="en-US"/>
        </w:rPr>
        <w:t>F</w:t>
      </w:r>
      <w:r w:rsidRPr="00AF15E5">
        <w:rPr>
          <w:lang w:val="en-US"/>
        </w:rPr>
        <w:t>h</w:t>
      </w:r>
    </w:p>
    <w:p w14:paraId="64BE0EF9" w14:textId="785E0083" w:rsidR="00AF15E5" w:rsidRPr="00D2371F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D2371F">
        <w:rPr>
          <w:lang w:val="ru-RU"/>
        </w:rPr>
        <w:t>Пример 4:</w:t>
      </w:r>
    </w:p>
    <w:p w14:paraId="5C1AF528" w14:textId="69F9659C" w:rsidR="001F0DA4" w:rsidRDefault="001F0DA4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Ввод </w:t>
      </w:r>
      <w:r>
        <w:rPr>
          <w:lang w:val="en-US"/>
        </w:rPr>
        <w:t>x</w:t>
      </w:r>
      <w:r w:rsidRPr="001F0DA4">
        <w:rPr>
          <w:lang w:val="ru-RU"/>
        </w:rPr>
        <w:t xml:space="preserve"> = </w:t>
      </w:r>
      <w:r>
        <w:rPr>
          <w:lang w:val="en-US"/>
        </w:rPr>
        <w:t>7h</w:t>
      </w:r>
      <w:r>
        <w:rPr>
          <w:lang w:val="ru-RU"/>
        </w:rPr>
        <w:t>:</w:t>
      </w:r>
    </w:p>
    <w:p w14:paraId="41859AB7" w14:textId="586D84CB" w:rsidR="001F0DA4" w:rsidRPr="00753852" w:rsidRDefault="001F0DA4" w:rsidP="00D2371F">
      <w:pPr>
        <w:pStyle w:val="af"/>
        <w:spacing w:after="0" w:line="360" w:lineRule="auto"/>
        <w:jc w:val="both"/>
        <w:rPr>
          <w:lang w:val="ru-RU"/>
        </w:rPr>
      </w:pPr>
      <w:r w:rsidRPr="001F0DA4">
        <w:rPr>
          <w:noProof/>
          <w:lang w:val="ru-RU"/>
        </w:rPr>
        <w:drawing>
          <wp:inline distT="0" distB="0" distL="0" distR="0" wp14:anchorId="7C8C34C9" wp14:editId="4C791315">
            <wp:extent cx="6300470" cy="14579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32B3" w14:textId="134E02FE" w:rsidR="001F0DA4" w:rsidRPr="00753852" w:rsidRDefault="001F0DA4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lastRenderedPageBreak/>
        <w:t xml:space="preserve">Вывод </w:t>
      </w:r>
      <w:r>
        <w:rPr>
          <w:lang w:val="en-US"/>
        </w:rPr>
        <w:t>y</w:t>
      </w:r>
      <w:r w:rsidRPr="001F0DA4">
        <w:rPr>
          <w:lang w:val="ru-RU"/>
        </w:rPr>
        <w:t xml:space="preserve"> = </w:t>
      </w:r>
      <w:r>
        <w:rPr>
          <w:lang w:val="en-US"/>
        </w:rPr>
        <w:t>2Bh</w:t>
      </w:r>
      <w:r>
        <w:rPr>
          <w:lang w:val="ru-RU"/>
        </w:rPr>
        <w:t>:</w:t>
      </w:r>
    </w:p>
    <w:p w14:paraId="22AFED82" w14:textId="32D57D87" w:rsidR="001F0DA4" w:rsidRDefault="001F0DA4" w:rsidP="00D2371F">
      <w:pPr>
        <w:pStyle w:val="af"/>
        <w:spacing w:after="0" w:line="360" w:lineRule="auto"/>
        <w:jc w:val="both"/>
        <w:rPr>
          <w:lang w:val="ru-RU"/>
        </w:rPr>
      </w:pPr>
      <w:r w:rsidRPr="001F0DA4">
        <w:rPr>
          <w:noProof/>
          <w:lang w:val="ru-RU"/>
        </w:rPr>
        <w:drawing>
          <wp:inline distT="0" distB="0" distL="0" distR="0" wp14:anchorId="6A78E10D" wp14:editId="412039E3">
            <wp:extent cx="6300470" cy="12325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0BDC" w14:textId="132A258C" w:rsidR="00AF15E5" w:rsidRPr="00AF15E5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AF15E5">
        <w:rPr>
          <w:lang w:val="ru-RU"/>
        </w:rPr>
        <w:t>Ручной расчет: 6</w:t>
      </w:r>
      <w:r w:rsidRPr="00AF15E5">
        <w:rPr>
          <w:lang w:val="en-US"/>
        </w:rPr>
        <w:t>x</w:t>
      </w:r>
      <w:r w:rsidRPr="00AF15E5">
        <w:rPr>
          <w:lang w:val="ru-RU"/>
        </w:rPr>
        <w:t>+1=6*7+1=43=2</w:t>
      </w:r>
      <w:r>
        <w:rPr>
          <w:lang w:val="en-US"/>
        </w:rPr>
        <w:t>B</w:t>
      </w:r>
      <w:r w:rsidRPr="00AF15E5">
        <w:rPr>
          <w:lang w:val="en-US"/>
        </w:rPr>
        <w:t>h</w:t>
      </w:r>
    </w:p>
    <w:p w14:paraId="0AF70E90" w14:textId="3DCDD2AB" w:rsidR="00AF15E5" w:rsidRPr="00D2371F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D2371F">
        <w:rPr>
          <w:lang w:val="ru-RU"/>
        </w:rPr>
        <w:t>Пример 5:</w:t>
      </w:r>
    </w:p>
    <w:p w14:paraId="113BE330" w14:textId="08B1B954" w:rsidR="001F0DA4" w:rsidRDefault="001F0DA4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Ввод </w:t>
      </w:r>
      <w:r>
        <w:rPr>
          <w:lang w:val="en-US"/>
        </w:rPr>
        <w:t>x</w:t>
      </w:r>
      <w:r w:rsidRPr="001F0DA4">
        <w:rPr>
          <w:lang w:val="ru-RU"/>
        </w:rPr>
        <w:t xml:space="preserve"> = </w:t>
      </w:r>
      <w:r>
        <w:rPr>
          <w:lang w:val="en-US"/>
        </w:rPr>
        <w:t>9h</w:t>
      </w:r>
      <w:r>
        <w:rPr>
          <w:lang w:val="ru-RU"/>
        </w:rPr>
        <w:t>:</w:t>
      </w:r>
    </w:p>
    <w:p w14:paraId="7C5A0F87" w14:textId="2471C2F9" w:rsidR="001F0DA4" w:rsidRPr="00753852" w:rsidRDefault="001F0DA4" w:rsidP="00D2371F">
      <w:pPr>
        <w:pStyle w:val="af"/>
        <w:spacing w:after="0" w:line="360" w:lineRule="auto"/>
        <w:jc w:val="both"/>
        <w:rPr>
          <w:lang w:val="ru-RU"/>
        </w:rPr>
      </w:pPr>
      <w:r w:rsidRPr="001F0DA4">
        <w:rPr>
          <w:noProof/>
          <w:lang w:val="ru-RU"/>
        </w:rPr>
        <w:drawing>
          <wp:inline distT="0" distB="0" distL="0" distR="0" wp14:anchorId="3B5192EA" wp14:editId="3E93C964">
            <wp:extent cx="6300470" cy="1248410"/>
            <wp:effectExtent l="0" t="0" r="508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9206" cy="12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C6D6" w14:textId="2D6DEA14" w:rsidR="001F0DA4" w:rsidRPr="00753852" w:rsidRDefault="001F0DA4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Вывод </w:t>
      </w:r>
      <w:r>
        <w:rPr>
          <w:lang w:val="en-US"/>
        </w:rPr>
        <w:t>y</w:t>
      </w:r>
      <w:r w:rsidRPr="001F0DA4">
        <w:rPr>
          <w:lang w:val="ru-RU"/>
        </w:rPr>
        <w:t xml:space="preserve"> = </w:t>
      </w:r>
      <w:r w:rsidR="00AF15E5">
        <w:rPr>
          <w:lang w:val="en-US"/>
        </w:rPr>
        <w:t>37</w:t>
      </w:r>
      <w:r>
        <w:rPr>
          <w:lang w:val="en-US"/>
        </w:rPr>
        <w:t>h</w:t>
      </w:r>
      <w:r>
        <w:rPr>
          <w:lang w:val="ru-RU"/>
        </w:rPr>
        <w:t>:</w:t>
      </w:r>
    </w:p>
    <w:p w14:paraId="2DBCC712" w14:textId="1A2E1AEE" w:rsidR="00930D2D" w:rsidRDefault="001F0DA4" w:rsidP="00D2371F">
      <w:pPr>
        <w:pStyle w:val="af"/>
        <w:spacing w:after="0" w:line="360" w:lineRule="auto"/>
        <w:jc w:val="both"/>
        <w:rPr>
          <w:lang w:val="ru-RU"/>
        </w:rPr>
      </w:pPr>
      <w:r w:rsidRPr="001F0DA4">
        <w:rPr>
          <w:noProof/>
          <w:lang w:val="ru-RU"/>
        </w:rPr>
        <w:drawing>
          <wp:inline distT="0" distB="0" distL="0" distR="0" wp14:anchorId="75CBCA04" wp14:editId="089D60DD">
            <wp:extent cx="6300470" cy="12026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42AD" w14:textId="6FE85808" w:rsidR="00AF15E5" w:rsidRPr="00AF15E5" w:rsidRDefault="00AF15E5" w:rsidP="00D2371F">
      <w:pPr>
        <w:pStyle w:val="af"/>
        <w:spacing w:after="0" w:line="360" w:lineRule="auto"/>
        <w:jc w:val="both"/>
        <w:rPr>
          <w:lang w:val="ru-RU"/>
        </w:rPr>
      </w:pPr>
      <w:r w:rsidRPr="00AF15E5">
        <w:rPr>
          <w:lang w:val="ru-RU"/>
        </w:rPr>
        <w:t>Ручной расчет: 6</w:t>
      </w:r>
      <w:r w:rsidRPr="00AF15E5">
        <w:rPr>
          <w:lang w:val="en-US"/>
        </w:rPr>
        <w:t>x</w:t>
      </w:r>
      <w:r w:rsidRPr="00AF15E5">
        <w:rPr>
          <w:lang w:val="ru-RU"/>
        </w:rPr>
        <w:t>+1=6*</w:t>
      </w:r>
      <w:r w:rsidRPr="00E24CEA">
        <w:rPr>
          <w:lang w:val="ru-RU"/>
        </w:rPr>
        <w:t>9</w:t>
      </w:r>
      <w:r w:rsidRPr="00AF15E5">
        <w:rPr>
          <w:lang w:val="ru-RU"/>
        </w:rPr>
        <w:t>+1=</w:t>
      </w:r>
      <w:r w:rsidRPr="00E24CEA">
        <w:rPr>
          <w:lang w:val="ru-RU"/>
        </w:rPr>
        <w:t>55</w:t>
      </w:r>
      <w:r w:rsidRPr="00AF15E5">
        <w:rPr>
          <w:lang w:val="ru-RU"/>
        </w:rPr>
        <w:t>=</w:t>
      </w:r>
      <w:r w:rsidRPr="00E24CEA">
        <w:rPr>
          <w:lang w:val="ru-RU"/>
        </w:rPr>
        <w:t>37</w:t>
      </w:r>
      <w:r w:rsidRPr="00AF15E5">
        <w:rPr>
          <w:lang w:val="en-US"/>
        </w:rPr>
        <w:t>h</w:t>
      </w:r>
    </w:p>
    <w:p w14:paraId="3521657B" w14:textId="388CE78A" w:rsidR="001F0DA4" w:rsidRDefault="00E24CEA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>Результаты работы программы совпали с ручным расчетом, следова</w:t>
      </w:r>
      <w:r w:rsidR="009A02B9">
        <w:rPr>
          <w:lang w:val="ru-RU"/>
        </w:rPr>
        <w:t>тельно программа работает верно.</w:t>
      </w:r>
    </w:p>
    <w:p w14:paraId="65E73814" w14:textId="4E7CF23C" w:rsidR="005D44D8" w:rsidRDefault="005D44D8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>Задали входные и выходные контакты в файле ограничений.</w:t>
      </w:r>
    </w:p>
    <w:p w14:paraId="1D3F6FF2" w14:textId="66AEFFE6" w:rsidR="00E24CEA" w:rsidRPr="00930D2D" w:rsidRDefault="005D44D8" w:rsidP="00D2371F">
      <w:pPr>
        <w:pStyle w:val="af"/>
        <w:spacing w:after="0" w:line="360" w:lineRule="auto"/>
        <w:jc w:val="center"/>
        <w:rPr>
          <w:lang w:val="ru-RU"/>
        </w:rPr>
      </w:pPr>
      <w:r w:rsidRPr="005D44D8">
        <w:rPr>
          <w:noProof/>
          <w:lang w:val="ru-RU"/>
        </w:rPr>
        <w:drawing>
          <wp:inline distT="0" distB="0" distL="0" distR="0" wp14:anchorId="629C136A" wp14:editId="6CF8A452">
            <wp:extent cx="4486275" cy="243711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4183" cy="244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E37D" w14:textId="365E96F3" w:rsidR="00265983" w:rsidRPr="00265983" w:rsidRDefault="003D7931" w:rsidP="00D2371F">
      <w:pPr>
        <w:spacing w:line="360" w:lineRule="auto"/>
        <w:ind w:firstLine="0"/>
      </w:pPr>
      <w:r>
        <w:lastRenderedPageBreak/>
        <w:t>Выполни</w:t>
      </w:r>
      <w:r w:rsidR="005D44D8">
        <w:t>ли</w:t>
      </w:r>
      <w:r>
        <w:t xml:space="preserve"> реализацию проекта. Провери</w:t>
      </w:r>
      <w:r w:rsidR="005D44D8">
        <w:t>ли</w:t>
      </w:r>
      <w:r>
        <w:t xml:space="preserve"> результаты размещения входных и выходных сигналов на контактах ПЛИС (</w:t>
      </w:r>
      <w:r>
        <w:rPr>
          <w:lang w:val="en-US"/>
        </w:rPr>
        <w:t>Pad</w:t>
      </w:r>
      <w:r>
        <w:t xml:space="preserve"> </w:t>
      </w:r>
      <w:r>
        <w:rPr>
          <w:lang w:val="en-US"/>
        </w:rPr>
        <w:t>Report</w:t>
      </w:r>
      <w:r>
        <w:t>).</w:t>
      </w:r>
    </w:p>
    <w:p w14:paraId="5D343469" w14:textId="77777777" w:rsidR="00265983" w:rsidRDefault="00265983" w:rsidP="00D2371F">
      <w:pPr>
        <w:spacing w:line="360" w:lineRule="auto"/>
        <w:ind w:firstLine="0"/>
        <w:rPr>
          <w:lang w:val="en-US"/>
        </w:rPr>
      </w:pPr>
      <w:r w:rsidRPr="00265983">
        <w:rPr>
          <w:noProof/>
          <w:lang w:val="en-US"/>
        </w:rPr>
        <w:drawing>
          <wp:inline distT="0" distB="0" distL="0" distR="0" wp14:anchorId="37DEC14A" wp14:editId="77AA0E9E">
            <wp:extent cx="6300470" cy="3544014"/>
            <wp:effectExtent l="19050" t="0" r="508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44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CB7FAE" w14:textId="63F7A9D8" w:rsidR="003D7931" w:rsidRDefault="003D7931" w:rsidP="00D2371F">
      <w:pPr>
        <w:spacing w:line="360" w:lineRule="auto"/>
        <w:ind w:firstLine="0"/>
        <w:rPr>
          <w:color w:val="000000"/>
          <w:szCs w:val="72"/>
        </w:rPr>
      </w:pPr>
      <w:r>
        <w:t>Записа</w:t>
      </w:r>
      <w:r w:rsidR="005D44D8">
        <w:t>ли</w:t>
      </w:r>
      <w:r>
        <w:t xml:space="preserve"> схему в от</w:t>
      </w:r>
      <w:r>
        <w:rPr>
          <w:color w:val="000000"/>
        </w:rPr>
        <w:t>ладочный модуль</w:t>
      </w:r>
      <w:r>
        <w:rPr>
          <w:color w:val="000000"/>
          <w:szCs w:val="72"/>
        </w:rPr>
        <w:t>. Провери</w:t>
      </w:r>
      <w:r w:rsidR="005D44D8">
        <w:rPr>
          <w:color w:val="000000"/>
          <w:szCs w:val="72"/>
        </w:rPr>
        <w:t>ли</w:t>
      </w:r>
      <w:r>
        <w:rPr>
          <w:color w:val="000000"/>
          <w:szCs w:val="72"/>
        </w:rPr>
        <w:t xml:space="preserve"> работоспособность схемы на тех же значениях, на которых выполнялось функциональное моделирование.</w:t>
      </w:r>
    </w:p>
    <w:p w14:paraId="330F7534" w14:textId="78FC0F67" w:rsidR="00AE3F19" w:rsidRDefault="00AE3F19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2. Создали проект на основе процессорного ядра </w:t>
      </w:r>
      <w:r w:rsidRPr="008510C3">
        <w:rPr>
          <w:lang w:val="ru-RU"/>
        </w:rPr>
        <w:t>PicoBlaze</w:t>
      </w:r>
      <w:r>
        <w:rPr>
          <w:lang w:val="ru-RU"/>
        </w:rPr>
        <w:t xml:space="preserve">3, в котором содержимое кнопок выводится на светодиоды. Реализовали проект на отладочной плате, проверили правильность работы. </w:t>
      </w:r>
    </w:p>
    <w:p w14:paraId="731028F3" w14:textId="1C7C57A0" w:rsidR="00AE3F19" w:rsidRDefault="00AE3F19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>Изменили проект, разработав счетчик с выходом на светодиоды. Скорость работы счетчика регулируется элементом управления.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</w:tblGrid>
      <w:tr w:rsidR="00D2371F" w:rsidRPr="008510C3" w14:paraId="37DBF020" w14:textId="77777777" w:rsidTr="00D22B8D">
        <w:trPr>
          <w:jc w:val="center"/>
        </w:trPr>
        <w:tc>
          <w:tcPr>
            <w:tcW w:w="2977" w:type="dxa"/>
          </w:tcPr>
          <w:p w14:paraId="1DED68D8" w14:textId="77777777" w:rsidR="00D2371F" w:rsidRPr="008510C3" w:rsidRDefault="00D2371F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 w:rsidRPr="008510C3">
              <w:rPr>
                <w:lang w:val="ru-RU"/>
              </w:rPr>
              <w:t>Элемент управления</w:t>
            </w:r>
          </w:p>
        </w:tc>
      </w:tr>
      <w:tr w:rsidR="00D2371F" w:rsidRPr="008510C3" w14:paraId="7A704958" w14:textId="77777777" w:rsidTr="00D22B8D">
        <w:trPr>
          <w:jc w:val="center"/>
        </w:trPr>
        <w:tc>
          <w:tcPr>
            <w:tcW w:w="2977" w:type="dxa"/>
          </w:tcPr>
          <w:p w14:paraId="5852C584" w14:textId="77777777" w:rsidR="00D2371F" w:rsidRPr="008510C3" w:rsidRDefault="00D2371F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 w:rsidRPr="008510C3">
              <w:rPr>
                <w:lang w:val="ru-RU"/>
              </w:rPr>
              <w:t>sw5…sw2</w:t>
            </w:r>
          </w:p>
        </w:tc>
      </w:tr>
    </w:tbl>
    <w:p w14:paraId="6968B03D" w14:textId="4E2B77A5" w:rsidR="00744D2F" w:rsidRPr="00744D2F" w:rsidRDefault="00744D2F" w:rsidP="00D2371F">
      <w:pPr>
        <w:pStyle w:val="af"/>
        <w:spacing w:after="0" w:line="360" w:lineRule="auto"/>
        <w:rPr>
          <w:lang w:val="ru-RU"/>
        </w:rPr>
      </w:pPr>
      <w:r>
        <w:rPr>
          <w:lang w:val="ru-RU"/>
        </w:rPr>
        <w:t xml:space="preserve">Для проверки нашего варианта подали на </w:t>
      </w:r>
      <w:r>
        <w:rPr>
          <w:lang w:val="en-US"/>
        </w:rPr>
        <w:t>sw</w:t>
      </w:r>
      <w:r>
        <w:rPr>
          <w:lang w:val="ru-RU"/>
        </w:rPr>
        <w:t xml:space="preserve"> подходящие значения:</w:t>
      </w:r>
    </w:p>
    <w:p w14:paraId="6283D0BB" w14:textId="7816D366" w:rsidR="00744D2F" w:rsidRDefault="00744D2F" w:rsidP="00D2371F">
      <w:pPr>
        <w:pStyle w:val="af"/>
        <w:spacing w:after="0" w:line="360" w:lineRule="auto"/>
        <w:jc w:val="center"/>
        <w:rPr>
          <w:lang w:val="ru-RU"/>
        </w:rPr>
      </w:pPr>
      <w:r w:rsidRPr="00744D2F">
        <w:rPr>
          <w:noProof/>
          <w:lang w:val="ru-RU"/>
        </w:rPr>
        <w:lastRenderedPageBreak/>
        <w:drawing>
          <wp:inline distT="0" distB="0" distL="0" distR="0" wp14:anchorId="736E1767" wp14:editId="15209A89">
            <wp:extent cx="3708323" cy="3533775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323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8E073" w14:textId="293628FE" w:rsidR="00744D2F" w:rsidRDefault="00744D2F" w:rsidP="00D2371F">
      <w:pPr>
        <w:pStyle w:val="af"/>
        <w:spacing w:after="0" w:line="360" w:lineRule="auto"/>
        <w:rPr>
          <w:lang w:val="ru-RU"/>
        </w:rPr>
      </w:pPr>
      <w:r>
        <w:rPr>
          <w:lang w:val="ru-RU"/>
        </w:rPr>
        <w:t>Запустили программу:</w:t>
      </w:r>
    </w:p>
    <w:p w14:paraId="0FE51654" w14:textId="53BBB10B" w:rsidR="00CF2897" w:rsidRDefault="00252A4D" w:rsidP="00D2371F">
      <w:pPr>
        <w:pStyle w:val="af"/>
        <w:spacing w:after="0" w:line="360" w:lineRule="auto"/>
        <w:jc w:val="center"/>
        <w:rPr>
          <w:lang w:val="ru-RU"/>
        </w:rPr>
      </w:pPr>
      <w:r w:rsidRPr="00252A4D">
        <w:rPr>
          <w:noProof/>
          <w:lang w:val="ru-RU"/>
        </w:rPr>
        <w:drawing>
          <wp:inline distT="0" distB="0" distL="0" distR="0" wp14:anchorId="00714415" wp14:editId="5CB9A51E">
            <wp:extent cx="6427248" cy="13843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2933" cy="13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B663" w14:textId="5CCD50D1" w:rsidR="00CF2897" w:rsidRDefault="00CF2897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Подсчитали </w:t>
      </w:r>
      <w:r w:rsidR="00252A4D">
        <w:rPr>
          <w:lang w:val="ru-RU"/>
        </w:rPr>
        <w:t>скорость работы счетчика</w:t>
      </w:r>
      <w:r>
        <w:rPr>
          <w:lang w:val="ru-RU"/>
        </w:rPr>
        <w:t xml:space="preserve"> с учетом содержимого кнопок </w:t>
      </w:r>
      <w:r>
        <w:rPr>
          <w:lang w:val="en-US"/>
        </w:rPr>
        <w:t>sw</w:t>
      </w:r>
      <w:r w:rsidRPr="00CF2897">
        <w:rPr>
          <w:lang w:val="ru-RU"/>
        </w:rPr>
        <w:t>: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701"/>
        <w:gridCol w:w="3402"/>
      </w:tblGrid>
      <w:tr w:rsidR="00BD58FC" w:rsidRPr="00D2371F" w14:paraId="19070A80" w14:textId="77777777" w:rsidTr="00BD58FC">
        <w:trPr>
          <w:jc w:val="center"/>
        </w:trPr>
        <w:tc>
          <w:tcPr>
            <w:tcW w:w="1696" w:type="dxa"/>
            <w:vAlign w:val="center"/>
          </w:tcPr>
          <w:p w14:paraId="0F341015" w14:textId="0D5886D0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in</w:t>
            </w:r>
            <w:r w:rsidRPr="00D2371F">
              <w:rPr>
                <w:lang w:val="ru-RU"/>
              </w:rPr>
              <w:t>_</w:t>
            </w:r>
            <w:r w:rsidRPr="00D2371F">
              <w:rPr>
                <w:lang w:val="en-US"/>
              </w:rPr>
              <w:t>port (hex)</w:t>
            </w:r>
          </w:p>
        </w:tc>
        <w:tc>
          <w:tcPr>
            <w:tcW w:w="1701" w:type="dxa"/>
            <w:vAlign w:val="center"/>
          </w:tcPr>
          <w:p w14:paraId="4541D398" w14:textId="4BC17714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 w:rsidRPr="00D2371F">
              <w:rPr>
                <w:lang w:val="en-US"/>
              </w:rPr>
              <w:t>in</w:t>
            </w:r>
            <w:r w:rsidRPr="00D2371F">
              <w:rPr>
                <w:lang w:val="ru-RU"/>
              </w:rPr>
              <w:t>_</w:t>
            </w:r>
            <w:r w:rsidRPr="00D2371F">
              <w:rPr>
                <w:lang w:val="en-US"/>
              </w:rPr>
              <w:t>port (bin)</w:t>
            </w:r>
          </w:p>
        </w:tc>
        <w:tc>
          <w:tcPr>
            <w:tcW w:w="3402" w:type="dxa"/>
            <w:vAlign w:val="center"/>
          </w:tcPr>
          <w:p w14:paraId="5B59A475" w14:textId="170566B4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ru-RU"/>
              </w:rPr>
              <w:t>Скорость работы счетчика</w:t>
            </w:r>
          </w:p>
        </w:tc>
      </w:tr>
      <w:tr w:rsidR="00BD58FC" w:rsidRPr="00D2371F" w14:paraId="657D11DC" w14:textId="77777777" w:rsidTr="00BD58FC">
        <w:trPr>
          <w:jc w:val="center"/>
        </w:trPr>
        <w:tc>
          <w:tcPr>
            <w:tcW w:w="1696" w:type="dxa"/>
            <w:vAlign w:val="center"/>
          </w:tcPr>
          <w:p w14:paraId="3E2A9CDA" w14:textId="44FEB187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04</w:t>
            </w:r>
          </w:p>
        </w:tc>
        <w:tc>
          <w:tcPr>
            <w:tcW w:w="1701" w:type="dxa"/>
            <w:vAlign w:val="center"/>
          </w:tcPr>
          <w:p w14:paraId="25CCAB19" w14:textId="269D4DFB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0000 0</w:t>
            </w:r>
            <w:r w:rsidRPr="00D2371F">
              <w:rPr>
                <w:lang w:val="ru-RU"/>
              </w:rPr>
              <w:t>100</w:t>
            </w:r>
          </w:p>
        </w:tc>
        <w:tc>
          <w:tcPr>
            <w:tcW w:w="3402" w:type="dxa"/>
            <w:vAlign w:val="center"/>
          </w:tcPr>
          <w:p w14:paraId="03D0348F" w14:textId="2DD107D8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240,5</w:t>
            </w:r>
          </w:p>
        </w:tc>
      </w:tr>
      <w:tr w:rsidR="00BD58FC" w:rsidRPr="00D2371F" w14:paraId="362E8064" w14:textId="77777777" w:rsidTr="00BD58FC">
        <w:trPr>
          <w:jc w:val="center"/>
        </w:trPr>
        <w:tc>
          <w:tcPr>
            <w:tcW w:w="1696" w:type="dxa"/>
            <w:vAlign w:val="center"/>
          </w:tcPr>
          <w:p w14:paraId="0A2322CE" w14:textId="79ED712A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14</w:t>
            </w:r>
          </w:p>
        </w:tc>
        <w:tc>
          <w:tcPr>
            <w:tcW w:w="1701" w:type="dxa"/>
            <w:vAlign w:val="center"/>
          </w:tcPr>
          <w:p w14:paraId="4342CFB5" w14:textId="2246A7BE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0001 0100</w:t>
            </w:r>
          </w:p>
        </w:tc>
        <w:tc>
          <w:tcPr>
            <w:tcW w:w="3402" w:type="dxa"/>
            <w:vAlign w:val="center"/>
          </w:tcPr>
          <w:p w14:paraId="00FAF24F" w14:textId="588D144D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400,4</w:t>
            </w:r>
          </w:p>
        </w:tc>
      </w:tr>
      <w:tr w:rsidR="00BD58FC" w:rsidRPr="00D2371F" w14:paraId="283E85BF" w14:textId="77777777" w:rsidTr="00BD58FC">
        <w:trPr>
          <w:jc w:val="center"/>
        </w:trPr>
        <w:tc>
          <w:tcPr>
            <w:tcW w:w="1696" w:type="dxa"/>
            <w:vAlign w:val="center"/>
          </w:tcPr>
          <w:p w14:paraId="31003EF1" w14:textId="251B5265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34</w:t>
            </w:r>
          </w:p>
        </w:tc>
        <w:tc>
          <w:tcPr>
            <w:tcW w:w="1701" w:type="dxa"/>
            <w:vAlign w:val="center"/>
          </w:tcPr>
          <w:p w14:paraId="7D285AE5" w14:textId="56402510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0011 0100</w:t>
            </w:r>
          </w:p>
        </w:tc>
        <w:tc>
          <w:tcPr>
            <w:tcW w:w="3402" w:type="dxa"/>
            <w:vAlign w:val="center"/>
          </w:tcPr>
          <w:p w14:paraId="717B74D8" w14:textId="5C8D8AD7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719,7</w:t>
            </w:r>
          </w:p>
        </w:tc>
      </w:tr>
      <w:tr w:rsidR="00BD58FC" w:rsidRPr="00D2371F" w14:paraId="40790146" w14:textId="77777777" w:rsidTr="00BD58FC">
        <w:trPr>
          <w:jc w:val="center"/>
        </w:trPr>
        <w:tc>
          <w:tcPr>
            <w:tcW w:w="1696" w:type="dxa"/>
            <w:vAlign w:val="center"/>
          </w:tcPr>
          <w:p w14:paraId="019DACDC" w14:textId="2434A32B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54</w:t>
            </w:r>
          </w:p>
        </w:tc>
        <w:tc>
          <w:tcPr>
            <w:tcW w:w="1701" w:type="dxa"/>
            <w:vAlign w:val="center"/>
          </w:tcPr>
          <w:p w14:paraId="32FDB346" w14:textId="5E9891F9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0101 0100</w:t>
            </w:r>
          </w:p>
        </w:tc>
        <w:tc>
          <w:tcPr>
            <w:tcW w:w="3402" w:type="dxa"/>
            <w:vAlign w:val="center"/>
          </w:tcPr>
          <w:p w14:paraId="18FD1771" w14:textId="57CB9763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400,3</w:t>
            </w:r>
          </w:p>
        </w:tc>
      </w:tr>
      <w:tr w:rsidR="00BD58FC" w:rsidRPr="00D2371F" w14:paraId="2CFF5FCF" w14:textId="77777777" w:rsidTr="00BD58FC">
        <w:trPr>
          <w:jc w:val="center"/>
        </w:trPr>
        <w:tc>
          <w:tcPr>
            <w:tcW w:w="1696" w:type="dxa"/>
            <w:vAlign w:val="center"/>
          </w:tcPr>
          <w:p w14:paraId="7D32BABF" w14:textId="1FE84513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9D</w:t>
            </w:r>
          </w:p>
        </w:tc>
        <w:tc>
          <w:tcPr>
            <w:tcW w:w="1701" w:type="dxa"/>
            <w:vAlign w:val="center"/>
          </w:tcPr>
          <w:p w14:paraId="488D2003" w14:textId="10751234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1001 1101</w:t>
            </w:r>
          </w:p>
        </w:tc>
        <w:tc>
          <w:tcPr>
            <w:tcW w:w="3402" w:type="dxa"/>
            <w:vAlign w:val="center"/>
          </w:tcPr>
          <w:p w14:paraId="1E333184" w14:textId="27A2B40B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479,2</w:t>
            </w:r>
          </w:p>
        </w:tc>
      </w:tr>
      <w:tr w:rsidR="00BD58FC" w:rsidRPr="00D2371F" w14:paraId="512A3287" w14:textId="77777777" w:rsidTr="00BD58FC">
        <w:trPr>
          <w:jc w:val="center"/>
        </w:trPr>
        <w:tc>
          <w:tcPr>
            <w:tcW w:w="1696" w:type="dxa"/>
            <w:vAlign w:val="center"/>
          </w:tcPr>
          <w:p w14:paraId="460AAB2E" w14:textId="42A19ADC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3C</w:t>
            </w:r>
          </w:p>
        </w:tc>
        <w:tc>
          <w:tcPr>
            <w:tcW w:w="1701" w:type="dxa"/>
            <w:vAlign w:val="center"/>
          </w:tcPr>
          <w:p w14:paraId="46F953AE" w14:textId="35085017" w:rsidR="00BD58FC" w:rsidRPr="00D2371F" w:rsidRDefault="00BD58FC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0011 1100</w:t>
            </w:r>
          </w:p>
        </w:tc>
        <w:tc>
          <w:tcPr>
            <w:tcW w:w="3402" w:type="dxa"/>
            <w:vAlign w:val="center"/>
          </w:tcPr>
          <w:p w14:paraId="2255D071" w14:textId="404288B4" w:rsidR="00BD58FC" w:rsidRPr="00D2371F" w:rsidRDefault="00252A4D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 w:rsidRPr="00D2371F">
              <w:rPr>
                <w:lang w:val="en-US"/>
              </w:rPr>
              <w:t>799,8</w:t>
            </w:r>
          </w:p>
        </w:tc>
      </w:tr>
    </w:tbl>
    <w:p w14:paraId="11D97F64" w14:textId="1E601E8C" w:rsidR="00CF2897" w:rsidRPr="00252A4D" w:rsidRDefault="00252A4D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Проследили зависимость входного числа (с </w:t>
      </w:r>
      <w:r>
        <w:rPr>
          <w:lang w:val="en-US"/>
        </w:rPr>
        <w:t>sw</w:t>
      </w:r>
      <w:r w:rsidRPr="00252A4D">
        <w:rPr>
          <w:lang w:val="ru-RU"/>
        </w:rPr>
        <w:t>5</w:t>
      </w:r>
      <w:r>
        <w:rPr>
          <w:lang w:val="ru-RU"/>
        </w:rPr>
        <w:t>…</w:t>
      </w:r>
      <w:r>
        <w:rPr>
          <w:lang w:val="en-US"/>
        </w:rPr>
        <w:t>sw</w:t>
      </w:r>
      <w:r w:rsidRPr="00252A4D">
        <w:rPr>
          <w:lang w:val="ru-RU"/>
        </w:rPr>
        <w:t>2</w:t>
      </w:r>
      <w:r>
        <w:rPr>
          <w:lang w:val="ru-RU"/>
        </w:rPr>
        <w:t>) и скорости работы счетчика. Отметили, что есть числа, в которых разряды, соответствующие нашему варианту задания, равны (14</w:t>
      </w:r>
      <w:r>
        <w:rPr>
          <w:lang w:val="en-US"/>
        </w:rPr>
        <w:t>h</w:t>
      </w:r>
      <w:r w:rsidRPr="00252A4D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252A4D">
        <w:rPr>
          <w:lang w:val="ru-RU"/>
        </w:rPr>
        <w:t>54</w:t>
      </w:r>
      <w:r>
        <w:rPr>
          <w:lang w:val="en-US"/>
        </w:rPr>
        <w:t>h</w:t>
      </w:r>
      <w:r>
        <w:rPr>
          <w:lang w:val="ru-RU"/>
        </w:rPr>
        <w:t>). У этих чисел скорость работы счетчика также равна.</w:t>
      </w:r>
    </w:p>
    <w:p w14:paraId="23C3132C" w14:textId="7D1EA8A5" w:rsidR="00CF2897" w:rsidRPr="00252A4D" w:rsidRDefault="00252A4D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lastRenderedPageBreak/>
        <w:t>Таким образом, чем больше число в разрядах 5-2, тем дольше выполняется программа.</w:t>
      </w:r>
    </w:p>
    <w:p w14:paraId="52ABCE6D" w14:textId="5C88CB97" w:rsidR="00AE3F19" w:rsidRDefault="00AE3F19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>3. Разработать накапливающий сумматор, слагаемые задаются на тумблерах и добавляются нажатием кнопки.  Одна из кнопок выполняет сброс.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1842"/>
        <w:gridCol w:w="3180"/>
      </w:tblGrid>
      <w:tr w:rsidR="00D2371F" w:rsidRPr="008510C3" w14:paraId="7757EF64" w14:textId="77777777" w:rsidTr="00D22B8D">
        <w:trPr>
          <w:jc w:val="center"/>
        </w:trPr>
        <w:tc>
          <w:tcPr>
            <w:tcW w:w="2410" w:type="dxa"/>
          </w:tcPr>
          <w:p w14:paraId="510B09FB" w14:textId="77777777" w:rsidR="00D2371F" w:rsidRPr="008510C3" w:rsidRDefault="00D2371F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 w:rsidRPr="008510C3">
              <w:rPr>
                <w:lang w:val="ru-RU"/>
              </w:rPr>
              <w:t>Сложение</w:t>
            </w:r>
          </w:p>
        </w:tc>
        <w:tc>
          <w:tcPr>
            <w:tcW w:w="1842" w:type="dxa"/>
          </w:tcPr>
          <w:p w14:paraId="2F8AB3EF" w14:textId="77777777" w:rsidR="00D2371F" w:rsidRPr="008510C3" w:rsidRDefault="00D2371F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 w:rsidRPr="008510C3">
              <w:rPr>
                <w:lang w:val="ru-RU"/>
              </w:rPr>
              <w:t>Сброс</w:t>
            </w:r>
          </w:p>
        </w:tc>
        <w:tc>
          <w:tcPr>
            <w:tcW w:w="3180" w:type="dxa"/>
          </w:tcPr>
          <w:p w14:paraId="772591D1" w14:textId="77777777" w:rsidR="00D2371F" w:rsidRPr="008510C3" w:rsidRDefault="00D2371F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 w:rsidRPr="008510C3">
              <w:rPr>
                <w:lang w:val="ru-RU"/>
              </w:rPr>
              <w:t>Момент выполнения</w:t>
            </w:r>
          </w:p>
        </w:tc>
      </w:tr>
      <w:tr w:rsidR="00D2371F" w:rsidRPr="008510C3" w14:paraId="68A7A7D9" w14:textId="77777777" w:rsidTr="00D22B8D">
        <w:trPr>
          <w:jc w:val="center"/>
        </w:trPr>
        <w:tc>
          <w:tcPr>
            <w:tcW w:w="2410" w:type="dxa"/>
          </w:tcPr>
          <w:p w14:paraId="0A263DB2" w14:textId="77777777" w:rsidR="00D2371F" w:rsidRPr="008510C3" w:rsidRDefault="00D2371F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 w:rsidRPr="008510C3">
              <w:rPr>
                <w:lang w:val="ru-RU"/>
              </w:rPr>
              <w:t>BTN3</w:t>
            </w:r>
          </w:p>
        </w:tc>
        <w:tc>
          <w:tcPr>
            <w:tcW w:w="1842" w:type="dxa"/>
          </w:tcPr>
          <w:p w14:paraId="78197E6C" w14:textId="77777777" w:rsidR="00D2371F" w:rsidRPr="008510C3" w:rsidRDefault="00D2371F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 w:rsidRPr="008510C3">
              <w:rPr>
                <w:lang w:val="ru-RU"/>
              </w:rPr>
              <w:t>BTN1</w:t>
            </w:r>
          </w:p>
        </w:tc>
        <w:tc>
          <w:tcPr>
            <w:tcW w:w="3180" w:type="dxa"/>
          </w:tcPr>
          <w:p w14:paraId="0513EE3F" w14:textId="77777777" w:rsidR="00D2371F" w:rsidRPr="008510C3" w:rsidRDefault="00D2371F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 w:rsidRPr="008510C3">
              <w:rPr>
                <w:lang w:val="ru-RU"/>
              </w:rPr>
              <w:t>Отпускание кнопки</w:t>
            </w:r>
          </w:p>
        </w:tc>
      </w:tr>
    </w:tbl>
    <w:p w14:paraId="28C83115" w14:textId="5BD365DB" w:rsidR="00104CDD" w:rsidRDefault="00104CDD" w:rsidP="00D2371F">
      <w:pPr>
        <w:pStyle w:val="af"/>
        <w:spacing w:after="0" w:line="360" w:lineRule="auto"/>
        <w:jc w:val="both"/>
        <w:rPr>
          <w:lang w:val="ru-RU"/>
        </w:rPr>
      </w:pPr>
      <w:r w:rsidRPr="00104CDD">
        <w:rPr>
          <w:noProof/>
          <w:lang w:val="ru-RU"/>
        </w:rPr>
        <w:drawing>
          <wp:inline distT="0" distB="0" distL="0" distR="0" wp14:anchorId="57F77918" wp14:editId="0AEC85A2">
            <wp:extent cx="6459392" cy="1600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298" cy="160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8505"/>
      </w:tblGrid>
      <w:tr w:rsidR="00104CDD" w14:paraId="2AB14138" w14:textId="77777777" w:rsidTr="002D34FC">
        <w:trPr>
          <w:jc w:val="center"/>
        </w:trPr>
        <w:tc>
          <w:tcPr>
            <w:tcW w:w="988" w:type="dxa"/>
            <w:vAlign w:val="center"/>
          </w:tcPr>
          <w:p w14:paraId="1ECA3EF9" w14:textId="70DBB6D6" w:rsidR="00104CDD" w:rsidRPr="00104CDD" w:rsidRDefault="00104CDD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ns</w:t>
            </w:r>
          </w:p>
        </w:tc>
        <w:tc>
          <w:tcPr>
            <w:tcW w:w="8505" w:type="dxa"/>
            <w:vAlign w:val="center"/>
          </w:tcPr>
          <w:p w14:paraId="4FDEA01C" w14:textId="0C1AFC28" w:rsidR="00104CDD" w:rsidRDefault="002D34FC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Комментарий</w:t>
            </w:r>
          </w:p>
        </w:tc>
      </w:tr>
      <w:tr w:rsidR="00104CDD" w14:paraId="25DB190B" w14:textId="77777777" w:rsidTr="002D34FC">
        <w:trPr>
          <w:jc w:val="center"/>
        </w:trPr>
        <w:tc>
          <w:tcPr>
            <w:tcW w:w="988" w:type="dxa"/>
            <w:vAlign w:val="center"/>
          </w:tcPr>
          <w:p w14:paraId="6D1FBC29" w14:textId="0C7CD68C" w:rsidR="00104CDD" w:rsidRPr="00104CDD" w:rsidRDefault="00104CDD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90</w:t>
            </w:r>
          </w:p>
        </w:tc>
        <w:tc>
          <w:tcPr>
            <w:tcW w:w="8505" w:type="dxa"/>
          </w:tcPr>
          <w:p w14:paraId="75826149" w14:textId="5F0E4DB6" w:rsidR="00104CDD" w:rsidRPr="00104CDD" w:rsidRDefault="00104CDD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Считывание нажатой кнопки </w:t>
            </w:r>
            <w:r>
              <w:rPr>
                <w:lang w:val="en-US"/>
              </w:rPr>
              <w:t>btn</w:t>
            </w:r>
            <w:r>
              <w:rPr>
                <w:lang w:val="ru-RU"/>
              </w:rPr>
              <w:t xml:space="preserve">3 по </w:t>
            </w:r>
            <w:r>
              <w:rPr>
                <w:lang w:val="en-US"/>
              </w:rPr>
              <w:t>read</w:t>
            </w:r>
            <w:r w:rsidRPr="00104CDD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>
              <w:rPr>
                <w:lang w:val="ru-RU"/>
              </w:rPr>
              <w:t>.</w:t>
            </w:r>
          </w:p>
        </w:tc>
      </w:tr>
      <w:tr w:rsidR="00104CDD" w14:paraId="0AA89A25" w14:textId="77777777" w:rsidTr="002D34FC">
        <w:trPr>
          <w:jc w:val="center"/>
        </w:trPr>
        <w:tc>
          <w:tcPr>
            <w:tcW w:w="988" w:type="dxa"/>
            <w:vAlign w:val="center"/>
          </w:tcPr>
          <w:p w14:paraId="615C87A5" w14:textId="10759F61" w:rsidR="00104CDD" w:rsidRPr="00104CDD" w:rsidRDefault="00104CDD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270</w:t>
            </w:r>
          </w:p>
        </w:tc>
        <w:tc>
          <w:tcPr>
            <w:tcW w:w="8505" w:type="dxa"/>
          </w:tcPr>
          <w:p w14:paraId="35CCBE2D" w14:textId="714912F0" w:rsidR="00104CDD" w:rsidRPr="00104CDD" w:rsidRDefault="00104CDD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Вывод на </w:t>
            </w:r>
            <w:r>
              <w:rPr>
                <w:lang w:val="en-US"/>
              </w:rPr>
              <w:t>led</w:t>
            </w:r>
            <w:r w:rsidRPr="00104CDD">
              <w:rPr>
                <w:lang w:val="ru-RU"/>
              </w:rPr>
              <w:t xml:space="preserve"> </w:t>
            </w:r>
            <w:r>
              <w:rPr>
                <w:lang w:val="ru-RU"/>
              </w:rPr>
              <w:t>0, т.к. на момент времени проверки кнопка</w:t>
            </w:r>
            <w:r w:rsidR="002D34FC">
              <w:rPr>
                <w:lang w:val="ru-RU"/>
              </w:rPr>
              <w:t xml:space="preserve"> </w:t>
            </w:r>
            <w:r w:rsidR="002D34FC">
              <w:rPr>
                <w:lang w:val="en-US"/>
              </w:rPr>
              <w:t>btn</w:t>
            </w:r>
            <w:r w:rsidR="002D34FC" w:rsidRPr="002D34FC">
              <w:rPr>
                <w:lang w:val="ru-RU"/>
              </w:rPr>
              <w:t>3</w:t>
            </w:r>
            <w:r>
              <w:rPr>
                <w:lang w:val="ru-RU"/>
              </w:rPr>
              <w:t xml:space="preserve"> нажата =</w:t>
            </w:r>
            <w:r w:rsidRPr="00104CDD">
              <w:rPr>
                <w:lang w:val="ru-RU"/>
              </w:rPr>
              <w:t xml:space="preserve">&gt; </w:t>
            </w:r>
            <w:r>
              <w:rPr>
                <w:lang w:val="ru-RU"/>
              </w:rPr>
              <w:t>складывать не нужно.</w:t>
            </w:r>
          </w:p>
        </w:tc>
      </w:tr>
      <w:tr w:rsidR="00104CDD" w14:paraId="3684E797" w14:textId="77777777" w:rsidTr="002D34FC">
        <w:trPr>
          <w:jc w:val="center"/>
        </w:trPr>
        <w:tc>
          <w:tcPr>
            <w:tcW w:w="988" w:type="dxa"/>
            <w:vAlign w:val="center"/>
          </w:tcPr>
          <w:p w14:paraId="012E3019" w14:textId="7B7A3F96" w:rsidR="00104CDD" w:rsidRDefault="00104CDD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350</w:t>
            </w:r>
          </w:p>
        </w:tc>
        <w:tc>
          <w:tcPr>
            <w:tcW w:w="8505" w:type="dxa"/>
          </w:tcPr>
          <w:p w14:paraId="63F7DA77" w14:textId="1EC0A1DD" w:rsidR="00104CDD" w:rsidRPr="00104CDD" w:rsidRDefault="00104CDD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Считывание нажатой кнопки </w:t>
            </w:r>
            <w:r>
              <w:rPr>
                <w:lang w:val="en-US"/>
              </w:rPr>
              <w:t>btn</w:t>
            </w:r>
            <w:r>
              <w:rPr>
                <w:lang w:val="ru-RU"/>
              </w:rPr>
              <w:t xml:space="preserve">1 по </w:t>
            </w:r>
            <w:r>
              <w:rPr>
                <w:lang w:val="en-US"/>
              </w:rPr>
              <w:t>read</w:t>
            </w:r>
            <w:r w:rsidRPr="00104CDD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>
              <w:rPr>
                <w:lang w:val="ru-RU"/>
              </w:rPr>
              <w:t xml:space="preserve"> (</w:t>
            </w:r>
            <w:r>
              <w:rPr>
                <w:lang w:val="en-US"/>
              </w:rPr>
              <w:t>btn</w:t>
            </w:r>
            <w:r w:rsidRPr="00104CDD">
              <w:rPr>
                <w:lang w:val="ru-RU"/>
              </w:rPr>
              <w:t xml:space="preserve">3 </w:t>
            </w:r>
            <w:r>
              <w:rPr>
                <w:lang w:val="ru-RU"/>
              </w:rPr>
              <w:t>отжата).</w:t>
            </w:r>
          </w:p>
        </w:tc>
      </w:tr>
      <w:tr w:rsidR="00104CDD" w14:paraId="17763BDE" w14:textId="77777777" w:rsidTr="002D34FC">
        <w:trPr>
          <w:jc w:val="center"/>
        </w:trPr>
        <w:tc>
          <w:tcPr>
            <w:tcW w:w="988" w:type="dxa"/>
            <w:vAlign w:val="center"/>
          </w:tcPr>
          <w:p w14:paraId="23B5616D" w14:textId="3F89BA92" w:rsidR="00104CDD" w:rsidRDefault="00104CDD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590</w:t>
            </w:r>
          </w:p>
        </w:tc>
        <w:tc>
          <w:tcPr>
            <w:tcW w:w="8505" w:type="dxa"/>
          </w:tcPr>
          <w:p w14:paraId="006756B6" w14:textId="7D7BD77A" w:rsidR="00104CDD" w:rsidRDefault="002D34FC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Вывод на </w:t>
            </w:r>
            <w:r>
              <w:rPr>
                <w:lang w:val="en-US"/>
              </w:rPr>
              <w:t>led</w:t>
            </w:r>
            <w:r w:rsidRPr="00104CDD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7, т.к. на момент времени проверки кнопка </w:t>
            </w:r>
            <w:r>
              <w:rPr>
                <w:lang w:val="en-US"/>
              </w:rPr>
              <w:t>btn</w:t>
            </w:r>
            <w:r w:rsidRPr="002D34FC">
              <w:rPr>
                <w:lang w:val="ru-RU"/>
              </w:rPr>
              <w:t>3</w:t>
            </w:r>
            <w:r>
              <w:rPr>
                <w:lang w:val="ru-RU"/>
              </w:rPr>
              <w:t xml:space="preserve"> отжата, а ранее была нажата =</w:t>
            </w:r>
            <w:r w:rsidRPr="00104CDD">
              <w:rPr>
                <w:lang w:val="ru-RU"/>
              </w:rPr>
              <w:t xml:space="preserve">&gt; </w:t>
            </w:r>
            <w:r>
              <w:rPr>
                <w:lang w:val="ru-RU"/>
              </w:rPr>
              <w:t>прибавили число и вывели.</w:t>
            </w:r>
          </w:p>
        </w:tc>
      </w:tr>
      <w:tr w:rsidR="002D34FC" w14:paraId="57581C59" w14:textId="77777777" w:rsidTr="002D34FC">
        <w:trPr>
          <w:jc w:val="center"/>
        </w:trPr>
        <w:tc>
          <w:tcPr>
            <w:tcW w:w="988" w:type="dxa"/>
            <w:vAlign w:val="center"/>
          </w:tcPr>
          <w:p w14:paraId="2DE36C86" w14:textId="4A7BF95B" w:rsidR="002D34FC" w:rsidRDefault="002D34FC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670</w:t>
            </w:r>
          </w:p>
        </w:tc>
        <w:tc>
          <w:tcPr>
            <w:tcW w:w="8505" w:type="dxa"/>
          </w:tcPr>
          <w:p w14:paraId="08C70D5B" w14:textId="7B0579F1" w:rsidR="002D34FC" w:rsidRDefault="002D34FC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Считывание кнопки по </w:t>
            </w:r>
            <w:r>
              <w:rPr>
                <w:lang w:val="en-US"/>
              </w:rPr>
              <w:t>read</w:t>
            </w:r>
            <w:r w:rsidRPr="00104CDD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>
              <w:rPr>
                <w:lang w:val="ru-RU"/>
              </w:rPr>
              <w:t>. Все кнопки отжаты. (</w:t>
            </w:r>
            <w:r>
              <w:rPr>
                <w:lang w:val="en-US"/>
              </w:rPr>
              <w:t>btn</w:t>
            </w:r>
            <w:r w:rsidRPr="002D34FC">
              <w:rPr>
                <w:lang w:val="ru-RU"/>
              </w:rPr>
              <w:t xml:space="preserve">3 </w:t>
            </w:r>
            <w:r>
              <w:rPr>
                <w:lang w:val="ru-RU"/>
              </w:rPr>
              <w:t xml:space="preserve">была отжата, а </w:t>
            </w:r>
            <w:r>
              <w:rPr>
                <w:lang w:val="en-US"/>
              </w:rPr>
              <w:t>btn</w:t>
            </w:r>
            <w:r w:rsidRPr="002D34FC">
              <w:rPr>
                <w:lang w:val="ru-RU"/>
              </w:rPr>
              <w:t xml:space="preserve">1 </w:t>
            </w:r>
            <w:r>
              <w:rPr>
                <w:lang w:val="ru-RU"/>
              </w:rPr>
              <w:t>была нажата).</w:t>
            </w:r>
          </w:p>
        </w:tc>
      </w:tr>
      <w:tr w:rsidR="002D34FC" w14:paraId="44ED23F3" w14:textId="77777777" w:rsidTr="002D34FC">
        <w:trPr>
          <w:jc w:val="center"/>
        </w:trPr>
        <w:tc>
          <w:tcPr>
            <w:tcW w:w="988" w:type="dxa"/>
            <w:vAlign w:val="center"/>
          </w:tcPr>
          <w:p w14:paraId="6A445653" w14:textId="2C239343" w:rsidR="002D34FC" w:rsidRDefault="002D34FC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910</w:t>
            </w:r>
          </w:p>
        </w:tc>
        <w:tc>
          <w:tcPr>
            <w:tcW w:w="8505" w:type="dxa"/>
          </w:tcPr>
          <w:p w14:paraId="5AB09FBE" w14:textId="2DEC8C38" w:rsidR="002D34FC" w:rsidRDefault="002D34FC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Вывод на </w:t>
            </w:r>
            <w:r>
              <w:rPr>
                <w:lang w:val="en-US"/>
              </w:rPr>
              <w:t>led</w:t>
            </w:r>
            <w:r w:rsidRPr="00104CDD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0, т.к. на момент времени проверки кнопка </w:t>
            </w:r>
            <w:r>
              <w:rPr>
                <w:lang w:val="en-US"/>
              </w:rPr>
              <w:t>btn</w:t>
            </w:r>
            <w:r>
              <w:rPr>
                <w:lang w:val="ru-RU"/>
              </w:rPr>
              <w:t>1 отжата, а ранее была нажата =</w:t>
            </w:r>
            <w:r w:rsidRPr="00104CDD">
              <w:rPr>
                <w:lang w:val="ru-RU"/>
              </w:rPr>
              <w:t xml:space="preserve">&gt; </w:t>
            </w:r>
            <w:r>
              <w:rPr>
                <w:lang w:val="ru-RU"/>
              </w:rPr>
              <w:t>обнулили число и вывели 0.</w:t>
            </w:r>
          </w:p>
        </w:tc>
      </w:tr>
    </w:tbl>
    <w:p w14:paraId="4448DD36" w14:textId="11FA2151" w:rsidR="00AE3F19" w:rsidRDefault="00AE3F19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4. Разработать систему с использованием процессорного ядра </w:t>
      </w:r>
      <w:r w:rsidRPr="008510C3">
        <w:rPr>
          <w:lang w:val="ru-RU"/>
        </w:rPr>
        <w:t>PicoBlaze</w:t>
      </w:r>
      <w:r>
        <w:rPr>
          <w:lang w:val="ru-RU"/>
        </w:rPr>
        <w:t xml:space="preserve"> в качестве подчиненного модуля. Создать главный модуль, который имеет </w:t>
      </w:r>
      <w:r w:rsidRPr="008510C3">
        <w:rPr>
          <w:lang w:val="ru-RU"/>
        </w:rPr>
        <w:t>n</w:t>
      </w:r>
      <w:r>
        <w:rPr>
          <w:lang w:val="ru-RU"/>
        </w:rPr>
        <w:t xml:space="preserve"> восьмиразрядных входов и </w:t>
      </w:r>
      <w:r w:rsidRPr="008510C3">
        <w:rPr>
          <w:lang w:val="ru-RU"/>
        </w:rPr>
        <w:t>m</w:t>
      </w:r>
      <w:r>
        <w:rPr>
          <w:lang w:val="ru-RU"/>
        </w:rPr>
        <w:t xml:space="preserve"> восьмиразрядных выходов. Разработать программу, которая выполняет суммирование всех входных чисел и выводит значения </w:t>
      </w:r>
      <w:r w:rsidRPr="008510C3">
        <w:rPr>
          <w:lang w:val="ru-RU"/>
        </w:rPr>
        <w:t>m</w:t>
      </w:r>
      <w:r>
        <w:rPr>
          <w:lang w:val="ru-RU"/>
        </w:rPr>
        <w:t>*</w:t>
      </w:r>
      <w:r w:rsidRPr="008510C3">
        <w:rPr>
          <w:lang w:val="ru-RU"/>
        </w:rPr>
        <w:t>s</w:t>
      </w:r>
      <w:r>
        <w:rPr>
          <w:lang w:val="ru-RU"/>
        </w:rPr>
        <w:t xml:space="preserve"> на </w:t>
      </w:r>
      <w:r w:rsidRPr="008510C3">
        <w:rPr>
          <w:lang w:val="ru-RU"/>
        </w:rPr>
        <w:t>m</w:t>
      </w:r>
      <w:r>
        <w:rPr>
          <w:lang w:val="ru-RU"/>
        </w:rPr>
        <w:t>-й выход (</w:t>
      </w:r>
      <w:r w:rsidRPr="008510C3">
        <w:rPr>
          <w:lang w:val="ru-RU"/>
        </w:rPr>
        <w:t>s</w:t>
      </w:r>
      <w:r>
        <w:rPr>
          <w:lang w:val="ru-RU"/>
        </w:rPr>
        <w:t xml:space="preserve"> - сумма). На остальные выходы (если они есть) выводятся сумма и слагаемые. Выполнить трансляцию программы.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2"/>
      </w:tblGrid>
      <w:tr w:rsidR="00D2371F" w:rsidRPr="008510C3" w14:paraId="28F5C391" w14:textId="77777777" w:rsidTr="00D22B8D">
        <w:trPr>
          <w:jc w:val="center"/>
        </w:trPr>
        <w:tc>
          <w:tcPr>
            <w:tcW w:w="2212" w:type="dxa"/>
          </w:tcPr>
          <w:p w14:paraId="4971AC8F" w14:textId="77777777" w:rsidR="00D2371F" w:rsidRPr="008510C3" w:rsidRDefault="00D2371F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 w:rsidRPr="008510C3">
              <w:rPr>
                <w:lang w:val="ru-RU"/>
              </w:rPr>
              <w:t>Параметры</w:t>
            </w:r>
          </w:p>
        </w:tc>
      </w:tr>
      <w:tr w:rsidR="00D2371F" w:rsidRPr="008510C3" w14:paraId="7188EE16" w14:textId="77777777" w:rsidTr="00D22B8D">
        <w:trPr>
          <w:jc w:val="center"/>
        </w:trPr>
        <w:tc>
          <w:tcPr>
            <w:tcW w:w="2212" w:type="dxa"/>
          </w:tcPr>
          <w:p w14:paraId="2B3A2ACE" w14:textId="77777777" w:rsidR="00D2371F" w:rsidRPr="008510C3" w:rsidRDefault="00D2371F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 w:rsidRPr="008510C3">
              <w:rPr>
                <w:lang w:val="ru-RU"/>
              </w:rPr>
              <w:lastRenderedPageBreak/>
              <w:t>n=2, m=3</w:t>
            </w:r>
          </w:p>
        </w:tc>
      </w:tr>
    </w:tbl>
    <w:p w14:paraId="2D22A63F" w14:textId="77777777" w:rsidR="00AE3F19" w:rsidRDefault="00AE3F19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>Выполнить функциональное моделирование, проанализировать результаты.</w:t>
      </w:r>
    </w:p>
    <w:p w14:paraId="25509A3A" w14:textId="141820DB" w:rsidR="00AE3F19" w:rsidRDefault="00A65CAB" w:rsidP="00D2371F">
      <w:pPr>
        <w:pStyle w:val="af"/>
        <w:spacing w:after="0" w:line="360" w:lineRule="auto"/>
        <w:jc w:val="both"/>
        <w:rPr>
          <w:lang w:val="ru-RU"/>
        </w:rPr>
      </w:pPr>
      <w:r w:rsidRPr="00A65CAB">
        <w:rPr>
          <w:noProof/>
          <w:lang w:val="ru-RU"/>
        </w:rPr>
        <w:drawing>
          <wp:inline distT="0" distB="0" distL="0" distR="0" wp14:anchorId="53070157" wp14:editId="67466EDE">
            <wp:extent cx="6013450" cy="1933371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1526" cy="193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827"/>
      </w:tblGrid>
      <w:tr w:rsidR="00A65CAB" w14:paraId="3F031B23" w14:textId="77777777" w:rsidTr="009A4A36">
        <w:trPr>
          <w:jc w:val="center"/>
        </w:trPr>
        <w:tc>
          <w:tcPr>
            <w:tcW w:w="1271" w:type="dxa"/>
            <w:vAlign w:val="center"/>
          </w:tcPr>
          <w:p w14:paraId="20026360" w14:textId="77777777" w:rsidR="00A65CAB" w:rsidRPr="00104CDD" w:rsidRDefault="00A65CA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ns</w:t>
            </w:r>
          </w:p>
        </w:tc>
        <w:tc>
          <w:tcPr>
            <w:tcW w:w="3827" w:type="dxa"/>
            <w:vAlign w:val="center"/>
          </w:tcPr>
          <w:p w14:paraId="16AB26FB" w14:textId="77777777" w:rsidR="00A65CAB" w:rsidRDefault="00A65CA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Комментарий</w:t>
            </w:r>
          </w:p>
        </w:tc>
      </w:tr>
      <w:tr w:rsidR="00A65CAB" w:rsidRPr="00D2371F" w14:paraId="17792386" w14:textId="77777777" w:rsidTr="009A4A36">
        <w:trPr>
          <w:jc w:val="center"/>
        </w:trPr>
        <w:tc>
          <w:tcPr>
            <w:tcW w:w="1271" w:type="dxa"/>
            <w:vAlign w:val="center"/>
          </w:tcPr>
          <w:p w14:paraId="7534F124" w14:textId="49475F91" w:rsidR="00A65CAB" w:rsidRPr="00104CDD" w:rsidRDefault="00A65CA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3827" w:type="dxa"/>
          </w:tcPr>
          <w:p w14:paraId="0B13F3B5" w14:textId="4384853E" w:rsidR="00A65CAB" w:rsidRPr="00A65CAB" w:rsidRDefault="00A65CAB" w:rsidP="00D2371F">
            <w:pPr>
              <w:pStyle w:val="af"/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in1 =&gt; s0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ru-RU"/>
              </w:rPr>
              <w:t>по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en-US"/>
              </w:rPr>
              <w:t>read</w:t>
            </w:r>
            <w:r w:rsidRPr="00A65CAB">
              <w:rPr>
                <w:lang w:val="en-US"/>
              </w:rPr>
              <w:t>_</w:t>
            </w:r>
            <w:r>
              <w:rPr>
                <w:lang w:val="en-US"/>
              </w:rPr>
              <w:t>strobe</w:t>
            </w:r>
            <w:r w:rsidRPr="00A65CAB">
              <w:rPr>
                <w:lang w:val="en-US"/>
              </w:rPr>
              <w:t>.</w:t>
            </w:r>
          </w:p>
        </w:tc>
      </w:tr>
      <w:tr w:rsidR="00A65CAB" w:rsidRPr="00D2371F" w14:paraId="63A0AFE5" w14:textId="77777777" w:rsidTr="009A4A36">
        <w:trPr>
          <w:jc w:val="center"/>
        </w:trPr>
        <w:tc>
          <w:tcPr>
            <w:tcW w:w="1271" w:type="dxa"/>
            <w:vAlign w:val="center"/>
          </w:tcPr>
          <w:p w14:paraId="1D548B12" w14:textId="4BF98B92" w:rsidR="00A65CAB" w:rsidRPr="00104CDD" w:rsidRDefault="00A65CAB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3827" w:type="dxa"/>
          </w:tcPr>
          <w:p w14:paraId="4F67FEA4" w14:textId="65577D5D" w:rsidR="00A65CAB" w:rsidRPr="00A65CAB" w:rsidRDefault="00A65CAB" w:rsidP="00D2371F">
            <w:pPr>
              <w:pStyle w:val="af"/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in2 =&gt; s1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ru-RU"/>
              </w:rPr>
              <w:t>по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en-US"/>
              </w:rPr>
              <w:t>read</w:t>
            </w:r>
            <w:r w:rsidRPr="00A65CAB">
              <w:rPr>
                <w:lang w:val="en-US"/>
              </w:rPr>
              <w:t>_</w:t>
            </w:r>
            <w:r>
              <w:rPr>
                <w:lang w:val="en-US"/>
              </w:rPr>
              <w:t>strobe</w:t>
            </w:r>
            <w:r w:rsidRPr="00A65CAB">
              <w:rPr>
                <w:lang w:val="en-US"/>
              </w:rPr>
              <w:t>.</w:t>
            </w:r>
          </w:p>
        </w:tc>
      </w:tr>
      <w:tr w:rsidR="00A65CAB" w:rsidRPr="00D2371F" w14:paraId="1EAA9B2A" w14:textId="77777777" w:rsidTr="009A4A36">
        <w:trPr>
          <w:jc w:val="center"/>
        </w:trPr>
        <w:tc>
          <w:tcPr>
            <w:tcW w:w="1271" w:type="dxa"/>
            <w:vAlign w:val="center"/>
          </w:tcPr>
          <w:p w14:paraId="2688C7A0" w14:textId="0CA87BFF" w:rsidR="00A65CAB" w:rsidRPr="00A65CAB" w:rsidRDefault="00A65CAB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3827" w:type="dxa"/>
          </w:tcPr>
          <w:p w14:paraId="685EFA06" w14:textId="218B2475" w:rsidR="00A65CAB" w:rsidRPr="00A65CAB" w:rsidRDefault="00A65CAB" w:rsidP="00D2371F">
            <w:pPr>
              <w:pStyle w:val="af"/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s0 =&gt; out1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ru-RU"/>
              </w:rPr>
              <w:t>по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en-US"/>
              </w:rPr>
              <w:t>write</w:t>
            </w:r>
            <w:r w:rsidRPr="00A65CAB">
              <w:rPr>
                <w:lang w:val="en-US"/>
              </w:rPr>
              <w:t>_</w:t>
            </w:r>
            <w:r>
              <w:rPr>
                <w:lang w:val="en-US"/>
              </w:rPr>
              <w:t>strobe</w:t>
            </w:r>
            <w:r w:rsidRPr="00A65CAB">
              <w:rPr>
                <w:lang w:val="en-US"/>
              </w:rPr>
              <w:t>.</w:t>
            </w:r>
          </w:p>
        </w:tc>
      </w:tr>
      <w:tr w:rsidR="00A65CAB" w:rsidRPr="00D2371F" w14:paraId="5A13366F" w14:textId="77777777" w:rsidTr="009A4A36">
        <w:trPr>
          <w:jc w:val="center"/>
        </w:trPr>
        <w:tc>
          <w:tcPr>
            <w:tcW w:w="1271" w:type="dxa"/>
            <w:vAlign w:val="center"/>
          </w:tcPr>
          <w:p w14:paraId="120F4BB7" w14:textId="6DCBF2DE" w:rsidR="00A65CAB" w:rsidRPr="00A65CAB" w:rsidRDefault="00A65CAB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130</w:t>
            </w:r>
          </w:p>
        </w:tc>
        <w:tc>
          <w:tcPr>
            <w:tcW w:w="3827" w:type="dxa"/>
          </w:tcPr>
          <w:p w14:paraId="6FD85A75" w14:textId="14DDAE57" w:rsidR="00A65CAB" w:rsidRPr="00A65CAB" w:rsidRDefault="00A65CAB" w:rsidP="00D2371F">
            <w:pPr>
              <w:pStyle w:val="af"/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s1 =&gt; out2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ru-RU"/>
              </w:rPr>
              <w:t>по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en-US"/>
              </w:rPr>
              <w:t>write</w:t>
            </w:r>
            <w:r w:rsidRPr="00A65CAB">
              <w:rPr>
                <w:lang w:val="en-US"/>
              </w:rPr>
              <w:t>_</w:t>
            </w:r>
            <w:r>
              <w:rPr>
                <w:lang w:val="en-US"/>
              </w:rPr>
              <w:t>strobe</w:t>
            </w:r>
            <w:r w:rsidRPr="00A65CAB">
              <w:rPr>
                <w:lang w:val="en-US"/>
              </w:rPr>
              <w:t>.</w:t>
            </w:r>
          </w:p>
        </w:tc>
      </w:tr>
      <w:tr w:rsidR="00A65CAB" w14:paraId="1E28C15C" w14:textId="77777777" w:rsidTr="009A4A36">
        <w:trPr>
          <w:jc w:val="center"/>
        </w:trPr>
        <w:tc>
          <w:tcPr>
            <w:tcW w:w="1271" w:type="dxa"/>
            <w:vAlign w:val="center"/>
          </w:tcPr>
          <w:p w14:paraId="2E1C2AF3" w14:textId="14933799" w:rsidR="00A65CAB" w:rsidRPr="00A65CAB" w:rsidRDefault="00A65CAB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135-204</w:t>
            </w:r>
          </w:p>
        </w:tc>
        <w:tc>
          <w:tcPr>
            <w:tcW w:w="3827" w:type="dxa"/>
          </w:tcPr>
          <w:p w14:paraId="09A871F7" w14:textId="5088FBAF" w:rsidR="00A65CAB" w:rsidRPr="00A65CAB" w:rsidRDefault="00A65CAB" w:rsidP="00D2371F">
            <w:pPr>
              <w:pStyle w:val="af"/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ru-RU"/>
              </w:rPr>
              <w:t>Вычисление (</w:t>
            </w:r>
            <w:r>
              <w:rPr>
                <w:lang w:val="en-US"/>
              </w:rPr>
              <w:t>in1+in2</w:t>
            </w:r>
            <w:r>
              <w:rPr>
                <w:lang w:val="ru-RU"/>
              </w:rPr>
              <w:t>)</w:t>
            </w:r>
            <w:r>
              <w:rPr>
                <w:lang w:val="en-US"/>
              </w:rPr>
              <w:t>*3 =&gt; s3</w:t>
            </w:r>
          </w:p>
        </w:tc>
      </w:tr>
      <w:tr w:rsidR="00A65CAB" w:rsidRPr="00D2371F" w14:paraId="7C9D90ED" w14:textId="77777777" w:rsidTr="009A4A36">
        <w:trPr>
          <w:jc w:val="center"/>
        </w:trPr>
        <w:tc>
          <w:tcPr>
            <w:tcW w:w="1271" w:type="dxa"/>
            <w:vAlign w:val="center"/>
          </w:tcPr>
          <w:p w14:paraId="1C8EBBD8" w14:textId="488A7E19" w:rsidR="00A65CAB" w:rsidRDefault="00A65CA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2</w:t>
            </w:r>
            <w:r>
              <w:rPr>
                <w:lang w:val="ru-RU"/>
              </w:rPr>
              <w:t>10</w:t>
            </w:r>
          </w:p>
        </w:tc>
        <w:tc>
          <w:tcPr>
            <w:tcW w:w="3827" w:type="dxa"/>
          </w:tcPr>
          <w:p w14:paraId="2AC903A5" w14:textId="5CD21F39" w:rsidR="00A65CAB" w:rsidRPr="00A65CAB" w:rsidRDefault="00A65CAB" w:rsidP="00D2371F">
            <w:pPr>
              <w:pStyle w:val="af"/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s3 =&gt; out2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ru-RU"/>
              </w:rPr>
              <w:t>по</w:t>
            </w:r>
            <w:r w:rsidRPr="00A65CAB">
              <w:rPr>
                <w:lang w:val="en-US"/>
              </w:rPr>
              <w:t xml:space="preserve"> </w:t>
            </w:r>
            <w:r>
              <w:rPr>
                <w:lang w:val="en-US"/>
              </w:rPr>
              <w:t>write</w:t>
            </w:r>
            <w:r w:rsidRPr="00A65CAB">
              <w:rPr>
                <w:lang w:val="en-US"/>
              </w:rPr>
              <w:t>_</w:t>
            </w:r>
            <w:r>
              <w:rPr>
                <w:lang w:val="en-US"/>
              </w:rPr>
              <w:t>strobe</w:t>
            </w:r>
            <w:r w:rsidRPr="00A65CAB">
              <w:rPr>
                <w:lang w:val="en-US"/>
              </w:rPr>
              <w:t>.</w:t>
            </w:r>
          </w:p>
        </w:tc>
      </w:tr>
    </w:tbl>
    <w:p w14:paraId="203966A8" w14:textId="77777777" w:rsidR="00AE3F19" w:rsidRDefault="00AE3F19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5. Разработать систему с использованием процессорного ядра </w:t>
      </w:r>
      <w:r w:rsidRPr="008510C3">
        <w:rPr>
          <w:lang w:val="ru-RU"/>
        </w:rPr>
        <w:t>PicoBlaze</w:t>
      </w:r>
      <w:r>
        <w:rPr>
          <w:lang w:val="ru-RU"/>
        </w:rPr>
        <w:t xml:space="preserve">3 в качестве подчиненного модуля. Разработать программу, которая выполняет управление семисегментным индикатором. Выполнить трансляцию программы. </w:t>
      </w:r>
    </w:p>
    <w:p w14:paraId="55240EBA" w14:textId="77777777" w:rsidR="00AE3F19" w:rsidRDefault="00AE3F19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>Выполнить функциональное моделирование, проанализировать результаты. Выполнить реализацию проекта. Исследовать результаты размещения схемы в кристалле, в том числе размещение входных и выходных сигналов на контактах ПЛИС (</w:t>
      </w:r>
      <w:r w:rsidRPr="008510C3">
        <w:rPr>
          <w:lang w:val="ru-RU"/>
        </w:rPr>
        <w:t>Pad</w:t>
      </w:r>
      <w:r>
        <w:rPr>
          <w:lang w:val="ru-RU"/>
        </w:rPr>
        <w:t xml:space="preserve"> </w:t>
      </w:r>
      <w:r w:rsidRPr="008510C3">
        <w:rPr>
          <w:lang w:val="ru-RU"/>
        </w:rPr>
        <w:t>Report</w:t>
      </w:r>
      <w:r>
        <w:rPr>
          <w:lang w:val="ru-RU"/>
        </w:rPr>
        <w:t xml:space="preserve">). Просмотреть результаты размещения с помощью программы </w:t>
      </w:r>
      <w:r w:rsidRPr="008510C3">
        <w:rPr>
          <w:lang w:val="ru-RU"/>
        </w:rPr>
        <w:t>FPGA Editor</w:t>
      </w:r>
      <w:r>
        <w:rPr>
          <w:lang w:val="ru-RU"/>
        </w:rPr>
        <w:t>.</w:t>
      </w:r>
    </w:p>
    <w:p w14:paraId="6355CB49" w14:textId="51A5B95D" w:rsidR="00AE3F19" w:rsidRDefault="009D2EF8" w:rsidP="00D2371F">
      <w:pPr>
        <w:pStyle w:val="af"/>
        <w:spacing w:after="0" w:line="360" w:lineRule="auto"/>
        <w:jc w:val="both"/>
        <w:rPr>
          <w:lang w:val="ru-RU"/>
        </w:rPr>
      </w:pPr>
      <w:r w:rsidRPr="009D2EF8">
        <w:rPr>
          <w:noProof/>
          <w:lang w:val="ru-RU"/>
        </w:rPr>
        <w:drawing>
          <wp:inline distT="0" distB="0" distL="0" distR="0" wp14:anchorId="15DC0F17" wp14:editId="49A724B3">
            <wp:extent cx="6300470" cy="1786890"/>
            <wp:effectExtent l="0" t="0" r="508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6804"/>
      </w:tblGrid>
      <w:tr w:rsidR="00406D88" w14:paraId="12E09A2E" w14:textId="77777777" w:rsidTr="009D2EF8">
        <w:trPr>
          <w:jc w:val="center"/>
        </w:trPr>
        <w:tc>
          <w:tcPr>
            <w:tcW w:w="1696" w:type="dxa"/>
            <w:vAlign w:val="center"/>
          </w:tcPr>
          <w:p w14:paraId="65C6184A" w14:textId="77777777" w:rsidR="00406D88" w:rsidRPr="00104CDD" w:rsidRDefault="00406D88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lastRenderedPageBreak/>
              <w:t>ns</w:t>
            </w:r>
          </w:p>
        </w:tc>
        <w:tc>
          <w:tcPr>
            <w:tcW w:w="6804" w:type="dxa"/>
            <w:vAlign w:val="center"/>
          </w:tcPr>
          <w:p w14:paraId="7B9EB708" w14:textId="77777777" w:rsidR="00406D88" w:rsidRDefault="00406D88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Комментарий</w:t>
            </w:r>
          </w:p>
        </w:tc>
      </w:tr>
      <w:tr w:rsidR="00406D88" w:rsidRPr="00406D88" w14:paraId="0EA5961B" w14:textId="77777777" w:rsidTr="009D2EF8">
        <w:trPr>
          <w:jc w:val="center"/>
        </w:trPr>
        <w:tc>
          <w:tcPr>
            <w:tcW w:w="1696" w:type="dxa"/>
            <w:vAlign w:val="center"/>
          </w:tcPr>
          <w:p w14:paraId="4D879C52" w14:textId="45ED055C" w:rsidR="00406D88" w:rsidRPr="00104CDD" w:rsidRDefault="00406D88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343-396</w:t>
            </w:r>
          </w:p>
        </w:tc>
        <w:tc>
          <w:tcPr>
            <w:tcW w:w="6804" w:type="dxa"/>
          </w:tcPr>
          <w:p w14:paraId="6684C5CF" w14:textId="3B04EB61" w:rsidR="00406D88" w:rsidRPr="00406D88" w:rsidRDefault="00406D88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Вывод на семисегментный индикатор изначального числа (5)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  <w:tr w:rsidR="00406D88" w:rsidRPr="00406D88" w14:paraId="3A9D62CD" w14:textId="77777777" w:rsidTr="009D2EF8">
        <w:trPr>
          <w:jc w:val="center"/>
        </w:trPr>
        <w:tc>
          <w:tcPr>
            <w:tcW w:w="1696" w:type="dxa"/>
            <w:vAlign w:val="center"/>
          </w:tcPr>
          <w:p w14:paraId="017C3F9C" w14:textId="25DE8253" w:rsidR="00406D88" w:rsidRPr="00406D88" w:rsidRDefault="00406D88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430</w:t>
            </w:r>
          </w:p>
        </w:tc>
        <w:tc>
          <w:tcPr>
            <w:tcW w:w="6804" w:type="dxa"/>
          </w:tcPr>
          <w:p w14:paraId="16A1072F" w14:textId="4414A6C7" w:rsidR="00406D88" w:rsidRPr="00406D88" w:rsidRDefault="00406D88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Считывание сигнала с кнопки </w:t>
            </w:r>
            <w:r>
              <w:rPr>
                <w:lang w:val="en-US"/>
              </w:rPr>
              <w:t>btn</w:t>
            </w:r>
            <w:r w:rsidRPr="00406D88">
              <w:rPr>
                <w:lang w:val="ru-RU"/>
              </w:rPr>
              <w:t xml:space="preserve"> = </w:t>
            </w:r>
            <w:r w:rsidR="009D2EF8">
              <w:rPr>
                <w:lang w:val="ru-RU"/>
              </w:rPr>
              <w:t>1</w:t>
            </w:r>
            <w:r>
              <w:rPr>
                <w:lang w:val="ru-RU"/>
              </w:rPr>
              <w:t xml:space="preserve"> (</w:t>
            </w:r>
            <w:r w:rsidRPr="00406D88">
              <w:rPr>
                <w:lang w:val="ru-RU"/>
              </w:rPr>
              <w:t xml:space="preserve">=&gt; </w:t>
            </w:r>
            <w:r>
              <w:rPr>
                <w:lang w:val="ru-RU"/>
              </w:rPr>
              <w:t xml:space="preserve">инкремент числа) по </w:t>
            </w:r>
            <w:r>
              <w:rPr>
                <w:lang w:val="en-US"/>
              </w:rPr>
              <w:t>read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</w:p>
        </w:tc>
      </w:tr>
      <w:tr w:rsidR="00406D88" w:rsidRPr="00406D88" w14:paraId="0E9C55D8" w14:textId="77777777" w:rsidTr="009D2EF8">
        <w:trPr>
          <w:jc w:val="center"/>
        </w:trPr>
        <w:tc>
          <w:tcPr>
            <w:tcW w:w="1696" w:type="dxa"/>
            <w:vAlign w:val="center"/>
          </w:tcPr>
          <w:p w14:paraId="42E437D0" w14:textId="01699F7B" w:rsidR="00406D88" w:rsidRPr="00406D88" w:rsidRDefault="00406D88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886 - 934</w:t>
            </w:r>
          </w:p>
        </w:tc>
        <w:tc>
          <w:tcPr>
            <w:tcW w:w="6804" w:type="dxa"/>
          </w:tcPr>
          <w:p w14:paraId="483E06EC" w14:textId="152D851C" w:rsidR="00406D88" w:rsidRPr="00406D88" w:rsidRDefault="00406D88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Вывод на семисегментный индикатор получившегося числа (</w:t>
            </w:r>
            <w:r w:rsidR="009D2EF8">
              <w:rPr>
                <w:lang w:val="ru-RU"/>
              </w:rPr>
              <w:t>6</w:t>
            </w:r>
            <w:r>
              <w:rPr>
                <w:lang w:val="ru-RU"/>
              </w:rPr>
              <w:t>)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  <w:tr w:rsidR="00406D88" w:rsidRPr="00406D88" w14:paraId="362544E4" w14:textId="77777777" w:rsidTr="009D2EF8">
        <w:trPr>
          <w:jc w:val="center"/>
        </w:trPr>
        <w:tc>
          <w:tcPr>
            <w:tcW w:w="1696" w:type="dxa"/>
            <w:vAlign w:val="center"/>
          </w:tcPr>
          <w:p w14:paraId="1E95E53C" w14:textId="321139B0" w:rsidR="00406D88" w:rsidRPr="00A65CAB" w:rsidRDefault="00406D88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1089</w:t>
            </w:r>
          </w:p>
        </w:tc>
        <w:tc>
          <w:tcPr>
            <w:tcW w:w="6804" w:type="dxa"/>
          </w:tcPr>
          <w:p w14:paraId="7787F740" w14:textId="58FBFD42" w:rsidR="00406D88" w:rsidRPr="00406D88" w:rsidRDefault="00406D88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Считывание сигнала с кнопки </w:t>
            </w:r>
            <w:r>
              <w:rPr>
                <w:lang w:val="en-US"/>
              </w:rPr>
              <w:t>btn</w:t>
            </w:r>
            <w:r w:rsidRPr="00406D88">
              <w:rPr>
                <w:lang w:val="ru-RU"/>
              </w:rPr>
              <w:t xml:space="preserve"> = </w:t>
            </w:r>
            <w:r w:rsidR="009D2EF8">
              <w:rPr>
                <w:lang w:val="ru-RU"/>
              </w:rPr>
              <w:t>2</w:t>
            </w:r>
            <w:r>
              <w:rPr>
                <w:lang w:val="ru-RU"/>
              </w:rPr>
              <w:t xml:space="preserve"> (</w:t>
            </w:r>
            <w:r w:rsidRPr="00406D88">
              <w:rPr>
                <w:lang w:val="ru-RU"/>
              </w:rPr>
              <w:t xml:space="preserve">=&gt; </w:t>
            </w:r>
            <w:r>
              <w:rPr>
                <w:lang w:val="ru-RU"/>
              </w:rPr>
              <w:t xml:space="preserve">декремент числа) по </w:t>
            </w:r>
            <w:r>
              <w:rPr>
                <w:lang w:val="en-US"/>
              </w:rPr>
              <w:t>read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</w:p>
        </w:tc>
      </w:tr>
      <w:tr w:rsidR="009D2EF8" w14:paraId="7A8696F1" w14:textId="77777777" w:rsidTr="009D2EF8">
        <w:trPr>
          <w:jc w:val="center"/>
        </w:trPr>
        <w:tc>
          <w:tcPr>
            <w:tcW w:w="1696" w:type="dxa"/>
            <w:vAlign w:val="center"/>
          </w:tcPr>
          <w:p w14:paraId="4ED0B55F" w14:textId="52A273B0" w:rsidR="009D2EF8" w:rsidRPr="00A65CAB" w:rsidRDefault="009D2EF8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ru-RU"/>
              </w:rPr>
              <w:t>1544 - 1595</w:t>
            </w:r>
          </w:p>
        </w:tc>
        <w:tc>
          <w:tcPr>
            <w:tcW w:w="6804" w:type="dxa"/>
          </w:tcPr>
          <w:p w14:paraId="37CACF7C" w14:textId="23644E5B" w:rsidR="009D2EF8" w:rsidRPr="009D2EF8" w:rsidRDefault="009D2EF8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Вывод на семисегментный индикатор получившегося числа (5)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  <w:tr w:rsidR="009D2EF8" w:rsidRPr="009D2EF8" w14:paraId="19DAFF6F" w14:textId="77777777" w:rsidTr="009D2EF8">
        <w:trPr>
          <w:jc w:val="center"/>
        </w:trPr>
        <w:tc>
          <w:tcPr>
            <w:tcW w:w="1696" w:type="dxa"/>
            <w:vAlign w:val="center"/>
          </w:tcPr>
          <w:p w14:paraId="1859A605" w14:textId="53DB0279" w:rsidR="009D2EF8" w:rsidRPr="009D2EF8" w:rsidRDefault="009D2EF8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</w:t>
            </w:r>
            <w:r>
              <w:rPr>
                <w:lang w:val="ru-RU"/>
              </w:rPr>
              <w:t>710</w:t>
            </w:r>
          </w:p>
        </w:tc>
        <w:tc>
          <w:tcPr>
            <w:tcW w:w="6804" w:type="dxa"/>
          </w:tcPr>
          <w:p w14:paraId="4242DB11" w14:textId="0ED83473" w:rsidR="009D2EF8" w:rsidRPr="009D2EF8" w:rsidRDefault="009D2EF8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Считывание сигнала с кнопки </w:t>
            </w:r>
            <w:r>
              <w:rPr>
                <w:lang w:val="en-US"/>
              </w:rPr>
              <w:t>btn</w:t>
            </w:r>
            <w:r w:rsidRPr="00406D88">
              <w:rPr>
                <w:lang w:val="ru-RU"/>
              </w:rPr>
              <w:t xml:space="preserve"> = </w:t>
            </w:r>
            <w:r>
              <w:rPr>
                <w:lang w:val="ru-RU"/>
              </w:rPr>
              <w:t>4 (</w:t>
            </w:r>
            <w:r w:rsidRPr="00406D88">
              <w:rPr>
                <w:lang w:val="ru-RU"/>
              </w:rPr>
              <w:t xml:space="preserve">=&gt; </w:t>
            </w:r>
            <w:r>
              <w:rPr>
                <w:lang w:val="ru-RU"/>
              </w:rPr>
              <w:t xml:space="preserve">обнуление числа) по </w:t>
            </w:r>
            <w:r>
              <w:rPr>
                <w:lang w:val="en-US"/>
              </w:rPr>
              <w:t>read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</w:p>
        </w:tc>
      </w:tr>
      <w:tr w:rsidR="009D2EF8" w:rsidRPr="009D2EF8" w14:paraId="2BD56E21" w14:textId="77777777" w:rsidTr="009D2EF8">
        <w:trPr>
          <w:jc w:val="center"/>
        </w:trPr>
        <w:tc>
          <w:tcPr>
            <w:tcW w:w="1696" w:type="dxa"/>
            <w:vAlign w:val="center"/>
          </w:tcPr>
          <w:p w14:paraId="4064D477" w14:textId="229FA2EB" w:rsidR="009D2EF8" w:rsidRPr="009D2EF8" w:rsidRDefault="009D2EF8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1966 - 2014</w:t>
            </w:r>
          </w:p>
        </w:tc>
        <w:tc>
          <w:tcPr>
            <w:tcW w:w="6804" w:type="dxa"/>
          </w:tcPr>
          <w:p w14:paraId="77379ED6" w14:textId="18921DE9" w:rsidR="009D2EF8" w:rsidRDefault="009D2EF8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Вывод на семисегментный индикатор получившегося числа (0)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</w:tbl>
    <w:p w14:paraId="48CBB8DF" w14:textId="638F4772" w:rsidR="003F1C26" w:rsidRDefault="003F1C26" w:rsidP="00D2371F">
      <w:pPr>
        <w:pStyle w:val="af"/>
        <w:spacing w:after="0" w:line="360" w:lineRule="auto"/>
        <w:rPr>
          <w:lang w:val="ru-RU"/>
        </w:rPr>
      </w:pPr>
      <w:r w:rsidRPr="003F1C26">
        <w:rPr>
          <w:noProof/>
          <w:lang w:val="ru-RU"/>
        </w:rPr>
        <w:drawing>
          <wp:inline distT="0" distB="0" distL="0" distR="0" wp14:anchorId="0AB4DD2C" wp14:editId="5615788F">
            <wp:extent cx="5407841" cy="215888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8567" cy="21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A7ED" w14:textId="77777777" w:rsidR="00AE3F19" w:rsidRDefault="00AE3F19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6. Разработать узел умножения с использованием процессорного ядра </w:t>
      </w:r>
      <w:r w:rsidRPr="008510C3">
        <w:rPr>
          <w:lang w:val="ru-RU"/>
        </w:rPr>
        <w:t>PicoBlaze</w:t>
      </w:r>
      <w:r>
        <w:rPr>
          <w:lang w:val="ru-RU"/>
        </w:rPr>
        <w:t xml:space="preserve">3. Реализовать два варианта: с использованием аппаратных умножителей и без их использования. В последнем случае умножение реализуется программно в самом процессоре. </w:t>
      </w:r>
    </w:p>
    <w:p w14:paraId="498B2B54" w14:textId="35843697" w:rsidR="00AE3F19" w:rsidRDefault="00AE3F19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>Подключить первый сомножитель к тумблерам, второй - к кнопкам. Результат выводить на семисегментный индикатор.</w:t>
      </w:r>
    </w:p>
    <w:p w14:paraId="2C2F00A5" w14:textId="30A248D0" w:rsidR="004C3DCB" w:rsidRDefault="004C3DCB" w:rsidP="00D2371F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t>Программно:</w:t>
      </w:r>
    </w:p>
    <w:p w14:paraId="0E3150FF" w14:textId="1A04933E" w:rsidR="004C3DCB" w:rsidRDefault="004C3DCB" w:rsidP="00D2371F">
      <w:pPr>
        <w:pStyle w:val="af"/>
        <w:spacing w:after="0" w:line="360" w:lineRule="auto"/>
        <w:jc w:val="both"/>
        <w:rPr>
          <w:lang w:val="ru-RU"/>
        </w:rPr>
      </w:pPr>
      <w:r w:rsidRPr="004C3DCB">
        <w:rPr>
          <w:noProof/>
          <w:lang w:val="ru-RU"/>
        </w:rPr>
        <w:lastRenderedPageBreak/>
        <w:drawing>
          <wp:inline distT="0" distB="0" distL="0" distR="0" wp14:anchorId="3C916D8B" wp14:editId="0551FDDA">
            <wp:extent cx="6041390" cy="182910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3804" cy="1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6804"/>
      </w:tblGrid>
      <w:tr w:rsidR="004C3DCB" w14:paraId="68882D67" w14:textId="77777777" w:rsidTr="00DF280B">
        <w:trPr>
          <w:jc w:val="center"/>
        </w:trPr>
        <w:tc>
          <w:tcPr>
            <w:tcW w:w="1696" w:type="dxa"/>
            <w:vAlign w:val="center"/>
          </w:tcPr>
          <w:p w14:paraId="0534EB5E" w14:textId="77777777" w:rsidR="004C3DCB" w:rsidRPr="00104CDD" w:rsidRDefault="004C3DC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ns</w:t>
            </w:r>
          </w:p>
        </w:tc>
        <w:tc>
          <w:tcPr>
            <w:tcW w:w="6804" w:type="dxa"/>
            <w:vAlign w:val="center"/>
          </w:tcPr>
          <w:p w14:paraId="5A3619C9" w14:textId="77777777" w:rsidR="004C3DCB" w:rsidRDefault="004C3DC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Комментарий</w:t>
            </w:r>
          </w:p>
        </w:tc>
      </w:tr>
      <w:tr w:rsidR="004C3DCB" w:rsidRPr="00406D88" w14:paraId="547D4643" w14:textId="77777777" w:rsidTr="00DF280B">
        <w:trPr>
          <w:jc w:val="center"/>
        </w:trPr>
        <w:tc>
          <w:tcPr>
            <w:tcW w:w="1696" w:type="dxa"/>
            <w:vAlign w:val="center"/>
          </w:tcPr>
          <w:p w14:paraId="4B42AC26" w14:textId="02B42B47" w:rsidR="004C3DCB" w:rsidRPr="00104CDD" w:rsidRDefault="004C3DC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44 - 77</w:t>
            </w:r>
          </w:p>
        </w:tc>
        <w:tc>
          <w:tcPr>
            <w:tcW w:w="6804" w:type="dxa"/>
          </w:tcPr>
          <w:p w14:paraId="57D2FE94" w14:textId="74379673" w:rsidR="004C3DCB" w:rsidRPr="00406D88" w:rsidRDefault="004C3DCB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Считывание чисел в </w:t>
            </w:r>
            <w:r>
              <w:rPr>
                <w:lang w:val="en-US"/>
              </w:rPr>
              <w:t>sw</w:t>
            </w:r>
            <w:r w:rsidRPr="004C3DC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</w:t>
            </w:r>
            <w:r>
              <w:rPr>
                <w:lang w:val="en-US"/>
              </w:rPr>
              <w:t>s</w:t>
            </w:r>
            <w:r w:rsidRPr="004C3DCB">
              <w:rPr>
                <w:lang w:val="ru-RU"/>
              </w:rPr>
              <w:t xml:space="preserve">0 </w:t>
            </w:r>
            <w:r>
              <w:rPr>
                <w:lang w:val="ru-RU"/>
              </w:rPr>
              <w:t xml:space="preserve">и с </w:t>
            </w:r>
            <w:r>
              <w:rPr>
                <w:lang w:val="en-US"/>
              </w:rPr>
              <w:t>btn</w:t>
            </w:r>
            <w:r w:rsidRPr="004C3DC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</w:t>
            </w:r>
            <w:r>
              <w:rPr>
                <w:lang w:val="en-US"/>
              </w:rPr>
              <w:t>s</w:t>
            </w:r>
            <w:r w:rsidRPr="004C3DCB">
              <w:rPr>
                <w:lang w:val="ru-RU"/>
              </w:rPr>
              <w:t>1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read</w:t>
            </w:r>
            <w:r w:rsidRPr="00406D88">
              <w:rPr>
                <w:lang w:val="ru-RU"/>
              </w:rPr>
              <w:t xml:space="preserve"> 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  <w:tr w:rsidR="004C3DCB" w:rsidRPr="00406D88" w14:paraId="58CB23C1" w14:textId="77777777" w:rsidTr="00DF280B">
        <w:trPr>
          <w:jc w:val="center"/>
        </w:trPr>
        <w:tc>
          <w:tcPr>
            <w:tcW w:w="1696" w:type="dxa"/>
            <w:vAlign w:val="center"/>
          </w:tcPr>
          <w:p w14:paraId="64FD51A7" w14:textId="1EC2487F" w:rsidR="004C3DCB" w:rsidRPr="004C3DCB" w:rsidRDefault="004C3DC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77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-</w:t>
            </w:r>
            <w:r>
              <w:rPr>
                <w:lang w:val="ru-RU"/>
              </w:rPr>
              <w:t xml:space="preserve"> 215</w:t>
            </w:r>
          </w:p>
        </w:tc>
        <w:tc>
          <w:tcPr>
            <w:tcW w:w="6804" w:type="dxa"/>
          </w:tcPr>
          <w:p w14:paraId="65326149" w14:textId="3D9DE05C" w:rsidR="004C3DCB" w:rsidRPr="004C3DCB" w:rsidRDefault="004C3DCB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Проверка способа умножения (программный или аппаратный)</w:t>
            </w:r>
          </w:p>
        </w:tc>
      </w:tr>
      <w:tr w:rsidR="004C3DCB" w:rsidRPr="00406D88" w14:paraId="72B2FD3E" w14:textId="77777777" w:rsidTr="00DF280B">
        <w:trPr>
          <w:jc w:val="center"/>
        </w:trPr>
        <w:tc>
          <w:tcPr>
            <w:tcW w:w="1696" w:type="dxa"/>
            <w:vAlign w:val="center"/>
          </w:tcPr>
          <w:p w14:paraId="04279515" w14:textId="5ACD054D" w:rsidR="004C3DCB" w:rsidRPr="00406D88" w:rsidRDefault="004C3DC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215 - 565</w:t>
            </w:r>
          </w:p>
        </w:tc>
        <w:tc>
          <w:tcPr>
            <w:tcW w:w="6804" w:type="dxa"/>
          </w:tcPr>
          <w:p w14:paraId="7D8F04AB" w14:textId="5CD0496F" w:rsidR="004C3DCB" w:rsidRPr="00406D88" w:rsidRDefault="004C3DCB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Умножение</w:t>
            </w:r>
          </w:p>
        </w:tc>
      </w:tr>
      <w:tr w:rsidR="004C3DCB" w:rsidRPr="00406D88" w14:paraId="166F4489" w14:textId="77777777" w:rsidTr="00DF280B">
        <w:trPr>
          <w:jc w:val="center"/>
        </w:trPr>
        <w:tc>
          <w:tcPr>
            <w:tcW w:w="1696" w:type="dxa"/>
            <w:vAlign w:val="center"/>
          </w:tcPr>
          <w:p w14:paraId="57AA2DBB" w14:textId="3A473D55" w:rsidR="004C3DCB" w:rsidRPr="004C3DCB" w:rsidRDefault="004C3DC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565</w:t>
            </w:r>
          </w:p>
        </w:tc>
        <w:tc>
          <w:tcPr>
            <w:tcW w:w="6804" w:type="dxa"/>
          </w:tcPr>
          <w:p w14:paraId="36A942AA" w14:textId="3497E52F" w:rsidR="004C3DCB" w:rsidRPr="00406D88" w:rsidRDefault="004C3DCB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Вывод на </w:t>
            </w:r>
            <w:r>
              <w:rPr>
                <w:lang w:val="en-US"/>
              </w:rPr>
              <w:t>led</w:t>
            </w:r>
            <w:r>
              <w:rPr>
                <w:lang w:val="ru-RU"/>
              </w:rPr>
              <w:t xml:space="preserve"> получившегося числа (</w:t>
            </w:r>
            <w:r w:rsidRPr="004C3DCB">
              <w:rPr>
                <w:lang w:val="ru-RU"/>
              </w:rPr>
              <w:t>28</w:t>
            </w:r>
            <w:r>
              <w:rPr>
                <w:lang w:val="ru-RU"/>
              </w:rPr>
              <w:t>)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  <w:tr w:rsidR="004C3DCB" w14:paraId="4D025F0E" w14:textId="77777777" w:rsidTr="00DF280B">
        <w:trPr>
          <w:jc w:val="center"/>
        </w:trPr>
        <w:tc>
          <w:tcPr>
            <w:tcW w:w="1696" w:type="dxa"/>
            <w:vAlign w:val="center"/>
          </w:tcPr>
          <w:p w14:paraId="45A4E7E7" w14:textId="2586BF42" w:rsidR="004C3DCB" w:rsidRPr="004C3DCB" w:rsidRDefault="004C3DCB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ru-RU"/>
              </w:rPr>
              <w:t>576 - 1</w:t>
            </w:r>
            <w:r>
              <w:rPr>
                <w:lang w:val="en-US"/>
              </w:rPr>
              <w:t>064</w:t>
            </w:r>
          </w:p>
        </w:tc>
        <w:tc>
          <w:tcPr>
            <w:tcW w:w="6804" w:type="dxa"/>
          </w:tcPr>
          <w:p w14:paraId="6261623B" w14:textId="7E8BB313" w:rsidR="004C3DCB" w:rsidRPr="004C3DCB" w:rsidRDefault="004C3DCB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Выбираем младшую часть числа</w:t>
            </w:r>
          </w:p>
        </w:tc>
      </w:tr>
      <w:tr w:rsidR="004C3DCB" w:rsidRPr="009D2EF8" w14:paraId="5B6C1992" w14:textId="77777777" w:rsidTr="00DF280B">
        <w:trPr>
          <w:jc w:val="center"/>
        </w:trPr>
        <w:tc>
          <w:tcPr>
            <w:tcW w:w="1696" w:type="dxa"/>
            <w:vAlign w:val="center"/>
          </w:tcPr>
          <w:p w14:paraId="6F056BF5" w14:textId="2336CD7C" w:rsidR="004C3DCB" w:rsidRPr="004C3DCB" w:rsidRDefault="004C3DC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1064 - </w:t>
            </w:r>
            <w:r>
              <w:rPr>
                <w:lang w:val="en-US"/>
              </w:rPr>
              <w:t>1</w:t>
            </w:r>
            <w:r>
              <w:rPr>
                <w:lang w:val="ru-RU"/>
              </w:rPr>
              <w:t>115</w:t>
            </w:r>
          </w:p>
        </w:tc>
        <w:tc>
          <w:tcPr>
            <w:tcW w:w="6804" w:type="dxa"/>
          </w:tcPr>
          <w:p w14:paraId="3E0B87F8" w14:textId="181FA276" w:rsidR="004C3DCB" w:rsidRPr="009D2EF8" w:rsidRDefault="004C3DCB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Вывод на семисегментный индикатор получившегося числа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  <w:tr w:rsidR="004C3DCB" w:rsidRPr="009D2EF8" w14:paraId="53D740D3" w14:textId="77777777" w:rsidTr="00DF280B">
        <w:trPr>
          <w:jc w:val="center"/>
        </w:trPr>
        <w:tc>
          <w:tcPr>
            <w:tcW w:w="1696" w:type="dxa"/>
            <w:vAlign w:val="center"/>
          </w:tcPr>
          <w:p w14:paraId="1A91E267" w14:textId="2E863F0A" w:rsidR="004C3DCB" w:rsidRDefault="004C3DC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1115 - 1425</w:t>
            </w:r>
          </w:p>
        </w:tc>
        <w:tc>
          <w:tcPr>
            <w:tcW w:w="6804" w:type="dxa"/>
          </w:tcPr>
          <w:p w14:paraId="69A75791" w14:textId="0B55DB4A" w:rsidR="004C3DCB" w:rsidRDefault="004C3DCB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Выбираем старшую часть числа</w:t>
            </w:r>
          </w:p>
        </w:tc>
      </w:tr>
      <w:tr w:rsidR="004C3DCB" w:rsidRPr="009D2EF8" w14:paraId="6245BB0F" w14:textId="77777777" w:rsidTr="00DF280B">
        <w:trPr>
          <w:jc w:val="center"/>
        </w:trPr>
        <w:tc>
          <w:tcPr>
            <w:tcW w:w="1696" w:type="dxa"/>
            <w:vAlign w:val="center"/>
          </w:tcPr>
          <w:p w14:paraId="5D1DE621" w14:textId="20B825CE" w:rsidR="004C3DCB" w:rsidRPr="004C3DCB" w:rsidRDefault="004C3DCB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1425 - 1476</w:t>
            </w:r>
          </w:p>
        </w:tc>
        <w:tc>
          <w:tcPr>
            <w:tcW w:w="6804" w:type="dxa"/>
          </w:tcPr>
          <w:p w14:paraId="5F127600" w14:textId="63F4A2DE" w:rsidR="004C3DCB" w:rsidRDefault="004C3DCB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Вывод на семисегментный индикатор получившегося числа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</w:tbl>
    <w:p w14:paraId="7F13F88E" w14:textId="2BAD4E07" w:rsidR="006F30AA" w:rsidRDefault="006F30AA" w:rsidP="00D2371F">
      <w:pPr>
        <w:spacing w:line="360" w:lineRule="auto"/>
        <w:ind w:firstLine="0"/>
        <w:jc w:val="left"/>
        <w:rPr>
          <w:szCs w:val="20"/>
        </w:rPr>
      </w:pPr>
      <w:r>
        <w:rPr>
          <w:szCs w:val="20"/>
        </w:rPr>
        <w:t>Аппаратно:</w:t>
      </w:r>
    </w:p>
    <w:p w14:paraId="5E003452" w14:textId="361F2E3A" w:rsidR="00845646" w:rsidRDefault="00845646" w:rsidP="00D2371F">
      <w:pPr>
        <w:spacing w:line="360" w:lineRule="auto"/>
        <w:ind w:firstLine="0"/>
        <w:jc w:val="left"/>
        <w:rPr>
          <w:szCs w:val="20"/>
        </w:rPr>
      </w:pPr>
      <w:r w:rsidRPr="00845646">
        <w:rPr>
          <w:noProof/>
          <w:szCs w:val="20"/>
        </w:rPr>
        <w:drawing>
          <wp:inline distT="0" distB="0" distL="0" distR="0" wp14:anchorId="32369C1F" wp14:editId="5A4058DC">
            <wp:extent cx="6300470" cy="183578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6804"/>
      </w:tblGrid>
      <w:tr w:rsidR="00845646" w14:paraId="31D31814" w14:textId="77777777" w:rsidTr="00DF280B">
        <w:trPr>
          <w:jc w:val="center"/>
        </w:trPr>
        <w:tc>
          <w:tcPr>
            <w:tcW w:w="1696" w:type="dxa"/>
            <w:vAlign w:val="center"/>
          </w:tcPr>
          <w:p w14:paraId="5BFA8ED1" w14:textId="77777777" w:rsidR="00845646" w:rsidRPr="00104CDD" w:rsidRDefault="00845646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ns</w:t>
            </w:r>
          </w:p>
        </w:tc>
        <w:tc>
          <w:tcPr>
            <w:tcW w:w="6804" w:type="dxa"/>
            <w:vAlign w:val="center"/>
          </w:tcPr>
          <w:p w14:paraId="3645E0F0" w14:textId="77777777" w:rsidR="00845646" w:rsidRDefault="00845646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Комментарий</w:t>
            </w:r>
          </w:p>
        </w:tc>
      </w:tr>
      <w:tr w:rsidR="00845646" w:rsidRPr="00406D88" w14:paraId="401B5537" w14:textId="77777777" w:rsidTr="00DF280B">
        <w:trPr>
          <w:jc w:val="center"/>
        </w:trPr>
        <w:tc>
          <w:tcPr>
            <w:tcW w:w="1696" w:type="dxa"/>
            <w:vAlign w:val="center"/>
          </w:tcPr>
          <w:p w14:paraId="0A4F7649" w14:textId="77777777" w:rsidR="00845646" w:rsidRPr="00104CDD" w:rsidRDefault="00845646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44 - 77</w:t>
            </w:r>
          </w:p>
        </w:tc>
        <w:tc>
          <w:tcPr>
            <w:tcW w:w="6804" w:type="dxa"/>
          </w:tcPr>
          <w:p w14:paraId="257978C8" w14:textId="77777777" w:rsidR="00845646" w:rsidRPr="00406D88" w:rsidRDefault="00845646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Считывание чисел в </w:t>
            </w:r>
            <w:r>
              <w:rPr>
                <w:lang w:val="en-US"/>
              </w:rPr>
              <w:t>sw</w:t>
            </w:r>
            <w:r w:rsidRPr="004C3DC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</w:t>
            </w:r>
            <w:r>
              <w:rPr>
                <w:lang w:val="en-US"/>
              </w:rPr>
              <w:t>s</w:t>
            </w:r>
            <w:r w:rsidRPr="004C3DCB">
              <w:rPr>
                <w:lang w:val="ru-RU"/>
              </w:rPr>
              <w:t xml:space="preserve">0 </w:t>
            </w:r>
            <w:r>
              <w:rPr>
                <w:lang w:val="ru-RU"/>
              </w:rPr>
              <w:t xml:space="preserve">и с </w:t>
            </w:r>
            <w:r>
              <w:rPr>
                <w:lang w:val="en-US"/>
              </w:rPr>
              <w:t>btn</w:t>
            </w:r>
            <w:r w:rsidRPr="004C3DC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</w:t>
            </w:r>
            <w:r>
              <w:rPr>
                <w:lang w:val="en-US"/>
              </w:rPr>
              <w:t>s</w:t>
            </w:r>
            <w:r w:rsidRPr="004C3DCB">
              <w:rPr>
                <w:lang w:val="ru-RU"/>
              </w:rPr>
              <w:t>1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read</w:t>
            </w:r>
            <w:r w:rsidRPr="00406D88">
              <w:rPr>
                <w:lang w:val="ru-RU"/>
              </w:rPr>
              <w:t xml:space="preserve"> 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  <w:tr w:rsidR="00845646" w:rsidRPr="00406D88" w14:paraId="13ED8E93" w14:textId="77777777" w:rsidTr="00DF280B">
        <w:trPr>
          <w:jc w:val="center"/>
        </w:trPr>
        <w:tc>
          <w:tcPr>
            <w:tcW w:w="1696" w:type="dxa"/>
            <w:vAlign w:val="center"/>
          </w:tcPr>
          <w:p w14:paraId="73A10089" w14:textId="462EA715" w:rsidR="00845646" w:rsidRPr="004C3DCB" w:rsidRDefault="00845646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77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-</w:t>
            </w:r>
            <w:r>
              <w:rPr>
                <w:lang w:val="ru-RU"/>
              </w:rPr>
              <w:t xml:space="preserve"> 300</w:t>
            </w:r>
          </w:p>
        </w:tc>
        <w:tc>
          <w:tcPr>
            <w:tcW w:w="6804" w:type="dxa"/>
          </w:tcPr>
          <w:p w14:paraId="029E74A5" w14:textId="77777777" w:rsidR="00845646" w:rsidRPr="004C3DCB" w:rsidRDefault="00845646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Проверка способа умножения (программный или аппаратный)</w:t>
            </w:r>
          </w:p>
        </w:tc>
      </w:tr>
      <w:tr w:rsidR="00845646" w:rsidRPr="00406D88" w14:paraId="38BC3B48" w14:textId="77777777" w:rsidTr="00DF280B">
        <w:trPr>
          <w:jc w:val="center"/>
        </w:trPr>
        <w:tc>
          <w:tcPr>
            <w:tcW w:w="1696" w:type="dxa"/>
            <w:vAlign w:val="center"/>
          </w:tcPr>
          <w:p w14:paraId="1B834C76" w14:textId="0D29C510" w:rsidR="00845646" w:rsidRPr="00406D88" w:rsidRDefault="00845646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300 - 1365</w:t>
            </w:r>
          </w:p>
        </w:tc>
        <w:tc>
          <w:tcPr>
            <w:tcW w:w="6804" w:type="dxa"/>
          </w:tcPr>
          <w:p w14:paraId="1719180C" w14:textId="77777777" w:rsidR="00845646" w:rsidRPr="00406D88" w:rsidRDefault="00845646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Умножение</w:t>
            </w:r>
          </w:p>
        </w:tc>
      </w:tr>
      <w:tr w:rsidR="00845646" w:rsidRPr="00406D88" w14:paraId="2291EC1C" w14:textId="77777777" w:rsidTr="00DF280B">
        <w:trPr>
          <w:jc w:val="center"/>
        </w:trPr>
        <w:tc>
          <w:tcPr>
            <w:tcW w:w="1696" w:type="dxa"/>
            <w:vAlign w:val="center"/>
          </w:tcPr>
          <w:p w14:paraId="283B1878" w14:textId="298A447C" w:rsidR="00845646" w:rsidRPr="004C3DCB" w:rsidRDefault="00845646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1365</w:t>
            </w:r>
          </w:p>
        </w:tc>
        <w:tc>
          <w:tcPr>
            <w:tcW w:w="6804" w:type="dxa"/>
          </w:tcPr>
          <w:p w14:paraId="7E2668DD" w14:textId="77777777" w:rsidR="00845646" w:rsidRPr="00406D88" w:rsidRDefault="00845646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Вывод на </w:t>
            </w:r>
            <w:r>
              <w:rPr>
                <w:lang w:val="en-US"/>
              </w:rPr>
              <w:t>led</w:t>
            </w:r>
            <w:r>
              <w:rPr>
                <w:lang w:val="ru-RU"/>
              </w:rPr>
              <w:t xml:space="preserve"> получившегося числа (</w:t>
            </w:r>
            <w:r w:rsidRPr="004C3DCB">
              <w:rPr>
                <w:lang w:val="ru-RU"/>
              </w:rPr>
              <w:t>28</w:t>
            </w:r>
            <w:r>
              <w:rPr>
                <w:lang w:val="ru-RU"/>
              </w:rPr>
              <w:t>)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  <w:tr w:rsidR="00845646" w14:paraId="2807B708" w14:textId="77777777" w:rsidTr="00DF280B">
        <w:trPr>
          <w:jc w:val="center"/>
        </w:trPr>
        <w:tc>
          <w:tcPr>
            <w:tcW w:w="1696" w:type="dxa"/>
            <w:vAlign w:val="center"/>
          </w:tcPr>
          <w:p w14:paraId="531BB188" w14:textId="7C07F744" w:rsidR="00845646" w:rsidRPr="004C3DCB" w:rsidRDefault="00845646" w:rsidP="00D2371F">
            <w:pPr>
              <w:pStyle w:val="af"/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ru-RU"/>
              </w:rPr>
              <w:t>1376 - 1865</w:t>
            </w:r>
          </w:p>
        </w:tc>
        <w:tc>
          <w:tcPr>
            <w:tcW w:w="6804" w:type="dxa"/>
          </w:tcPr>
          <w:p w14:paraId="6876938F" w14:textId="77777777" w:rsidR="00845646" w:rsidRPr="004C3DCB" w:rsidRDefault="00845646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Выбираем младшую часть числа</w:t>
            </w:r>
          </w:p>
        </w:tc>
      </w:tr>
      <w:tr w:rsidR="00845646" w:rsidRPr="009D2EF8" w14:paraId="1229EBDA" w14:textId="77777777" w:rsidTr="00DF280B">
        <w:trPr>
          <w:jc w:val="center"/>
        </w:trPr>
        <w:tc>
          <w:tcPr>
            <w:tcW w:w="1696" w:type="dxa"/>
            <w:vAlign w:val="center"/>
          </w:tcPr>
          <w:p w14:paraId="4B057ED4" w14:textId="7C7F2771" w:rsidR="00845646" w:rsidRPr="00845646" w:rsidRDefault="00845646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1865 - 1917</w:t>
            </w:r>
          </w:p>
        </w:tc>
        <w:tc>
          <w:tcPr>
            <w:tcW w:w="6804" w:type="dxa"/>
          </w:tcPr>
          <w:p w14:paraId="2CDF6B73" w14:textId="77777777" w:rsidR="00845646" w:rsidRPr="009D2EF8" w:rsidRDefault="00845646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Вывод на семисегментный индикатор получившегося числа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  <w:tr w:rsidR="00845646" w:rsidRPr="009D2EF8" w14:paraId="7C73CAF6" w14:textId="77777777" w:rsidTr="00DF280B">
        <w:trPr>
          <w:jc w:val="center"/>
        </w:trPr>
        <w:tc>
          <w:tcPr>
            <w:tcW w:w="1696" w:type="dxa"/>
            <w:vAlign w:val="center"/>
          </w:tcPr>
          <w:p w14:paraId="6D49D233" w14:textId="3271286A" w:rsidR="00845646" w:rsidRDefault="00845646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1917 - 2224</w:t>
            </w:r>
          </w:p>
        </w:tc>
        <w:tc>
          <w:tcPr>
            <w:tcW w:w="6804" w:type="dxa"/>
          </w:tcPr>
          <w:p w14:paraId="4411DDB9" w14:textId="77777777" w:rsidR="00845646" w:rsidRDefault="00845646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Выбираем старшую часть числа</w:t>
            </w:r>
          </w:p>
        </w:tc>
      </w:tr>
      <w:tr w:rsidR="00845646" w:rsidRPr="009D2EF8" w14:paraId="464C3959" w14:textId="77777777" w:rsidTr="00DF280B">
        <w:trPr>
          <w:jc w:val="center"/>
        </w:trPr>
        <w:tc>
          <w:tcPr>
            <w:tcW w:w="1696" w:type="dxa"/>
            <w:vAlign w:val="center"/>
          </w:tcPr>
          <w:p w14:paraId="013E2786" w14:textId="18DF3123" w:rsidR="00845646" w:rsidRPr="004C3DCB" w:rsidRDefault="00845646" w:rsidP="00D2371F">
            <w:pPr>
              <w:pStyle w:val="af"/>
              <w:spacing w:after="0"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2224 - 2277</w:t>
            </w:r>
          </w:p>
        </w:tc>
        <w:tc>
          <w:tcPr>
            <w:tcW w:w="6804" w:type="dxa"/>
          </w:tcPr>
          <w:p w14:paraId="487EDF60" w14:textId="77777777" w:rsidR="00845646" w:rsidRDefault="00845646" w:rsidP="00D2371F">
            <w:pPr>
              <w:pStyle w:val="af"/>
              <w:spacing w:after="0"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Вывод на семисегментный индикатор получившегося числа</w:t>
            </w:r>
            <w:r w:rsidRPr="00406D8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</w:t>
            </w:r>
            <w:r>
              <w:rPr>
                <w:lang w:val="en-US"/>
              </w:rPr>
              <w:t>write</w:t>
            </w:r>
            <w:r w:rsidRPr="00406D88">
              <w:rPr>
                <w:lang w:val="ru-RU"/>
              </w:rPr>
              <w:t>_</w:t>
            </w:r>
            <w:r>
              <w:rPr>
                <w:lang w:val="en-US"/>
              </w:rPr>
              <w:t>strobe</w:t>
            </w:r>
            <w:r w:rsidRPr="00406D88">
              <w:rPr>
                <w:lang w:val="ru-RU"/>
              </w:rPr>
              <w:t>.</w:t>
            </w:r>
          </w:p>
        </w:tc>
      </w:tr>
    </w:tbl>
    <w:p w14:paraId="704D2E6A" w14:textId="77777777" w:rsidR="00845646" w:rsidRPr="008E08E6" w:rsidRDefault="00845646" w:rsidP="00D2371F">
      <w:pPr>
        <w:spacing w:line="360" w:lineRule="auto"/>
        <w:ind w:firstLine="0"/>
        <w:jc w:val="left"/>
        <w:rPr>
          <w:szCs w:val="20"/>
        </w:rPr>
      </w:pPr>
    </w:p>
    <w:p w14:paraId="3BFB38DB" w14:textId="0A8BB8CD" w:rsidR="009E4286" w:rsidRPr="00115948" w:rsidRDefault="009E4286" w:rsidP="00D2371F">
      <w:pPr>
        <w:spacing w:line="360" w:lineRule="auto"/>
        <w:ind w:firstLine="0"/>
        <w:rPr>
          <w:b/>
          <w:szCs w:val="20"/>
          <w:lang w:val="en-US"/>
        </w:rPr>
      </w:pPr>
      <w:r>
        <w:rPr>
          <w:b/>
          <w:szCs w:val="20"/>
        </w:rPr>
        <w:t>Листинг</w:t>
      </w:r>
    </w:p>
    <w:p w14:paraId="2D3D4AC5" w14:textId="6E61AF78" w:rsidR="00252A4D" w:rsidRPr="00252A4D" w:rsidRDefault="00252A4D" w:rsidP="00D2371F">
      <w:pPr>
        <w:spacing w:line="360" w:lineRule="auto"/>
        <w:ind w:firstLine="0"/>
        <w:rPr>
          <w:bCs/>
          <w:i/>
          <w:iCs/>
          <w:szCs w:val="20"/>
          <w:u w:val="single"/>
          <w:lang w:val="en-US"/>
        </w:rPr>
      </w:pPr>
      <w:r w:rsidRPr="00252A4D">
        <w:rPr>
          <w:bCs/>
          <w:i/>
          <w:iCs/>
          <w:szCs w:val="20"/>
          <w:u w:val="single"/>
        </w:rPr>
        <w:t>Задание</w:t>
      </w:r>
      <w:r w:rsidRPr="00252A4D">
        <w:rPr>
          <w:bCs/>
          <w:i/>
          <w:iCs/>
          <w:szCs w:val="20"/>
          <w:u w:val="single"/>
          <w:lang w:val="en-US"/>
        </w:rPr>
        <w:t>1:</w:t>
      </w:r>
    </w:p>
    <w:p w14:paraId="550AE25D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 xml:space="preserve">beg0: </w:t>
      </w:r>
      <w:r w:rsidRPr="00E24CEA">
        <w:rPr>
          <w:rFonts w:ascii="Courier New" w:hAnsi="Courier New" w:cs="Courier New"/>
          <w:sz w:val="24"/>
          <w:szCs w:val="24"/>
          <w:lang w:val="en-US"/>
        </w:rPr>
        <w:tab/>
        <w:t xml:space="preserve">input  s0,00    ;s0 &lt;- P0 (port0)   </w:t>
      </w:r>
    </w:p>
    <w:p w14:paraId="1D9AFE4D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ab/>
        <w:t>load   s2,s0    ;s2 &lt;- s0</w:t>
      </w:r>
    </w:p>
    <w:p w14:paraId="3CC9A693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F0835EA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ab/>
        <w:t xml:space="preserve">load   </w:t>
      </w:r>
      <w:r w:rsidRPr="00E24CEA">
        <w:rPr>
          <w:rFonts w:ascii="Courier New" w:hAnsi="Courier New" w:cs="Courier New"/>
          <w:sz w:val="24"/>
          <w:szCs w:val="24"/>
          <w:lang w:val="en-US"/>
        </w:rPr>
        <w:tab/>
        <w:t>s1,s2</w:t>
      </w:r>
    </w:p>
    <w:p w14:paraId="190903B0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ab/>
        <w:t>sl0</w:t>
      </w:r>
      <w:r w:rsidRPr="00E24CEA">
        <w:rPr>
          <w:rFonts w:ascii="Courier New" w:hAnsi="Courier New" w:cs="Courier New"/>
          <w:sz w:val="24"/>
          <w:szCs w:val="24"/>
          <w:lang w:val="en-US"/>
        </w:rPr>
        <w:tab/>
        <w:t>s1</w:t>
      </w:r>
    </w:p>
    <w:p w14:paraId="09DF3AD3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ab/>
        <w:t>sl0</w:t>
      </w:r>
      <w:r w:rsidRPr="00E24CEA">
        <w:rPr>
          <w:rFonts w:ascii="Courier New" w:hAnsi="Courier New" w:cs="Courier New"/>
          <w:sz w:val="24"/>
          <w:szCs w:val="24"/>
          <w:lang w:val="en-US"/>
        </w:rPr>
        <w:tab/>
        <w:t>s1</w:t>
      </w:r>
    </w:p>
    <w:p w14:paraId="53E079DB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ab/>
        <w:t>sl0</w:t>
      </w:r>
      <w:r w:rsidRPr="00E24CEA">
        <w:rPr>
          <w:rFonts w:ascii="Courier New" w:hAnsi="Courier New" w:cs="Courier New"/>
          <w:sz w:val="24"/>
          <w:szCs w:val="24"/>
          <w:lang w:val="en-US"/>
        </w:rPr>
        <w:tab/>
        <w:t>s2</w:t>
      </w:r>
    </w:p>
    <w:p w14:paraId="20527C14" w14:textId="54C3A86F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ab/>
        <w:t>add</w:t>
      </w:r>
      <w:r w:rsidRPr="00E24CEA">
        <w:rPr>
          <w:rFonts w:ascii="Courier New" w:hAnsi="Courier New" w:cs="Courier New"/>
          <w:sz w:val="24"/>
          <w:szCs w:val="24"/>
          <w:lang w:val="en-US"/>
        </w:rPr>
        <w:tab/>
        <w:t>s2,s1</w:t>
      </w:r>
    </w:p>
    <w:p w14:paraId="176ED30D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1A34DA7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ab/>
        <w:t>add</w:t>
      </w:r>
      <w:r w:rsidRPr="00E24CEA">
        <w:rPr>
          <w:rFonts w:ascii="Courier New" w:hAnsi="Courier New" w:cs="Courier New"/>
          <w:sz w:val="24"/>
          <w:szCs w:val="24"/>
          <w:lang w:val="en-US"/>
        </w:rPr>
        <w:tab/>
        <w:t>s2,01</w:t>
      </w:r>
    </w:p>
    <w:p w14:paraId="40E6AE6C" w14:textId="77777777" w:rsidR="00E24CEA" w:rsidRPr="00E24CEA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ab/>
        <w:t>output s2,01    ;s2 -&gt; port1</w:t>
      </w:r>
    </w:p>
    <w:p w14:paraId="653E0823" w14:textId="77777777" w:rsidR="00252A4D" w:rsidRPr="00115948" w:rsidRDefault="00E24CE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4CEA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Pr="00E24CEA">
        <w:rPr>
          <w:rFonts w:ascii="Courier New" w:hAnsi="Courier New" w:cs="Courier New"/>
          <w:sz w:val="24"/>
          <w:szCs w:val="24"/>
          <w:lang w:val="en-US"/>
        </w:rPr>
        <w:tab/>
      </w:r>
      <w:r w:rsidRPr="00115948">
        <w:rPr>
          <w:rFonts w:ascii="Courier New" w:hAnsi="Courier New" w:cs="Courier New"/>
          <w:sz w:val="24"/>
          <w:szCs w:val="24"/>
          <w:lang w:val="en-US"/>
        </w:rPr>
        <w:t xml:space="preserve">jump   beg0  </w:t>
      </w:r>
    </w:p>
    <w:p w14:paraId="647BFB41" w14:textId="77777777" w:rsidR="00252A4D" w:rsidRPr="00115948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3F5852B" w14:textId="4D35731E" w:rsidR="00252A4D" w:rsidRPr="00115948" w:rsidRDefault="00252A4D" w:rsidP="00D2371F">
      <w:pPr>
        <w:spacing w:line="360" w:lineRule="auto"/>
        <w:ind w:firstLine="0"/>
        <w:rPr>
          <w:bCs/>
          <w:i/>
          <w:iCs/>
          <w:szCs w:val="20"/>
          <w:u w:val="single"/>
          <w:lang w:val="en-US"/>
        </w:rPr>
      </w:pPr>
      <w:r w:rsidRPr="00252A4D">
        <w:rPr>
          <w:bCs/>
          <w:i/>
          <w:iCs/>
          <w:szCs w:val="20"/>
          <w:u w:val="single"/>
        </w:rPr>
        <w:t>Задание</w:t>
      </w:r>
      <w:r w:rsidRPr="00115948">
        <w:rPr>
          <w:bCs/>
          <w:i/>
          <w:iCs/>
          <w:szCs w:val="20"/>
          <w:u w:val="single"/>
          <w:lang w:val="en-US"/>
        </w:rPr>
        <w:t>2:</w:t>
      </w:r>
    </w:p>
    <w:p w14:paraId="13A9A671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LOAD s0, 00</w:t>
      </w:r>
    </w:p>
    <w:p w14:paraId="6E630B0C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8ABCEEE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>main:</w:t>
      </w:r>
    </w:p>
    <w:p w14:paraId="222E7F2B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CALL delay</w:t>
      </w:r>
    </w:p>
    <w:p w14:paraId="6CD14E04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ADD  s0, 01</w:t>
      </w:r>
    </w:p>
    <w:p w14:paraId="34AACE8A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OUTPUT s0, 01</w:t>
      </w:r>
    </w:p>
    <w:p w14:paraId="17C24AF1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JUMP main</w:t>
      </w:r>
    </w:p>
    <w:p w14:paraId="13C1CBFB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CBB1A27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>delay:</w:t>
      </w:r>
    </w:p>
    <w:p w14:paraId="00E705F7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INPUT s1, 01</w:t>
      </w:r>
    </w:p>
    <w:p w14:paraId="39DC8642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AND  s1, 3C      ; </w:t>
      </w:r>
      <w:r w:rsidRPr="00252A4D">
        <w:rPr>
          <w:rFonts w:ascii="Courier New" w:hAnsi="Courier New" w:cs="Courier New"/>
          <w:sz w:val="24"/>
          <w:szCs w:val="24"/>
        </w:rPr>
        <w:t>маска</w:t>
      </w: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52A4D">
        <w:rPr>
          <w:rFonts w:ascii="Courier New" w:hAnsi="Courier New" w:cs="Courier New"/>
          <w:sz w:val="24"/>
          <w:szCs w:val="24"/>
        </w:rPr>
        <w:t>для</w:t>
      </w: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sw5..sw2 (</w:t>
      </w:r>
      <w:r w:rsidRPr="00252A4D">
        <w:rPr>
          <w:rFonts w:ascii="Courier New" w:hAnsi="Courier New" w:cs="Courier New"/>
          <w:sz w:val="24"/>
          <w:szCs w:val="24"/>
        </w:rPr>
        <w:t>биты</w:t>
      </w: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2..5)</w:t>
      </w:r>
    </w:p>
    <w:p w14:paraId="5C176E4A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SR0  s1</w:t>
      </w:r>
    </w:p>
    <w:p w14:paraId="09EEE9CC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SR0  s1</w:t>
      </w:r>
    </w:p>
    <w:p w14:paraId="2D8BF394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LOAD s2, s1</w:t>
      </w:r>
    </w:p>
    <w:p w14:paraId="6D0C3EA4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9CC1D88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>l1:</w:t>
      </w:r>
    </w:p>
    <w:p w14:paraId="769598EF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SUB s2, 01</w:t>
      </w:r>
    </w:p>
    <w:p w14:paraId="6419014F" w14:textId="77777777" w:rsidR="00252A4D" w:rsidRP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t xml:space="preserve">    JUMP NZ, l1</w:t>
      </w:r>
    </w:p>
    <w:p w14:paraId="7FC5DD69" w14:textId="2E541089" w:rsidR="00252A4D" w:rsidRPr="00DA2A0C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52A4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r w:rsidRPr="00115948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03E462D7" w14:textId="77777777" w:rsidR="00252A4D" w:rsidRPr="00DA2A0C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68E2AFB" w14:textId="19A516B0" w:rsidR="00252A4D" w:rsidRPr="00115948" w:rsidRDefault="00252A4D" w:rsidP="00D2371F">
      <w:pPr>
        <w:spacing w:line="360" w:lineRule="auto"/>
        <w:ind w:firstLine="0"/>
        <w:rPr>
          <w:bCs/>
          <w:i/>
          <w:iCs/>
          <w:szCs w:val="20"/>
          <w:u w:val="single"/>
        </w:rPr>
      </w:pPr>
      <w:r w:rsidRPr="00252A4D">
        <w:rPr>
          <w:bCs/>
          <w:i/>
          <w:iCs/>
          <w:szCs w:val="20"/>
          <w:u w:val="single"/>
        </w:rPr>
        <w:t>Задание</w:t>
      </w:r>
      <w:r w:rsidRPr="00115948">
        <w:rPr>
          <w:bCs/>
          <w:i/>
          <w:iCs/>
          <w:szCs w:val="20"/>
          <w:u w:val="single"/>
        </w:rPr>
        <w:t>3:</w:t>
      </w:r>
    </w:p>
    <w:p w14:paraId="6F376ED7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>; Регистры:</w:t>
      </w:r>
    </w:p>
    <w:p w14:paraId="3CA41356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;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0 = сумма</w:t>
      </w:r>
    </w:p>
    <w:p w14:paraId="7D868D00" w14:textId="0E8C19FB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;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 xml:space="preserve">1 = текущие значения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SW</w:t>
      </w:r>
    </w:p>
    <w:p w14:paraId="2DDC3322" w14:textId="77FAACC8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;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2 = текущее состояние кнопок</w:t>
      </w:r>
    </w:p>
    <w:p w14:paraId="73A27C2F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;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3 = предыдущее состояние кнопок</w:t>
      </w:r>
    </w:p>
    <w:p w14:paraId="3B83194D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2F6E6D20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>start</w:t>
      </w:r>
      <w:r w:rsidRPr="003F1C26">
        <w:rPr>
          <w:rFonts w:ascii="Courier New" w:hAnsi="Courier New" w:cs="Courier New"/>
          <w:sz w:val="24"/>
          <w:szCs w:val="24"/>
        </w:rPr>
        <w:t>:</w:t>
      </w:r>
    </w:p>
    <w:p w14:paraId="3A5D2969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; Инициализация</w:t>
      </w:r>
    </w:p>
    <w:p w14:paraId="230A713F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LOAD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0, 00        ; обнуляем сумму</w:t>
      </w:r>
    </w:p>
    <w:p w14:paraId="62A73807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LOAD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3, 00        ; обнуляем предыдущие состояния кнопок</w:t>
      </w:r>
    </w:p>
    <w:p w14:paraId="441D62F2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3669C82A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>main</w:t>
      </w:r>
      <w:r w:rsidRPr="003F1C26">
        <w:rPr>
          <w:rFonts w:ascii="Courier New" w:hAnsi="Courier New" w:cs="Courier New"/>
          <w:sz w:val="24"/>
          <w:szCs w:val="24"/>
        </w:rPr>
        <w:t>_</w:t>
      </w:r>
      <w:r w:rsidRPr="00104CDD">
        <w:rPr>
          <w:rFonts w:ascii="Courier New" w:hAnsi="Courier New" w:cs="Courier New"/>
          <w:sz w:val="24"/>
          <w:szCs w:val="24"/>
          <w:lang w:val="en-US"/>
        </w:rPr>
        <w:t>loop</w:t>
      </w:r>
      <w:r w:rsidRPr="003F1C26">
        <w:rPr>
          <w:rFonts w:ascii="Courier New" w:hAnsi="Courier New" w:cs="Courier New"/>
          <w:sz w:val="24"/>
          <w:szCs w:val="24"/>
        </w:rPr>
        <w:t>:</w:t>
      </w:r>
    </w:p>
    <w:p w14:paraId="1330BC77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; Чтение входных данных</w:t>
      </w:r>
    </w:p>
    <w:p w14:paraId="4FBAE677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INPUT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 xml:space="preserve">1, 01       ;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 xml:space="preserve">1 &lt;-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SW</w:t>
      </w:r>
      <w:r w:rsidRPr="003F1C26">
        <w:rPr>
          <w:rFonts w:ascii="Courier New" w:hAnsi="Courier New" w:cs="Courier New"/>
          <w:sz w:val="24"/>
          <w:szCs w:val="24"/>
        </w:rPr>
        <w:t xml:space="preserve"> (порт 1) </w:t>
      </w:r>
    </w:p>
    <w:p w14:paraId="502836C6" w14:textId="77777777" w:rsidR="00104CDD" w:rsidRPr="00104CDD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INPUT s2, 02       ; s2 &lt;- BTN (порт 2)</w:t>
      </w:r>
    </w:p>
    <w:p w14:paraId="31CA3813" w14:textId="77777777" w:rsidR="00104CDD" w:rsidRPr="00104CDD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5D60B31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F1C26">
        <w:rPr>
          <w:rFonts w:ascii="Courier New" w:hAnsi="Courier New" w:cs="Courier New"/>
          <w:sz w:val="24"/>
          <w:szCs w:val="24"/>
        </w:rPr>
        <w:t xml:space="preserve">; Проверка 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3 (сложение при отпускании)</w:t>
      </w:r>
    </w:p>
    <w:p w14:paraId="6F782BEB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CALL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check</w:t>
      </w:r>
      <w:r w:rsidRPr="003F1C26">
        <w:rPr>
          <w:rFonts w:ascii="Courier New" w:hAnsi="Courier New" w:cs="Courier New"/>
          <w:sz w:val="24"/>
          <w:szCs w:val="24"/>
        </w:rPr>
        <w:t>_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3</w:t>
      </w:r>
    </w:p>
    <w:p w14:paraId="7039BD65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</w:p>
    <w:p w14:paraId="7223C29A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; Проверка 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 xml:space="preserve">1 (сброс при отпускании)  </w:t>
      </w:r>
    </w:p>
    <w:p w14:paraId="60ED71F9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CALL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check</w:t>
      </w:r>
      <w:r w:rsidRPr="003F1C26">
        <w:rPr>
          <w:rFonts w:ascii="Courier New" w:hAnsi="Courier New" w:cs="Courier New"/>
          <w:sz w:val="24"/>
          <w:szCs w:val="24"/>
        </w:rPr>
        <w:t>_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1</w:t>
      </w:r>
    </w:p>
    <w:p w14:paraId="103A4A2E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</w:p>
    <w:p w14:paraId="273C8FB1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; Вывод текущей суммы</w:t>
      </w:r>
    </w:p>
    <w:p w14:paraId="59614FFE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OUTPUT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0, 00      ; вывод суммы на порт 0 (</w:t>
      </w:r>
      <w:r w:rsidRPr="00104CDD">
        <w:rPr>
          <w:rFonts w:ascii="Courier New" w:hAnsi="Courier New" w:cs="Courier New"/>
          <w:sz w:val="24"/>
          <w:szCs w:val="24"/>
          <w:lang w:val="en-US"/>
        </w:rPr>
        <w:t>LED</w:t>
      </w:r>
      <w:r w:rsidRPr="003F1C26">
        <w:rPr>
          <w:rFonts w:ascii="Courier New" w:hAnsi="Courier New" w:cs="Courier New"/>
          <w:sz w:val="24"/>
          <w:szCs w:val="24"/>
        </w:rPr>
        <w:t>)</w:t>
      </w:r>
    </w:p>
    <w:p w14:paraId="0546A330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</w:p>
    <w:p w14:paraId="01EF08BC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; Сохраняем текущее состояние кнопок</w:t>
      </w:r>
    </w:p>
    <w:p w14:paraId="4A2ED2C9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LOAD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 xml:space="preserve">3,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2</w:t>
      </w:r>
    </w:p>
    <w:p w14:paraId="01595599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</w:p>
    <w:p w14:paraId="5B357A44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JUMP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main</w:t>
      </w:r>
      <w:r w:rsidRPr="003F1C26">
        <w:rPr>
          <w:rFonts w:ascii="Courier New" w:hAnsi="Courier New" w:cs="Courier New"/>
          <w:sz w:val="24"/>
          <w:szCs w:val="24"/>
        </w:rPr>
        <w:t>_</w:t>
      </w:r>
      <w:r w:rsidRPr="00104CDD">
        <w:rPr>
          <w:rFonts w:ascii="Courier New" w:hAnsi="Courier New" w:cs="Courier New"/>
          <w:sz w:val="24"/>
          <w:szCs w:val="24"/>
          <w:lang w:val="en-US"/>
        </w:rPr>
        <w:t>loop</w:t>
      </w:r>
    </w:p>
    <w:p w14:paraId="2DA05893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7B72C47C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; Подпрограмма проверки 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3 (сложение)</w:t>
      </w:r>
    </w:p>
    <w:p w14:paraId="7CE8B504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>check</w:t>
      </w:r>
      <w:r w:rsidRPr="003F1C26">
        <w:rPr>
          <w:rFonts w:ascii="Courier New" w:hAnsi="Courier New" w:cs="Courier New"/>
          <w:sz w:val="24"/>
          <w:szCs w:val="24"/>
        </w:rPr>
        <w:t>_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3:</w:t>
      </w:r>
    </w:p>
    <w:p w14:paraId="067550EB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TEST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3, 08        ; проверяем бит 3 (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3) в предыдущем состоянии</w:t>
      </w:r>
    </w:p>
    <w:p w14:paraId="5DAE0197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JUMP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Z</w:t>
      </w:r>
      <w:r w:rsidRPr="003F1C26">
        <w:rPr>
          <w:rFonts w:ascii="Courier New" w:hAnsi="Courier New" w:cs="Courier New"/>
          <w:sz w:val="24"/>
          <w:szCs w:val="24"/>
        </w:rPr>
        <w:t xml:space="preserve">, 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3_</w:t>
      </w:r>
      <w:r w:rsidRPr="00104CDD">
        <w:rPr>
          <w:rFonts w:ascii="Courier New" w:hAnsi="Courier New" w:cs="Courier New"/>
          <w:sz w:val="24"/>
          <w:szCs w:val="24"/>
          <w:lang w:val="en-US"/>
        </w:rPr>
        <w:t>done</w:t>
      </w:r>
      <w:r w:rsidRPr="003F1C26">
        <w:rPr>
          <w:rFonts w:ascii="Courier New" w:hAnsi="Courier New" w:cs="Courier New"/>
          <w:sz w:val="24"/>
          <w:szCs w:val="24"/>
        </w:rPr>
        <w:t xml:space="preserve">  </w:t>
      </w:r>
    </w:p>
    <w:p w14:paraId="777FDCDD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TEST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2, 08        ; проверяем бит 3 (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 xml:space="preserve">3) в текущем состоянии  </w:t>
      </w:r>
    </w:p>
    <w:p w14:paraId="7F48F069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JUMP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NZ</w:t>
      </w:r>
      <w:r w:rsidRPr="003F1C26">
        <w:rPr>
          <w:rFonts w:ascii="Courier New" w:hAnsi="Courier New" w:cs="Courier New"/>
          <w:sz w:val="24"/>
          <w:szCs w:val="24"/>
        </w:rPr>
        <w:t xml:space="preserve">, 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3_</w:t>
      </w:r>
      <w:r w:rsidRPr="00104CDD">
        <w:rPr>
          <w:rFonts w:ascii="Courier New" w:hAnsi="Courier New" w:cs="Courier New"/>
          <w:sz w:val="24"/>
          <w:szCs w:val="24"/>
          <w:lang w:val="en-US"/>
        </w:rPr>
        <w:t>done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</w:p>
    <w:p w14:paraId="2C3BDC2A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ADD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 xml:space="preserve">0,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 xml:space="preserve">1         ; добавляем значение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SW</w:t>
      </w:r>
      <w:r w:rsidRPr="003F1C26">
        <w:rPr>
          <w:rFonts w:ascii="Courier New" w:hAnsi="Courier New" w:cs="Courier New"/>
          <w:sz w:val="24"/>
          <w:szCs w:val="24"/>
        </w:rPr>
        <w:t xml:space="preserve"> к сумме</w:t>
      </w:r>
    </w:p>
    <w:p w14:paraId="0F7A0004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3_</w:t>
      </w:r>
      <w:r w:rsidRPr="00104CDD">
        <w:rPr>
          <w:rFonts w:ascii="Courier New" w:hAnsi="Courier New" w:cs="Courier New"/>
          <w:sz w:val="24"/>
          <w:szCs w:val="24"/>
          <w:lang w:val="en-US"/>
        </w:rPr>
        <w:t>done</w:t>
      </w:r>
      <w:r w:rsidRPr="003F1C26">
        <w:rPr>
          <w:rFonts w:ascii="Courier New" w:hAnsi="Courier New" w:cs="Courier New"/>
          <w:sz w:val="24"/>
          <w:szCs w:val="24"/>
        </w:rPr>
        <w:t>:</w:t>
      </w:r>
    </w:p>
    <w:p w14:paraId="565F5B3D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233C1F6F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548EAADB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; Подпрограмма проверки 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1 (сброс)</w:t>
      </w:r>
    </w:p>
    <w:p w14:paraId="003D82FB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>check</w:t>
      </w:r>
      <w:r w:rsidRPr="003F1C26">
        <w:rPr>
          <w:rFonts w:ascii="Courier New" w:hAnsi="Courier New" w:cs="Courier New"/>
          <w:sz w:val="24"/>
          <w:szCs w:val="24"/>
        </w:rPr>
        <w:t>_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1:</w:t>
      </w:r>
    </w:p>
    <w:p w14:paraId="52D68E7B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TEST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3, 02        ; проверяем бит 1 (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1) в предыдущем состоянии</w:t>
      </w:r>
    </w:p>
    <w:p w14:paraId="0C24E07A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JUMP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Z</w:t>
      </w:r>
      <w:r w:rsidRPr="003F1C26">
        <w:rPr>
          <w:rFonts w:ascii="Courier New" w:hAnsi="Courier New" w:cs="Courier New"/>
          <w:sz w:val="24"/>
          <w:szCs w:val="24"/>
        </w:rPr>
        <w:t xml:space="preserve">, 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1_</w:t>
      </w:r>
      <w:r w:rsidRPr="00104CDD">
        <w:rPr>
          <w:rFonts w:ascii="Courier New" w:hAnsi="Courier New" w:cs="Courier New"/>
          <w:sz w:val="24"/>
          <w:szCs w:val="24"/>
          <w:lang w:val="en-US"/>
        </w:rPr>
        <w:t>done</w:t>
      </w:r>
      <w:r w:rsidRPr="003F1C26">
        <w:rPr>
          <w:rFonts w:ascii="Courier New" w:hAnsi="Courier New" w:cs="Courier New"/>
          <w:sz w:val="24"/>
          <w:szCs w:val="24"/>
        </w:rPr>
        <w:t xml:space="preserve">  </w:t>
      </w:r>
    </w:p>
    <w:p w14:paraId="7DC4575F" w14:textId="77777777" w:rsidR="00104CDD" w:rsidRPr="003F1C26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>TEST</w:t>
      </w:r>
      <w:r w:rsidRPr="003F1C26">
        <w:rPr>
          <w:rFonts w:ascii="Courier New" w:hAnsi="Courier New" w:cs="Courier New"/>
          <w:sz w:val="24"/>
          <w:szCs w:val="24"/>
        </w:rPr>
        <w:t xml:space="preserve"> </w:t>
      </w:r>
      <w:r w:rsidRPr="00104CDD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>2, 02        ; проверяем бит 1 (</w:t>
      </w:r>
      <w:r w:rsidRPr="00104CDD">
        <w:rPr>
          <w:rFonts w:ascii="Courier New" w:hAnsi="Courier New" w:cs="Courier New"/>
          <w:sz w:val="24"/>
          <w:szCs w:val="24"/>
          <w:lang w:val="en-US"/>
        </w:rPr>
        <w:t>BTN</w:t>
      </w:r>
      <w:r w:rsidRPr="003F1C26">
        <w:rPr>
          <w:rFonts w:ascii="Courier New" w:hAnsi="Courier New" w:cs="Courier New"/>
          <w:sz w:val="24"/>
          <w:szCs w:val="24"/>
        </w:rPr>
        <w:t>1) в текущем состоянии</w:t>
      </w:r>
    </w:p>
    <w:p w14:paraId="7058DA69" w14:textId="77777777" w:rsidR="00104CDD" w:rsidRPr="00104CDD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    </w:t>
      </w:r>
      <w:r w:rsidRPr="00104CDD">
        <w:rPr>
          <w:rFonts w:ascii="Courier New" w:hAnsi="Courier New" w:cs="Courier New"/>
          <w:sz w:val="24"/>
          <w:szCs w:val="24"/>
          <w:lang w:val="en-US"/>
        </w:rPr>
        <w:t xml:space="preserve">JUMP NZ, btn1_done </w:t>
      </w:r>
    </w:p>
    <w:p w14:paraId="1BBFD493" w14:textId="77777777" w:rsidR="00104CDD" w:rsidRPr="00104CDD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 xml:space="preserve">    LOAD s0, 00        ; обнуляем сумму</w:t>
      </w:r>
    </w:p>
    <w:p w14:paraId="294ACA92" w14:textId="77777777" w:rsidR="00104CDD" w:rsidRPr="00104CDD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>btn1_done:</w:t>
      </w:r>
    </w:p>
    <w:p w14:paraId="433D80B5" w14:textId="3549FB3C" w:rsidR="00252A4D" w:rsidRPr="00104CDD" w:rsidRDefault="00104CDD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04CDD">
        <w:rPr>
          <w:rFonts w:ascii="Courier New" w:hAnsi="Courier New" w:cs="Courier New"/>
          <w:sz w:val="24"/>
          <w:szCs w:val="24"/>
          <w:lang w:val="en-US"/>
        </w:rPr>
        <w:t xml:space="preserve">    RETURN</w:t>
      </w:r>
    </w:p>
    <w:p w14:paraId="195DD342" w14:textId="77777777" w:rsidR="00104CDD" w:rsidRPr="003F1C26" w:rsidRDefault="00104CDD" w:rsidP="00D2371F">
      <w:pPr>
        <w:spacing w:line="360" w:lineRule="auto"/>
        <w:ind w:firstLine="0"/>
        <w:rPr>
          <w:bCs/>
          <w:i/>
          <w:iCs/>
          <w:szCs w:val="20"/>
          <w:u w:val="single"/>
          <w:lang w:val="en-US"/>
        </w:rPr>
      </w:pPr>
    </w:p>
    <w:p w14:paraId="671393EE" w14:textId="34AC0DC8" w:rsidR="00252A4D" w:rsidRPr="003F1C26" w:rsidRDefault="00252A4D" w:rsidP="00D2371F">
      <w:pPr>
        <w:spacing w:line="360" w:lineRule="auto"/>
        <w:ind w:firstLine="0"/>
        <w:rPr>
          <w:bCs/>
          <w:i/>
          <w:iCs/>
          <w:szCs w:val="20"/>
          <w:u w:val="single"/>
          <w:lang w:val="en-US"/>
        </w:rPr>
      </w:pPr>
      <w:r w:rsidRPr="00252A4D">
        <w:rPr>
          <w:bCs/>
          <w:i/>
          <w:iCs/>
          <w:szCs w:val="20"/>
          <w:u w:val="single"/>
        </w:rPr>
        <w:t>Задание</w:t>
      </w:r>
      <w:r w:rsidRPr="003F1C26">
        <w:rPr>
          <w:bCs/>
          <w:i/>
          <w:iCs/>
          <w:szCs w:val="20"/>
          <w:u w:val="single"/>
          <w:lang w:val="en-US"/>
        </w:rPr>
        <w:t>4:</w:t>
      </w:r>
    </w:p>
    <w:p w14:paraId="68F6E5AF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>; s0 = in1</w:t>
      </w:r>
    </w:p>
    <w:p w14:paraId="62D6507A" w14:textId="77777777" w:rsidR="00276A23" w:rsidRPr="003F1C26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; </w:t>
      </w:r>
      <w:r w:rsidRPr="00276A23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 xml:space="preserve">1 = </w:t>
      </w:r>
      <w:r w:rsidRPr="00276A23">
        <w:rPr>
          <w:rFonts w:ascii="Courier New" w:hAnsi="Courier New" w:cs="Courier New"/>
          <w:sz w:val="24"/>
          <w:szCs w:val="24"/>
          <w:lang w:val="en-US"/>
        </w:rPr>
        <w:t>in</w:t>
      </w:r>
      <w:r w:rsidRPr="003F1C26">
        <w:rPr>
          <w:rFonts w:ascii="Courier New" w:hAnsi="Courier New" w:cs="Courier New"/>
          <w:sz w:val="24"/>
          <w:szCs w:val="24"/>
        </w:rPr>
        <w:t xml:space="preserve">2 </w:t>
      </w:r>
    </w:p>
    <w:p w14:paraId="52DA335B" w14:textId="77777777" w:rsidR="00276A23" w:rsidRPr="003F1C26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3F1C26">
        <w:rPr>
          <w:rFonts w:ascii="Courier New" w:hAnsi="Courier New" w:cs="Courier New"/>
          <w:sz w:val="24"/>
          <w:szCs w:val="24"/>
        </w:rPr>
        <w:t xml:space="preserve">; </w:t>
      </w:r>
      <w:r w:rsidRPr="00276A23">
        <w:rPr>
          <w:rFonts w:ascii="Courier New" w:hAnsi="Courier New" w:cs="Courier New"/>
          <w:sz w:val="24"/>
          <w:szCs w:val="24"/>
          <w:lang w:val="en-US"/>
        </w:rPr>
        <w:t>s</w:t>
      </w:r>
      <w:r w:rsidRPr="003F1C26">
        <w:rPr>
          <w:rFonts w:ascii="Courier New" w:hAnsi="Courier New" w:cs="Courier New"/>
          <w:sz w:val="24"/>
          <w:szCs w:val="24"/>
        </w:rPr>
        <w:t xml:space="preserve">2 = </w:t>
      </w:r>
      <w:r w:rsidRPr="00276A23">
        <w:rPr>
          <w:rFonts w:ascii="Courier New" w:hAnsi="Courier New" w:cs="Courier New"/>
          <w:sz w:val="24"/>
          <w:szCs w:val="24"/>
        </w:rPr>
        <w:t>сумма</w:t>
      </w:r>
    </w:p>
    <w:p w14:paraId="17F11E80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276A23">
        <w:rPr>
          <w:rFonts w:ascii="Courier New" w:hAnsi="Courier New" w:cs="Courier New"/>
          <w:sz w:val="24"/>
          <w:szCs w:val="24"/>
        </w:rPr>
        <w:t>; s3 = временный регистр</w:t>
      </w:r>
    </w:p>
    <w:p w14:paraId="182BD252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643041A5" w14:textId="77777777" w:rsidR="00276A23" w:rsidRPr="003F1C26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F1C26">
        <w:rPr>
          <w:rFonts w:ascii="Courier New" w:hAnsi="Courier New" w:cs="Courier New"/>
          <w:sz w:val="24"/>
          <w:szCs w:val="24"/>
          <w:lang w:val="en-US"/>
        </w:rPr>
        <w:t>main_loop:</w:t>
      </w:r>
    </w:p>
    <w:p w14:paraId="2A533713" w14:textId="77777777" w:rsidR="00276A23" w:rsidRPr="003F1C26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F1C26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r w:rsidRPr="00276A23">
        <w:rPr>
          <w:rFonts w:ascii="Courier New" w:hAnsi="Courier New" w:cs="Courier New"/>
          <w:sz w:val="24"/>
          <w:szCs w:val="24"/>
        </w:rPr>
        <w:t>Чтение</w:t>
      </w:r>
      <w:r w:rsidRPr="003F1C2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76A23">
        <w:rPr>
          <w:rFonts w:ascii="Courier New" w:hAnsi="Courier New" w:cs="Courier New"/>
          <w:sz w:val="24"/>
          <w:szCs w:val="24"/>
        </w:rPr>
        <w:t>входных</w:t>
      </w:r>
      <w:r w:rsidRPr="003F1C2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76A23">
        <w:rPr>
          <w:rFonts w:ascii="Courier New" w:hAnsi="Courier New" w:cs="Courier New"/>
          <w:sz w:val="24"/>
          <w:szCs w:val="24"/>
        </w:rPr>
        <w:t>данных</w:t>
      </w:r>
    </w:p>
    <w:p w14:paraId="5574AF77" w14:textId="77777777" w:rsidR="00276A23" w:rsidRPr="003F1C26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F1C26">
        <w:rPr>
          <w:rFonts w:ascii="Courier New" w:hAnsi="Courier New" w:cs="Courier New"/>
          <w:sz w:val="24"/>
          <w:szCs w:val="24"/>
          <w:lang w:val="en-US"/>
        </w:rPr>
        <w:t xml:space="preserve">    INPUT s0, 00       ; s0 &lt;- in1</w:t>
      </w:r>
    </w:p>
    <w:p w14:paraId="787C40B8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F1C2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76A23">
        <w:rPr>
          <w:rFonts w:ascii="Courier New" w:hAnsi="Courier New" w:cs="Courier New"/>
          <w:sz w:val="24"/>
          <w:szCs w:val="24"/>
          <w:lang w:val="en-US"/>
        </w:rPr>
        <w:t>INPUT s1, 01       ; s1 &lt;- in2</w:t>
      </w:r>
    </w:p>
    <w:p w14:paraId="51CBC08A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0A644FA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r w:rsidRPr="00276A23">
        <w:rPr>
          <w:rFonts w:ascii="Courier New" w:hAnsi="Courier New" w:cs="Courier New"/>
          <w:sz w:val="24"/>
          <w:szCs w:val="24"/>
        </w:rPr>
        <w:t>Вычисление</w:t>
      </w: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76A23">
        <w:rPr>
          <w:rFonts w:ascii="Courier New" w:hAnsi="Courier New" w:cs="Courier New"/>
          <w:sz w:val="24"/>
          <w:szCs w:val="24"/>
        </w:rPr>
        <w:t>суммы</w:t>
      </w:r>
    </w:p>
    <w:p w14:paraId="55B0F24D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LOAD s2, s0       </w:t>
      </w:r>
    </w:p>
    <w:p w14:paraId="004C58C1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ADD s2, s1         </w:t>
      </w:r>
    </w:p>
    <w:p w14:paraId="0BF5A35B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9889939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76A23">
        <w:rPr>
          <w:rFonts w:ascii="Courier New" w:hAnsi="Courier New" w:cs="Courier New"/>
          <w:sz w:val="24"/>
          <w:szCs w:val="24"/>
        </w:rPr>
        <w:t>; Вывод слагаемых на выходы 1 и 2</w:t>
      </w:r>
    </w:p>
    <w:p w14:paraId="386B0CA5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</w:rPr>
        <w:t xml:space="preserve">    </w:t>
      </w:r>
      <w:r w:rsidRPr="00276A23">
        <w:rPr>
          <w:rFonts w:ascii="Courier New" w:hAnsi="Courier New" w:cs="Courier New"/>
          <w:sz w:val="24"/>
          <w:szCs w:val="24"/>
          <w:lang w:val="en-US"/>
        </w:rPr>
        <w:t>OUTPUT s0, 00      ; in1</w:t>
      </w:r>
    </w:p>
    <w:p w14:paraId="7DD0E48A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OUTPUT s1, 01      ; in2</w:t>
      </w:r>
    </w:p>
    <w:p w14:paraId="51DC70BA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0DD6D4F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76A23">
        <w:rPr>
          <w:rFonts w:ascii="Courier New" w:hAnsi="Courier New" w:cs="Courier New"/>
          <w:sz w:val="24"/>
          <w:szCs w:val="24"/>
        </w:rPr>
        <w:t>; Вычисление 3*s для выхода 3</w:t>
      </w:r>
    </w:p>
    <w:p w14:paraId="19B72C18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276A23">
        <w:rPr>
          <w:rFonts w:ascii="Courier New" w:hAnsi="Courier New" w:cs="Courier New"/>
          <w:sz w:val="24"/>
          <w:szCs w:val="24"/>
        </w:rPr>
        <w:t xml:space="preserve">    LOAD s3, s2 </w:t>
      </w:r>
    </w:p>
    <w:p w14:paraId="232357A2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</w:rPr>
        <w:t xml:space="preserve">    </w:t>
      </w: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ADD s3, s2    </w:t>
      </w:r>
    </w:p>
    <w:p w14:paraId="1DE59D32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ADD s3, s2  </w:t>
      </w:r>
    </w:p>
    <w:p w14:paraId="0CCC5B9D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6E33E59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276A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76A23">
        <w:rPr>
          <w:rFonts w:ascii="Courier New" w:hAnsi="Courier New" w:cs="Courier New"/>
          <w:sz w:val="24"/>
          <w:szCs w:val="24"/>
        </w:rPr>
        <w:t>; Вывод результата на выход 3</w:t>
      </w:r>
    </w:p>
    <w:p w14:paraId="26DBAB88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276A23">
        <w:rPr>
          <w:rFonts w:ascii="Courier New" w:hAnsi="Courier New" w:cs="Courier New"/>
          <w:sz w:val="24"/>
          <w:szCs w:val="24"/>
        </w:rPr>
        <w:t xml:space="preserve">    OUTPUT s3, 02 </w:t>
      </w:r>
    </w:p>
    <w:p w14:paraId="54505A05" w14:textId="77777777" w:rsidR="00276A23" w:rsidRP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276A23">
        <w:rPr>
          <w:rFonts w:ascii="Courier New" w:hAnsi="Courier New" w:cs="Courier New"/>
          <w:sz w:val="24"/>
          <w:szCs w:val="24"/>
        </w:rPr>
        <w:t xml:space="preserve">    </w:t>
      </w:r>
    </w:p>
    <w:p w14:paraId="6C3E2B1A" w14:textId="299A54F3" w:rsidR="00252A4D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276A23">
        <w:rPr>
          <w:rFonts w:ascii="Courier New" w:hAnsi="Courier New" w:cs="Courier New"/>
          <w:sz w:val="24"/>
          <w:szCs w:val="24"/>
        </w:rPr>
        <w:t xml:space="preserve">    JUMP main_loop</w:t>
      </w:r>
    </w:p>
    <w:p w14:paraId="6900EF9F" w14:textId="77777777" w:rsidR="00252A4D" w:rsidRDefault="00252A4D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765008E4" w14:textId="39854AC9" w:rsidR="00276A23" w:rsidRPr="00115948" w:rsidRDefault="00276A23" w:rsidP="00D2371F">
      <w:pPr>
        <w:spacing w:line="360" w:lineRule="auto"/>
        <w:ind w:firstLine="0"/>
        <w:rPr>
          <w:bCs/>
          <w:i/>
          <w:iCs/>
          <w:szCs w:val="20"/>
          <w:u w:val="single"/>
        </w:rPr>
      </w:pPr>
      <w:r w:rsidRPr="00252A4D">
        <w:rPr>
          <w:bCs/>
          <w:i/>
          <w:iCs/>
          <w:szCs w:val="20"/>
          <w:u w:val="single"/>
        </w:rPr>
        <w:t>Задание</w:t>
      </w:r>
      <w:r>
        <w:rPr>
          <w:bCs/>
          <w:i/>
          <w:iCs/>
          <w:szCs w:val="20"/>
          <w:u w:val="single"/>
        </w:rPr>
        <w:t>5</w:t>
      </w:r>
      <w:r w:rsidRPr="00115948">
        <w:rPr>
          <w:bCs/>
          <w:i/>
          <w:iCs/>
          <w:szCs w:val="20"/>
          <w:u w:val="single"/>
        </w:rPr>
        <w:t>:</w:t>
      </w:r>
    </w:p>
    <w:p w14:paraId="7439A6F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; s0 = ввод с переключателей</w:t>
      </w:r>
    </w:p>
    <w:p w14:paraId="62C7339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; s1 = код для 7-сегментного индикатора</w:t>
      </w:r>
    </w:p>
    <w:p w14:paraId="0F12E40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; s2 = текущая цифра</w:t>
      </w:r>
    </w:p>
    <w:p w14:paraId="62C28E8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; s3 = временный регистр</w:t>
      </w:r>
    </w:p>
    <w:p w14:paraId="5CE37EE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1E8943C9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start:</w:t>
      </w:r>
    </w:p>
    <w:p w14:paraId="12FA28E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    LOAD s2, 05        ; начальная цифра = 0</w:t>
      </w:r>
    </w:p>
    <w:p w14:paraId="21FFBFD8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    CALL display_digit ; отображаем начальную цифру</w:t>
      </w:r>
    </w:p>
    <w:p w14:paraId="6B6F957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32C5C17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main_loop:</w:t>
      </w:r>
    </w:p>
    <w:p w14:paraId="679B8D6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INPUT s0, 01       ; s0 &lt;- </w:t>
      </w:r>
      <w:r w:rsidRPr="009543A2">
        <w:rPr>
          <w:rFonts w:ascii="Courier New" w:hAnsi="Courier New" w:cs="Courier New"/>
          <w:sz w:val="24"/>
          <w:szCs w:val="24"/>
        </w:rPr>
        <w:t>кнопки</w:t>
      </w:r>
    </w:p>
    <w:p w14:paraId="558D8C54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24D446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TEST s0, 01        ; </w:t>
      </w:r>
      <w:r w:rsidRPr="009543A2">
        <w:rPr>
          <w:rFonts w:ascii="Courier New" w:hAnsi="Courier New" w:cs="Courier New"/>
          <w:sz w:val="24"/>
          <w:szCs w:val="24"/>
        </w:rPr>
        <w:t>кнопка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0 (</w:t>
      </w:r>
      <w:r w:rsidRPr="009543A2">
        <w:rPr>
          <w:rFonts w:ascii="Courier New" w:hAnsi="Courier New" w:cs="Courier New"/>
          <w:sz w:val="24"/>
          <w:szCs w:val="24"/>
        </w:rPr>
        <w:t>увеличить</w:t>
      </w:r>
      <w:r w:rsidRPr="009543A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9465E7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CALL NZ, increment_digit</w:t>
      </w:r>
    </w:p>
    <w:p w14:paraId="7BA1D6E9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ABE9BE3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TEST s0, 02        ; </w:t>
      </w:r>
      <w:r w:rsidRPr="009543A2">
        <w:rPr>
          <w:rFonts w:ascii="Courier New" w:hAnsi="Courier New" w:cs="Courier New"/>
          <w:sz w:val="24"/>
          <w:szCs w:val="24"/>
        </w:rPr>
        <w:t>кнопка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1 (</w:t>
      </w:r>
      <w:r w:rsidRPr="009543A2">
        <w:rPr>
          <w:rFonts w:ascii="Courier New" w:hAnsi="Courier New" w:cs="Courier New"/>
          <w:sz w:val="24"/>
          <w:szCs w:val="24"/>
        </w:rPr>
        <w:t>уменьшить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)  </w:t>
      </w:r>
    </w:p>
    <w:p w14:paraId="4D6F150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CALL NZ, decrement_digit</w:t>
      </w:r>
    </w:p>
    <w:p w14:paraId="398684E9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8A5B08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TEST s0, 04        ; </w:t>
      </w:r>
      <w:r w:rsidRPr="009543A2">
        <w:rPr>
          <w:rFonts w:ascii="Courier New" w:hAnsi="Courier New" w:cs="Courier New"/>
          <w:sz w:val="24"/>
          <w:szCs w:val="24"/>
        </w:rPr>
        <w:t>кнопка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2 (</w:t>
      </w:r>
      <w:r w:rsidRPr="009543A2">
        <w:rPr>
          <w:rFonts w:ascii="Courier New" w:hAnsi="Courier New" w:cs="Courier New"/>
          <w:sz w:val="24"/>
          <w:szCs w:val="24"/>
        </w:rPr>
        <w:t>сброс</w:t>
      </w:r>
      <w:r w:rsidRPr="009543A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7728C6E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CALL NZ, reset_digit</w:t>
      </w:r>
    </w:p>
    <w:p w14:paraId="508219D2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A258088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;CALL delay</w:t>
      </w:r>
    </w:p>
    <w:p w14:paraId="7BC0A2D1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8331BB8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main_loop</w:t>
      </w:r>
    </w:p>
    <w:p w14:paraId="4BBB3BFB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8F8F9B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9543A2">
        <w:rPr>
          <w:rFonts w:ascii="Courier New" w:hAnsi="Courier New" w:cs="Courier New"/>
          <w:sz w:val="24"/>
          <w:szCs w:val="24"/>
        </w:rPr>
        <w:t>Подпрограмма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увеличения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цифры</w:t>
      </w:r>
    </w:p>
    <w:p w14:paraId="329143D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increment_digit:</w:t>
      </w:r>
    </w:p>
    <w:p w14:paraId="09E45ED5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09     </w:t>
      </w:r>
    </w:p>
    <w:p w14:paraId="1916CF0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inc_done   ; </w:t>
      </w:r>
      <w:r w:rsidRPr="009543A2">
        <w:rPr>
          <w:rFonts w:ascii="Courier New" w:hAnsi="Courier New" w:cs="Courier New"/>
          <w:sz w:val="24"/>
          <w:szCs w:val="24"/>
        </w:rPr>
        <w:t>если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уже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9, </w:t>
      </w:r>
      <w:r w:rsidRPr="009543A2">
        <w:rPr>
          <w:rFonts w:ascii="Courier New" w:hAnsi="Courier New" w:cs="Courier New"/>
          <w:sz w:val="24"/>
          <w:szCs w:val="24"/>
        </w:rPr>
        <w:t>не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увеличиваем</w:t>
      </w:r>
    </w:p>
    <w:p w14:paraId="1B11C5A5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ADD s2, 01</w:t>
      </w:r>
    </w:p>
    <w:p w14:paraId="13D80CF5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CALL display_digit ; </w:t>
      </w:r>
      <w:r w:rsidRPr="009543A2">
        <w:rPr>
          <w:rFonts w:ascii="Courier New" w:hAnsi="Courier New" w:cs="Courier New"/>
          <w:sz w:val="24"/>
          <w:szCs w:val="24"/>
        </w:rPr>
        <w:t>обновляем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отображение</w:t>
      </w:r>
    </w:p>
    <w:p w14:paraId="6275C774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inc_done:</w:t>
      </w:r>
    </w:p>
    <w:p w14:paraId="5B718CA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    RETURN</w:t>
      </w:r>
    </w:p>
    <w:p w14:paraId="2E2E930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4BCB46A3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; Подпрограмма уменьшения цифры  </w:t>
      </w:r>
    </w:p>
    <w:p w14:paraId="5061C5E9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decrement_digit:</w:t>
      </w:r>
    </w:p>
    <w:p w14:paraId="51F26EA9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00  </w:t>
      </w:r>
    </w:p>
    <w:p w14:paraId="5C8C1C44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dec_done   ; </w:t>
      </w:r>
      <w:r w:rsidRPr="009543A2">
        <w:rPr>
          <w:rFonts w:ascii="Courier New" w:hAnsi="Courier New" w:cs="Courier New"/>
          <w:sz w:val="24"/>
          <w:szCs w:val="24"/>
        </w:rPr>
        <w:t>если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уже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0, </w:t>
      </w:r>
      <w:r w:rsidRPr="009543A2">
        <w:rPr>
          <w:rFonts w:ascii="Courier New" w:hAnsi="Courier New" w:cs="Courier New"/>
          <w:sz w:val="24"/>
          <w:szCs w:val="24"/>
        </w:rPr>
        <w:t>не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уменьшаем</w:t>
      </w:r>
    </w:p>
    <w:p w14:paraId="0625328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SUB s2, 01  </w:t>
      </w:r>
    </w:p>
    <w:p w14:paraId="5C0F0B2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CALL display_digit ; </w:t>
      </w:r>
      <w:r w:rsidRPr="009543A2">
        <w:rPr>
          <w:rFonts w:ascii="Courier New" w:hAnsi="Courier New" w:cs="Courier New"/>
          <w:sz w:val="24"/>
          <w:szCs w:val="24"/>
        </w:rPr>
        <w:t>обновляем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отображение</w:t>
      </w:r>
    </w:p>
    <w:p w14:paraId="482BA8E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dec_done:</w:t>
      </w:r>
    </w:p>
    <w:p w14:paraId="4DFBF95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    RETURN</w:t>
      </w:r>
    </w:p>
    <w:p w14:paraId="569A554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79C56AB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; Подпрограмма сброса цифры</w:t>
      </w:r>
    </w:p>
    <w:p w14:paraId="259CC37B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reset_digit:</w:t>
      </w:r>
    </w:p>
    <w:p w14:paraId="0A04120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s2, 00        ; </w:t>
      </w:r>
      <w:r w:rsidRPr="009543A2">
        <w:rPr>
          <w:rFonts w:ascii="Courier New" w:hAnsi="Courier New" w:cs="Courier New"/>
          <w:sz w:val="24"/>
          <w:szCs w:val="24"/>
        </w:rPr>
        <w:t>сбрасываем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на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0</w:t>
      </w:r>
    </w:p>
    <w:p w14:paraId="5934C0A1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CALL display_digit ; </w:t>
      </w:r>
      <w:r w:rsidRPr="009543A2">
        <w:rPr>
          <w:rFonts w:ascii="Courier New" w:hAnsi="Courier New" w:cs="Courier New"/>
          <w:sz w:val="24"/>
          <w:szCs w:val="24"/>
        </w:rPr>
        <w:t>обновляем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отображение</w:t>
      </w:r>
    </w:p>
    <w:p w14:paraId="57CEC6C4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RETURN</w:t>
      </w:r>
    </w:p>
    <w:p w14:paraId="32AC24B8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10986AE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; Подпрограмма отображения цифры на 7-сегментном индикаторе</w:t>
      </w:r>
    </w:p>
    <w:p w14:paraId="358080E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>display_digit:</w:t>
      </w:r>
    </w:p>
    <w:p w14:paraId="1DDDE088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    ; Используем вычисленный переход через условные переходы</w:t>
      </w:r>
    </w:p>
    <w:p w14:paraId="63FB873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    </w:t>
      </w:r>
      <w:r w:rsidRPr="009543A2">
        <w:rPr>
          <w:rFonts w:ascii="Courier New" w:hAnsi="Courier New" w:cs="Courier New"/>
          <w:sz w:val="24"/>
          <w:szCs w:val="24"/>
          <w:lang w:val="en-US"/>
        </w:rPr>
        <w:t>COMPARE s2, 00</w:t>
      </w:r>
    </w:p>
    <w:p w14:paraId="4380141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show_0</w:t>
      </w:r>
    </w:p>
    <w:p w14:paraId="238F8389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01</w:t>
      </w:r>
    </w:p>
    <w:p w14:paraId="53B5D5B1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show_1</w:t>
      </w:r>
    </w:p>
    <w:p w14:paraId="01D3C69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02</w:t>
      </w:r>
    </w:p>
    <w:p w14:paraId="34772A4F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show_2</w:t>
      </w:r>
    </w:p>
    <w:p w14:paraId="5A9EF829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03</w:t>
      </w:r>
    </w:p>
    <w:p w14:paraId="1FA3171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show_3</w:t>
      </w:r>
    </w:p>
    <w:p w14:paraId="4EBA5B52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04</w:t>
      </w:r>
    </w:p>
    <w:p w14:paraId="5E4E43EF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show_4</w:t>
      </w:r>
    </w:p>
    <w:p w14:paraId="7B911E48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05</w:t>
      </w:r>
    </w:p>
    <w:p w14:paraId="0943B708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show_5</w:t>
      </w:r>
    </w:p>
    <w:p w14:paraId="05D15F9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06</w:t>
      </w:r>
    </w:p>
    <w:p w14:paraId="4C4CC16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show_6</w:t>
      </w:r>
    </w:p>
    <w:p w14:paraId="37A36F72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07</w:t>
      </w:r>
    </w:p>
    <w:p w14:paraId="13F72DA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show_7</w:t>
      </w:r>
    </w:p>
    <w:p w14:paraId="0C9F0CD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08</w:t>
      </w:r>
    </w:p>
    <w:p w14:paraId="4CBCCEF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show_8</w:t>
      </w:r>
    </w:p>
    <w:p w14:paraId="025D271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COMPARE s2, 09</w:t>
      </w:r>
    </w:p>
    <w:p w14:paraId="4AB2324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Z, show_9</w:t>
      </w:r>
    </w:p>
    <w:p w14:paraId="314027E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JUMP display_done</w:t>
      </w:r>
    </w:p>
    <w:p w14:paraId="0547FD2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5C6622F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show_0: </w:t>
      </w:r>
    </w:p>
    <w:p w14:paraId="16B1695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3F  ; 00111111b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0</w:t>
      </w:r>
    </w:p>
    <w:p w14:paraId="2F22CDE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6542D41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FCF4BC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show_1: </w:t>
      </w:r>
    </w:p>
    <w:p w14:paraId="5E9AC77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06  ; 00000110b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1</w:t>
      </w:r>
    </w:p>
    <w:p w14:paraId="72E30694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0A80609E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A0742D2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show_2: </w:t>
      </w:r>
    </w:p>
    <w:p w14:paraId="039B5FB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5B  ; 01011011b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2</w:t>
      </w:r>
    </w:p>
    <w:p w14:paraId="7AB29DE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3160A54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3B04551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show_3: </w:t>
      </w:r>
    </w:p>
    <w:p w14:paraId="7C600FAF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4F  ; 01001111b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3</w:t>
      </w:r>
    </w:p>
    <w:p w14:paraId="0C46B5E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0FBDD044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FEB76A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show_4: </w:t>
      </w:r>
    </w:p>
    <w:p w14:paraId="0733B61E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66  ; 01100110b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4</w:t>
      </w:r>
    </w:p>
    <w:p w14:paraId="65DE6175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1F4DA71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10ED753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show_5: </w:t>
      </w:r>
    </w:p>
    <w:p w14:paraId="31673BB5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6D  ; 01101101b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5</w:t>
      </w:r>
    </w:p>
    <w:p w14:paraId="606A5D34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6B86800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1EB40F3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show_6: </w:t>
      </w:r>
    </w:p>
    <w:p w14:paraId="59277607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7D  ; 01111101b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6</w:t>
      </w:r>
    </w:p>
    <w:p w14:paraId="59E7DCE2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2F11AAF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3D95A11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show_7: </w:t>
      </w:r>
    </w:p>
    <w:p w14:paraId="546113D1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07  ; 00000111b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7</w:t>
      </w:r>
    </w:p>
    <w:p w14:paraId="2B422A5E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24603224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9704853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show_8: </w:t>
      </w:r>
    </w:p>
    <w:p w14:paraId="0393694E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7F  ; 01111111b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8</w:t>
      </w:r>
    </w:p>
    <w:p w14:paraId="493B7DF2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0A5B97F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6E28E0A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show_9: </w:t>
      </w:r>
    </w:p>
    <w:p w14:paraId="6C6FFA42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LOAD s1, 6F  ; 01101111b - </w:t>
      </w:r>
      <w:r w:rsidRPr="009543A2">
        <w:rPr>
          <w:rFonts w:ascii="Courier New" w:hAnsi="Courier New" w:cs="Courier New"/>
          <w:sz w:val="24"/>
          <w:szCs w:val="24"/>
        </w:rPr>
        <w:t>цифра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9</w:t>
      </w:r>
    </w:p>
    <w:p w14:paraId="1EE0B415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output_digit</w:t>
      </w:r>
    </w:p>
    <w:p w14:paraId="2D695815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D64D7E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output_digit:</w:t>
      </w:r>
    </w:p>
    <w:p w14:paraId="60BC5EB6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543A2">
        <w:rPr>
          <w:rFonts w:ascii="Courier New" w:hAnsi="Courier New" w:cs="Courier New"/>
          <w:sz w:val="24"/>
          <w:szCs w:val="24"/>
        </w:rPr>
        <w:t>; Включение только первого индикатора</w:t>
      </w:r>
    </w:p>
    <w:p w14:paraId="358A4E2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    OUTPUT s1, 00        ; выводим сегменты</w:t>
      </w:r>
    </w:p>
    <w:p w14:paraId="15E3EB95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    LOAD s1, 0E          ; 0-й индикатор включен</w:t>
      </w:r>
    </w:p>
    <w:p w14:paraId="63D17151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</w:rPr>
        <w:t xml:space="preserve">    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OUTPUT s1, 01   </w:t>
      </w:r>
    </w:p>
    <w:p w14:paraId="74F5277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BF8B1EF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display_done:</w:t>
      </w:r>
    </w:p>
    <w:p w14:paraId="0ECF21A0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RETURN</w:t>
      </w:r>
    </w:p>
    <w:p w14:paraId="3B49BE15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70E05FF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9543A2">
        <w:rPr>
          <w:rFonts w:ascii="Courier New" w:hAnsi="Courier New" w:cs="Courier New"/>
          <w:sz w:val="24"/>
          <w:szCs w:val="24"/>
        </w:rPr>
        <w:t>Подпрограмма</w:t>
      </w: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543A2">
        <w:rPr>
          <w:rFonts w:ascii="Courier New" w:hAnsi="Courier New" w:cs="Courier New"/>
          <w:sz w:val="24"/>
          <w:szCs w:val="24"/>
        </w:rPr>
        <w:t>задержки</w:t>
      </w:r>
    </w:p>
    <w:p w14:paraId="1008BD5D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delay:</w:t>
      </w:r>
    </w:p>
    <w:p w14:paraId="3A555554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LOAD s3, FF</w:t>
      </w:r>
    </w:p>
    <w:p w14:paraId="76B7485C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delay_loop:</w:t>
      </w:r>
    </w:p>
    <w:p w14:paraId="705FF13F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SUB s3, 01</w:t>
      </w:r>
    </w:p>
    <w:p w14:paraId="2BB6F998" w14:textId="77777777" w:rsidR="009543A2" w:rsidRPr="009543A2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JUMP NZ, delay_loop</w:t>
      </w:r>
    </w:p>
    <w:p w14:paraId="25CEC4C1" w14:textId="259211DD" w:rsidR="00205A5A" w:rsidRDefault="009543A2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543A2">
        <w:rPr>
          <w:rFonts w:ascii="Courier New" w:hAnsi="Courier New" w:cs="Courier New"/>
          <w:sz w:val="24"/>
          <w:szCs w:val="24"/>
        </w:rPr>
        <w:t>RETURN</w:t>
      </w:r>
    </w:p>
    <w:p w14:paraId="7888FCA6" w14:textId="3A516803" w:rsidR="00276A23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77720A56" w14:textId="67120BE4" w:rsidR="00276A23" w:rsidRPr="00115948" w:rsidRDefault="00276A23" w:rsidP="00D2371F">
      <w:pPr>
        <w:spacing w:line="360" w:lineRule="auto"/>
        <w:ind w:firstLine="0"/>
        <w:rPr>
          <w:bCs/>
          <w:i/>
          <w:iCs/>
          <w:szCs w:val="20"/>
          <w:u w:val="single"/>
        </w:rPr>
      </w:pPr>
      <w:r w:rsidRPr="00252A4D">
        <w:rPr>
          <w:bCs/>
          <w:i/>
          <w:iCs/>
          <w:szCs w:val="20"/>
          <w:u w:val="single"/>
        </w:rPr>
        <w:t>Задание</w:t>
      </w:r>
      <w:r>
        <w:rPr>
          <w:bCs/>
          <w:i/>
          <w:iCs/>
          <w:szCs w:val="20"/>
          <w:u w:val="single"/>
        </w:rPr>
        <w:t>6</w:t>
      </w:r>
      <w:r w:rsidRPr="00115948">
        <w:rPr>
          <w:bCs/>
          <w:i/>
          <w:iCs/>
          <w:szCs w:val="20"/>
          <w:u w:val="single"/>
        </w:rPr>
        <w:t>:</w:t>
      </w:r>
    </w:p>
    <w:p w14:paraId="76D94D1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Регистры:</w:t>
      </w:r>
    </w:p>
    <w:p w14:paraId="096E83B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s0 = первый сомножитель (sw)</w:t>
      </w:r>
    </w:p>
    <w:p w14:paraId="6FC06ED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; s1 = второй сомножитель (btn) </w:t>
      </w:r>
    </w:p>
    <w:p w14:paraId="4468A94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s2 = результат умножения</w:t>
      </w:r>
    </w:p>
    <w:p w14:paraId="7E3423E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s3 = временный регистр</w:t>
      </w:r>
    </w:p>
    <w:p w14:paraId="315307F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s4 = счетчик</w:t>
      </w:r>
    </w:p>
    <w:p w14:paraId="5965C36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s5 = режим (0=программный, 1=аппаратный)</w:t>
      </w:r>
    </w:p>
    <w:p w14:paraId="30055DF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58F2C4F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start:</w:t>
      </w:r>
    </w:p>
    <w:p w14:paraId="747C0C3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LOAD s5, 00        ; начальный режим - программное умножение</w:t>
      </w:r>
    </w:p>
    <w:p w14:paraId="55ED0F1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0269BED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main_loop:</w:t>
      </w:r>
    </w:p>
    <w:p w14:paraId="2DCB799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; Чтение входных данных</w:t>
      </w:r>
    </w:p>
    <w:p w14:paraId="7203E81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INPUT s0, 00       ; s0 &lt;- первый сомножитель (sw)</w:t>
      </w:r>
    </w:p>
    <w:p w14:paraId="1AEB126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INPUT s1, 01       ; s1 &lt;- второй сомножитель (btn)</w:t>
      </w:r>
    </w:p>
    <w:p w14:paraId="472E73E7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</w:p>
    <w:p w14:paraId="5C21475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; Проверка кнопки для переключения режима (бит 7 кнопки)</w:t>
      </w:r>
    </w:p>
    <w:p w14:paraId="03BBFB4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TEST s1, 80        ; проверяем бит 7 (кнопка переключения режима)</w:t>
      </w:r>
    </w:p>
    <w:p w14:paraId="5DA39E9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CALL NZ, toggle_mode</w:t>
      </w:r>
    </w:p>
    <w:p w14:paraId="69090CB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</w:p>
    <w:p w14:paraId="1B39588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; Выбор способа умножения</w:t>
      </w:r>
    </w:p>
    <w:p w14:paraId="020594D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>TEST s5, 01</w:t>
      </w:r>
    </w:p>
    <w:p w14:paraId="2B2C1AF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NZ, hardware_multiply</w:t>
      </w:r>
    </w:p>
    <w:p w14:paraId="5612DF7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D143E30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r w:rsidRPr="006F30AA">
        <w:rPr>
          <w:rFonts w:ascii="Courier New" w:hAnsi="Courier New" w:cs="Courier New"/>
          <w:sz w:val="24"/>
          <w:szCs w:val="24"/>
        </w:rPr>
        <w:t>Программное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умножение</w:t>
      </w:r>
    </w:p>
    <w:p w14:paraId="7CA27C5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CALL software_multiply</w:t>
      </w:r>
    </w:p>
    <w:p w14:paraId="008A268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display_result</w:t>
      </w:r>
    </w:p>
    <w:p w14:paraId="4EF5A13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036014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hardware_multiply:</w:t>
      </w:r>
    </w:p>
    <w:p w14:paraId="72DC381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r w:rsidRPr="006F30AA">
        <w:rPr>
          <w:rFonts w:ascii="Courier New" w:hAnsi="Courier New" w:cs="Courier New"/>
          <w:sz w:val="24"/>
          <w:szCs w:val="24"/>
        </w:rPr>
        <w:t>Аппаратное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умножение</w:t>
      </w:r>
    </w:p>
    <w:p w14:paraId="055FC94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CALL hardware_multiply_emu</w:t>
      </w:r>
    </w:p>
    <w:p w14:paraId="46B89DC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38A9D7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display_result:</w:t>
      </w:r>
    </w:p>
    <w:p w14:paraId="67C879F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; Вывод результата</w:t>
      </w:r>
    </w:p>
    <w:p w14:paraId="10FC8D8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OUTPUT s2, 02      ; вывод на светодиоды для отладки</w:t>
      </w:r>
    </w:p>
    <w:p w14:paraId="43CDDA0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CALL display_number ; вывод на 7-сегментный индикатор</w:t>
      </w:r>
    </w:p>
    <w:p w14:paraId="4B32B0B6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</w:p>
    <w:p w14:paraId="72B2125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;CALL delay</w:t>
      </w:r>
    </w:p>
    <w:p w14:paraId="3476F78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JUMP main_loop</w:t>
      </w:r>
    </w:p>
    <w:p w14:paraId="530331E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3C9DB99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Подпрограмма переключения режима</w:t>
      </w:r>
    </w:p>
    <w:p w14:paraId="09E6A84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toggle_mode:</w:t>
      </w:r>
    </w:p>
    <w:p w14:paraId="70D3A43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TEST s5, 01</w:t>
      </w:r>
    </w:p>
    <w:p w14:paraId="02505AD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NZ, set_software</w:t>
      </w:r>
    </w:p>
    <w:p w14:paraId="5FBA3AE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</w:rPr>
        <w:t>; Переключаем на аппаратный режим</w:t>
      </w:r>
    </w:p>
    <w:p w14:paraId="06739F3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lastRenderedPageBreak/>
        <w:t xml:space="preserve">    LOAD s5, 01</w:t>
      </w:r>
    </w:p>
    <w:p w14:paraId="1CB0014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>JUMP mode_changed</w:t>
      </w:r>
    </w:p>
    <w:p w14:paraId="272D199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set_software:</w:t>
      </w:r>
    </w:p>
    <w:p w14:paraId="083C97A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</w:rPr>
        <w:t>; Переключаем на программный режим</w:t>
      </w:r>
    </w:p>
    <w:p w14:paraId="179349B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LOAD s5, 00</w:t>
      </w:r>
    </w:p>
    <w:p w14:paraId="0880067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mode_changed:</w:t>
      </w:r>
    </w:p>
    <w:p w14:paraId="3283D46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RETURN</w:t>
      </w:r>
    </w:p>
    <w:p w14:paraId="067915F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6E4D742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Программное умножение (сложение в цикле)</w:t>
      </w:r>
    </w:p>
    <w:p w14:paraId="2C6F10C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software_multiply:</w:t>
      </w:r>
    </w:p>
    <w:p w14:paraId="3BE39D1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LOAD s2, 00        ; </w:t>
      </w:r>
      <w:r w:rsidRPr="006F30AA">
        <w:rPr>
          <w:rFonts w:ascii="Courier New" w:hAnsi="Courier New" w:cs="Courier New"/>
          <w:sz w:val="24"/>
          <w:szCs w:val="24"/>
        </w:rPr>
        <w:t>обнуляем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результат</w:t>
      </w:r>
    </w:p>
    <w:p w14:paraId="260EBD1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</w:rPr>
        <w:t>AND s1, 0F        ; используем только младшие 4 бита</w:t>
      </w:r>
    </w:p>
    <w:p w14:paraId="1E7A1D77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LOAD s4, s1        ; счетчик = второй сомножитель</w:t>
      </w:r>
    </w:p>
    <w:p w14:paraId="4DC9117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>COMPARE s4, 00</w:t>
      </w:r>
    </w:p>
    <w:p w14:paraId="35B07ED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multiply_done</w:t>
      </w:r>
    </w:p>
    <w:p w14:paraId="4EFDD75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B3A0B86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multiply_loop:</w:t>
      </w:r>
    </w:p>
    <w:p w14:paraId="7CD9105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ADD s2, s0         ; добавляем первый сомножитель</w:t>
      </w:r>
    </w:p>
    <w:p w14:paraId="2E557CD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SUB s4, 01         ; </w:t>
      </w:r>
      <w:r w:rsidRPr="006F30AA">
        <w:rPr>
          <w:rFonts w:ascii="Courier New" w:hAnsi="Courier New" w:cs="Courier New"/>
          <w:sz w:val="24"/>
          <w:szCs w:val="24"/>
        </w:rPr>
        <w:t>уменьшаем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счетчик</w:t>
      </w:r>
    </w:p>
    <w:p w14:paraId="20A3928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NZ, multiply_loop</w:t>
      </w:r>
    </w:p>
    <w:p w14:paraId="3E39555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88C57C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multiply_done:</w:t>
      </w:r>
    </w:p>
    <w:p w14:paraId="7B0F5CD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RETURN</w:t>
      </w:r>
    </w:p>
    <w:p w14:paraId="1769296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3867108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Аппаратное умножение (эмуляция через сдвиги и сложения)</w:t>
      </w:r>
    </w:p>
    <w:p w14:paraId="64F2651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hardware_multiply_emu:</w:t>
      </w:r>
    </w:p>
    <w:p w14:paraId="421CC67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LOAD s2, 00        ; </w:t>
      </w:r>
      <w:r w:rsidRPr="006F30AA">
        <w:rPr>
          <w:rFonts w:ascii="Courier New" w:hAnsi="Courier New" w:cs="Courier New"/>
          <w:sz w:val="24"/>
          <w:szCs w:val="24"/>
        </w:rPr>
        <w:t>обнуляем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результат</w:t>
      </w:r>
    </w:p>
    <w:p w14:paraId="64F7D73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</w:rPr>
        <w:t>AND s1, 0F        ; используем только младшие 4 бита</w:t>
      </w:r>
    </w:p>
    <w:p w14:paraId="13094EF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LOAD s3, s0        ; копируем первый сомножитель</w:t>
      </w:r>
    </w:p>
    <w:p w14:paraId="6726898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LOAD s4, 08        ; </w:t>
      </w:r>
      <w:r w:rsidRPr="006F30AA">
        <w:rPr>
          <w:rFonts w:ascii="Courier New" w:hAnsi="Courier New" w:cs="Courier New"/>
          <w:sz w:val="24"/>
          <w:szCs w:val="24"/>
        </w:rPr>
        <w:t>счетчик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битов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= 8</w:t>
      </w:r>
    </w:p>
    <w:p w14:paraId="4C77FF27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2844A9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hw_mult_loop:</w:t>
      </w:r>
    </w:p>
    <w:p w14:paraId="182E716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</w:rPr>
        <w:t>TEST s1, 01        ; проверяем младший бит второго сомножителя</w:t>
      </w:r>
    </w:p>
    <w:p w14:paraId="48C046A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JUMP Z, no_add</w:t>
      </w:r>
    </w:p>
    <w:p w14:paraId="1362E87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ADD s2, s3         ; добавляем сдвинутый первый сомножитель</w:t>
      </w:r>
    </w:p>
    <w:p w14:paraId="547C930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</w:p>
    <w:p w14:paraId="4A21CBD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no_add:</w:t>
      </w:r>
    </w:p>
    <w:p w14:paraId="0D969FF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SR0 s1             ; сдвигаем второй сомножитель вправо</w:t>
      </w:r>
    </w:p>
    <w:p w14:paraId="6683E04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SL0 s3             ; сдвигаем копию первого сомножителя влево</w:t>
      </w:r>
    </w:p>
    <w:p w14:paraId="6C3F24C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SUB s4, 01         ; уменьшаем счетчик битов</w:t>
      </w:r>
    </w:p>
    <w:p w14:paraId="4D73009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JUMP NZ, hw_mult_loop</w:t>
      </w:r>
    </w:p>
    <w:p w14:paraId="4FE9BAE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</w:p>
    <w:p w14:paraId="54B31B6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RETURN</w:t>
      </w:r>
    </w:p>
    <w:p w14:paraId="762F648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</w:p>
    <w:p w14:paraId="1330A9F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Подпрограмма отображения числа на 7-сегментном индикаторе</w:t>
      </w:r>
    </w:p>
    <w:p w14:paraId="4CF6676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display_number:</w:t>
      </w:r>
    </w:p>
    <w:p w14:paraId="23E9334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r w:rsidRPr="006F30AA">
        <w:rPr>
          <w:rFonts w:ascii="Courier New" w:hAnsi="Courier New" w:cs="Courier New"/>
          <w:sz w:val="24"/>
          <w:szCs w:val="24"/>
        </w:rPr>
        <w:t>Младшая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цифра</w:t>
      </w:r>
    </w:p>
    <w:p w14:paraId="4462183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LOAD s3, s2</w:t>
      </w:r>
    </w:p>
    <w:p w14:paraId="0247F0D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AND s3, 0F        ; </w:t>
      </w:r>
      <w:r w:rsidRPr="006F30AA">
        <w:rPr>
          <w:rFonts w:ascii="Courier New" w:hAnsi="Courier New" w:cs="Courier New"/>
          <w:sz w:val="24"/>
          <w:szCs w:val="24"/>
        </w:rPr>
        <w:t>младшая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цифра</w:t>
      </w:r>
    </w:p>
    <w:p w14:paraId="1CF023E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CALL digit_to_seg</w:t>
      </w:r>
    </w:p>
    <w:p w14:paraId="439F2C8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</w:rPr>
        <w:t>OUTPUT s1, 00      ; выводим сегменты</w:t>
      </w:r>
    </w:p>
    <w:p w14:paraId="4C7C9B20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LOAD s1, 0E       ; выбираем первый индикатор</w:t>
      </w:r>
    </w:p>
    <w:p w14:paraId="6357F12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>OUTPUT s1, 01</w:t>
      </w:r>
    </w:p>
    <w:p w14:paraId="3FCBD09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;CALL delay_short</w:t>
      </w:r>
    </w:p>
    <w:p w14:paraId="090E261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ED93100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r w:rsidRPr="006F30AA">
        <w:rPr>
          <w:rFonts w:ascii="Courier New" w:hAnsi="Courier New" w:cs="Courier New"/>
          <w:sz w:val="24"/>
          <w:szCs w:val="24"/>
        </w:rPr>
        <w:t>Старшая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цифра</w:t>
      </w:r>
    </w:p>
    <w:p w14:paraId="6D39C09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LOAD s3, s2</w:t>
      </w:r>
    </w:p>
    <w:p w14:paraId="5B9F2B5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SR0 s3</w:t>
      </w:r>
    </w:p>
    <w:p w14:paraId="044F710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SR0 s3</w:t>
      </w:r>
    </w:p>
    <w:p w14:paraId="76AF854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</w:rPr>
        <w:t>SR0 s3</w:t>
      </w:r>
    </w:p>
    <w:p w14:paraId="469A264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SR0 s3             ; сдвигаем для получения старшей цифры</w:t>
      </w:r>
    </w:p>
    <w:p w14:paraId="22BA5D8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AND s3, 0F        ; </w:t>
      </w:r>
      <w:r w:rsidRPr="006F30AA">
        <w:rPr>
          <w:rFonts w:ascii="Courier New" w:hAnsi="Courier New" w:cs="Courier New"/>
          <w:sz w:val="24"/>
          <w:szCs w:val="24"/>
        </w:rPr>
        <w:t>старшая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цифра</w:t>
      </w:r>
    </w:p>
    <w:p w14:paraId="62A2328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CALL digit_to_seg</w:t>
      </w:r>
    </w:p>
    <w:p w14:paraId="0379008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</w:rPr>
        <w:t>OUTPUT s1, 00      ; выводим сегменты</w:t>
      </w:r>
    </w:p>
    <w:p w14:paraId="5416A15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LOAD s1, 0D       ; выбираем второй индикатор</w:t>
      </w:r>
    </w:p>
    <w:p w14:paraId="0339A14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>OUTPUT s1, 01</w:t>
      </w:r>
    </w:p>
    <w:p w14:paraId="54ED5D50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;CALL delay_short</w:t>
      </w:r>
    </w:p>
    <w:p w14:paraId="3121A03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20BC91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RETURN</w:t>
      </w:r>
    </w:p>
    <w:p w14:paraId="492DC41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BC9105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; Преобразование цифры (0-15) в 7-сегментный код</w:t>
      </w:r>
    </w:p>
    <w:p w14:paraId="6B85570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</w:rPr>
      </w:pPr>
      <w:r w:rsidRPr="006F30AA">
        <w:rPr>
          <w:rFonts w:ascii="Courier New" w:hAnsi="Courier New" w:cs="Courier New"/>
          <w:sz w:val="24"/>
          <w:szCs w:val="24"/>
        </w:rPr>
        <w:t>digit_to_seg:</w:t>
      </w:r>
    </w:p>
    <w:p w14:paraId="7567F3E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>COMPARE s3, 00</w:t>
      </w:r>
    </w:p>
    <w:p w14:paraId="3005528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seg_0</w:t>
      </w:r>
    </w:p>
    <w:p w14:paraId="573B6B3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01</w:t>
      </w:r>
    </w:p>
    <w:p w14:paraId="1D8C1D7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seg_1</w:t>
      </w:r>
    </w:p>
    <w:p w14:paraId="2352BF23" w14:textId="77777777" w:rsidR="006F30AA" w:rsidRPr="009543A2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543A2">
        <w:rPr>
          <w:rFonts w:ascii="Courier New" w:hAnsi="Courier New" w:cs="Courier New"/>
          <w:sz w:val="24"/>
          <w:szCs w:val="24"/>
          <w:lang w:val="en-US"/>
        </w:rPr>
        <w:t>COMPARE s3, 02</w:t>
      </w:r>
    </w:p>
    <w:p w14:paraId="387B6CF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>JUMP Z, seg_2</w:t>
      </w:r>
    </w:p>
    <w:p w14:paraId="720F417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03</w:t>
      </w:r>
    </w:p>
    <w:p w14:paraId="4E4FBCB0" w14:textId="77777777" w:rsidR="006F30AA" w:rsidRPr="009543A2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543A2">
        <w:rPr>
          <w:rFonts w:ascii="Courier New" w:hAnsi="Courier New" w:cs="Courier New"/>
          <w:sz w:val="24"/>
          <w:szCs w:val="24"/>
          <w:lang w:val="en-US"/>
        </w:rPr>
        <w:t>JUMP Z, seg_3</w:t>
      </w:r>
    </w:p>
    <w:p w14:paraId="64067DF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F30AA">
        <w:rPr>
          <w:rFonts w:ascii="Courier New" w:hAnsi="Courier New" w:cs="Courier New"/>
          <w:sz w:val="24"/>
          <w:szCs w:val="24"/>
          <w:lang w:val="en-US"/>
        </w:rPr>
        <w:t>COMPARE s3, 04</w:t>
      </w:r>
    </w:p>
    <w:p w14:paraId="681C026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seg_4</w:t>
      </w:r>
    </w:p>
    <w:p w14:paraId="15957C7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05</w:t>
      </w:r>
    </w:p>
    <w:p w14:paraId="22D5BB67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seg_5</w:t>
      </w:r>
    </w:p>
    <w:p w14:paraId="7C8318C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06</w:t>
      </w:r>
    </w:p>
    <w:p w14:paraId="4C5AC3F7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seg_6</w:t>
      </w:r>
    </w:p>
    <w:p w14:paraId="511CB8C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07</w:t>
      </w:r>
    </w:p>
    <w:p w14:paraId="55E90F7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seg_7</w:t>
      </w:r>
    </w:p>
    <w:p w14:paraId="6903476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08</w:t>
      </w:r>
    </w:p>
    <w:p w14:paraId="3DD65DC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seg_8</w:t>
      </w:r>
    </w:p>
    <w:p w14:paraId="63D9948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09</w:t>
      </w:r>
    </w:p>
    <w:p w14:paraId="2D24FAE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seg_9</w:t>
      </w:r>
    </w:p>
    <w:p w14:paraId="7EBB5326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0A</w:t>
      </w:r>
    </w:p>
    <w:p w14:paraId="7371DF1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seg_A</w:t>
      </w:r>
    </w:p>
    <w:p w14:paraId="7287C8E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0B</w:t>
      </w:r>
    </w:p>
    <w:p w14:paraId="5E33EAA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seg_B</w:t>
      </w:r>
    </w:p>
    <w:p w14:paraId="08BE490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0C</w:t>
      </w:r>
    </w:p>
    <w:p w14:paraId="0703B5F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seg_C</w:t>
      </w:r>
    </w:p>
    <w:p w14:paraId="3469395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0D</w:t>
      </w:r>
    </w:p>
    <w:p w14:paraId="43CACD86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seg_D</w:t>
      </w:r>
    </w:p>
    <w:p w14:paraId="563B699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COMPARE s3, 0E</w:t>
      </w:r>
    </w:p>
    <w:p w14:paraId="404FA75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Z, seg_E</w:t>
      </w:r>
    </w:p>
    <w:p w14:paraId="4AD49A3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seg_F</w:t>
      </w:r>
    </w:p>
    <w:p w14:paraId="592DEEE0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231E39C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seg_0: LOAD s1, 3F</w:t>
      </w:r>
    </w:p>
    <w:p w14:paraId="5EF5C88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161A3890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lastRenderedPageBreak/>
        <w:t>seg_1: LOAD s1, 06</w:t>
      </w:r>
    </w:p>
    <w:p w14:paraId="06F8A02B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0B25396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seg_2: LOAD s1, 5B</w:t>
      </w:r>
    </w:p>
    <w:p w14:paraId="2E1835E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71D9BB8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seg_3: LOAD s1, 4F</w:t>
      </w:r>
    </w:p>
    <w:p w14:paraId="48FD3D7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362B898C" w14:textId="77777777" w:rsidR="006F30AA" w:rsidRPr="009543A2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seg_4: LOAD s1, 66</w:t>
      </w:r>
    </w:p>
    <w:p w14:paraId="3F4883B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5BF2FF97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seg_5: LOAD s1, 6D</w:t>
      </w:r>
    </w:p>
    <w:p w14:paraId="14442F7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16DD48B0" w14:textId="77777777" w:rsidR="006F30AA" w:rsidRPr="009543A2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543A2">
        <w:rPr>
          <w:rFonts w:ascii="Courier New" w:hAnsi="Courier New" w:cs="Courier New"/>
          <w:sz w:val="24"/>
          <w:szCs w:val="24"/>
          <w:lang w:val="en-US"/>
        </w:rPr>
        <w:t>seg_6: LOAD s1, 7D</w:t>
      </w:r>
    </w:p>
    <w:p w14:paraId="423A4FB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5211202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seg_7: LOAD s1, 07</w:t>
      </w:r>
    </w:p>
    <w:p w14:paraId="760A8D7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0DE21BA0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seg_8: LOAD s1, 7F</w:t>
      </w:r>
    </w:p>
    <w:p w14:paraId="364A7350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613681A7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seg_9: LOAD s1, 6F</w:t>
      </w:r>
    </w:p>
    <w:p w14:paraId="0318C95A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68F12176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seg_A: LOAD s1, 77</w:t>
      </w:r>
    </w:p>
    <w:p w14:paraId="059DACA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0CF6162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seg_B: LOAD s1, 7C</w:t>
      </w:r>
    </w:p>
    <w:p w14:paraId="57BDB86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2459260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seg_C: LOAD s1, 39</w:t>
      </w:r>
    </w:p>
    <w:p w14:paraId="0B13F09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1701D73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seg_D: LOAD s1, 5E</w:t>
      </w:r>
    </w:p>
    <w:p w14:paraId="3CA9B384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5558AFA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seg_E: LOAD s1, 79</w:t>
      </w:r>
    </w:p>
    <w:p w14:paraId="4658B98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54D20133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seg_F: LOAD s1, 71</w:t>
      </w:r>
    </w:p>
    <w:p w14:paraId="1784F23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624D2F60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61F5855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6F30AA">
        <w:rPr>
          <w:rFonts w:ascii="Courier New" w:hAnsi="Courier New" w:cs="Courier New"/>
          <w:sz w:val="24"/>
          <w:szCs w:val="24"/>
        </w:rPr>
        <w:t>Подпрограмма</w:t>
      </w: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F30AA">
        <w:rPr>
          <w:rFonts w:ascii="Courier New" w:hAnsi="Courier New" w:cs="Courier New"/>
          <w:sz w:val="24"/>
          <w:szCs w:val="24"/>
        </w:rPr>
        <w:t>задержки</w:t>
      </w:r>
    </w:p>
    <w:p w14:paraId="3B8C824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delay:</w:t>
      </w:r>
    </w:p>
    <w:p w14:paraId="186ECFF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LOAD s3, 3F</w:t>
      </w:r>
    </w:p>
    <w:p w14:paraId="6E2DC97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delay_loop:</w:t>
      </w:r>
    </w:p>
    <w:p w14:paraId="6D97C388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SUB s3, 01</w:t>
      </w:r>
    </w:p>
    <w:p w14:paraId="723533CF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NZ, delay_loop</w:t>
      </w:r>
    </w:p>
    <w:p w14:paraId="7E1192B1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RETURN</w:t>
      </w:r>
    </w:p>
    <w:p w14:paraId="0335924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93A738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delay_short:</w:t>
      </w:r>
    </w:p>
    <w:p w14:paraId="126E0C69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LOAD s3, 0F</w:t>
      </w:r>
    </w:p>
    <w:p w14:paraId="22DEDBE2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>delay_short_loop:</w:t>
      </w:r>
    </w:p>
    <w:p w14:paraId="5AA6285E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SUB s3, 01</w:t>
      </w:r>
    </w:p>
    <w:p w14:paraId="336791FD" w14:textId="77777777" w:rsidR="006F30AA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JUMP NZ, delay_short_loop</w:t>
      </w:r>
    </w:p>
    <w:p w14:paraId="601010BB" w14:textId="275869B5" w:rsidR="00276A23" w:rsidRPr="006F30AA" w:rsidRDefault="006F30AA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F30AA">
        <w:rPr>
          <w:rFonts w:ascii="Courier New" w:hAnsi="Courier New" w:cs="Courier New"/>
          <w:sz w:val="24"/>
          <w:szCs w:val="24"/>
          <w:lang w:val="en-US"/>
        </w:rPr>
        <w:t xml:space="preserve">    RETURN</w:t>
      </w:r>
    </w:p>
    <w:p w14:paraId="461387DD" w14:textId="77777777" w:rsidR="00276A23" w:rsidRPr="006F30AA" w:rsidRDefault="00276A23" w:rsidP="00D2371F">
      <w:pPr>
        <w:spacing w:after="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8508CE3" w14:textId="277A478B" w:rsidR="000D5615" w:rsidRPr="002C4FE7" w:rsidRDefault="00E55825" w:rsidP="00D2371F">
      <w:pPr>
        <w:spacing w:line="360" w:lineRule="auto"/>
        <w:ind w:firstLine="0"/>
        <w:jc w:val="left"/>
        <w:rPr>
          <w:b/>
          <w:bCs/>
        </w:rPr>
      </w:pPr>
      <w:r>
        <w:rPr>
          <w:b/>
          <w:bCs/>
        </w:rPr>
        <w:t>Вывод</w:t>
      </w:r>
    </w:p>
    <w:p w14:paraId="70123202" w14:textId="1917713F" w:rsidR="00F82D79" w:rsidRDefault="0009012F" w:rsidP="00D2371F">
      <w:pPr>
        <w:spacing w:line="360" w:lineRule="auto"/>
        <w:ind w:firstLine="0"/>
      </w:pPr>
      <w:r>
        <w:t xml:space="preserve">В ходе выполнения работы изучили принципы построения систем с использованием процессорного ядра </w:t>
      </w:r>
      <w:r>
        <w:rPr>
          <w:lang w:val="en-US"/>
        </w:rPr>
        <w:t>PicoBlaze</w:t>
      </w:r>
      <w:r w:rsidRPr="00DA067B">
        <w:t>3</w:t>
      </w:r>
      <w:r>
        <w:t xml:space="preserve"> на ПЛИС типа </w:t>
      </w:r>
      <w:r>
        <w:rPr>
          <w:lang w:val="en-US"/>
        </w:rPr>
        <w:t>FPGA</w:t>
      </w:r>
      <w:r>
        <w:t>.</w:t>
      </w:r>
    </w:p>
    <w:sectPr w:rsidR="00F82D79" w:rsidSect="009E428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1FF9D" w14:textId="77777777" w:rsidR="00B10A25" w:rsidRDefault="00B10A25" w:rsidP="00454F87">
      <w:pPr>
        <w:spacing w:after="0"/>
      </w:pPr>
      <w:r>
        <w:separator/>
      </w:r>
    </w:p>
  </w:endnote>
  <w:endnote w:type="continuationSeparator" w:id="0">
    <w:p w14:paraId="76EBDD89" w14:textId="77777777" w:rsidR="00B10A25" w:rsidRDefault="00B10A25" w:rsidP="00454F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AE65" w14:textId="77777777" w:rsidR="00B10A25" w:rsidRDefault="00B10A25" w:rsidP="00454F87">
      <w:pPr>
        <w:spacing w:after="0"/>
      </w:pPr>
      <w:r>
        <w:separator/>
      </w:r>
    </w:p>
  </w:footnote>
  <w:footnote w:type="continuationSeparator" w:id="0">
    <w:p w14:paraId="005019C7" w14:textId="77777777" w:rsidR="00B10A25" w:rsidRDefault="00B10A25" w:rsidP="00454F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A0DC8"/>
    <w:multiLevelType w:val="hybridMultilevel"/>
    <w:tmpl w:val="6E9E46E4"/>
    <w:lvl w:ilvl="0" w:tplc="EBBAF0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028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AE"/>
    <w:rsid w:val="00010B87"/>
    <w:rsid w:val="00016898"/>
    <w:rsid w:val="000301DB"/>
    <w:rsid w:val="00040324"/>
    <w:rsid w:val="00081B4D"/>
    <w:rsid w:val="0009012F"/>
    <w:rsid w:val="000D5615"/>
    <w:rsid w:val="00104CDD"/>
    <w:rsid w:val="00105DDA"/>
    <w:rsid w:val="00115948"/>
    <w:rsid w:val="00122FE9"/>
    <w:rsid w:val="0015707C"/>
    <w:rsid w:val="001C3ABB"/>
    <w:rsid w:val="001F0DA4"/>
    <w:rsid w:val="00203C15"/>
    <w:rsid w:val="00205A5A"/>
    <w:rsid w:val="00210978"/>
    <w:rsid w:val="00232B0C"/>
    <w:rsid w:val="00252A4D"/>
    <w:rsid w:val="00254399"/>
    <w:rsid w:val="002621E9"/>
    <w:rsid w:val="00265983"/>
    <w:rsid w:val="00276A23"/>
    <w:rsid w:val="002945E6"/>
    <w:rsid w:val="002C4FE7"/>
    <w:rsid w:val="002D34FC"/>
    <w:rsid w:val="0031762A"/>
    <w:rsid w:val="00356BF9"/>
    <w:rsid w:val="00360FDE"/>
    <w:rsid w:val="0036197C"/>
    <w:rsid w:val="003638AE"/>
    <w:rsid w:val="00370B3E"/>
    <w:rsid w:val="003B00FC"/>
    <w:rsid w:val="003C002B"/>
    <w:rsid w:val="003D7931"/>
    <w:rsid w:val="003F1C26"/>
    <w:rsid w:val="00406D88"/>
    <w:rsid w:val="00411184"/>
    <w:rsid w:val="00421449"/>
    <w:rsid w:val="004525A7"/>
    <w:rsid w:val="00454F87"/>
    <w:rsid w:val="00456C87"/>
    <w:rsid w:val="00456ECB"/>
    <w:rsid w:val="004C3DCB"/>
    <w:rsid w:val="004C6485"/>
    <w:rsid w:val="004D2764"/>
    <w:rsid w:val="004F0712"/>
    <w:rsid w:val="004F5B75"/>
    <w:rsid w:val="00513400"/>
    <w:rsid w:val="00522726"/>
    <w:rsid w:val="00553A64"/>
    <w:rsid w:val="00581E0D"/>
    <w:rsid w:val="005A3D8F"/>
    <w:rsid w:val="005B5BB9"/>
    <w:rsid w:val="005D44D8"/>
    <w:rsid w:val="005E4C6A"/>
    <w:rsid w:val="00600403"/>
    <w:rsid w:val="00617E4D"/>
    <w:rsid w:val="006914C3"/>
    <w:rsid w:val="006A2029"/>
    <w:rsid w:val="006F30AA"/>
    <w:rsid w:val="00725D7C"/>
    <w:rsid w:val="00744D2F"/>
    <w:rsid w:val="0075285D"/>
    <w:rsid w:val="00753852"/>
    <w:rsid w:val="007841B8"/>
    <w:rsid w:val="00785268"/>
    <w:rsid w:val="0078754E"/>
    <w:rsid w:val="007A0ED4"/>
    <w:rsid w:val="007B2166"/>
    <w:rsid w:val="007B7348"/>
    <w:rsid w:val="007E1D3B"/>
    <w:rsid w:val="007E3BB3"/>
    <w:rsid w:val="00803D53"/>
    <w:rsid w:val="008177FE"/>
    <w:rsid w:val="00825355"/>
    <w:rsid w:val="00835BD8"/>
    <w:rsid w:val="00845646"/>
    <w:rsid w:val="008510C3"/>
    <w:rsid w:val="00854E09"/>
    <w:rsid w:val="00881AE6"/>
    <w:rsid w:val="00895B22"/>
    <w:rsid w:val="00896D51"/>
    <w:rsid w:val="0089791F"/>
    <w:rsid w:val="008E08E6"/>
    <w:rsid w:val="009168AA"/>
    <w:rsid w:val="00923152"/>
    <w:rsid w:val="00930D2D"/>
    <w:rsid w:val="00940163"/>
    <w:rsid w:val="0094693E"/>
    <w:rsid w:val="009543A2"/>
    <w:rsid w:val="0097792C"/>
    <w:rsid w:val="009A02B9"/>
    <w:rsid w:val="009A4A36"/>
    <w:rsid w:val="009D2E4B"/>
    <w:rsid w:val="009D2EF8"/>
    <w:rsid w:val="009E4286"/>
    <w:rsid w:val="009E6A05"/>
    <w:rsid w:val="00A050CB"/>
    <w:rsid w:val="00A0769A"/>
    <w:rsid w:val="00A468FF"/>
    <w:rsid w:val="00A50034"/>
    <w:rsid w:val="00A65CAB"/>
    <w:rsid w:val="00A72D11"/>
    <w:rsid w:val="00A869C0"/>
    <w:rsid w:val="00AE132E"/>
    <w:rsid w:val="00AE3F19"/>
    <w:rsid w:val="00AE744C"/>
    <w:rsid w:val="00AF15E5"/>
    <w:rsid w:val="00B02305"/>
    <w:rsid w:val="00B10A25"/>
    <w:rsid w:val="00B26C09"/>
    <w:rsid w:val="00B50DC2"/>
    <w:rsid w:val="00B55BE2"/>
    <w:rsid w:val="00B563E5"/>
    <w:rsid w:val="00B80FF0"/>
    <w:rsid w:val="00B8153A"/>
    <w:rsid w:val="00B9649F"/>
    <w:rsid w:val="00BD58FC"/>
    <w:rsid w:val="00BE2067"/>
    <w:rsid w:val="00C316D3"/>
    <w:rsid w:val="00C51F8D"/>
    <w:rsid w:val="00C8431A"/>
    <w:rsid w:val="00CA5A5B"/>
    <w:rsid w:val="00CE5477"/>
    <w:rsid w:val="00CF2897"/>
    <w:rsid w:val="00D10DE7"/>
    <w:rsid w:val="00D1660D"/>
    <w:rsid w:val="00D2371F"/>
    <w:rsid w:val="00D66B6E"/>
    <w:rsid w:val="00D76859"/>
    <w:rsid w:val="00D77905"/>
    <w:rsid w:val="00DA2A0C"/>
    <w:rsid w:val="00DE7BEF"/>
    <w:rsid w:val="00DF5133"/>
    <w:rsid w:val="00E24CEA"/>
    <w:rsid w:val="00E259A3"/>
    <w:rsid w:val="00E55825"/>
    <w:rsid w:val="00E60990"/>
    <w:rsid w:val="00EE13AE"/>
    <w:rsid w:val="00EE34A7"/>
    <w:rsid w:val="00F17D2E"/>
    <w:rsid w:val="00F31C4C"/>
    <w:rsid w:val="00F34486"/>
    <w:rsid w:val="00F57CB0"/>
    <w:rsid w:val="00F82D79"/>
    <w:rsid w:val="00F96134"/>
    <w:rsid w:val="00FD122C"/>
    <w:rsid w:val="00FD7C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462EC"/>
  <w15:docId w15:val="{967AF1D3-3962-4FC7-A5BD-4EDC0D43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034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E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qFormat/>
    <w:rsid w:val="00617E4D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D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F87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54F8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454F87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54F8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Placeholder Text"/>
    <w:basedOn w:val="a0"/>
    <w:uiPriority w:val="99"/>
    <w:semiHidden/>
    <w:rsid w:val="009E6A05"/>
    <w:rPr>
      <w:color w:val="808080"/>
    </w:rPr>
  </w:style>
  <w:style w:type="character" w:customStyle="1" w:styleId="30">
    <w:name w:val="Заголовок 3 Знак"/>
    <w:basedOn w:val="a0"/>
    <w:link w:val="3"/>
    <w:rsid w:val="00617E4D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17E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8">
    <w:name w:val="Normal (Web)"/>
    <w:basedOn w:val="a"/>
    <w:uiPriority w:val="99"/>
    <w:semiHidden/>
    <w:unhideWhenUsed/>
    <w:rsid w:val="00203C15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a9">
    <w:name w:val="Рисунок"/>
    <w:basedOn w:val="a"/>
    <w:next w:val="a"/>
    <w:autoRedefine/>
    <w:rsid w:val="00C316D3"/>
    <w:pPr>
      <w:spacing w:before="120" w:after="240"/>
      <w:ind w:firstLine="0"/>
      <w:jc w:val="center"/>
    </w:pPr>
    <w:rPr>
      <w:b/>
      <w:sz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05DDA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aa">
    <w:name w:val="Hyperlink"/>
    <w:basedOn w:val="a0"/>
    <w:uiPriority w:val="99"/>
    <w:semiHidden/>
    <w:unhideWhenUsed/>
    <w:rsid w:val="00F96134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D1660D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8E08E6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E08E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e">
    <w:name w:val="рисунок"/>
    <w:basedOn w:val="a"/>
    <w:rsid w:val="003D7931"/>
    <w:pPr>
      <w:spacing w:after="0"/>
      <w:ind w:firstLine="0"/>
      <w:jc w:val="center"/>
    </w:pPr>
    <w:rPr>
      <w:szCs w:val="20"/>
    </w:rPr>
  </w:style>
  <w:style w:type="paragraph" w:styleId="af">
    <w:name w:val="Body Text"/>
    <w:basedOn w:val="a"/>
    <w:link w:val="af0"/>
    <w:semiHidden/>
    <w:rsid w:val="003D7931"/>
    <w:pPr>
      <w:overflowPunct w:val="0"/>
      <w:autoSpaceDE w:val="0"/>
      <w:autoSpaceDN w:val="0"/>
      <w:adjustRightInd w:val="0"/>
      <w:spacing w:after="120"/>
      <w:ind w:firstLine="0"/>
      <w:jc w:val="left"/>
      <w:textAlignment w:val="baseline"/>
    </w:pPr>
    <w:rPr>
      <w:szCs w:val="20"/>
      <w:lang w:val="en-GB"/>
    </w:rPr>
  </w:style>
  <w:style w:type="character" w:customStyle="1" w:styleId="af0">
    <w:name w:val="Основной текст Знак"/>
    <w:basedOn w:val="a0"/>
    <w:link w:val="af"/>
    <w:semiHidden/>
    <w:rsid w:val="003D7931"/>
    <w:rPr>
      <w:rFonts w:ascii="Times New Roman" w:eastAsia="Times New Roman" w:hAnsi="Times New Roman" w:cs="Times New Roman"/>
      <w:sz w:val="28"/>
      <w:szCs w:val="20"/>
      <w:lang w:val="en-GB" w:eastAsia="ru-RU"/>
    </w:rPr>
  </w:style>
  <w:style w:type="table" w:styleId="af1">
    <w:name w:val="Table Grid"/>
    <w:basedOn w:val="a1"/>
    <w:uiPriority w:val="39"/>
    <w:rsid w:val="00CF2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D9659-AA50-4CE0-86AE-3DCA58575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20</Pages>
  <Words>2457</Words>
  <Characters>14009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Чердаков</dc:creator>
  <cp:keywords/>
  <dc:description/>
  <cp:lastModifiedBy>Daniil Belyaev</cp:lastModifiedBy>
  <cp:revision>25</cp:revision>
  <cp:lastPrinted>2025-09-13T10:50:00Z</cp:lastPrinted>
  <dcterms:created xsi:type="dcterms:W3CDTF">2025-10-14T13:53:00Z</dcterms:created>
  <dcterms:modified xsi:type="dcterms:W3CDTF">2025-12-07T17:38:00Z</dcterms:modified>
</cp:coreProperties>
</file>