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237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5769D95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728842A7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Кафедра “Вычислительная техника”</w:t>
      </w:r>
    </w:p>
    <w:p w14:paraId="70720597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4D54AF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B6ADE4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39E861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94C873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DABD51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D9DA897" w14:textId="1E6A6DCD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5B4A12" w:rsidRPr="005B4A12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14596C5E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по дисциплине «Системы на кристалле»</w:t>
      </w:r>
    </w:p>
    <w:p w14:paraId="459F1EE0" w14:textId="7B128B7F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5B4A12" w:rsidRPr="005B4A12">
        <w:rPr>
          <w:rFonts w:ascii="Times New Roman" w:eastAsia="Times New Roman" w:hAnsi="Times New Roman" w:cs="Times New Roman"/>
          <w:sz w:val="28"/>
          <w:szCs w:val="28"/>
        </w:rPr>
        <w:t>Построение СнК на базе процессорного ядра MicroBlaze</w:t>
      </w:r>
      <w:r w:rsidRPr="005B4A1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705138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02EC0E" w14:textId="77777777" w:rsidR="00007983" w:rsidRPr="005B4A12" w:rsidRDefault="00007983" w:rsidP="005B4A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FA4DA5" w14:textId="77777777" w:rsidR="005B4A12" w:rsidRPr="005B4A12" w:rsidRDefault="005B4A12" w:rsidP="005B4A1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F5D88ED" w14:textId="77777777" w:rsidR="00007983" w:rsidRPr="005B4A12" w:rsidRDefault="00007983" w:rsidP="005B4A1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25AA69D" w14:textId="77777777" w:rsidR="00007983" w:rsidRPr="005B4A12" w:rsidRDefault="00007983" w:rsidP="005B4A1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AB6CFEB" w14:textId="3F6B3726" w:rsidR="00007983" w:rsidRPr="005B4A12" w:rsidRDefault="00007983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Выполнил студент группы 22ВВП</w:t>
      </w:r>
      <w:r w:rsidR="005B4A12" w:rsidRPr="005B4A12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B4A1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534003" w14:textId="22C6FA62" w:rsidR="00007983" w:rsidRPr="005B4A12" w:rsidRDefault="005B4A12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Беляев Д. И.</w:t>
      </w:r>
    </w:p>
    <w:p w14:paraId="2ECBA488" w14:textId="72034212" w:rsidR="00007983" w:rsidRPr="005B4A12" w:rsidRDefault="005B4A12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Демин М. С.</w:t>
      </w:r>
    </w:p>
    <w:p w14:paraId="5573CF65" w14:textId="6249038B" w:rsidR="00007983" w:rsidRPr="005B4A12" w:rsidRDefault="005B4A12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Сергунов М. Р.</w:t>
      </w:r>
    </w:p>
    <w:p w14:paraId="56E8354D" w14:textId="77777777" w:rsidR="00007983" w:rsidRPr="005B4A12" w:rsidRDefault="00007983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5519C1F" w14:textId="77777777" w:rsidR="00007983" w:rsidRPr="005B4A12" w:rsidRDefault="00007983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46DF203C" w14:textId="77777777" w:rsidR="00007983" w:rsidRPr="005B4A12" w:rsidRDefault="00007983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Гурин Е.И.</w:t>
      </w:r>
    </w:p>
    <w:p w14:paraId="78E488DE" w14:textId="77777777" w:rsidR="00007983" w:rsidRPr="005B4A12" w:rsidRDefault="00007983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Федюнин Р.Н.</w:t>
      </w:r>
    </w:p>
    <w:p w14:paraId="72639C24" w14:textId="77777777" w:rsidR="00007983" w:rsidRPr="005B4A12" w:rsidRDefault="00007983" w:rsidP="005B4A1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D419B6" w14:textId="77777777" w:rsidR="00007983" w:rsidRPr="005B4A12" w:rsidRDefault="00007983" w:rsidP="005B4A1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EB3FAD" w14:textId="77777777" w:rsidR="00007983" w:rsidRPr="005B4A12" w:rsidRDefault="00007983" w:rsidP="005B4A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F67A2E" w14:textId="77777777" w:rsidR="00007983" w:rsidRPr="005B4A12" w:rsidRDefault="00007983" w:rsidP="005B4A1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9BA289B" w14:textId="77777777" w:rsidR="00007983" w:rsidRPr="005B4A12" w:rsidRDefault="00007983" w:rsidP="005B4A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A12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15B484D9" w14:textId="77777777" w:rsidR="00007983" w:rsidRPr="005B4A12" w:rsidRDefault="00007983" w:rsidP="005B4A1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B4A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65775EE0" w14:textId="77777777" w:rsidR="005B4A12" w:rsidRPr="005B4A12" w:rsidRDefault="005B4A12" w:rsidP="005B4A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>И</w:t>
      </w:r>
      <w:r w:rsidRPr="005B4A12">
        <w:rPr>
          <w:rFonts w:ascii="Times New Roman" w:hAnsi="Times New Roman" w:cs="Times New Roman"/>
          <w:bCs/>
          <w:sz w:val="28"/>
          <w:szCs w:val="28"/>
        </w:rPr>
        <w:t>зучение принципов построения СнК на базе процессорного ядра MicroBlaze, составления программ для процессорного ядра MicroBlaze и использование его в цифровых схемах, реализованных на ПЛИС типа FPGA с использованием отладочной платы Nexys 2 (Nexys 3).</w:t>
      </w:r>
    </w:p>
    <w:p w14:paraId="7EBA90B6" w14:textId="1C1B7C2C" w:rsidR="00007983" w:rsidRPr="005B4A12" w:rsidRDefault="00007983" w:rsidP="005B4A1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B4A12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</w:p>
    <w:p w14:paraId="564E8948" w14:textId="77777777" w:rsidR="00007983" w:rsidRPr="005B4A12" w:rsidRDefault="00007983" w:rsidP="005B4A1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>Создали проект, в качестве главного модуля в котором используется процессорное ядро MicroBlaze. В качестве внешних устройств задали переключатели и светодиоды. Разработать программу обработки (x - входной сигнал с тумблеров имеет разрядность Nx; y - выходной сигнал на светодиоды имеет разрядность Ny).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894"/>
        <w:gridCol w:w="993"/>
      </w:tblGrid>
      <w:tr w:rsidR="005B4A12" w:rsidRPr="005B4A12" w14:paraId="495F9470" w14:textId="77777777" w:rsidTr="00612A48">
        <w:trPr>
          <w:jc w:val="center"/>
        </w:trPr>
        <w:tc>
          <w:tcPr>
            <w:tcW w:w="1895" w:type="dxa"/>
          </w:tcPr>
          <w:p w14:paraId="6BD80426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</w:rPr>
            </w:pPr>
            <w:r w:rsidRPr="005B4A12">
              <w:rPr>
                <w:szCs w:val="28"/>
              </w:rPr>
              <w:t>Функция</w:t>
            </w:r>
          </w:p>
        </w:tc>
        <w:tc>
          <w:tcPr>
            <w:tcW w:w="894" w:type="dxa"/>
          </w:tcPr>
          <w:p w14:paraId="592421CF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  <w:lang w:val="en-US"/>
              </w:rPr>
            </w:pPr>
            <w:r w:rsidRPr="005B4A12">
              <w:rPr>
                <w:szCs w:val="28"/>
                <w:lang w:val="en-US"/>
              </w:rPr>
              <w:t>Nx</w:t>
            </w:r>
          </w:p>
        </w:tc>
        <w:tc>
          <w:tcPr>
            <w:tcW w:w="993" w:type="dxa"/>
          </w:tcPr>
          <w:p w14:paraId="5A31F3B7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  <w:lang w:val="en-US"/>
              </w:rPr>
            </w:pPr>
            <w:r w:rsidRPr="005B4A12">
              <w:rPr>
                <w:szCs w:val="28"/>
                <w:lang w:val="en-US"/>
              </w:rPr>
              <w:t>Ny</w:t>
            </w:r>
          </w:p>
        </w:tc>
      </w:tr>
      <w:tr w:rsidR="005B4A12" w:rsidRPr="005B4A12" w14:paraId="344BB5FA" w14:textId="77777777" w:rsidTr="00612A48">
        <w:trPr>
          <w:jc w:val="center"/>
        </w:trPr>
        <w:tc>
          <w:tcPr>
            <w:tcW w:w="1895" w:type="dxa"/>
          </w:tcPr>
          <w:p w14:paraId="737F57DE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  <w:lang w:val="en-US"/>
              </w:rPr>
            </w:pPr>
            <w:r w:rsidRPr="005B4A12">
              <w:rPr>
                <w:szCs w:val="28"/>
                <w:lang w:val="en-US"/>
              </w:rPr>
              <w:t>y=3·x+5</w:t>
            </w:r>
          </w:p>
        </w:tc>
        <w:tc>
          <w:tcPr>
            <w:tcW w:w="894" w:type="dxa"/>
          </w:tcPr>
          <w:p w14:paraId="775AD176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</w:rPr>
            </w:pPr>
            <w:r w:rsidRPr="005B4A12">
              <w:rPr>
                <w:szCs w:val="28"/>
              </w:rPr>
              <w:t>4</w:t>
            </w:r>
          </w:p>
        </w:tc>
        <w:tc>
          <w:tcPr>
            <w:tcW w:w="993" w:type="dxa"/>
          </w:tcPr>
          <w:p w14:paraId="722298C5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</w:rPr>
            </w:pPr>
            <w:r w:rsidRPr="005B4A12">
              <w:rPr>
                <w:szCs w:val="28"/>
              </w:rPr>
              <w:t>5</w:t>
            </w:r>
          </w:p>
        </w:tc>
      </w:tr>
    </w:tbl>
    <w:p w14:paraId="57910DC3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 xml:space="preserve">Вх. сигнал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имеет разрядность 4, вых. сигнал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имеет разрядность 5</w:t>
      </w:r>
    </w:p>
    <w:p w14:paraId="72C9D8CA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Листинг программы</w:t>
      </w:r>
      <w:r w:rsidRPr="005B4A12">
        <w:rPr>
          <w:rFonts w:ascii="Times New Roman" w:hAnsi="Times New Roman" w:cs="Times New Roman"/>
          <w:bCs/>
          <w:sz w:val="28"/>
          <w:szCs w:val="28"/>
        </w:rPr>
        <w:t>:</w:t>
      </w:r>
    </w:p>
    <w:p w14:paraId="448EAD4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</w:t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>include</w:t>
      </w:r>
      <w:r w:rsidRPr="005B4A12">
        <w:rPr>
          <w:rFonts w:ascii="Consolas" w:hAnsi="Consolas" w:cs="Times New Roman"/>
          <w:bCs/>
          <w:sz w:val="24"/>
          <w:szCs w:val="24"/>
        </w:rPr>
        <w:t xml:space="preserve"> &lt;</w:t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>stdio</w:t>
      </w:r>
      <w:r w:rsidRPr="005B4A12">
        <w:rPr>
          <w:rFonts w:ascii="Consolas" w:hAnsi="Consolas" w:cs="Times New Roman"/>
          <w:bCs/>
          <w:sz w:val="24"/>
          <w:szCs w:val="24"/>
        </w:rPr>
        <w:t>.</w:t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>h</w:t>
      </w:r>
      <w:r w:rsidRPr="005B4A12">
        <w:rPr>
          <w:rFonts w:ascii="Consolas" w:hAnsi="Consolas" w:cs="Times New Roman"/>
          <w:bCs/>
          <w:sz w:val="24"/>
          <w:szCs w:val="24"/>
        </w:rPr>
        <w:t>&gt;</w:t>
      </w:r>
    </w:p>
    <w:p w14:paraId="3099516F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#include "xgpio_l.h"</w:t>
      </w:r>
    </w:p>
    <w:p w14:paraId="04D5D95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#include "xparameters.h"</w:t>
      </w:r>
    </w:p>
    <w:p w14:paraId="1B003D3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</w:p>
    <w:p w14:paraId="733959E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int main() {</w:t>
      </w:r>
    </w:p>
    <w:p w14:paraId="7A3B7EA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u32 input_val = 0,</w:t>
      </w:r>
    </w:p>
    <w:p w14:paraId="57760D3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output_val = 0;</w:t>
      </w:r>
    </w:p>
    <w:p w14:paraId="66E5639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</w:p>
    <w:p w14:paraId="0929D68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XGpio_WriteReg(XPAR_LEDS_BASEADDR, XGPIO_TRI_OFFSET, 0);</w:t>
      </w:r>
    </w:p>
    <w:p w14:paraId="2517772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while (1) {</w:t>
      </w:r>
    </w:p>
    <w:p w14:paraId="1043981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input_val = Xil_In32(XPAR_DIP_SWITCHES_BASEADDR);</w:t>
      </w:r>
    </w:p>
    <w:p w14:paraId="0C2DB02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input_val = input_val &amp; 0xF;</w:t>
      </w:r>
    </w:p>
    <w:p w14:paraId="4FCB71D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</w:p>
    <w:p w14:paraId="4ADAAB8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output_val = (3 * input_val) + 5;</w:t>
      </w:r>
    </w:p>
    <w:p w14:paraId="41F442BF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output_val = output_val &amp; 0x1F;</w:t>
      </w:r>
    </w:p>
    <w:p w14:paraId="52B1834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</w:p>
    <w:p w14:paraId="7F056E1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Xil_Out32(XPAR_LEDS_BASEADDR, output_val);</w:t>
      </w:r>
    </w:p>
    <w:p w14:paraId="0E5C5C0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}</w:t>
      </w:r>
    </w:p>
    <w:p w14:paraId="0842D73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return 0;</w:t>
      </w:r>
    </w:p>
    <w:p w14:paraId="07469FE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}</w:t>
      </w:r>
    </w:p>
    <w:p w14:paraId="61E38515" w14:textId="77777777" w:rsidR="00007983" w:rsidRPr="005B4A12" w:rsidRDefault="00007983" w:rsidP="005B4A1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>Разработали счетчик с выходом на светодиоды, причем скорость работы счетчика регулируется элементом управления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0"/>
      </w:tblGrid>
      <w:tr w:rsidR="005B4A12" w:rsidRPr="005B4A12" w14:paraId="7DB9797A" w14:textId="77777777" w:rsidTr="00612A48">
        <w:trPr>
          <w:jc w:val="center"/>
        </w:trPr>
        <w:tc>
          <w:tcPr>
            <w:tcW w:w="3100" w:type="dxa"/>
          </w:tcPr>
          <w:p w14:paraId="63B04E52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</w:rPr>
            </w:pPr>
            <w:r w:rsidRPr="005B4A12">
              <w:rPr>
                <w:szCs w:val="28"/>
              </w:rPr>
              <w:lastRenderedPageBreak/>
              <w:t>Элемент управления</w:t>
            </w:r>
          </w:p>
        </w:tc>
      </w:tr>
      <w:tr w:rsidR="005B4A12" w:rsidRPr="005B4A12" w14:paraId="76ECC356" w14:textId="77777777" w:rsidTr="00612A48">
        <w:trPr>
          <w:jc w:val="center"/>
        </w:trPr>
        <w:tc>
          <w:tcPr>
            <w:tcW w:w="3100" w:type="dxa"/>
          </w:tcPr>
          <w:p w14:paraId="02D31582" w14:textId="77777777" w:rsidR="005B4A12" w:rsidRPr="005B4A12" w:rsidRDefault="005B4A12" w:rsidP="005B4A12">
            <w:pPr>
              <w:pStyle w:val="a4"/>
              <w:spacing w:line="360" w:lineRule="auto"/>
              <w:rPr>
                <w:szCs w:val="28"/>
              </w:rPr>
            </w:pPr>
            <w:r w:rsidRPr="005B4A12">
              <w:rPr>
                <w:szCs w:val="28"/>
                <w:lang w:val="en-US"/>
              </w:rPr>
              <w:t>BTN</w:t>
            </w:r>
            <w:r w:rsidRPr="005B4A12">
              <w:rPr>
                <w:szCs w:val="28"/>
              </w:rPr>
              <w:t xml:space="preserve">2… </w:t>
            </w:r>
            <w:r w:rsidRPr="005B4A12">
              <w:rPr>
                <w:szCs w:val="28"/>
                <w:lang w:val="en-US"/>
              </w:rPr>
              <w:t>BTN</w:t>
            </w:r>
            <w:r w:rsidRPr="005B4A12">
              <w:rPr>
                <w:szCs w:val="28"/>
              </w:rPr>
              <w:t>0</w:t>
            </w:r>
          </w:p>
        </w:tc>
      </w:tr>
    </w:tbl>
    <w:p w14:paraId="740EB367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Листинг программы</w:t>
      </w:r>
      <w:r w:rsidRPr="005B4A12">
        <w:rPr>
          <w:rFonts w:ascii="Times New Roman" w:hAnsi="Times New Roman" w:cs="Times New Roman"/>
          <w:bCs/>
          <w:sz w:val="28"/>
          <w:szCs w:val="28"/>
        </w:rPr>
        <w:t>:</w:t>
      </w:r>
    </w:p>
    <w:p w14:paraId="73055C3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&lt;stdio.h&gt;</w:t>
      </w:r>
    </w:p>
    <w:p w14:paraId="2FB0B10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"xgpio_l.h"</w:t>
      </w:r>
    </w:p>
    <w:p w14:paraId="2884592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"xparameters.h"</w:t>
      </w:r>
    </w:p>
    <w:p w14:paraId="785CC71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1A4EB7B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int main() {</w:t>
      </w:r>
    </w:p>
    <w:p w14:paraId="58EAB2C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Xuint32 counter = 0,</w:t>
      </w:r>
    </w:p>
    <w:p w14:paraId="3ED9918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 = 0;</w:t>
      </w:r>
    </w:p>
    <w:p w14:paraId="3BB1A17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unsigned long int delay = 2500000;</w:t>
      </w:r>
    </w:p>
    <w:p w14:paraId="288C4AD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2920EB0F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int input;</w:t>
      </w:r>
    </w:p>
    <w:p w14:paraId="6EE6721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XGpio_WriteReg(XPAR_LEDS_BASEADDR, XGPIO_TRI_OFFSET, 0);</w:t>
      </w:r>
    </w:p>
    <w:p w14:paraId="19B2EB4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while (1) {</w:t>
      </w:r>
    </w:p>
    <w:p w14:paraId="7FF94C1F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input=Xil_In32(XPAR_PUSH_BUTTONS_BASEADDR);</w:t>
      </w:r>
    </w:p>
    <w:p w14:paraId="19EA441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if (input &amp; 0x01 &amp;&amp; delay &lt; 5000000)</w:t>
      </w:r>
    </w:p>
    <w:p w14:paraId="4B42DF8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</w:t>
      </w:r>
      <w:r w:rsidRPr="005B4A12">
        <w:rPr>
          <w:rFonts w:ascii="Consolas" w:hAnsi="Consolas" w:cs="Times New Roman"/>
          <w:bCs/>
          <w:sz w:val="24"/>
          <w:szCs w:val="24"/>
        </w:rPr>
        <w:tab/>
        <w:t>delay++;</w:t>
      </w:r>
    </w:p>
    <w:p w14:paraId="5F86083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else if (input &amp; 0x02 &amp;&amp; delay &gt; 0)</w:t>
      </w:r>
    </w:p>
    <w:p w14:paraId="33F645C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</w:t>
      </w:r>
      <w:r w:rsidRPr="005B4A12">
        <w:rPr>
          <w:rFonts w:ascii="Consolas" w:hAnsi="Consolas" w:cs="Times New Roman"/>
          <w:bCs/>
          <w:sz w:val="24"/>
          <w:szCs w:val="24"/>
        </w:rPr>
        <w:tab/>
        <w:t>delay--;</w:t>
      </w:r>
    </w:p>
    <w:p w14:paraId="09E0B42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else if (input &amp; 0x00)</w:t>
      </w:r>
    </w:p>
    <w:p w14:paraId="0C6CC8A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</w:t>
      </w:r>
      <w:r w:rsidRPr="005B4A12">
        <w:rPr>
          <w:rFonts w:ascii="Consolas" w:hAnsi="Consolas" w:cs="Times New Roman"/>
          <w:bCs/>
          <w:sz w:val="24"/>
          <w:szCs w:val="24"/>
        </w:rPr>
        <w:tab/>
        <w:t>delay = 2500000;</w:t>
      </w:r>
    </w:p>
    <w:p w14:paraId="4459E81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else {</w:t>
      </w:r>
    </w:p>
    <w:p w14:paraId="482969C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</w:t>
      </w:r>
      <w:r w:rsidRPr="005B4A12">
        <w:rPr>
          <w:rFonts w:ascii="Consolas" w:hAnsi="Consolas" w:cs="Times New Roman"/>
          <w:bCs/>
          <w:sz w:val="24"/>
          <w:szCs w:val="24"/>
        </w:rPr>
        <w:tab/>
        <w:t>counter++;</w:t>
      </w:r>
    </w:p>
    <w:p w14:paraId="77CC1D0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</w:t>
      </w:r>
      <w:r w:rsidRPr="005B4A12">
        <w:rPr>
          <w:rFonts w:ascii="Consolas" w:hAnsi="Consolas" w:cs="Times New Roman"/>
          <w:bCs/>
          <w:sz w:val="24"/>
          <w:szCs w:val="24"/>
        </w:rPr>
        <w:tab/>
        <w:t>for (i = 0; i &lt; delay; i++) {</w:t>
      </w:r>
    </w:p>
    <w:p w14:paraId="6C82B40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D40DDE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</w:t>
      </w: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6C8D1E9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}</w:t>
      </w:r>
    </w:p>
    <w:p w14:paraId="7CDC3C1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Xil_Out32(XPAR_LEDS_BASEADDR, counter);</w:t>
      </w:r>
    </w:p>
    <w:p w14:paraId="27F9E3BF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38A2E27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return 0;</w:t>
      </w:r>
    </w:p>
    <w:p w14:paraId="5BD5CA8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3CA6F828" w14:textId="77777777" w:rsidR="00007983" w:rsidRPr="005B4A12" w:rsidRDefault="00007983" w:rsidP="005B4A1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 xml:space="preserve">Создали проект, в качестве главного модуля в котором используется процессорное ядро MicroBlaze. В качестве внешних устройств задали переключатели, кнопки и светодиоды. Создали программу для вычисления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5B4A12">
        <w:rPr>
          <w:rFonts w:ascii="Times New Roman" w:hAnsi="Times New Roman" w:cs="Times New Roman"/>
          <w:bCs/>
          <w:sz w:val="28"/>
          <w:szCs w:val="28"/>
        </w:rPr>
        <w:t>=16*(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5B4A12">
        <w:rPr>
          <w:rFonts w:ascii="Times New Roman" w:hAnsi="Times New Roman" w:cs="Times New Roman"/>
          <w:bCs/>
          <w:sz w:val="28"/>
          <w:szCs w:val="28"/>
        </w:rPr>
        <w:t>+1)+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+1, где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– число (3 двоичных разряда), задаваемое кнопками,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– число (8 двоичных разрядов), задаваемое переключателями. Результат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вывели на светодиоды.</w:t>
      </w:r>
    </w:p>
    <w:p w14:paraId="6C8ADBEA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Листинг программы</w:t>
      </w:r>
      <w:r w:rsidRPr="005B4A12">
        <w:rPr>
          <w:rFonts w:ascii="Times New Roman" w:hAnsi="Times New Roman" w:cs="Times New Roman"/>
          <w:bCs/>
          <w:sz w:val="28"/>
          <w:szCs w:val="28"/>
        </w:rPr>
        <w:t>:</w:t>
      </w:r>
    </w:p>
    <w:p w14:paraId="2623817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&lt;stdio.h&gt;</w:t>
      </w:r>
    </w:p>
    <w:p w14:paraId="3B2B7E6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"xgpio_l.h"</w:t>
      </w:r>
    </w:p>
    <w:p w14:paraId="0E9C7DF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"xparameters.h"</w:t>
      </w:r>
    </w:p>
    <w:p w14:paraId="2499836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305337B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Xint32 calculate(Xint32 x, Xint32 v) {</w:t>
      </w:r>
    </w:p>
    <w:p w14:paraId="038C9EB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lastRenderedPageBreak/>
        <w:tab/>
        <w:t>Xint8 result = 16 * ((x &amp; 3) + 1) + v + 1;</w:t>
      </w:r>
    </w:p>
    <w:p w14:paraId="44B2111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return result;</w:t>
      </w:r>
    </w:p>
    <w:p w14:paraId="7E46C98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7CADBA3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2FCD0A1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int main() {</w:t>
      </w:r>
    </w:p>
    <w:p w14:paraId="680842C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Xint32 output = 0,</w:t>
      </w:r>
    </w:p>
    <w:p w14:paraId="1FF5EDB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inputSw, inputBt;</w:t>
      </w:r>
    </w:p>
    <w:p w14:paraId="38AE164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099A22A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XGpio_WriteReg(XPAR_LEDS_BASEADDR, XGPIO_TRI_OFFSET, 0);</w:t>
      </w:r>
    </w:p>
    <w:p w14:paraId="7930074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while (1) {</w:t>
      </w:r>
    </w:p>
    <w:p w14:paraId="4293375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inputBt=Xil_In32(XPAR_PUSH_BUTTONS_BASEADDR);</w:t>
      </w:r>
    </w:p>
    <w:p w14:paraId="24BF89E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inputSw=Xil_In32(XPAR_DIP_SWITCHES_BASEADDR);</w:t>
      </w:r>
    </w:p>
    <w:p w14:paraId="6319653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04BC43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 = calculate(inputBt, inputSw);</w:t>
      </w:r>
    </w:p>
    <w:p w14:paraId="55B373C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06CA40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Xil_Out32(XPAR_LEDS_BASEADDR, output);</w:t>
      </w:r>
    </w:p>
    <w:p w14:paraId="42DD967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49E2C2C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return 0;</w:t>
      </w:r>
    </w:p>
    <w:p w14:paraId="1B571AD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46DD7B8B" w14:textId="77777777" w:rsidR="00007983" w:rsidRPr="005B4A12" w:rsidRDefault="00007983" w:rsidP="005B4A1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>Разработали накапливающий сумматор, слагаемые задаются на тумблерах и добавляются нажатием кнопки.  Одна из кнопок  выполняет сброс.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2126"/>
      </w:tblGrid>
      <w:tr w:rsidR="005B4A12" w:rsidRPr="005B4A12" w14:paraId="757F2127" w14:textId="77777777" w:rsidTr="00612A48">
        <w:trPr>
          <w:jc w:val="center"/>
        </w:trPr>
        <w:tc>
          <w:tcPr>
            <w:tcW w:w="2977" w:type="dxa"/>
          </w:tcPr>
          <w:p w14:paraId="64CCE7AB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</w:rPr>
            </w:pPr>
            <w:r w:rsidRPr="005B4A12">
              <w:rPr>
                <w:szCs w:val="28"/>
              </w:rPr>
              <w:t>Сложение</w:t>
            </w:r>
          </w:p>
        </w:tc>
        <w:tc>
          <w:tcPr>
            <w:tcW w:w="2126" w:type="dxa"/>
          </w:tcPr>
          <w:p w14:paraId="23E07898" w14:textId="77777777" w:rsidR="005B4A12" w:rsidRPr="005B4A12" w:rsidRDefault="005B4A12" w:rsidP="005B4A12">
            <w:pPr>
              <w:pStyle w:val="a4"/>
              <w:keepNext/>
              <w:spacing w:line="360" w:lineRule="auto"/>
              <w:rPr>
                <w:szCs w:val="28"/>
              </w:rPr>
            </w:pPr>
            <w:r w:rsidRPr="005B4A12">
              <w:rPr>
                <w:szCs w:val="28"/>
              </w:rPr>
              <w:t>Сброс</w:t>
            </w:r>
          </w:p>
        </w:tc>
      </w:tr>
      <w:tr w:rsidR="005B4A12" w:rsidRPr="005B4A12" w14:paraId="7A60F846" w14:textId="77777777" w:rsidTr="00612A48">
        <w:trPr>
          <w:jc w:val="center"/>
        </w:trPr>
        <w:tc>
          <w:tcPr>
            <w:tcW w:w="2977" w:type="dxa"/>
          </w:tcPr>
          <w:p w14:paraId="774B799A" w14:textId="77777777" w:rsidR="005B4A12" w:rsidRPr="005B4A12" w:rsidRDefault="005B4A12" w:rsidP="005B4A12">
            <w:pPr>
              <w:pStyle w:val="a4"/>
              <w:spacing w:line="360" w:lineRule="auto"/>
              <w:rPr>
                <w:szCs w:val="28"/>
              </w:rPr>
            </w:pPr>
            <w:r w:rsidRPr="005B4A12">
              <w:rPr>
                <w:szCs w:val="28"/>
                <w:lang w:val="en-US"/>
              </w:rPr>
              <w:t>BTN</w:t>
            </w:r>
            <w:r w:rsidRPr="005B4A12">
              <w:rPr>
                <w:szCs w:val="28"/>
              </w:rPr>
              <w:t>0</w:t>
            </w:r>
          </w:p>
        </w:tc>
        <w:tc>
          <w:tcPr>
            <w:tcW w:w="2126" w:type="dxa"/>
          </w:tcPr>
          <w:p w14:paraId="25850015" w14:textId="77777777" w:rsidR="005B4A12" w:rsidRPr="005B4A12" w:rsidRDefault="005B4A12" w:rsidP="005B4A12">
            <w:pPr>
              <w:pStyle w:val="a4"/>
              <w:spacing w:line="360" w:lineRule="auto"/>
              <w:rPr>
                <w:szCs w:val="28"/>
              </w:rPr>
            </w:pPr>
            <w:r w:rsidRPr="005B4A12">
              <w:rPr>
                <w:szCs w:val="28"/>
                <w:lang w:val="en-US"/>
              </w:rPr>
              <w:t>BTN</w:t>
            </w:r>
            <w:r w:rsidRPr="005B4A12">
              <w:rPr>
                <w:szCs w:val="28"/>
              </w:rPr>
              <w:t>2</w:t>
            </w:r>
          </w:p>
        </w:tc>
      </w:tr>
    </w:tbl>
    <w:p w14:paraId="75217CAE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Листинг</w:t>
      </w:r>
      <w:r w:rsidRPr="005B4A12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 xml:space="preserve"> </w:t>
      </w: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программы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0B904B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#include &lt;stdio.h&gt;</w:t>
      </w:r>
    </w:p>
    <w:p w14:paraId="74F7A54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#include "xgpio_l.h"</w:t>
      </w:r>
    </w:p>
    <w:p w14:paraId="5B8D17E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#include "xparameters.h"</w:t>
      </w:r>
    </w:p>
    <w:p w14:paraId="4EDA8A8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</w:p>
    <w:p w14:paraId="31012AD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>int main() {</w:t>
      </w:r>
    </w:p>
    <w:p w14:paraId="14D4829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Xint32 output = 0,</w:t>
      </w:r>
    </w:p>
    <w:p w14:paraId="37A2E5E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  <w:t>inputSw, inputBt;</w:t>
      </w:r>
    </w:p>
    <w:p w14:paraId="7F5B6D5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  <w:lang w:val="en-US"/>
        </w:rPr>
      </w:pPr>
    </w:p>
    <w:p w14:paraId="717F98C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  <w:lang w:val="en-US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>XGpio_WriteReg(XPAR_LEDS_BASEADDR, XGPIO_TRI_OFFSET, 0);</w:t>
      </w:r>
    </w:p>
    <w:p w14:paraId="4715A87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while (1) {</w:t>
      </w:r>
    </w:p>
    <w:p w14:paraId="24EBEB4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inputBt=Xil_In32(XPAR_PUSH_BUTTONS_BASEADDR);</w:t>
      </w:r>
    </w:p>
    <w:p w14:paraId="09AD5EF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5B217D6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if (inputBt &amp; 0b0001) {</w:t>
      </w:r>
    </w:p>
    <w:p w14:paraId="2ED4B76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inputSw=Xil_In32(XPAR_DIP_SWITCHES_BASEADDR);</w:t>
      </w:r>
    </w:p>
    <w:p w14:paraId="318DB6B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 += inputSw;</w:t>
      </w:r>
    </w:p>
    <w:p w14:paraId="24A7C72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while (inputBt &amp; 0b0001) {</w:t>
      </w:r>
    </w:p>
    <w:p w14:paraId="538FE4E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inputBt=Xil_In32(XPAR_PUSH_BUTTONS_BASEADDR);</w:t>
      </w:r>
    </w:p>
    <w:p w14:paraId="524C710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59997CA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704FDB5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else if (inputBt &amp; 0b0100)</w:t>
      </w:r>
    </w:p>
    <w:p w14:paraId="429EC68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 = 0;</w:t>
      </w:r>
    </w:p>
    <w:p w14:paraId="6032800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Xil_Out32(XPAR_LEDS_BASEADDR, output);</w:t>
      </w:r>
    </w:p>
    <w:p w14:paraId="0C678B9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7B62753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lastRenderedPageBreak/>
        <w:tab/>
        <w:t>return 0;</w:t>
      </w:r>
    </w:p>
    <w:p w14:paraId="0B37D7F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2BFE720F" w14:textId="77777777" w:rsidR="00007983" w:rsidRPr="005B4A12" w:rsidRDefault="00007983" w:rsidP="005B4A1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 xml:space="preserve">Создали проект, в качестве главного модуля в котором используется процессорное ядро MicroBlaze, проект должен содержать тумблеры, а также блок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RS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-232. Разработали программу обработки (x - входной сигнал с тумблеров имеет разрядность Nx;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- выходной сигнал разрядностью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Ny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передается по каналу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RS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-232 в компьютер и фиксируется программой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Hyper Terminal</w:t>
      </w:r>
      <w:r w:rsidRPr="005B4A12">
        <w:rPr>
          <w:rFonts w:ascii="Times New Roman" w:hAnsi="Times New Roman" w:cs="Times New Roman"/>
          <w:bCs/>
          <w:sz w:val="28"/>
          <w:szCs w:val="28"/>
        </w:rPr>
        <w:t>).</w:t>
      </w:r>
    </w:p>
    <w:p w14:paraId="5B6A7F18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Листинг программы</w:t>
      </w:r>
      <w:r w:rsidRPr="005B4A12">
        <w:rPr>
          <w:rFonts w:ascii="Times New Roman" w:hAnsi="Times New Roman" w:cs="Times New Roman"/>
          <w:bCs/>
          <w:sz w:val="28"/>
          <w:szCs w:val="28"/>
        </w:rPr>
        <w:t>:</w:t>
      </w:r>
    </w:p>
    <w:p w14:paraId="1F9A924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&lt;stdio.h&gt;</w:t>
      </w:r>
    </w:p>
    <w:p w14:paraId="07EB563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"xil_types.h"</w:t>
      </w:r>
    </w:p>
    <w:p w14:paraId="6A571EF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"xgpio_l.h"</w:t>
      </w:r>
    </w:p>
    <w:p w14:paraId="2B4C09A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"xparameters.h"</w:t>
      </w:r>
    </w:p>
    <w:p w14:paraId="1F1A30C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"xuartlite.h"</w:t>
      </w:r>
    </w:p>
    <w:p w14:paraId="4ACEA44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"platform.h"</w:t>
      </w:r>
    </w:p>
    <w:p w14:paraId="74810B0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159150E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// Определение структуры для UART</w:t>
      </w:r>
    </w:p>
    <w:p w14:paraId="02D998D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XUartLite UartLite;</w:t>
      </w:r>
    </w:p>
    <w:p w14:paraId="70C951A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// Функция инициализации UART</w:t>
      </w:r>
    </w:p>
    <w:p w14:paraId="764EAD4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int initUART() {</w:t>
      </w:r>
    </w:p>
    <w:p w14:paraId="4359F7A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return XUartLite_Initialize(&amp;UartLite, XPAR_UARTLITE_0_DEVICE_ID) != XST_SUCCESS;</w:t>
      </w:r>
    </w:p>
    <w:p w14:paraId="6D7D7A9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01D48E9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526EA5B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int main() {</w:t>
      </w:r>
    </w:p>
    <w:p w14:paraId="79D7870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init_platform();</w:t>
      </w:r>
    </w:p>
    <w:p w14:paraId="5C637DC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FDCB5D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if (initUART() != XST_SUCCESS) {</w:t>
      </w:r>
    </w:p>
    <w:p w14:paraId="01382F8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return XST_FAILURE;</w:t>
      </w:r>
    </w:p>
    <w:p w14:paraId="638419C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}</w:t>
      </w:r>
    </w:p>
    <w:p w14:paraId="5DDE731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39F1FF5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U32 input = 0, output = 0, buffer[2],</w:t>
      </w:r>
    </w:p>
    <w:p w14:paraId="13DD791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</w:t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outputH = 0, outputL = 0;</w:t>
      </w:r>
    </w:p>
    <w:p w14:paraId="327BEC1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571DA5D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int i;</w:t>
      </w:r>
    </w:p>
    <w:p w14:paraId="277027B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const char* hex_chars = "0123456789ABCDEF";</w:t>
      </w:r>
    </w:p>
    <w:p w14:paraId="14B1301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C8E9F3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while (1) {</w:t>
      </w:r>
    </w:p>
    <w:p w14:paraId="367E2DE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input = Xil_In32(XPAR_DIP_SWITCHES_BASEADDR);</w:t>
      </w:r>
    </w:p>
    <w:p w14:paraId="21B3268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input &amp;= 0x0F;</w:t>
      </w:r>
    </w:p>
    <w:p w14:paraId="70D999F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6F4E79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output = (3 * input) + 5;</w:t>
      </w:r>
    </w:p>
    <w:p w14:paraId="5C6612C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output &amp;= 0x1F;</w:t>
      </w:r>
    </w:p>
    <w:p w14:paraId="52EB449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outputH = (output &gt;&gt; 4) &amp; 0x0F;</w:t>
      </w:r>
    </w:p>
    <w:p w14:paraId="26B34F1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outputL = output &amp; 0x0F;</w:t>
      </w:r>
    </w:p>
    <w:p w14:paraId="47ECFC7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699E516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buffer[0] = hex_chars[outputH];</w:t>
      </w:r>
    </w:p>
    <w:p w14:paraId="79A58CA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buffer[1] = hex_chars[outputL];</w:t>
      </w:r>
    </w:p>
    <w:p w14:paraId="5F127B6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lastRenderedPageBreak/>
        <w:t xml:space="preserve">        XUartLite_Send(&amp;UartLite, buffer, 2);</w:t>
      </w:r>
    </w:p>
    <w:p w14:paraId="6315CF7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56C45A3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buffer[0] = '\r';</w:t>
      </w:r>
    </w:p>
    <w:p w14:paraId="45C628A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buffer[1] = '\n';</w:t>
      </w:r>
    </w:p>
    <w:p w14:paraId="5E136B3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XUartLite_Send(&amp;UartLite, buffer, 2);</w:t>
      </w:r>
    </w:p>
    <w:p w14:paraId="2A05B65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3830DD6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    for(i = 0; i &lt; 2000000; i++);</w:t>
      </w:r>
    </w:p>
    <w:p w14:paraId="45AAA24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}</w:t>
      </w:r>
    </w:p>
    <w:p w14:paraId="3E20E3F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cleanup_platform();</w:t>
      </w:r>
    </w:p>
    <w:p w14:paraId="0ED6A14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 xml:space="preserve">    return 0;</w:t>
      </w:r>
    </w:p>
    <w:p w14:paraId="5AF6B24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228A5539" w14:textId="77777777" w:rsidR="00007983" w:rsidRPr="005B4A12" w:rsidRDefault="00007983" w:rsidP="005B4A1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 xml:space="preserve">Создали проект, в качестве главного модуля в котором используется процессорное ядро MicroBlaze. Проект должен содержать тумблеры и два выходных порта разрядностью 8 и 4, которые подключаются к семисегментному индикатору. Разработали программу обработки, которая обеспечивает ввод с тумблеров, вычисление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по формуле в таблице 2-1, умножение </w:t>
      </w:r>
      <w:r w:rsidRPr="005B4A1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на число 257 и вывод полученного значения на семисегментный индикатор.</w:t>
      </w:r>
    </w:p>
    <w:p w14:paraId="2FF436C9" w14:textId="77777777" w:rsidR="00007983" w:rsidRPr="005B4A12" w:rsidRDefault="00007983" w:rsidP="005B4A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  <w:u w:val="single"/>
        </w:rPr>
        <w:t>Листинг программы</w:t>
      </w:r>
      <w:r w:rsidRPr="005B4A12">
        <w:rPr>
          <w:rFonts w:ascii="Times New Roman" w:hAnsi="Times New Roman" w:cs="Times New Roman"/>
          <w:bCs/>
          <w:sz w:val="28"/>
          <w:szCs w:val="28"/>
        </w:rPr>
        <w:t>:</w:t>
      </w:r>
    </w:p>
    <w:p w14:paraId="46E6970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&lt;stdio.h&gt;</w:t>
      </w:r>
    </w:p>
    <w:p w14:paraId="173C075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"xgpio_l.h"</w:t>
      </w:r>
    </w:p>
    <w:p w14:paraId="74F23F6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#include "xparameters.h"</w:t>
      </w:r>
    </w:p>
    <w:p w14:paraId="0C76AE4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4009AB3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u8 SEGMENTS[] = {</w:t>
      </w:r>
    </w:p>
    <w:p w14:paraId="4DF9743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0xC0, //0</w:t>
      </w:r>
    </w:p>
    <w:p w14:paraId="75ECD7D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0xF9, //1</w:t>
      </w:r>
    </w:p>
    <w:p w14:paraId="1A206BB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0xA4, //2</w:t>
      </w:r>
    </w:p>
    <w:p w14:paraId="68D0BF1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0xB0, //3</w:t>
      </w:r>
    </w:p>
    <w:p w14:paraId="2B40BCD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0x99, //4</w:t>
      </w:r>
    </w:p>
    <w:p w14:paraId="6D9A316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0x92, //5</w:t>
      </w:r>
    </w:p>
    <w:p w14:paraId="4F65B1A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0x82, //6</w:t>
      </w:r>
    </w:p>
    <w:p w14:paraId="0B5C415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0xF8, //7</w:t>
      </w:r>
    </w:p>
    <w:p w14:paraId="6D433D8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0x80, //8</w:t>
      </w:r>
    </w:p>
    <w:p w14:paraId="479C7A9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0x90, //9</w:t>
      </w:r>
    </w:p>
    <w:p w14:paraId="5917301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0x88, //A</w:t>
      </w:r>
    </w:p>
    <w:p w14:paraId="699CE8A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0x83, //B</w:t>
      </w:r>
    </w:p>
    <w:p w14:paraId="43952F2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0xC6, //C</w:t>
      </w:r>
    </w:p>
    <w:p w14:paraId="4D3E834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0xA1, //D</w:t>
      </w:r>
    </w:p>
    <w:p w14:paraId="723FC0D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0x86, //E</w:t>
      </w:r>
    </w:p>
    <w:p w14:paraId="12D4F35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0x8E  //F</w:t>
      </w:r>
    </w:p>
    <w:p w14:paraId="0E87E2D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};</w:t>
      </w:r>
    </w:p>
    <w:p w14:paraId="0E1524B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5C2E9AE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int main() {</w:t>
      </w:r>
    </w:p>
    <w:p w14:paraId="02F99DF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u32 input = 0, pInput = input,</w:t>
      </w:r>
    </w:p>
    <w:p w14:paraId="3D2E8F0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inputs[4] = { 0 },</w:t>
      </w:r>
    </w:p>
    <w:p w14:paraId="3E311DF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outputs[4] = { 0 };</w:t>
      </w:r>
    </w:p>
    <w:p w14:paraId="7D5850B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u32 result = 0, output = 0, anode = 0;</w:t>
      </w:r>
    </w:p>
    <w:p w14:paraId="401D8C9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48A67BE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XGpio_WriteReg(XPAR_GENERIC_GPIO_BASEADDR, XGPIO_TRI_OFFSET, 0);</w:t>
      </w:r>
    </w:p>
    <w:p w14:paraId="35EC35F8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XGpio_WriteReg(XPAR_GENERIC_GPIO_1_BASEADDR, XGPIO_TRI_OFFSET, 0);</w:t>
      </w:r>
    </w:p>
    <w:p w14:paraId="41DF37E5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while (1) {</w:t>
      </w:r>
    </w:p>
    <w:p w14:paraId="2B702D0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 = Xil_In32(XPAR_DIP_SWITCHES_BASEADDR);</w:t>
      </w:r>
    </w:p>
    <w:p w14:paraId="097B268E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if (pInput != input) {</w:t>
      </w:r>
    </w:p>
    <w:p w14:paraId="5482C8F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pInput = input;</w:t>
      </w:r>
    </w:p>
    <w:p w14:paraId="38655C9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239ED08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result = (3 * input + 5) * 257;</w:t>
      </w:r>
    </w:p>
    <w:p w14:paraId="1EB358B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inputs[0] = result &amp; 0x000F;</w:t>
      </w:r>
    </w:p>
    <w:p w14:paraId="615F0D64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inputs[1] = (result &gt;&gt; 4) &amp; 0x000F;</w:t>
      </w:r>
    </w:p>
    <w:p w14:paraId="169195E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inputs[2] = (result &gt;&gt; 8) &amp; 0x000F;</w:t>
      </w:r>
    </w:p>
    <w:p w14:paraId="6A30EAA7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inputs[3] = (result &gt;&gt; 12) &amp; 0x000F;</w:t>
      </w:r>
    </w:p>
    <w:p w14:paraId="71A6EEC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</w:p>
    <w:p w14:paraId="2C23D1B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outputs[0] = SEGMENTS[inputs[0]];</w:t>
      </w:r>
    </w:p>
    <w:p w14:paraId="7530352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outputs[1] = SEGMENTS[inputs[1]];</w:t>
      </w:r>
    </w:p>
    <w:p w14:paraId="55745922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outputs[2] = SEGMENTS[inputs[2]];</w:t>
      </w:r>
    </w:p>
    <w:p w14:paraId="6B8C5546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outputs[3] = SEGMENTS[inputs[3]];</w:t>
      </w:r>
    </w:p>
    <w:p w14:paraId="01B05C2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65CC62F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int i, index = 0;</w:t>
      </w:r>
    </w:p>
    <w:p w14:paraId="6CFC8D6B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for (i = 1; i &lt;= 8; i *= 2) {</w:t>
      </w:r>
    </w:p>
    <w:p w14:paraId="2FCA38DC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output = outputs[index++];</w:t>
      </w:r>
    </w:p>
    <w:p w14:paraId="7BF4147A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anode = ~i;</w:t>
      </w:r>
    </w:p>
    <w:p w14:paraId="5DC2943D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Xil_Out32(XPAR_GENERIC_GPIO_BASEADDR, anode);</w:t>
      </w:r>
    </w:p>
    <w:p w14:paraId="0CBDD52F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Xil_Out32(XPAR_GENERIC_GPIO_BASEADDR, output);</w:t>
      </w:r>
    </w:p>
    <w:p w14:paraId="69A82A90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</w: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7375C2E1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}</w:t>
      </w:r>
    </w:p>
    <w:p w14:paraId="07C23983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ab/>
        <w:t>return 0;</w:t>
      </w:r>
    </w:p>
    <w:p w14:paraId="41250F29" w14:textId="77777777" w:rsidR="00007983" w:rsidRPr="005B4A12" w:rsidRDefault="00007983" w:rsidP="005B4A12">
      <w:pPr>
        <w:pStyle w:val="a3"/>
        <w:spacing w:after="0" w:line="240" w:lineRule="auto"/>
        <w:ind w:left="709"/>
        <w:jc w:val="both"/>
        <w:rPr>
          <w:rFonts w:ascii="Consolas" w:hAnsi="Consolas" w:cs="Times New Roman"/>
          <w:bCs/>
          <w:sz w:val="24"/>
          <w:szCs w:val="24"/>
        </w:rPr>
      </w:pPr>
      <w:r w:rsidRPr="005B4A12">
        <w:rPr>
          <w:rFonts w:ascii="Consolas" w:hAnsi="Consolas" w:cs="Times New Roman"/>
          <w:bCs/>
          <w:sz w:val="24"/>
          <w:szCs w:val="24"/>
        </w:rPr>
        <w:t>}</w:t>
      </w:r>
    </w:p>
    <w:p w14:paraId="040C03B9" w14:textId="77777777" w:rsidR="00007983" w:rsidRPr="005B4A12" w:rsidRDefault="00007983" w:rsidP="005B4A12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5B4A1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8BC6AF3" w14:textId="5BC65527" w:rsidR="005B4A12" w:rsidRPr="005B4A12" w:rsidRDefault="005B4A12" w:rsidP="005B4A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B4A12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принцип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5B4A12">
        <w:rPr>
          <w:rFonts w:ascii="Times New Roman" w:hAnsi="Times New Roman" w:cs="Times New Roman"/>
          <w:bCs/>
          <w:sz w:val="28"/>
          <w:szCs w:val="28"/>
        </w:rPr>
        <w:t xml:space="preserve"> построения СнК на базе процессорного ядра MicroBlaze, составления программ для процессорного ядра MicroBlaze и использование его в цифровых схемах, реализованных на ПЛИС типа FPGA с использованием отладочной платы Nexys 2 (Nexys 3).</w:t>
      </w:r>
    </w:p>
    <w:p w14:paraId="43C28862" w14:textId="77777777" w:rsidR="00007983" w:rsidRPr="005B4A12" w:rsidRDefault="00007983" w:rsidP="005B4A1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924D8DB" w14:textId="77777777" w:rsidR="009F4398" w:rsidRPr="005B4A12" w:rsidRDefault="009F4398" w:rsidP="005B4A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9F4398" w:rsidRPr="005B4A12" w:rsidSect="006C56D1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352"/>
    <w:multiLevelType w:val="hybridMultilevel"/>
    <w:tmpl w:val="C84E158A"/>
    <w:lvl w:ilvl="0" w:tplc="6D6668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652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98"/>
    <w:rsid w:val="00007983"/>
    <w:rsid w:val="005B4A12"/>
    <w:rsid w:val="0070668C"/>
    <w:rsid w:val="009F4398"/>
    <w:rsid w:val="00CC2F58"/>
    <w:rsid w:val="00D2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8F643"/>
  <w15:chartTrackingRefBased/>
  <w15:docId w15:val="{E625B0B5-B954-4016-99E8-EF7FDA5B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98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983"/>
    <w:pPr>
      <w:ind w:left="720"/>
      <w:contextualSpacing/>
    </w:pPr>
  </w:style>
  <w:style w:type="paragraph" w:customStyle="1" w:styleId="a4">
    <w:name w:val="рисунок"/>
    <w:basedOn w:val="a"/>
    <w:rsid w:val="0000798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Daniil Belyaev</cp:lastModifiedBy>
  <cp:revision>2</cp:revision>
  <dcterms:created xsi:type="dcterms:W3CDTF">2025-11-30T16:09:00Z</dcterms:created>
  <dcterms:modified xsi:type="dcterms:W3CDTF">2025-12-07T15:10:00Z</dcterms:modified>
</cp:coreProperties>
</file>