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C781F" w14:textId="77777777" w:rsidR="00F06956" w:rsidRPr="00B427BB" w:rsidRDefault="00F06956" w:rsidP="00F06956">
      <w:pPr>
        <w:pStyle w:val="a3"/>
        <w:spacing w:before="0" w:beforeAutospacing="0" w:after="0" w:afterAutospacing="0" w:line="360" w:lineRule="auto"/>
        <w:jc w:val="center"/>
        <w:outlineLvl w:val="0"/>
        <w:rPr>
          <w:rFonts w:ascii="Times New Romans" w:hAnsi="Times New Romans"/>
          <w:sz w:val="28"/>
          <w:szCs w:val="28"/>
        </w:rPr>
      </w:pPr>
      <w:r w:rsidRPr="00B427BB">
        <w:rPr>
          <w:rFonts w:ascii="Times New Romans" w:hAnsi="Times New Romans"/>
          <w:sz w:val="28"/>
          <w:szCs w:val="28"/>
        </w:rPr>
        <w:t>Министерство науки и высшего образования РФ</w:t>
      </w:r>
    </w:p>
    <w:p w14:paraId="50290EEF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522EC036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6690CC34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BF6D901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7EFEDB5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A7EF346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34798F3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CC377EB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1DC63D0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B427BB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0EEDFC8E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</w:p>
    <w:p w14:paraId="5AFE8CD4" w14:textId="77777777" w:rsidR="00F06956" w:rsidRPr="00932BDE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427BB">
        <w:rPr>
          <w:rFonts w:ascii="Times New Roman" w:eastAsia="Calibri" w:hAnsi="Times New Roman" w:cs="Times New Roman"/>
          <w:sz w:val="28"/>
          <w:szCs w:val="28"/>
        </w:rPr>
        <w:t>дисциплине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«</w:t>
      </w:r>
      <w:r w:rsidR="00932BDE">
        <w:rPr>
          <w:rFonts w:ascii="Times New Roman" w:eastAsia="Calibri" w:hAnsi="Times New Roman" w:cs="Times New Roman"/>
          <w:sz w:val="28"/>
          <w:szCs w:val="28"/>
        </w:rPr>
        <w:t>Проектирование ПО микропроцессорных систем</w:t>
      </w:r>
      <w:r w:rsidRPr="00932BD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726D9886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F06956">
        <w:rPr>
          <w:rFonts w:ascii="Times New Roman" w:eastAsia="Times New Roman" w:hAnsi="Times New Roman" w:cs="Times New Roman"/>
          <w:sz w:val="28"/>
          <w:szCs w:val="28"/>
        </w:rPr>
        <w:t xml:space="preserve">Вывод информации на </w:t>
      </w:r>
      <w:proofErr w:type="spellStart"/>
      <w:r w:rsidRPr="00F06956">
        <w:rPr>
          <w:rFonts w:ascii="Times New Roman" w:eastAsia="Times New Roman" w:hAnsi="Times New Roman" w:cs="Times New Roman"/>
          <w:sz w:val="28"/>
          <w:szCs w:val="28"/>
        </w:rPr>
        <w:t>семисегментную</w:t>
      </w:r>
      <w:proofErr w:type="spellEnd"/>
      <w:r w:rsidRPr="00F06956">
        <w:rPr>
          <w:rFonts w:ascii="Times New Roman" w:eastAsia="Times New Roman" w:hAnsi="Times New Roman" w:cs="Times New Roman"/>
          <w:sz w:val="28"/>
          <w:szCs w:val="28"/>
        </w:rPr>
        <w:t xml:space="preserve"> светодиодную индикацию</w:t>
      </w:r>
      <w:r w:rsidRPr="00B427BB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71814204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6CE7EAE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ADE89FD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6609245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1D80EFF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8C433BE" w14:textId="77777777" w:rsidR="00F06956" w:rsidRPr="00B427BB" w:rsidRDefault="00F06956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3A01B11A" w14:textId="77777777" w:rsidR="00F06956" w:rsidRDefault="00F06956" w:rsidP="00F06956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6DF40B4F" w14:textId="77777777" w:rsidR="00F06956" w:rsidRPr="00F06956" w:rsidRDefault="00F06956" w:rsidP="00F06956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4662BFDF" w14:textId="77777777" w:rsidR="00F06956" w:rsidRPr="00B427BB" w:rsidRDefault="00F06956" w:rsidP="00F06956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5567B6B0" w14:textId="77777777" w:rsidR="00F06956" w:rsidRPr="008A696B" w:rsidRDefault="00F06956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D84E44" w14:textId="77777777" w:rsidR="00F06956" w:rsidRPr="00B427BB" w:rsidRDefault="00F06956" w:rsidP="00F06956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333F2F64" w14:textId="77777777" w:rsidR="00F06956" w:rsidRPr="008A696B" w:rsidRDefault="00F06956" w:rsidP="00F06956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B427BB">
        <w:rPr>
          <w:rFonts w:ascii="Times New Roman" w:eastAsia="Calibri" w:hAnsi="Times New Roman" w:cs="Times New Roman"/>
          <w:sz w:val="28"/>
          <w:szCs w:val="28"/>
        </w:rPr>
        <w:t>Патунин</w:t>
      </w:r>
      <w:proofErr w:type="spellEnd"/>
      <w:r w:rsidRPr="00B427BB">
        <w:rPr>
          <w:rFonts w:ascii="Times New Roman" w:eastAsia="Calibri" w:hAnsi="Times New Roman" w:cs="Times New Roman"/>
          <w:sz w:val="28"/>
          <w:szCs w:val="28"/>
        </w:rPr>
        <w:t xml:space="preserve"> Д. В.</w:t>
      </w:r>
    </w:p>
    <w:p w14:paraId="1A09DB02" w14:textId="77777777" w:rsidR="00F06956" w:rsidRPr="001C311F" w:rsidRDefault="00F06956" w:rsidP="00F06956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Деев М. В.</w:t>
      </w:r>
    </w:p>
    <w:p w14:paraId="0723A0BD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CDA314C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9A22B1E" w14:textId="77777777" w:rsidR="00F06956" w:rsidRPr="00B427BB" w:rsidRDefault="00F06956" w:rsidP="00F069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D5CF723" w14:textId="77777777" w:rsidR="00F06956" w:rsidRPr="00B427BB" w:rsidRDefault="00F06956" w:rsidP="00F069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Пенза 2025</w:t>
      </w:r>
    </w:p>
    <w:p w14:paraId="3281E05E" w14:textId="77777777" w:rsidR="00F06956" w:rsidRPr="00B427BB" w:rsidRDefault="00F06956" w:rsidP="00F0695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27B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3B894A25" w14:textId="77777777" w:rsidR="00F06956" w:rsidRPr="00B427BB" w:rsidRDefault="0007641A" w:rsidP="00F0695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Вывести информацию</w:t>
      </w:r>
      <w:r w:rsidRPr="0007641A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07641A">
        <w:rPr>
          <w:rFonts w:ascii="Times New Roman" w:eastAsia="Times New Roman" w:hAnsi="Times New Roman" w:cs="Times New Roman"/>
          <w:sz w:val="28"/>
          <w:szCs w:val="28"/>
        </w:rPr>
        <w:t>семисегментную</w:t>
      </w:r>
      <w:proofErr w:type="spellEnd"/>
      <w:r w:rsidRPr="0007641A">
        <w:rPr>
          <w:rFonts w:ascii="Times New Roman" w:eastAsia="Times New Roman" w:hAnsi="Times New Roman" w:cs="Times New Roman"/>
          <w:sz w:val="28"/>
          <w:szCs w:val="28"/>
        </w:rPr>
        <w:t xml:space="preserve"> светодиодную индикацию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EE38AC" w14:textId="77777777" w:rsidR="00F06956" w:rsidRPr="00B427BB" w:rsidRDefault="00F06956" w:rsidP="00F0695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27BB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7A00E00B" w14:textId="77777777" w:rsidR="0007641A" w:rsidRPr="0007641A" w:rsidRDefault="0007641A" w:rsidP="0007641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64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Заполнить таблицу соответствия кодов выводимых на ССИ шестнадцатеричных цифр и их </w:t>
      </w:r>
      <w:proofErr w:type="spellStart"/>
      <w:r w:rsidRPr="0007641A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семисегментных</w:t>
      </w:r>
      <w:proofErr w:type="spellEnd"/>
      <w:r w:rsidRPr="000764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кодов.</w:t>
      </w:r>
    </w:p>
    <w:p w14:paraId="0EA003BB" w14:textId="77777777" w:rsidR="0007641A" w:rsidRPr="0007641A" w:rsidRDefault="0007641A" w:rsidP="0007641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641A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Разработать программу, осуществляющую вывод на ССИ заданного набора символов (слова). В зависимости от номера варианта выбираются последовательность символов и последовательность активации знакоместа дисплея на ССИ.  Варианты задания выбираются из таблицы в соответствии с номером бригады.</w:t>
      </w:r>
    </w:p>
    <w:p w14:paraId="2BBBC89E" w14:textId="77777777" w:rsidR="0007641A" w:rsidRPr="0007641A" w:rsidRDefault="0007641A" w:rsidP="0007641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3288"/>
        <w:gridCol w:w="4599"/>
      </w:tblGrid>
      <w:tr w:rsidR="0007641A" w:rsidRPr="0007641A" w14:paraId="4DCC350B" w14:textId="77777777" w:rsidTr="006409D9">
        <w:tc>
          <w:tcPr>
            <w:tcW w:w="0" w:type="auto"/>
            <w:shd w:val="clear" w:color="auto" w:fill="auto"/>
          </w:tcPr>
          <w:p w14:paraId="5E0C2B44" w14:textId="77777777" w:rsidR="0007641A" w:rsidRPr="0007641A" w:rsidRDefault="0007641A" w:rsidP="0007641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64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 варианта</w:t>
            </w:r>
          </w:p>
        </w:tc>
        <w:tc>
          <w:tcPr>
            <w:tcW w:w="0" w:type="auto"/>
            <w:shd w:val="clear" w:color="auto" w:fill="auto"/>
          </w:tcPr>
          <w:p w14:paraId="13E4AFB0" w14:textId="77777777" w:rsidR="0007641A" w:rsidRPr="0007641A" w:rsidRDefault="0007641A" w:rsidP="0007641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64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Последовательность символов</w:t>
            </w:r>
          </w:p>
        </w:tc>
        <w:tc>
          <w:tcPr>
            <w:tcW w:w="0" w:type="auto"/>
            <w:shd w:val="clear" w:color="auto" w:fill="auto"/>
          </w:tcPr>
          <w:p w14:paraId="4734C090" w14:textId="77777777" w:rsidR="0007641A" w:rsidRPr="0007641A" w:rsidRDefault="0007641A" w:rsidP="0007641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64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Последовательность активации знакоместа дисплея</w:t>
            </w:r>
          </w:p>
        </w:tc>
      </w:tr>
      <w:tr w:rsidR="0007641A" w:rsidRPr="0007641A" w14:paraId="2CC5137D" w14:textId="77777777" w:rsidTr="006409D9">
        <w:tc>
          <w:tcPr>
            <w:tcW w:w="0" w:type="auto"/>
            <w:shd w:val="clear" w:color="auto" w:fill="auto"/>
          </w:tcPr>
          <w:p w14:paraId="2E1BD3F1" w14:textId="77777777" w:rsidR="0007641A" w:rsidRPr="0007641A" w:rsidRDefault="0007641A" w:rsidP="000764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07641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C9EA26F" w14:textId="77777777" w:rsidR="0007641A" w:rsidRPr="0007641A" w:rsidRDefault="0007641A" w:rsidP="000764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 w:rsidRPr="0007641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СНОБ</w:t>
            </w:r>
          </w:p>
        </w:tc>
        <w:tc>
          <w:tcPr>
            <w:tcW w:w="0" w:type="auto"/>
            <w:shd w:val="clear" w:color="auto" w:fill="auto"/>
          </w:tcPr>
          <w:p w14:paraId="6CCA6D04" w14:textId="77777777" w:rsidR="0007641A" w:rsidRPr="0007641A" w:rsidRDefault="0007641A" w:rsidP="0007641A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641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  <w:t>0,3,2,1</w:t>
            </w:r>
          </w:p>
        </w:tc>
      </w:tr>
    </w:tbl>
    <w:p w14:paraId="1F895E94" w14:textId="77777777" w:rsidR="00461A5F" w:rsidRDefault="00461A5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FE2822" w14:textId="77777777" w:rsidR="00461A5F" w:rsidRDefault="00461A5F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61A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Ход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работы</w:t>
      </w:r>
    </w:p>
    <w:p w14:paraId="78568E6B" w14:textId="77777777" w:rsidR="00461A5F" w:rsidRPr="00461A5F" w:rsidRDefault="00461A5F" w:rsidP="00461A5F">
      <w:pPr>
        <w:pStyle w:val="a4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Заполнили таблицу в </w:t>
      </w:r>
      <w:r w:rsidRPr="000764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кодов выводимых на ССИ</w:t>
      </w:r>
      <w:r w:rsidRPr="00461A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764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шестнадцатеричных цифр и их </w:t>
      </w:r>
      <w:proofErr w:type="spellStart"/>
      <w:r w:rsidRPr="0007641A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семисегментных</w:t>
      </w:r>
      <w:proofErr w:type="spellEnd"/>
      <w:r w:rsidRPr="000764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6"/>
        <w:gridCol w:w="2403"/>
      </w:tblGrid>
      <w:tr w:rsidR="00461A5F" w:rsidRPr="00461A5F" w14:paraId="2A7CC711" w14:textId="77777777" w:rsidTr="00461A5F">
        <w:tc>
          <w:tcPr>
            <w:tcW w:w="0" w:type="auto"/>
            <w:shd w:val="clear" w:color="auto" w:fill="auto"/>
          </w:tcPr>
          <w:p w14:paraId="2BA298A2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Шестнадцатеричный код</w:t>
            </w:r>
          </w:p>
        </w:tc>
        <w:tc>
          <w:tcPr>
            <w:tcW w:w="0" w:type="auto"/>
            <w:shd w:val="clear" w:color="auto" w:fill="auto"/>
          </w:tcPr>
          <w:p w14:paraId="17C638C6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Семисегментный</w:t>
            </w:r>
            <w:proofErr w:type="spellEnd"/>
            <w:r w:rsidRPr="00461A5F">
              <w:rPr>
                <w:rFonts w:ascii="Times New Roman" w:hAnsi="Times New Roman" w:cs="Times New Roman"/>
                <w:sz w:val="24"/>
                <w:szCs w:val="24"/>
              </w:rPr>
              <w:t xml:space="preserve"> код</w:t>
            </w:r>
          </w:p>
        </w:tc>
      </w:tr>
      <w:tr w:rsidR="00461A5F" w:rsidRPr="00461A5F" w14:paraId="55EB8B02" w14:textId="77777777" w:rsidTr="00461A5F">
        <w:tc>
          <w:tcPr>
            <w:tcW w:w="0" w:type="auto"/>
            <w:shd w:val="clear" w:color="auto" w:fill="auto"/>
          </w:tcPr>
          <w:p w14:paraId="0FEDA76D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2B3CC8AE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1100 0000</w:t>
            </w:r>
          </w:p>
        </w:tc>
      </w:tr>
      <w:tr w:rsidR="00461A5F" w:rsidRPr="00461A5F" w14:paraId="4BFE51AF" w14:textId="77777777" w:rsidTr="00461A5F">
        <w:tc>
          <w:tcPr>
            <w:tcW w:w="0" w:type="auto"/>
            <w:shd w:val="clear" w:color="auto" w:fill="auto"/>
          </w:tcPr>
          <w:p w14:paraId="4840B6B9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5AEBFBB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1111 1001</w:t>
            </w:r>
          </w:p>
        </w:tc>
      </w:tr>
      <w:tr w:rsidR="00461A5F" w:rsidRPr="00461A5F" w14:paraId="346065C0" w14:textId="77777777" w:rsidTr="00461A5F">
        <w:tc>
          <w:tcPr>
            <w:tcW w:w="0" w:type="auto"/>
            <w:shd w:val="clear" w:color="auto" w:fill="auto"/>
          </w:tcPr>
          <w:p w14:paraId="76907E03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03F3852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1010 0100</w:t>
            </w:r>
          </w:p>
        </w:tc>
      </w:tr>
      <w:tr w:rsidR="00461A5F" w:rsidRPr="00461A5F" w14:paraId="6B4CF29C" w14:textId="77777777" w:rsidTr="00461A5F">
        <w:tc>
          <w:tcPr>
            <w:tcW w:w="0" w:type="auto"/>
            <w:shd w:val="clear" w:color="auto" w:fill="auto"/>
          </w:tcPr>
          <w:p w14:paraId="712C46EC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AA9B336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1011 0000</w:t>
            </w:r>
          </w:p>
        </w:tc>
      </w:tr>
      <w:tr w:rsidR="00461A5F" w:rsidRPr="00461A5F" w14:paraId="53F80E12" w14:textId="77777777" w:rsidTr="00461A5F">
        <w:tc>
          <w:tcPr>
            <w:tcW w:w="0" w:type="auto"/>
            <w:shd w:val="clear" w:color="auto" w:fill="auto"/>
          </w:tcPr>
          <w:p w14:paraId="02043C44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788BE43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1001 1001</w:t>
            </w:r>
          </w:p>
        </w:tc>
      </w:tr>
      <w:tr w:rsidR="00461A5F" w:rsidRPr="00461A5F" w14:paraId="2D6435F3" w14:textId="77777777" w:rsidTr="00461A5F">
        <w:tc>
          <w:tcPr>
            <w:tcW w:w="0" w:type="auto"/>
            <w:shd w:val="clear" w:color="auto" w:fill="auto"/>
          </w:tcPr>
          <w:p w14:paraId="6E40B183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42E6DAC9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1001 0010</w:t>
            </w:r>
          </w:p>
        </w:tc>
      </w:tr>
      <w:tr w:rsidR="00461A5F" w:rsidRPr="00461A5F" w14:paraId="06104FFC" w14:textId="77777777" w:rsidTr="00461A5F">
        <w:tc>
          <w:tcPr>
            <w:tcW w:w="0" w:type="auto"/>
            <w:shd w:val="clear" w:color="auto" w:fill="auto"/>
          </w:tcPr>
          <w:p w14:paraId="78767873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3F7D76C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1000 0010</w:t>
            </w:r>
          </w:p>
        </w:tc>
      </w:tr>
      <w:tr w:rsidR="00461A5F" w:rsidRPr="00461A5F" w14:paraId="2B4BC8AF" w14:textId="77777777" w:rsidTr="00461A5F">
        <w:tc>
          <w:tcPr>
            <w:tcW w:w="0" w:type="auto"/>
            <w:shd w:val="clear" w:color="auto" w:fill="auto"/>
          </w:tcPr>
          <w:p w14:paraId="3AD932DD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39812A97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1111 1000</w:t>
            </w:r>
          </w:p>
        </w:tc>
      </w:tr>
      <w:tr w:rsidR="00461A5F" w:rsidRPr="00461A5F" w14:paraId="487B1B85" w14:textId="77777777" w:rsidTr="00461A5F">
        <w:tc>
          <w:tcPr>
            <w:tcW w:w="0" w:type="auto"/>
            <w:shd w:val="clear" w:color="auto" w:fill="auto"/>
          </w:tcPr>
          <w:p w14:paraId="155EB5A6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6D6B4D23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1000 0000</w:t>
            </w:r>
          </w:p>
        </w:tc>
      </w:tr>
      <w:tr w:rsidR="00461A5F" w:rsidRPr="00461A5F" w14:paraId="3CFB2E58" w14:textId="77777777" w:rsidTr="00461A5F">
        <w:tc>
          <w:tcPr>
            <w:tcW w:w="0" w:type="auto"/>
            <w:shd w:val="clear" w:color="auto" w:fill="auto"/>
          </w:tcPr>
          <w:p w14:paraId="35DB950F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43F22ED3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1001 0000</w:t>
            </w:r>
          </w:p>
        </w:tc>
      </w:tr>
      <w:tr w:rsidR="00461A5F" w:rsidRPr="00461A5F" w14:paraId="76A8F3A7" w14:textId="77777777" w:rsidTr="00461A5F">
        <w:tc>
          <w:tcPr>
            <w:tcW w:w="0" w:type="auto"/>
            <w:shd w:val="clear" w:color="auto" w:fill="auto"/>
          </w:tcPr>
          <w:p w14:paraId="0B2DA9B5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shd w:val="clear" w:color="auto" w:fill="auto"/>
          </w:tcPr>
          <w:p w14:paraId="71D44005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1000 1000</w:t>
            </w:r>
          </w:p>
        </w:tc>
      </w:tr>
      <w:tr w:rsidR="00461A5F" w:rsidRPr="00461A5F" w14:paraId="2BFD25E5" w14:textId="77777777" w:rsidTr="00461A5F">
        <w:tc>
          <w:tcPr>
            <w:tcW w:w="0" w:type="auto"/>
            <w:shd w:val="clear" w:color="auto" w:fill="auto"/>
          </w:tcPr>
          <w:p w14:paraId="4A9846FA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shd w:val="clear" w:color="auto" w:fill="auto"/>
          </w:tcPr>
          <w:p w14:paraId="4EE7C1A8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1000 0011</w:t>
            </w:r>
          </w:p>
        </w:tc>
      </w:tr>
      <w:tr w:rsidR="00461A5F" w:rsidRPr="00461A5F" w14:paraId="53FE9C6E" w14:textId="77777777" w:rsidTr="00461A5F">
        <w:tc>
          <w:tcPr>
            <w:tcW w:w="0" w:type="auto"/>
            <w:shd w:val="clear" w:color="auto" w:fill="auto"/>
          </w:tcPr>
          <w:p w14:paraId="29A39032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shd w:val="clear" w:color="auto" w:fill="auto"/>
          </w:tcPr>
          <w:p w14:paraId="02DF8504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1100 0110</w:t>
            </w:r>
          </w:p>
        </w:tc>
      </w:tr>
      <w:tr w:rsidR="00461A5F" w:rsidRPr="00461A5F" w14:paraId="7A2E757D" w14:textId="77777777" w:rsidTr="00461A5F">
        <w:tc>
          <w:tcPr>
            <w:tcW w:w="0" w:type="auto"/>
            <w:shd w:val="clear" w:color="auto" w:fill="auto"/>
          </w:tcPr>
          <w:p w14:paraId="69C407B8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</w:t>
            </w:r>
          </w:p>
        </w:tc>
        <w:tc>
          <w:tcPr>
            <w:tcW w:w="0" w:type="auto"/>
            <w:shd w:val="clear" w:color="auto" w:fill="auto"/>
          </w:tcPr>
          <w:p w14:paraId="206913EF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1010 0001</w:t>
            </w:r>
          </w:p>
        </w:tc>
      </w:tr>
      <w:tr w:rsidR="00461A5F" w:rsidRPr="00461A5F" w14:paraId="49F0D76C" w14:textId="77777777" w:rsidTr="00461A5F">
        <w:tc>
          <w:tcPr>
            <w:tcW w:w="0" w:type="auto"/>
            <w:shd w:val="clear" w:color="auto" w:fill="auto"/>
          </w:tcPr>
          <w:p w14:paraId="635E290E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0" w:type="auto"/>
            <w:shd w:val="clear" w:color="auto" w:fill="auto"/>
          </w:tcPr>
          <w:p w14:paraId="2E59E69D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1000 0110</w:t>
            </w:r>
          </w:p>
        </w:tc>
      </w:tr>
      <w:tr w:rsidR="00461A5F" w:rsidRPr="00461A5F" w14:paraId="5CD2D682" w14:textId="77777777" w:rsidTr="00461A5F">
        <w:tc>
          <w:tcPr>
            <w:tcW w:w="0" w:type="auto"/>
            <w:shd w:val="clear" w:color="auto" w:fill="auto"/>
          </w:tcPr>
          <w:p w14:paraId="37852187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0" w:type="auto"/>
            <w:shd w:val="clear" w:color="auto" w:fill="auto"/>
          </w:tcPr>
          <w:p w14:paraId="096402FA" w14:textId="77777777" w:rsidR="00461A5F" w:rsidRPr="00461A5F" w:rsidRDefault="00461A5F" w:rsidP="00D836AB">
            <w:pPr>
              <w:widowControl w:val="0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1A5F">
              <w:rPr>
                <w:rFonts w:ascii="Times New Roman" w:hAnsi="Times New Roman" w:cs="Times New Roman"/>
                <w:sz w:val="24"/>
                <w:szCs w:val="24"/>
              </w:rPr>
              <w:t>1000 1110</w:t>
            </w:r>
          </w:p>
        </w:tc>
      </w:tr>
    </w:tbl>
    <w:p w14:paraId="1F7C2114" w14:textId="77777777" w:rsidR="00461A5F" w:rsidRDefault="00461A5F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461A5F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</w:p>
    <w:p w14:paraId="780DCCA9" w14:textId="5C62D386" w:rsidR="00461A5F" w:rsidRDefault="00461A5F" w:rsidP="00461A5F">
      <w:pPr>
        <w:pStyle w:val="a4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Разработали</w:t>
      </w:r>
      <w:r w:rsidRPr="000764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программу, осуществляющую вывод на ССИ заданного набора символов (слова)</w:t>
      </w:r>
    </w:p>
    <w:p w14:paraId="5659918C" w14:textId="25E3409E" w:rsidR="00801860" w:rsidRPr="00461A5F" w:rsidRDefault="00801860" w:rsidP="00801860">
      <w:pPr>
        <w:pStyle w:val="a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1860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A32B39C" wp14:editId="147D5ECD">
            <wp:extent cx="5690914" cy="42291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071" cy="42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6BC7" w14:textId="77777777" w:rsidR="006D7032" w:rsidRDefault="00461A5F" w:rsidP="00461A5F">
      <w:pPr>
        <w:ind w:left="360" w:firstLine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Листинг</w:t>
      </w:r>
    </w:p>
    <w:p w14:paraId="2FB44143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      start:</w:t>
      </w:r>
    </w:p>
    <w:p w14:paraId="31386130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0000|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SETB P3.3</w:t>
      </w:r>
    </w:p>
    <w:p w14:paraId="5AF52A9B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0002|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SETB P3.4</w:t>
      </w:r>
    </w:p>
    <w:p w14:paraId="0A7050AE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0004|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CLR P3.3</w:t>
      </w:r>
    </w:p>
    <w:p w14:paraId="11D3EAEC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0006|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CLR P3.4</w:t>
      </w:r>
    </w:p>
    <w:p w14:paraId="09E80CB2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0008|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MOV P1, #00000010B</w:t>
      </w:r>
    </w:p>
    <w:p w14:paraId="263BBB8B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000B|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MOV P1, #0FFH</w:t>
      </w:r>
    </w:p>
    <w:p w14:paraId="5C9683C8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000E|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SETB P3.3</w:t>
      </w:r>
    </w:p>
    <w:p w14:paraId="154A8A04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0010|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MOV P1, #11000000B</w:t>
      </w:r>
    </w:p>
    <w:p w14:paraId="679D86AE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0013|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MOV P1, #0FFH</w:t>
      </w:r>
    </w:p>
    <w:p w14:paraId="2144A924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0016|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SETB P3.4</w:t>
      </w:r>
    </w:p>
    <w:p w14:paraId="62197B14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0018|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CLR P3.3</w:t>
      </w:r>
    </w:p>
    <w:p w14:paraId="0693A688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001A|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MOV P1, #10001001B</w:t>
      </w:r>
    </w:p>
    <w:p w14:paraId="696850F9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001D|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MOV P1, #0FFh</w:t>
      </w:r>
    </w:p>
    <w:p w14:paraId="61F748AE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0020|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SETB P3.3</w:t>
      </w:r>
    </w:p>
    <w:p w14:paraId="66AC2E73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0022|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SETB P3.4</w:t>
      </w:r>
    </w:p>
    <w:p w14:paraId="767ED98D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t xml:space="preserve">0024|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MOV P1, #11000110B</w:t>
      </w:r>
    </w:p>
    <w:p w14:paraId="7B6CE603" w14:textId="77777777" w:rsidR="00801860" w:rsidRPr="00801860" w:rsidRDefault="00801860" w:rsidP="00801860">
      <w:pPr>
        <w:spacing w:after="0" w:line="240" w:lineRule="auto"/>
        <w:rPr>
          <w:rFonts w:ascii="Consolas" w:hAnsi="Consolas"/>
          <w:lang w:val="en-US"/>
        </w:rPr>
      </w:pPr>
      <w:r w:rsidRPr="00801860">
        <w:rPr>
          <w:rFonts w:ascii="Consolas" w:hAnsi="Consolas"/>
          <w:lang w:val="en-US"/>
        </w:rPr>
        <w:lastRenderedPageBreak/>
        <w:t xml:space="preserve">0027| </w:t>
      </w:r>
      <w:r w:rsidRPr="00801860">
        <w:rPr>
          <w:rFonts w:ascii="Consolas" w:hAnsi="Consolas"/>
          <w:lang w:val="en-US"/>
        </w:rPr>
        <w:tab/>
      </w:r>
      <w:r w:rsidRPr="00801860">
        <w:rPr>
          <w:rFonts w:ascii="Consolas" w:hAnsi="Consolas"/>
          <w:lang w:val="en-US"/>
        </w:rPr>
        <w:tab/>
        <w:t>MOV P1, #0FFH</w:t>
      </w:r>
    </w:p>
    <w:p w14:paraId="3C6AEC47" w14:textId="1BC10198" w:rsidR="006D7032" w:rsidRPr="00801860" w:rsidRDefault="00801860" w:rsidP="00801860">
      <w:pPr>
        <w:spacing w:after="0" w:line="240" w:lineRule="auto"/>
        <w:rPr>
          <w:rFonts w:ascii="Consolas" w:hAnsi="Consolas"/>
          <w:b/>
          <w:lang w:val="en-US"/>
        </w:rPr>
      </w:pPr>
      <w:r w:rsidRPr="00801860">
        <w:rPr>
          <w:rFonts w:ascii="Consolas" w:hAnsi="Consolas"/>
        </w:rPr>
        <w:t xml:space="preserve">002A| </w:t>
      </w:r>
      <w:r w:rsidRPr="00801860">
        <w:rPr>
          <w:rFonts w:ascii="Consolas" w:hAnsi="Consolas"/>
        </w:rPr>
        <w:tab/>
      </w:r>
      <w:r w:rsidRPr="00801860">
        <w:rPr>
          <w:rFonts w:ascii="Consolas" w:hAnsi="Consolas"/>
        </w:rPr>
        <w:tab/>
        <w:t xml:space="preserve">JMP </w:t>
      </w:r>
      <w:proofErr w:type="spellStart"/>
      <w:r w:rsidRPr="00801860">
        <w:rPr>
          <w:rFonts w:ascii="Consolas" w:hAnsi="Consolas"/>
        </w:rPr>
        <w:t>start</w:t>
      </w:r>
      <w:proofErr w:type="spellEnd"/>
    </w:p>
    <w:p w14:paraId="6CF72C41" w14:textId="77777777" w:rsidR="00461A5F" w:rsidRPr="00801860" w:rsidRDefault="00461A5F" w:rsidP="006D7032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14:paraId="6169B4A5" w14:textId="77777777" w:rsidR="006D7032" w:rsidRPr="00801860" w:rsidRDefault="006D7032" w:rsidP="006D7032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6D70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</w:t>
      </w:r>
      <w:r w:rsidRPr="0080186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: </w:t>
      </w:r>
    </w:p>
    <w:p w14:paraId="2F4401AC" w14:textId="77777777" w:rsidR="006D7032" w:rsidRPr="00B427BB" w:rsidRDefault="006D7032" w:rsidP="006D703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Вывели информацию</w:t>
      </w:r>
      <w:r w:rsidRPr="0007641A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07641A">
        <w:rPr>
          <w:rFonts w:ascii="Times New Roman" w:eastAsia="Times New Roman" w:hAnsi="Times New Roman" w:cs="Times New Roman"/>
          <w:sz w:val="28"/>
          <w:szCs w:val="28"/>
        </w:rPr>
        <w:t>семисегментную</w:t>
      </w:r>
      <w:proofErr w:type="spellEnd"/>
      <w:r w:rsidRPr="0007641A">
        <w:rPr>
          <w:rFonts w:ascii="Times New Roman" w:eastAsia="Times New Roman" w:hAnsi="Times New Roman" w:cs="Times New Roman"/>
          <w:sz w:val="28"/>
          <w:szCs w:val="28"/>
        </w:rPr>
        <w:t xml:space="preserve"> светодиодную индикацию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00F441" w14:textId="77777777" w:rsidR="006D7032" w:rsidRPr="006D7032" w:rsidRDefault="006D7032" w:rsidP="006D7032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6D7032" w:rsidRPr="006D7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346F0"/>
    <w:multiLevelType w:val="hybridMultilevel"/>
    <w:tmpl w:val="83D86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B5D"/>
    <w:rsid w:val="0007641A"/>
    <w:rsid w:val="00461A5F"/>
    <w:rsid w:val="005F79A3"/>
    <w:rsid w:val="006D7032"/>
    <w:rsid w:val="00801860"/>
    <w:rsid w:val="00932BDE"/>
    <w:rsid w:val="009E0505"/>
    <w:rsid w:val="00CD2B5D"/>
    <w:rsid w:val="00D836AB"/>
    <w:rsid w:val="00F0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6AD46"/>
  <w15:chartTrackingRefBased/>
  <w15:docId w15:val="{AB14481C-A64F-479C-AE22-14A47385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3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6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61A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Maxim Sergunov</cp:lastModifiedBy>
  <cp:revision>9</cp:revision>
  <dcterms:created xsi:type="dcterms:W3CDTF">2025-09-12T18:23:00Z</dcterms:created>
  <dcterms:modified xsi:type="dcterms:W3CDTF">2025-09-12T18:56:00Z</dcterms:modified>
</cp:coreProperties>
</file>