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12293A" w14:textId="77777777" w:rsidR="00BF3102" w:rsidRPr="00A15426" w:rsidRDefault="00BF3102" w:rsidP="00BF3102">
      <w:pPr>
        <w:pStyle w:val="ac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A15426">
        <w:rPr>
          <w:sz w:val="28"/>
          <w:szCs w:val="28"/>
        </w:rPr>
        <w:t>Министерство науки и высшего образования РФ</w:t>
      </w:r>
    </w:p>
    <w:p w14:paraId="58C4614C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00D5888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1AE3C7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F5B5B9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ED66977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298F11A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66662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3691194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0D40B78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1C8D6FC" w14:textId="6A01722D" w:rsidR="00BF3102" w:rsidRPr="00A15426" w:rsidRDefault="0097757E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лабораторной работе №4</w:t>
      </w:r>
    </w:p>
    <w:p w14:paraId="30EC339A" w14:textId="0F415E33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по дисциплине «Шаблоны проектирования программного обеспечения»</w:t>
      </w:r>
    </w:p>
    <w:p w14:paraId="70845B4E" w14:textId="3793EC1B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Изучение </w:t>
      </w:r>
      <w:r w:rsidR="008D77DE"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</w:t>
      </w:r>
      <w:r w:rsidRPr="00A1542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0AFC0A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7F0105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56C65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03501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25734E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C53A1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6A52A4D9" w14:textId="77777777" w:rsidR="00BF3102" w:rsidRPr="00A15426" w:rsidRDefault="00BF3102" w:rsidP="00BF310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7F8B1BE1" w14:textId="77777777" w:rsidR="00BF3102" w:rsidRPr="00A15426" w:rsidRDefault="00BF3102" w:rsidP="00BF310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16B97B08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4B191C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B32A87C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31765612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Слепцов Н. В.</w:t>
      </w:r>
    </w:p>
    <w:p w14:paraId="23D0ACC9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A15426">
        <w:rPr>
          <w:rFonts w:ascii="Times New Roman" w:eastAsia="Calibri" w:hAnsi="Times New Roman" w:cs="Times New Roman"/>
          <w:sz w:val="28"/>
          <w:szCs w:val="28"/>
        </w:rPr>
        <w:t>Акифьев</w:t>
      </w:r>
      <w:proofErr w:type="spellEnd"/>
      <w:r w:rsidRPr="00A15426">
        <w:rPr>
          <w:rFonts w:ascii="Times New Roman" w:eastAsia="Calibri" w:hAnsi="Times New Roman" w:cs="Times New Roman"/>
          <w:sz w:val="28"/>
          <w:szCs w:val="28"/>
        </w:rPr>
        <w:t xml:space="preserve"> И. В.</w:t>
      </w:r>
    </w:p>
    <w:p w14:paraId="17814FF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E6AD39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A903766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9AA40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Пенза 2026</w:t>
      </w:r>
    </w:p>
    <w:p w14:paraId="536B50C3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57061EB5" w14:textId="31897229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Изучение </w:t>
      </w:r>
      <w:r w:rsidR="008D77DE"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</w:t>
      </w:r>
      <w:r w:rsidR="008215A3">
        <w:rPr>
          <w:rFonts w:ascii="Times New Roman" w:hAnsi="Times New Roman" w:cs="Times New Roman"/>
          <w:bCs/>
          <w:sz w:val="28"/>
          <w:szCs w:val="28"/>
        </w:rPr>
        <w:t>.</w:t>
      </w:r>
    </w:p>
    <w:p w14:paraId="20D4E5BD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31F4ABB5" w14:textId="00ED4F69" w:rsidR="008D77DE" w:rsidRPr="0097757E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Освоить применение </w:t>
      </w:r>
      <w:r w:rsidR="00630A48">
        <w:rPr>
          <w:rFonts w:ascii="Times New Roman" w:hAnsi="Times New Roman" w:cs="Times New Roman"/>
          <w:bCs/>
          <w:sz w:val="28"/>
          <w:szCs w:val="28"/>
          <w:lang w:val="en-US"/>
        </w:rPr>
        <w:t>MVP</w:t>
      </w:r>
      <w:r w:rsidR="0097757E" w:rsidRPr="0097757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30A48">
        <w:rPr>
          <w:rFonts w:ascii="Times New Roman" w:hAnsi="Times New Roman" w:cs="Times New Roman"/>
          <w:bCs/>
          <w:sz w:val="28"/>
          <w:szCs w:val="28"/>
        </w:rPr>
        <w:t>паттерна</w:t>
      </w:r>
      <w:r w:rsidR="008215A3">
        <w:rPr>
          <w:rFonts w:ascii="Times New Roman" w:hAnsi="Times New Roman" w:cs="Times New Roman"/>
          <w:bCs/>
          <w:sz w:val="28"/>
          <w:szCs w:val="28"/>
        </w:rPr>
        <w:t>.</w:t>
      </w:r>
    </w:p>
    <w:p w14:paraId="63013E40" w14:textId="126BFF0C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CF69F9C" w14:textId="4E91F151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 приведенных вариантах заданий для каждой лабораторн</w:t>
      </w:r>
      <w:r w:rsidR="004266E2">
        <w:rPr>
          <w:rFonts w:ascii="Times New Roman" w:hAnsi="Times New Roman" w:cs="Times New Roman"/>
          <w:color w:val="000000"/>
          <w:sz w:val="28"/>
          <w:szCs w:val="28"/>
        </w:rPr>
        <w:t xml:space="preserve">ой работы для каждого варианта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указан шаблон для реализации и проект, использующий этот шаблон.</w:t>
      </w:r>
    </w:p>
    <w:p w14:paraId="1C560C80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При выполнении задания сделать следующее:</w:t>
      </w:r>
    </w:p>
    <w:p w14:paraId="2C2A427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1. Проектирование – Создать средствами </w:t>
      </w:r>
      <w:r w:rsidRPr="00A15426">
        <w:rPr>
          <w:rFonts w:ascii="Times New Roman" w:hAnsi="Times New Roman" w:cs="Times New Roman"/>
          <w:color w:val="000000"/>
          <w:sz w:val="28"/>
          <w:szCs w:val="28"/>
          <w:lang w:val="en-US"/>
        </w:rPr>
        <w:t>UML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диаграмму классов реализуемой программы. </w:t>
      </w:r>
    </w:p>
    <w:p w14:paraId="6C44E9B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2. Реализация. Реализовать программу на С++. </w:t>
      </w:r>
    </w:p>
    <w:p w14:paraId="2AC7999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3. Анализ результата.</w:t>
      </w:r>
    </w:p>
    <w:p w14:paraId="465C8DB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А. Обосновать применение конкретного шаблона из возможных альтернатив.</w:t>
      </w:r>
    </w:p>
    <w:p w14:paraId="67B5D7CF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Б. Показать возможность (либо нецелесообразность) применения для достижения целей проектирования этой же программы других шаблонов, либо совместного использования нескольких шаблонов.</w:t>
      </w:r>
    </w:p>
    <w:p w14:paraId="462505BA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В. Оценить возможности реализации задания без использования шаблонов. Приведите пример такой реализации в минимально приемлемом варианте. Попытайтесь сравнить эффективность реализации программы с шаблонами и без них для конкретного числа применяемых классов\объектов. То же самое сравнение приведите для увеличения количества классов\объектов, либо для существенных изменений в функционировании программы.  Сделайте выводы.</w:t>
      </w:r>
    </w:p>
    <w:p w14:paraId="633822A4" w14:textId="6D8DAD65" w:rsidR="00E25667" w:rsidRDefault="00A15426" w:rsidP="00E2566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4. Отчет должен содержать пояснения по всем пунктам задания</w:t>
      </w:r>
    </w:p>
    <w:p w14:paraId="6F41E078" w14:textId="77777777" w:rsidR="00E25667" w:rsidRDefault="00E25667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299FE0D" w14:textId="38FCC701" w:rsidR="00BF3102" w:rsidRPr="00A15426" w:rsidRDefault="00BF3102" w:rsidP="00BF3102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8B4030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Ход работы</w:t>
      </w:r>
    </w:p>
    <w:p w14:paraId="0CE5EAC2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t>1.</w:t>
      </w:r>
      <w:r w:rsidRPr="00A15426">
        <w:rPr>
          <w:rFonts w:ascii="Times New Roman" w:hAnsi="Times New Roman" w:cs="Times New Roman"/>
        </w:rPr>
        <w:t xml:space="preserve"> </w:t>
      </w:r>
      <w:r w:rsidRPr="00A15426">
        <w:rPr>
          <w:rFonts w:ascii="Times New Roman" w:eastAsia="Calibri" w:hAnsi="Times New Roman" w:cs="Times New Roman"/>
          <w:bCs/>
          <w:sz w:val="28"/>
          <w:szCs w:val="28"/>
        </w:rPr>
        <w:t>Создать средствами UML диаграмму классов реализуемой программы.</w:t>
      </w:r>
    </w:p>
    <w:p w14:paraId="6B6BD091" w14:textId="285A9C6E" w:rsidR="00BF3102" w:rsidRPr="00A15426" w:rsidRDefault="002D37A8" w:rsidP="00BF3102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2D37A8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372FE6C0" wp14:editId="0C96494D">
            <wp:extent cx="4162425" cy="391948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3993" cy="393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3E71" w14:textId="77777777" w:rsidR="00BF3102" w:rsidRPr="00A15426" w:rsidRDefault="00BF3102" w:rsidP="00BF3102">
      <w:pPr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t>2. Реализация. Реализовать программу на С++</w:t>
      </w:r>
    </w:p>
    <w:p w14:paraId="0D9CAE4A" w14:textId="73C982F0" w:rsidR="000B26CE" w:rsidRPr="00CF6AE5" w:rsidRDefault="00BF7EF9" w:rsidP="00BF3102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="00BA5A92" w:rsidRPr="00CF6AE5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/ main.cpp</w:t>
      </w:r>
    </w:p>
    <w:p w14:paraId="2AFE4213" w14:textId="723BFEA0" w:rsidR="00BF7EF9" w:rsidRPr="00BF7EF9" w:rsidRDefault="00BA5A92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r w:rsidR="00BF7EF9"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include &lt;</w:t>
      </w:r>
      <w:proofErr w:type="spellStart"/>
      <w:r w:rsidR="00BF7EF9"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iostream</w:t>
      </w:r>
      <w:proofErr w:type="spellEnd"/>
      <w:r w:rsidR="00BF7EF9"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7739904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660863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ConsoleView.h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700A2CE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ProcessService.h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516A291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0B6F24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3578897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SingleProcessPresenter.h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6C3EA31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A04D6F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66B8BC7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MultiProcessPresenter.h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58240F0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A6176E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main()</w:t>
      </w:r>
    </w:p>
    <w:p w14:paraId="081B635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1DBE0DB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ProcessService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service;</w:t>
      </w:r>
    </w:p>
    <w:p w14:paraId="1F21FA6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5902D1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"Mode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:\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n";</w:t>
      </w:r>
    </w:p>
    <w:p w14:paraId="371EA5D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"1 - single\n";</w:t>
      </w:r>
    </w:p>
    <w:p w14:paraId="2DCE1FA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"2 - multi\n";</w:t>
      </w:r>
    </w:p>
    <w:p w14:paraId="57A1E42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8BA576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choice;</w:t>
      </w:r>
    </w:p>
    <w:p w14:paraId="1FB7DCD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&gt;&gt; choice;</w:t>
      </w:r>
    </w:p>
    <w:p w14:paraId="6B9FF67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2BE8B8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ConsoleView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&lt;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 view;</w:t>
      </w:r>
    </w:p>
    <w:p w14:paraId="12FB3CF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B5EACD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(choice == 1)</w:t>
      </w:r>
    </w:p>
    <w:p w14:paraId="0A1A920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{</w:t>
      </w:r>
    </w:p>
    <w:p w14:paraId="3860ADB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model;</w:t>
      </w:r>
    </w:p>
    <w:p w14:paraId="6FF4645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SingleProcessPresenter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presenter(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model, view, service);</w:t>
      </w:r>
    </w:p>
    <w:p w14:paraId="0DBB812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D55A92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view.setPresenter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&amp;presenter);</w:t>
      </w:r>
    </w:p>
    <w:p w14:paraId="0A461E2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view.run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3F00470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08B2284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</w:p>
    <w:p w14:paraId="35C0A10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39EE9D4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model;</w:t>
      </w:r>
    </w:p>
    <w:p w14:paraId="1215744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MultiProcessPresenter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presenter(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model, view, service);</w:t>
      </w:r>
    </w:p>
    <w:p w14:paraId="5C1BAC4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CADE94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view.setPresenter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&amp;presenter);</w:t>
      </w:r>
    </w:p>
    <w:p w14:paraId="26DA2FF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view.run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1B6DF56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646C943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47EB80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0;</w:t>
      </w:r>
    </w:p>
    <w:p w14:paraId="7C65D6C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2308C8F3" w14:textId="14B1269A" w:rsidR="00F603DC" w:rsidRPr="00F603DC" w:rsidRDefault="00F603DC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0535EB5" w14:textId="168A69E7" w:rsidR="00BF7EF9" w:rsidRPr="00CF6AE5" w:rsidRDefault="00BF7EF9" w:rsidP="00BF7EF9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CF6AE5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ConsoleView</w:t>
      </w:r>
      <w:r w:rsidRPr="00CF6AE5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31EEF29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CONSOLEVIEW_H</w:t>
      </w:r>
    </w:p>
    <w:p w14:paraId="36DD0A7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#define CONSOLEVIEW_H</w:t>
      </w:r>
    </w:p>
    <w:p w14:paraId="58E7EE0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4A4024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iostream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32F80EF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sstream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716239B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&lt;vector&gt;</w:t>
      </w:r>
    </w:p>
    <w:p w14:paraId="604E3A7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IView.h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3424C3D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IPresenter.h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0178D65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3C3579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template&lt;</w:t>
      </w:r>
      <w:proofErr w:type="spellStart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typename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4803239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ConsoleView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: public IView&lt;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3B79ACB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45E2C71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27FC671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90BBDD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setPresenter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* presenter) override</w:t>
      </w:r>
    </w:p>
    <w:p w14:paraId="727F9F5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25101D6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presenter_ = presenter;</w:t>
      </w:r>
    </w:p>
    <w:p w14:paraId="7644C1C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46CA9C1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5D35CE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showStarted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789FBA0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22B0432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"Started PID=" &lt;&lt;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5F0E352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3F1A9D5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B121F7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showStopped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014D04E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02C2A7A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"Stopped PID=" &lt;&lt;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00A77EC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34B8537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E67481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msg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7B451DE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259978C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msg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0BBA652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08C71EE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9F92AF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showProcess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index,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bool running,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46F1C4D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4418F25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index &lt;&lt; ": " &lt;&lt; path;</w:t>
      </w:r>
    </w:p>
    <w:p w14:paraId="0C1536E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4E883E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(running)</w:t>
      </w:r>
    </w:p>
    <w:p w14:paraId="0719070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662FE77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 [running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=" &lt;&lt;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"]";</w:t>
      </w:r>
    </w:p>
    <w:p w14:paraId="56CFC27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7B63D08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F42C21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7F1C2B3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76B3C94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A3DAE6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run() override</w:t>
      </w:r>
    </w:p>
    <w:p w14:paraId="5B58071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B14281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while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(true)</w:t>
      </w:r>
    </w:p>
    <w:p w14:paraId="2F52B91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1392C2A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nCommands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 add remove list start stop exit\n"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  <w:proofErr w:type="gramEnd"/>
    </w:p>
    <w:p w14:paraId="004255B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"&gt; ";</w:t>
      </w:r>
    </w:p>
    <w:p w14:paraId="0BDF072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6231DF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C40918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&gt;&gt;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241C346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9131B1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"add")</w:t>
      </w:r>
    </w:p>
    <w:p w14:paraId="1D0411F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403244F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cin.ignore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();</w:t>
      </w:r>
    </w:p>
    <w:p w14:paraId="638B8FF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C1EDC5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path;</w:t>
      </w:r>
    </w:p>
    <w:p w14:paraId="46F78E6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"Path: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";</w:t>
      </w:r>
      <w:proofErr w:type="gramEnd"/>
    </w:p>
    <w:p w14:paraId="221F0A6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getline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, path);</w:t>
      </w:r>
    </w:p>
    <w:p w14:paraId="1BDF6E2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591D2B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argsLine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264D9CA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";</w:t>
      </w:r>
      <w:proofErr w:type="gramEnd"/>
    </w:p>
    <w:p w14:paraId="0A80B62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getline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argsLine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06D7A73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A36CEA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43A2EF8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CCBE87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istringstream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iss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argsLine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15A299B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19F0C67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4F9D4A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while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iss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&gt;&gt;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3F5F472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{</w:t>
      </w:r>
    </w:p>
    <w:p w14:paraId="4539B07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args.push_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back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51344E8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}</w:t>
      </w:r>
    </w:p>
    <w:p w14:paraId="5EB6585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46777F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presenter_-&gt;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addProcess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path,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07121D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6F2BB494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if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"remove")</w:t>
      </w:r>
    </w:p>
    <w:p w14:paraId="7ABB878D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074C1ABF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index;</w:t>
      </w:r>
    </w:p>
    <w:p w14:paraId="0DAAC1DE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&gt;&gt; index;</w:t>
      </w:r>
    </w:p>
    <w:p w14:paraId="6ADC292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B22BBC5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presenter_-&gt;</w:t>
      </w:r>
      <w:proofErr w:type="spellStart"/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removeProcess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index);</w:t>
      </w:r>
    </w:p>
    <w:p w14:paraId="1E8A33E2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36F52B3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if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"list")</w:t>
      </w:r>
    </w:p>
    <w:p w14:paraId="7688773B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6C531BD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presenter_-&gt;</w:t>
      </w:r>
      <w:proofErr w:type="spellStart"/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listProcesses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4B60592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4A48263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if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"start")</w:t>
      </w:r>
    </w:p>
    <w:p w14:paraId="4CEF2D60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0EAC9F75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presenter_-&gt;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start(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0F6E0E58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0C28FA5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if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"stop")</w:t>
      </w:r>
    </w:p>
    <w:p w14:paraId="1B18DA89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2384881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presenter_-&gt;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stop(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2E64ED4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70EEEB32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if (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== "exit")</w:t>
      </w:r>
    </w:p>
    <w:p w14:paraId="18C1BE6C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5BB30661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break</w:t>
      </w:r>
      <w:proofErr w:type="gram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7E08AC93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2DD16E7A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</w:p>
    <w:p w14:paraId="56880786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3B958B47" w14:textId="77777777" w:rsidR="00BF7EF9" w:rsidRPr="00BF7EF9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"Unknown command\n";</w:t>
      </w:r>
    </w:p>
    <w:p w14:paraId="730CF656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F7EF9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        </w:t>
      </w: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53532F63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394DC367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774E2978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C99E5BF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private</w:t>
      </w:r>
      <w:proofErr w:type="gram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070F7B53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* presenter_ = 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nullptr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77FAD5B2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};</w:t>
      </w:r>
    </w:p>
    <w:p w14:paraId="6CE516DB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BAABFE1" w14:textId="77777777" w:rsidR="00BF7EF9" w:rsidRPr="002D37A8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endif</w:t>
      </w:r>
      <w:proofErr w:type="spellEnd"/>
    </w:p>
    <w:p w14:paraId="3AE99CB5" w14:textId="77777777" w:rsidR="00BF3102" w:rsidRPr="002D37A8" w:rsidRDefault="00BF3102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CCF92AE" w14:textId="0CAF4179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IPresenter.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50175ED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IPRESENTER_H</w:t>
      </w:r>
    </w:p>
    <w:p w14:paraId="2B9E0F7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#define IPRESENTER_H</w:t>
      </w:r>
    </w:p>
    <w:p w14:paraId="69C4D66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F62C6E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4B7635D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&lt;vector&gt;</w:t>
      </w:r>
    </w:p>
    <w:p w14:paraId="10FC0E0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0B2569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</w:p>
    <w:p w14:paraId="44AFCB7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271DAFC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38ED68C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~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() = default;</w:t>
      </w:r>
    </w:p>
    <w:p w14:paraId="06DA051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50333C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start() = 0;</w:t>
      </w:r>
    </w:p>
    <w:p w14:paraId="16E6380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stop() = 0;</w:t>
      </w:r>
    </w:p>
    <w:p w14:paraId="18FF489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491AF7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addProcess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::string&gt;&amp;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= 0;</w:t>
      </w:r>
    </w:p>
    <w:p w14:paraId="3405287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removeProcess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index) = 0;</w:t>
      </w:r>
    </w:p>
    <w:p w14:paraId="44ED6A7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3194066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listProcesses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() = 0;</w:t>
      </w:r>
    </w:p>
    <w:p w14:paraId="5AC8709B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};</w:t>
      </w:r>
    </w:p>
    <w:p w14:paraId="5694C532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7F35130" w14:textId="245DF5AB" w:rsidR="002226F3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endif</w:t>
      </w:r>
      <w:proofErr w:type="spellEnd"/>
    </w:p>
    <w:p w14:paraId="43A6672E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100ACE26" w14:textId="0084532D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IView.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1AAA73E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IVIEW_H</w:t>
      </w:r>
    </w:p>
    <w:p w14:paraId="182CF75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#define IVIEW_H</w:t>
      </w:r>
    </w:p>
    <w:p w14:paraId="101A056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14DDB6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32E6742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E02DA6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template&lt;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typename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5E8274C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IView</w:t>
      </w:r>
    </w:p>
    <w:p w14:paraId="4DC675F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51A9759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6D11771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~IView() = default;</w:t>
      </w:r>
    </w:p>
    <w:p w14:paraId="5212F85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CCDD7A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setPresenter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* presenter) = 0;</w:t>
      </w:r>
    </w:p>
    <w:p w14:paraId="3FD613E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2C66BA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showStarted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= 0;</w:t>
      </w:r>
    </w:p>
    <w:p w14:paraId="611C73E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showStopped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= 0;</w:t>
      </w:r>
    </w:p>
    <w:p w14:paraId="1B97526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msg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= 0;</w:t>
      </w:r>
    </w:p>
    <w:p w14:paraId="1740884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index,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bool running,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= 0;</w:t>
      </w:r>
    </w:p>
    <w:p w14:paraId="21B86C8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B291A8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virtual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void run() = 0;</w:t>
      </w:r>
    </w:p>
    <w:p w14:paraId="32EB03C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};</w:t>
      </w:r>
    </w:p>
    <w:p w14:paraId="7CFC001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C7E64C3" w14:textId="6A9C71A8" w:rsidR="002226F3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endif</w:t>
      </w:r>
      <w:proofErr w:type="spellEnd"/>
    </w:p>
    <w:p w14:paraId="61D1232E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707CC1B8" w14:textId="46F05ABD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MultiProcessModel.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0309AFF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MULTIPROCESSMODEL_H</w:t>
      </w:r>
    </w:p>
    <w:p w14:paraId="25B14AE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#define MULTIPROCESSMODEL_H</w:t>
      </w:r>
    </w:p>
    <w:p w14:paraId="1D93A9D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4E825E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1902E59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&lt;vector&gt;</w:t>
      </w:r>
    </w:p>
    <w:p w14:paraId="1F2F719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A2527C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struct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</w:t>
      </w:r>
      <w:proofErr w:type="spellEnd"/>
    </w:p>
    <w:p w14:paraId="7E742ED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4A370DB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struct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Process</w:t>
      </w:r>
    </w:p>
    <w:p w14:paraId="3D16AE5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2A2B905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exePath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644DCED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180521D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7F0FC9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running = false;</w:t>
      </w:r>
    </w:p>
    <w:p w14:paraId="1318115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-1;</w:t>
      </w:r>
    </w:p>
    <w:p w14:paraId="1D5F0011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};</w:t>
      </w:r>
    </w:p>
    <w:p w14:paraId="60925980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9806EB8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::vector&lt;Process&gt; processes</w:t>
      </w:r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  <w:proofErr w:type="gramEnd"/>
    </w:p>
    <w:p w14:paraId="7F248645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};</w:t>
      </w:r>
    </w:p>
    <w:p w14:paraId="374007D1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7EC3F28" w14:textId="2E78B56B" w:rsidR="002226F3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endif</w:t>
      </w:r>
      <w:proofErr w:type="spellEnd"/>
    </w:p>
    <w:p w14:paraId="2F3F82E3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20F1A49B" w14:textId="38CCCC25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MultiProcessPresenter.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5216D7A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MULTIPROCESSPRESENTER_H</w:t>
      </w:r>
    </w:p>
    <w:p w14:paraId="515CAD0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#define MULTIPROCESSPRESENTER_H</w:t>
      </w:r>
    </w:p>
    <w:p w14:paraId="6B66298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953E6E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PresenterBase.h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32CEE5A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MultiProcessModel.h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464CB2B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ProcessService.h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07713D8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IView.h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1E51064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569D2A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MultiProcessPresenter</w:t>
      </w:r>
      <w:proofErr w:type="spellEnd"/>
    </w:p>
    <w:p w14:paraId="67C2AE0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: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, IView&lt;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&gt;&gt;</w:t>
      </w:r>
    </w:p>
    <w:p w14:paraId="329C05B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2693DA8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11343F5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using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IView&lt;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&gt;;</w:t>
      </w:r>
    </w:p>
    <w:p w14:paraId="1C6EF0E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71DABC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MultiProcessPresenter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model,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view,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ProcessService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service) </w:t>
      </w:r>
    </w:p>
    <w:p w14:paraId="78530E6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: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model, view), service_(service)</w:t>
      </w:r>
    </w:p>
    <w:p w14:paraId="255BCEC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4E19321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37A2745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E570AD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addProcess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::string&amp; path,</w:t>
      </w:r>
    </w:p>
    <w:p w14:paraId="1C47F25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::string&gt;&amp;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0F2990DC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48A70ECE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MultiProcessModel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::Process p;</w:t>
      </w:r>
    </w:p>
    <w:p w14:paraId="4BEFC83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p.exePath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path;</w:t>
      </w:r>
    </w:p>
    <w:p w14:paraId="48E15FA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91EF91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model_.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processes.push_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back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p);</w:t>
      </w:r>
    </w:p>
    <w:p w14:paraId="04477B8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55B4B3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view</w:t>
      </w:r>
      <w:proofErr w:type="spellEnd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</w:rPr>
        <w:t>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showMessage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</w:rPr>
        <w:t>("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added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");</w:t>
      </w:r>
    </w:p>
    <w:p w14:paraId="5A60DD3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}</w:t>
      </w:r>
    </w:p>
    <w:p w14:paraId="511339D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699F6D3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removeProcess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index) override</w:t>
      </w:r>
    </w:p>
    <w:p w14:paraId="242D849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{</w:t>
      </w:r>
    </w:p>
    <w:p w14:paraId="0145464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(index &gt;= model_.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processes.size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())</w:t>
      </w:r>
    </w:p>
    <w:p w14:paraId="59A5604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{</w:t>
      </w:r>
    </w:p>
    <w:p w14:paraId="386AE812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        </w:t>
      </w: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view_.</w:t>
      </w:r>
      <w:proofErr w:type="spellStart"/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"Invalid index");</w:t>
      </w:r>
    </w:p>
    <w:p w14:paraId="7855D7E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104878D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47505AF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0BEC2E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    model_.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processes.erase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processes.begin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() + index);</w:t>
      </w:r>
    </w:p>
    <w:p w14:paraId="6147AD1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}</w:t>
      </w:r>
    </w:p>
    <w:p w14:paraId="15C967B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6A9B943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void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</w:rPr>
        <w:t>listProcesses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</w:rPr>
        <w:t>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</w:rPr>
        <w:t xml:space="preserve">)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</w:rPr>
        <w:t>override</w:t>
      </w:r>
      <w:proofErr w:type="spellEnd"/>
    </w:p>
    <w:p w14:paraId="6D91F48B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135F6E4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for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0;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 model_.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processes.size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(); ++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4F16AEA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r w:rsidRPr="00D74CEF">
        <w:rPr>
          <w:rFonts w:ascii="Courier New" w:hAnsi="Courier New" w:cs="Courier New"/>
          <w:color w:val="000000"/>
          <w:sz w:val="20"/>
          <w:szCs w:val="19"/>
        </w:rPr>
        <w:t>{</w:t>
      </w:r>
    </w:p>
    <w:p w14:paraId="3437F99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auto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p =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model_.processes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[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];</w:t>
      </w:r>
    </w:p>
    <w:p w14:paraId="626FE2E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showProcess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p.exePath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p.running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7960ED8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1685D2B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26F1EC5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A044CA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start() override</w:t>
      </w:r>
    </w:p>
    <w:p w14:paraId="01FD58F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6F4BD632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for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(auto&amp; p :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model_.processes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4B6538C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053FD10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p.running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7C42F63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2FECCC2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continue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2A60360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48067AAC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B9CEC2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service_.start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p.exePath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p.args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0E1D766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B552C0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2D861E9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p.running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true;</w:t>
      </w:r>
    </w:p>
    <w:p w14:paraId="0D508D3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showStarted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645D184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1F8395B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1612478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64E973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stop() override</w:t>
      </w:r>
    </w:p>
    <w:p w14:paraId="200B703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71DCF56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for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(auto&amp; p :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model_.processes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44BE465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529CF86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p.running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6AF36DB9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{</w:t>
      </w:r>
    </w:p>
    <w:p w14:paraId="17C5434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continue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5B2B20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}</w:t>
      </w:r>
    </w:p>
    <w:p w14:paraId="3364184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2040096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service_.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stop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0E97351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p.running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false;</w:t>
      </w:r>
    </w:p>
    <w:p w14:paraId="59DC687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showStopped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p.pid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77A10834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77C4A4B4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4DEF8A4C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99957A7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private</w:t>
      </w:r>
      <w:proofErr w:type="gram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0AC49DE7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ProcessService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&amp; service_;</w:t>
      </w:r>
    </w:p>
    <w:p w14:paraId="33EA60B0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};</w:t>
      </w:r>
    </w:p>
    <w:p w14:paraId="418C1B80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D3FA719" w14:textId="3707D5FE" w:rsidR="002226F3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endif</w:t>
      </w:r>
      <w:proofErr w:type="spellEnd"/>
    </w:p>
    <w:p w14:paraId="328D1CE0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4570B60F" w14:textId="2F16912F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PresenterBase.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3548F44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PRESENTERBASE_H</w:t>
      </w:r>
    </w:p>
    <w:p w14:paraId="4AD07F1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#define PRESENTERBASE_H</w:t>
      </w:r>
    </w:p>
    <w:p w14:paraId="3BA7944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6EF5CBA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IPresenter.h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47C5209D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0810717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template&lt;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typename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typename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20F9F85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: public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</w:p>
    <w:p w14:paraId="30B7F1C0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1BC220AE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016C6318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model, </w:t>
      </w:r>
      <w:proofErr w:type="spell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&amp; view)</w:t>
      </w:r>
    </w:p>
    <w:p w14:paraId="362245D1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: model</w:t>
      </w: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_(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model), view_(view)</w:t>
      </w:r>
    </w:p>
    <w:p w14:paraId="5BDD424F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{</w:t>
      </w:r>
    </w:p>
    <w:p w14:paraId="5245BEC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58B45EE3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AA903B5" w14:textId="77777777" w:rsidR="00D74CEF" w:rsidRPr="00D74CEF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protected</w:t>
      </w:r>
      <w:proofErr w:type="gramEnd"/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60FFF70A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D74CEF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ModelT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&amp; model_;</w:t>
      </w:r>
    </w:p>
    <w:p w14:paraId="56B534FD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&amp; view_;</w:t>
      </w:r>
    </w:p>
    <w:p w14:paraId="00BEBF81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};</w:t>
      </w:r>
    </w:p>
    <w:p w14:paraId="30C5796D" w14:textId="77777777" w:rsidR="00D74CEF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DFA7035" w14:textId="22D021F8" w:rsidR="002226F3" w:rsidRPr="002D37A8" w:rsidRDefault="00D74CEF" w:rsidP="00D74CEF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endif</w:t>
      </w:r>
      <w:proofErr w:type="spellEnd"/>
    </w:p>
    <w:p w14:paraId="6A99921E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30C505A4" w14:textId="73B05075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ProcessService.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2612087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PROCESSSERVICE_H</w:t>
      </w:r>
    </w:p>
    <w:p w14:paraId="1CDC188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#define PROCESSSERVICE_H</w:t>
      </w:r>
    </w:p>
    <w:p w14:paraId="42A67FB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87F371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13709D5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&lt;vector&gt;</w:t>
      </w:r>
    </w:p>
    <w:p w14:paraId="6250A00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windows.h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4A17A6F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iostream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086E73E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0615B0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ProcessService</w:t>
      </w:r>
      <w:proofErr w:type="spellEnd"/>
    </w:p>
    <w:p w14:paraId="01ED196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7FF3FDF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4E6321D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C15DA3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start(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exe,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::string&gt;&amp;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7D6086A1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7B19BFD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exe;</w:t>
      </w:r>
    </w:p>
    <w:p w14:paraId="25E207A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B4C7C7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for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(auto&amp; a :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) </w:t>
      </w:r>
    </w:p>
    <w:p w14:paraId="704ECEA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1A5B6B3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+= " " + a;</w:t>
      </w:r>
    </w:p>
    <w:p w14:paraId="402DB30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343A631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EF86F1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STARTUPINFOA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{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sizeof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 };</w:t>
      </w:r>
    </w:p>
    <w:p w14:paraId="5BCB1B0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PROCESS_INFORMATION pi = {};</w:t>
      </w:r>
    </w:p>
    <w:p w14:paraId="19D99D1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C6B326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CreateProcessA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</w:p>
    <w:p w14:paraId="477946C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nullptr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</w:t>
      </w:r>
    </w:p>
    <w:p w14:paraId="129C097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const_cast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&lt;char*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&gt;(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cmd.c_str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()),</w:t>
      </w:r>
    </w:p>
    <w:p w14:paraId="072412A5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nullptr</w:t>
      </w:r>
      <w:proofErr w:type="spellEnd"/>
      <w:proofErr w:type="gram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,</w:t>
      </w:r>
    </w:p>
    <w:p w14:paraId="0DEBF373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nullptr</w:t>
      </w:r>
      <w:proofErr w:type="spellEnd"/>
      <w:proofErr w:type="gram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,</w:t>
      </w:r>
    </w:p>
    <w:p w14:paraId="2FE73C66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FALSE,</w:t>
      </w:r>
    </w:p>
    <w:p w14:paraId="5504E2A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CREATE_NEW_CONSOLE,</w:t>
      </w:r>
    </w:p>
    <w:p w14:paraId="37790DF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nullptr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</w:t>
      </w:r>
    </w:p>
    <w:p w14:paraId="3A18C37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nullptr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</w:t>
      </w:r>
    </w:p>
    <w:p w14:paraId="6310BD0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&amp;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</w:t>
      </w:r>
    </w:p>
    <w:p w14:paraId="1430598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&amp;pi))</w:t>
      </w:r>
    </w:p>
    <w:p w14:paraId="1DE6B14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362B136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cerr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"Can't start process: " &lt;&lt;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cmd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2D9556B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-1;</w:t>
      </w:r>
    </w:p>
    <w:p w14:paraId="552CE96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3702C10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FB2F9C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CloseHandle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pi.hThread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102482B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CloseHandle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pi.hProcess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3B8387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D5C1D9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pi.dwProcessId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41E78E8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6B52DF9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558F0A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stop(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2014610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48DB0BC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HANDLE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OpenProcess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</w:p>
    <w:p w14:paraId="165FC10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PROCESS_TERMINATE | SYNCHRONIZE,</w:t>
      </w:r>
    </w:p>
    <w:p w14:paraId="727C634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FALSE,</w:t>
      </w:r>
    </w:p>
    <w:p w14:paraId="28F8CCA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BCF9E8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7023B1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4BA1160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7DD7DBD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cerr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"Can't open process PID=" &lt;&lt;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"\n";</w:t>
      </w:r>
    </w:p>
    <w:p w14:paraId="5D1ACA1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67C874C1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1033EF2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3695E6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DWORD status =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WaitForSingleObject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 0);</w:t>
      </w:r>
    </w:p>
    <w:p w14:paraId="6C56EBE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(status == WAIT_OBJECT_0)</w:t>
      </w:r>
    </w:p>
    <w:p w14:paraId="5DA50B5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1FB1877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CloseHandle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78A5A44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59D55A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7FEA966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5986E2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TerminateProcess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 0);</w:t>
      </w:r>
    </w:p>
    <w:p w14:paraId="23C73A9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CloseHandle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hProcess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2D1EA970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0C570296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};</w:t>
      </w:r>
    </w:p>
    <w:p w14:paraId="010AE041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BAF5A20" w14:textId="1949D417" w:rsidR="002226F3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endif</w:t>
      </w:r>
      <w:proofErr w:type="spellEnd"/>
    </w:p>
    <w:p w14:paraId="20877373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06A4F824" w14:textId="1ABC0B1D" w:rsidR="002226F3" w:rsidRP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SingleProcessModel.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23879D4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SINGLEPROCESSMODEL_H</w:t>
      </w:r>
    </w:p>
    <w:p w14:paraId="24A9C97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#define SINGLEPROCESSMODEL_H</w:t>
      </w:r>
    </w:p>
    <w:p w14:paraId="20A2D32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18BD28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0C18E1A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&lt;vector&gt;</w:t>
      </w:r>
    </w:p>
    <w:p w14:paraId="3194D41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599B18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struct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</w:t>
      </w:r>
      <w:proofErr w:type="spellEnd"/>
    </w:p>
    <w:p w14:paraId="643C57D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7A02BE1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5643D3F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327B9E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6144AA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running = false;</w:t>
      </w:r>
    </w:p>
    <w:p w14:paraId="737FEFA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-1;</w:t>
      </w:r>
    </w:p>
    <w:p w14:paraId="0E1A09D4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};</w:t>
      </w:r>
    </w:p>
    <w:p w14:paraId="17F7BEFE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121524B" w14:textId="1666D9DD" w:rsidR="002226F3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endif</w:t>
      </w:r>
      <w:proofErr w:type="spellEnd"/>
    </w:p>
    <w:p w14:paraId="0764C17F" w14:textId="77777777" w:rsidR="00D74CEF" w:rsidRDefault="00D74CEF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14:paraId="47964961" w14:textId="08D90076" w:rsidR="002226F3" w:rsidRDefault="002226F3" w:rsidP="002226F3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mvpAPP</w:t>
      </w:r>
      <w:proofErr w:type="spellEnd"/>
      <w:proofErr w:type="gramEnd"/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/ </w:t>
      </w:r>
      <w:proofErr w:type="spellStart"/>
      <w:r w:rsidRPr="002226F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SingleProcessPresenter.</w:t>
      </w:r>
      <w: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h</w:t>
      </w:r>
      <w:proofErr w:type="spellEnd"/>
    </w:p>
    <w:p w14:paraId="097B6AB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ifndef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SINGLEPROCESSPRESENTER_H</w:t>
      </w:r>
    </w:p>
    <w:p w14:paraId="5EBA8AC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#define SINGLEPROCESSPRESENTER_H</w:t>
      </w:r>
    </w:p>
    <w:p w14:paraId="356A2AD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4FADDD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PresenterBase.h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671C4EA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SingleProcessModel.h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440136B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ProcessService.h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7D9C646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IView.h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73C52C3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E3E47F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class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SingleProcessPresenter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: public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 IView&lt;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&gt;&gt;</w:t>
      </w:r>
    </w:p>
    <w:p w14:paraId="665BD70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6C54EA9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public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10B9059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using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IView&lt;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IPresenter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&gt;;</w:t>
      </w:r>
    </w:p>
    <w:p w14:paraId="25183E3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E17549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SingleProcessPresenter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SingleProcessModel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model,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ViewT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view,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ProcessService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service) </w:t>
      </w:r>
    </w:p>
    <w:p w14:paraId="5015F15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: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PresenterBase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model, view), service_(service)</w:t>
      </w:r>
    </w:p>
    <w:p w14:paraId="74D7619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05C74A9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4985B5B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998D0B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addProcess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::vector&lt;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::string&gt;&amp;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668B24B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030D4BF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30280C6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0B6FFAA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"Stop process first");</w:t>
      </w:r>
    </w:p>
    <w:p w14:paraId="61EF842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3CACA6F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468DA4A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2F15AA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path;</w:t>
      </w:r>
    </w:p>
    <w:p w14:paraId="402E976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5673E84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"Process set");</w:t>
      </w:r>
    </w:p>
    <w:p w14:paraId="37A2775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6EC8D0A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8FA135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removeProcess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size_t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 override</w:t>
      </w:r>
    </w:p>
    <w:p w14:paraId="1CC443E0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06CB15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if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model</w:t>
      </w:r>
      <w:proofErr w:type="spellEnd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</w:rPr>
        <w:t>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running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</w:rPr>
        <w:t>)</w:t>
      </w:r>
    </w:p>
    <w:p w14:paraId="54DCC6C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       {</w:t>
      </w:r>
    </w:p>
    <w:p w14:paraId="34C193A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"Stop process first");</w:t>
      </w:r>
    </w:p>
    <w:p w14:paraId="014A810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return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>;</w:t>
      </w:r>
    </w:p>
    <w:p w14:paraId="2245B49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        }</w:t>
      </w:r>
    </w:p>
    <w:p w14:paraId="672D57F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5194D85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exePath.clear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563D555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args.clear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09FF66CA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2616FCBF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AEAE90D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listProcesses</w:t>
      </w:r>
      <w:proofErr w:type="spell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() override</w:t>
      </w:r>
    </w:p>
    <w:p w14:paraId="00FB845F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4C11F28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exePath.empty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())</w:t>
      </w:r>
    </w:p>
    <w:p w14:paraId="6791D97E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6151A1C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"No process");</w:t>
      </w:r>
    </w:p>
    <w:p w14:paraId="13B7EB18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11C2BA1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r w:rsidRPr="00004356">
        <w:rPr>
          <w:rFonts w:ascii="Courier New" w:hAnsi="Courier New" w:cs="Courier New"/>
          <w:color w:val="000000"/>
          <w:sz w:val="20"/>
          <w:szCs w:val="19"/>
        </w:rPr>
        <w:t>}</w:t>
      </w:r>
    </w:p>
    <w:p w14:paraId="766A751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6D1B315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showProcess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0,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,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4741FBE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496A9B0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9CA0C8C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start() override</w:t>
      </w:r>
    </w:p>
    <w:p w14:paraId="775028C1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938626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63241801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7AB9D19A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"Already running");</w:t>
      </w:r>
    </w:p>
    <w:p w14:paraId="45AAE8B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48AECAB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74A3893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0D4392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exePath.empty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())</w:t>
      </w:r>
    </w:p>
    <w:p w14:paraId="28A096B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33C270E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showMessage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"No process configured");</w:t>
      </w:r>
    </w:p>
    <w:p w14:paraId="4572FF67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67BCDAF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53286F8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14B39F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service_.start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exePath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,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args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4DFB0A0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32BD685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true;</w:t>
      </w:r>
    </w:p>
    <w:p w14:paraId="2758C6B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showStarted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13CC5704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2132E396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851AEA2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void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stop() override</w:t>
      </w:r>
    </w:p>
    <w:p w14:paraId="30A55F1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33D877D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</w:t>
      </w:r>
    </w:p>
    <w:p w14:paraId="7A839E9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26684BC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0A2F858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5C227863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17160D5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service_.</w:t>
      </w:r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stop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59C9050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2592B19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model_.running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false;</w:t>
      </w:r>
    </w:p>
    <w:p w14:paraId="71D7365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84CCD1F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view_.</w:t>
      </w:r>
      <w:proofErr w:type="spellStart"/>
      <w:proofErr w:type="gram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showStopped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model_.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pid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>);</w:t>
      </w:r>
    </w:p>
    <w:p w14:paraId="6566018A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004356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1555FED3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F1DA984" w14:textId="77777777" w:rsidR="00004356" w:rsidRPr="002D37A8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private</w:t>
      </w:r>
      <w:proofErr w:type="gramEnd"/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>:</w:t>
      </w:r>
    </w:p>
    <w:p w14:paraId="4FFCDDA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2D37A8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ProcessService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 xml:space="preserve">&amp; 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service</w:t>
      </w:r>
      <w:proofErr w:type="spellEnd"/>
      <w:r w:rsidRPr="00004356">
        <w:rPr>
          <w:rFonts w:ascii="Courier New" w:hAnsi="Courier New" w:cs="Courier New"/>
          <w:color w:val="000000"/>
          <w:sz w:val="20"/>
          <w:szCs w:val="19"/>
        </w:rPr>
        <w:t>_;</w:t>
      </w:r>
    </w:p>
    <w:p w14:paraId="32D0526B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>};</w:t>
      </w:r>
    </w:p>
    <w:p w14:paraId="7CF6AB48" w14:textId="77777777" w:rsidR="00004356" w:rsidRPr="00004356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5557E4DF" w14:textId="1E15F640" w:rsidR="00BF7EF9" w:rsidRPr="002226F3" w:rsidRDefault="00004356" w:rsidP="00004356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004356">
        <w:rPr>
          <w:rFonts w:ascii="Courier New" w:hAnsi="Courier New" w:cs="Courier New"/>
          <w:color w:val="000000"/>
          <w:sz w:val="20"/>
          <w:szCs w:val="19"/>
        </w:rPr>
        <w:t>#</w:t>
      </w:r>
      <w:proofErr w:type="spellStart"/>
      <w:r w:rsidRPr="00004356">
        <w:rPr>
          <w:rFonts w:ascii="Courier New" w:hAnsi="Courier New" w:cs="Courier New"/>
          <w:color w:val="000000"/>
          <w:sz w:val="20"/>
          <w:szCs w:val="19"/>
        </w:rPr>
        <w:t>endif</w:t>
      </w:r>
      <w:proofErr w:type="spellEnd"/>
    </w:p>
    <w:p w14:paraId="27F42CC9" w14:textId="77777777" w:rsidR="00BF7EF9" w:rsidRPr="002226F3" w:rsidRDefault="00BF7EF9" w:rsidP="00BF7EF9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DD1615D" w14:textId="5FAF2ACD" w:rsidR="000307D6" w:rsidRDefault="000307D6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EEF1AA0" w14:textId="77777777" w:rsidR="009A480E" w:rsidRDefault="009A480E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413C41AE" wp14:editId="5B6F1738">
            <wp:extent cx="5940425" cy="3114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443C" w14:textId="25DD297E" w:rsidR="009A480E" w:rsidRDefault="009A480E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55B760B6" wp14:editId="04219FE4">
            <wp:extent cx="5940425" cy="2617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D8CB" w14:textId="1D738FE9" w:rsidR="009A480E" w:rsidRDefault="009A480E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5CA91D60" wp14:editId="55086F86">
            <wp:extent cx="5940425" cy="33394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1D13" w14:textId="0607A04B" w:rsidR="009A480E" w:rsidRDefault="009A480E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6090D329" wp14:editId="17D956AC">
            <wp:extent cx="5940425" cy="2673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6887" w14:textId="126A3C45" w:rsidR="000307D6" w:rsidRDefault="009A480E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5FEE974E" wp14:editId="4C8950B5">
            <wp:extent cx="5940425" cy="33616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6AB9" w14:textId="77777777" w:rsidR="000307D6" w:rsidRPr="00F603DC" w:rsidRDefault="000307D6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62D4925" w14:textId="1D87F793" w:rsidR="00E42730" w:rsidRDefault="00BF3102" w:rsidP="005C36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C364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3.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Анализ</w:t>
      </w:r>
      <w:r w:rsidRPr="005C36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результата</w:t>
      </w:r>
      <w:r w:rsidRPr="005C364F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B372271" w14:textId="1CFD88F0" w:rsidR="005C364F" w:rsidRPr="00245DC5" w:rsidRDefault="005C364F" w:rsidP="00245DC5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5DC5">
        <w:rPr>
          <w:rFonts w:ascii="Times New Roman" w:hAnsi="Times New Roman" w:cs="Times New Roman"/>
          <w:sz w:val="28"/>
          <w:szCs w:val="28"/>
          <w:lang w:val="en-US"/>
        </w:rPr>
        <w:t>MVC (Model-View-Controller)</w:t>
      </w:r>
    </w:p>
    <w:p w14:paraId="23A978D5" w14:textId="393B5532" w:rsidR="005C364F" w:rsidRPr="005C364F" w:rsidRDefault="005C364F" w:rsidP="00245DC5">
      <w:pPr>
        <w:pStyle w:val="ds-markdown-paragraph"/>
        <w:shd w:val="clear" w:color="auto" w:fill="FFFFFF"/>
        <w:spacing w:before="0" w:beforeAutospacing="0" w:line="360" w:lineRule="auto"/>
        <w:ind w:firstLine="709"/>
        <w:rPr>
          <w:color w:val="0F1115"/>
          <w:sz w:val="28"/>
          <w:szCs w:val="28"/>
        </w:rPr>
      </w:pPr>
      <w:r w:rsidRPr="005C364F">
        <w:rPr>
          <w:color w:val="0F1115"/>
          <w:sz w:val="28"/>
          <w:szCs w:val="28"/>
        </w:rPr>
        <w:t xml:space="preserve">В классическом MVC </w:t>
      </w:r>
      <w:proofErr w:type="spellStart"/>
      <w:r w:rsidRPr="005C364F">
        <w:rPr>
          <w:color w:val="0F1115"/>
          <w:sz w:val="28"/>
          <w:szCs w:val="28"/>
        </w:rPr>
        <w:t>View</w:t>
      </w:r>
      <w:proofErr w:type="spellEnd"/>
      <w:r w:rsidRPr="005C364F">
        <w:rPr>
          <w:color w:val="0F1115"/>
          <w:sz w:val="28"/>
          <w:szCs w:val="28"/>
        </w:rPr>
        <w:t xml:space="preserve"> может наблюдать за </w:t>
      </w:r>
      <w:proofErr w:type="spellStart"/>
      <w:r w:rsidRPr="005C364F">
        <w:rPr>
          <w:color w:val="0F1115"/>
          <w:sz w:val="28"/>
          <w:szCs w:val="28"/>
        </w:rPr>
        <w:t>Model</w:t>
      </w:r>
      <w:proofErr w:type="spellEnd"/>
      <w:r w:rsidRPr="005C364F">
        <w:rPr>
          <w:color w:val="0F1115"/>
          <w:sz w:val="28"/>
          <w:szCs w:val="28"/>
        </w:rPr>
        <w:t xml:space="preserve"> напрямую (например, через механизм подписки). В консольном приложении это усложнило бы код, так как требуется отслеживать изменения модели и автоматически обновлять вывод.</w:t>
      </w:r>
      <w:r>
        <w:rPr>
          <w:color w:val="0F1115"/>
          <w:sz w:val="28"/>
          <w:szCs w:val="28"/>
        </w:rPr>
        <w:t xml:space="preserve"> </w:t>
      </w:r>
      <w:r w:rsidRPr="005C364F">
        <w:rPr>
          <w:color w:val="0F1115"/>
          <w:sz w:val="28"/>
          <w:szCs w:val="28"/>
        </w:rPr>
        <w:t xml:space="preserve">В MVP связь однонаправленная: </w:t>
      </w:r>
      <w:proofErr w:type="spellStart"/>
      <w:r w:rsidRPr="005C364F">
        <w:rPr>
          <w:color w:val="0F1115"/>
          <w:sz w:val="28"/>
          <w:szCs w:val="28"/>
        </w:rPr>
        <w:t>View</w:t>
      </w:r>
      <w:proofErr w:type="spellEnd"/>
      <w:r w:rsidRPr="005C364F">
        <w:rPr>
          <w:color w:val="0F1115"/>
          <w:sz w:val="28"/>
          <w:szCs w:val="28"/>
        </w:rPr>
        <w:t xml:space="preserve"> уведомляет </w:t>
      </w:r>
      <w:proofErr w:type="spellStart"/>
      <w:r w:rsidRPr="005C364F">
        <w:rPr>
          <w:color w:val="0F1115"/>
          <w:sz w:val="28"/>
          <w:szCs w:val="28"/>
        </w:rPr>
        <w:t>Presenter</w:t>
      </w:r>
      <w:proofErr w:type="spellEnd"/>
      <w:r w:rsidRPr="005C364F">
        <w:rPr>
          <w:color w:val="0F1115"/>
          <w:sz w:val="28"/>
          <w:szCs w:val="28"/>
        </w:rPr>
        <w:t xml:space="preserve">, </w:t>
      </w:r>
      <w:proofErr w:type="spellStart"/>
      <w:r w:rsidRPr="005C364F">
        <w:rPr>
          <w:color w:val="0F1115"/>
          <w:sz w:val="28"/>
          <w:szCs w:val="28"/>
        </w:rPr>
        <w:t>Presenter</w:t>
      </w:r>
      <w:proofErr w:type="spellEnd"/>
      <w:r w:rsidRPr="005C364F">
        <w:rPr>
          <w:color w:val="0F1115"/>
          <w:sz w:val="28"/>
          <w:szCs w:val="28"/>
        </w:rPr>
        <w:t xml:space="preserve"> обновляет </w:t>
      </w:r>
      <w:proofErr w:type="spellStart"/>
      <w:r w:rsidRPr="005C364F">
        <w:rPr>
          <w:color w:val="0F1115"/>
          <w:sz w:val="28"/>
          <w:szCs w:val="28"/>
        </w:rPr>
        <w:t>Model</w:t>
      </w:r>
      <w:proofErr w:type="spellEnd"/>
      <w:r w:rsidRPr="005C364F">
        <w:rPr>
          <w:color w:val="0F1115"/>
          <w:sz w:val="28"/>
          <w:szCs w:val="28"/>
        </w:rPr>
        <w:t xml:space="preserve"> и</w:t>
      </w:r>
      <w:bookmarkStart w:id="0" w:name="_GoBack"/>
      <w:bookmarkEnd w:id="0"/>
      <w:r w:rsidRPr="005C364F">
        <w:rPr>
          <w:color w:val="0F1115"/>
          <w:sz w:val="28"/>
          <w:szCs w:val="28"/>
        </w:rPr>
        <w:t xml:space="preserve"> затем явно обновляет </w:t>
      </w:r>
      <w:proofErr w:type="spellStart"/>
      <w:r w:rsidRPr="005C364F">
        <w:rPr>
          <w:color w:val="0F1115"/>
          <w:sz w:val="28"/>
          <w:szCs w:val="28"/>
        </w:rPr>
        <w:t>View</w:t>
      </w:r>
      <w:proofErr w:type="spellEnd"/>
      <w:r w:rsidRPr="005C364F">
        <w:rPr>
          <w:color w:val="0F1115"/>
          <w:sz w:val="28"/>
          <w:szCs w:val="28"/>
        </w:rPr>
        <w:t>. Это проще реализовать без событий и наблюдателей.</w:t>
      </w:r>
    </w:p>
    <w:p w14:paraId="378D489D" w14:textId="5E3D9470" w:rsidR="005C364F" w:rsidRPr="00245DC5" w:rsidRDefault="005C364F" w:rsidP="00245DC5">
      <w:pPr>
        <w:rPr>
          <w:rFonts w:ascii="Times New Roman" w:hAnsi="Times New Roman" w:cs="Times New Roman"/>
          <w:sz w:val="28"/>
          <w:szCs w:val="28"/>
        </w:rPr>
      </w:pPr>
      <w:r w:rsidRPr="00245DC5">
        <w:rPr>
          <w:rFonts w:ascii="Times New Roman" w:hAnsi="Times New Roman" w:cs="Times New Roman"/>
          <w:sz w:val="28"/>
          <w:szCs w:val="28"/>
        </w:rPr>
        <w:t xml:space="preserve"> MVVM (</w:t>
      </w:r>
      <w:proofErr w:type="spellStart"/>
      <w:r w:rsidRPr="00245DC5">
        <w:rPr>
          <w:rFonts w:ascii="Times New Roman" w:hAnsi="Times New Roman" w:cs="Times New Roman"/>
          <w:sz w:val="28"/>
          <w:szCs w:val="28"/>
        </w:rPr>
        <w:t>Model-View-ViewModel</w:t>
      </w:r>
      <w:proofErr w:type="spellEnd"/>
      <w:r w:rsidRPr="00245DC5">
        <w:rPr>
          <w:rFonts w:ascii="Times New Roman" w:hAnsi="Times New Roman" w:cs="Times New Roman"/>
          <w:sz w:val="28"/>
          <w:szCs w:val="28"/>
        </w:rPr>
        <w:t>)</w:t>
      </w:r>
    </w:p>
    <w:p w14:paraId="00C955EA" w14:textId="0D3AD985" w:rsidR="005C364F" w:rsidRPr="005C364F" w:rsidRDefault="005C364F" w:rsidP="00245DC5">
      <w:pPr>
        <w:pStyle w:val="ds-markdown-paragraph"/>
        <w:shd w:val="clear" w:color="auto" w:fill="FFFFFF"/>
        <w:spacing w:before="0" w:beforeAutospacing="0" w:line="360" w:lineRule="auto"/>
        <w:ind w:firstLine="709"/>
        <w:rPr>
          <w:color w:val="0F1115"/>
          <w:sz w:val="28"/>
          <w:szCs w:val="28"/>
        </w:rPr>
      </w:pPr>
      <w:r w:rsidRPr="005C364F">
        <w:rPr>
          <w:color w:val="0F1115"/>
          <w:sz w:val="28"/>
          <w:szCs w:val="28"/>
        </w:rPr>
        <w:t xml:space="preserve">MVVM активно используется в платформах с привязкой данных (WPF, некоторые </w:t>
      </w:r>
      <w:proofErr w:type="spellStart"/>
      <w:r w:rsidRPr="005C364F">
        <w:rPr>
          <w:color w:val="0F1115"/>
          <w:sz w:val="28"/>
          <w:szCs w:val="28"/>
        </w:rPr>
        <w:t>JavaScript-фреймворки</w:t>
      </w:r>
      <w:proofErr w:type="spellEnd"/>
      <w:r w:rsidRPr="005C364F">
        <w:rPr>
          <w:color w:val="0F1115"/>
          <w:sz w:val="28"/>
          <w:szCs w:val="28"/>
        </w:rPr>
        <w:t>). Для консольного приложения привязка данных избыточна и неудобна.</w:t>
      </w:r>
      <w:r>
        <w:rPr>
          <w:color w:val="0F1115"/>
          <w:sz w:val="28"/>
          <w:szCs w:val="28"/>
        </w:rPr>
        <w:t xml:space="preserve"> </w:t>
      </w:r>
      <w:proofErr w:type="spellStart"/>
      <w:r w:rsidRPr="005C364F">
        <w:rPr>
          <w:color w:val="0F1115"/>
          <w:sz w:val="28"/>
          <w:szCs w:val="28"/>
        </w:rPr>
        <w:t>ViewModel</w:t>
      </w:r>
      <w:proofErr w:type="spellEnd"/>
      <w:r w:rsidRPr="005C364F">
        <w:rPr>
          <w:color w:val="0F1115"/>
          <w:sz w:val="28"/>
          <w:szCs w:val="28"/>
        </w:rPr>
        <w:t xml:space="preserve"> в MVVM обычно содержит состояние и команды, но в консольном приложении удобнее, чтобы </w:t>
      </w:r>
      <w:proofErr w:type="spellStart"/>
      <w:r w:rsidRPr="005C364F">
        <w:rPr>
          <w:color w:val="0F1115"/>
          <w:sz w:val="28"/>
          <w:szCs w:val="28"/>
        </w:rPr>
        <w:t>View</w:t>
      </w:r>
      <w:proofErr w:type="spellEnd"/>
      <w:r w:rsidRPr="005C364F">
        <w:rPr>
          <w:color w:val="0F1115"/>
          <w:sz w:val="28"/>
          <w:szCs w:val="28"/>
        </w:rPr>
        <w:t xml:space="preserve"> сама вызывала методы </w:t>
      </w:r>
      <w:proofErr w:type="spellStart"/>
      <w:r w:rsidRPr="005C364F">
        <w:rPr>
          <w:color w:val="0F1115"/>
          <w:sz w:val="28"/>
          <w:szCs w:val="28"/>
        </w:rPr>
        <w:t>Presenter'а</w:t>
      </w:r>
      <w:proofErr w:type="spellEnd"/>
      <w:r w:rsidRPr="005C364F">
        <w:rPr>
          <w:color w:val="0F1115"/>
          <w:sz w:val="28"/>
          <w:szCs w:val="28"/>
        </w:rPr>
        <w:t xml:space="preserve"> в ответ на ввод пользователя.</w:t>
      </w:r>
    </w:p>
    <w:p w14:paraId="46F1A5EF" w14:textId="7B7476EF" w:rsidR="005C364F" w:rsidRPr="00245DC5" w:rsidRDefault="005C364F" w:rsidP="00245DC5">
      <w:pPr>
        <w:rPr>
          <w:rFonts w:ascii="Times New Roman" w:hAnsi="Times New Roman" w:cs="Times New Roman"/>
          <w:sz w:val="28"/>
          <w:szCs w:val="28"/>
        </w:rPr>
      </w:pPr>
      <w:r w:rsidRPr="00245DC5">
        <w:rPr>
          <w:rFonts w:ascii="Times New Roman" w:hAnsi="Times New Roman" w:cs="Times New Roman"/>
          <w:sz w:val="28"/>
          <w:szCs w:val="28"/>
        </w:rPr>
        <w:t xml:space="preserve"> Простота MVP</w:t>
      </w:r>
    </w:p>
    <w:p w14:paraId="6E812DCF" w14:textId="476F708C" w:rsidR="00560275" w:rsidRPr="005C364F" w:rsidRDefault="005C364F" w:rsidP="00245DC5">
      <w:pPr>
        <w:pStyle w:val="ds-markdown-paragraph"/>
        <w:shd w:val="clear" w:color="auto" w:fill="FFFFFF"/>
        <w:spacing w:before="0" w:beforeAutospacing="0" w:line="360" w:lineRule="auto"/>
        <w:ind w:firstLine="709"/>
        <w:rPr>
          <w:color w:val="0F1115"/>
          <w:sz w:val="28"/>
          <w:szCs w:val="28"/>
        </w:rPr>
      </w:pPr>
      <w:r w:rsidRPr="005C364F">
        <w:rPr>
          <w:color w:val="0F1115"/>
          <w:sz w:val="28"/>
          <w:szCs w:val="28"/>
        </w:rPr>
        <w:t xml:space="preserve">MVP даёт чёткое разделение без необходимости в сложных механизмах синхронизации. </w:t>
      </w:r>
      <w:proofErr w:type="spellStart"/>
      <w:r w:rsidRPr="005C364F">
        <w:rPr>
          <w:color w:val="0F1115"/>
          <w:sz w:val="28"/>
          <w:szCs w:val="28"/>
        </w:rPr>
        <w:t>Presenter</w:t>
      </w:r>
      <w:proofErr w:type="spellEnd"/>
      <w:r w:rsidRPr="005C364F">
        <w:rPr>
          <w:color w:val="0F1115"/>
          <w:sz w:val="28"/>
          <w:szCs w:val="28"/>
        </w:rPr>
        <w:t xml:space="preserve"> выступает посредником, который легко </w:t>
      </w:r>
      <w:r w:rsidRPr="005C364F">
        <w:rPr>
          <w:color w:val="0F1115"/>
          <w:sz w:val="28"/>
          <w:szCs w:val="28"/>
        </w:rPr>
        <w:lastRenderedPageBreak/>
        <w:t>протестировать изолированно.</w:t>
      </w:r>
      <w:r>
        <w:rPr>
          <w:color w:val="0F1115"/>
          <w:sz w:val="28"/>
          <w:szCs w:val="28"/>
        </w:rPr>
        <w:t xml:space="preserve"> </w:t>
      </w:r>
      <w:r w:rsidRPr="005C364F">
        <w:rPr>
          <w:color w:val="0F1115"/>
          <w:sz w:val="28"/>
          <w:szCs w:val="28"/>
        </w:rPr>
        <w:t xml:space="preserve">В коде это выражается в том, что </w:t>
      </w:r>
      <w:proofErr w:type="spellStart"/>
      <w:r w:rsidRPr="005C364F">
        <w:rPr>
          <w:color w:val="0F1115"/>
          <w:sz w:val="28"/>
          <w:szCs w:val="28"/>
        </w:rPr>
        <w:t>презентеры</w:t>
      </w:r>
      <w:proofErr w:type="spellEnd"/>
      <w:r w:rsidRPr="005C364F">
        <w:rPr>
          <w:color w:val="0F1115"/>
          <w:sz w:val="28"/>
          <w:szCs w:val="28"/>
        </w:rPr>
        <w:t xml:space="preserve"> получают ссылки на </w:t>
      </w:r>
      <w:proofErr w:type="spellStart"/>
      <w:r w:rsidRPr="005C364F">
        <w:rPr>
          <w:color w:val="0F1115"/>
          <w:sz w:val="28"/>
          <w:szCs w:val="28"/>
        </w:rPr>
        <w:t>View</w:t>
      </w:r>
      <w:proofErr w:type="spellEnd"/>
      <w:r w:rsidRPr="005C364F">
        <w:rPr>
          <w:color w:val="0F1115"/>
          <w:sz w:val="28"/>
          <w:szCs w:val="28"/>
        </w:rPr>
        <w:t xml:space="preserve"> и </w:t>
      </w:r>
      <w:proofErr w:type="spellStart"/>
      <w:r w:rsidRPr="005C364F">
        <w:rPr>
          <w:color w:val="0F1115"/>
          <w:sz w:val="28"/>
          <w:szCs w:val="28"/>
        </w:rPr>
        <w:t>Model</w:t>
      </w:r>
      <w:proofErr w:type="spellEnd"/>
      <w:r w:rsidRPr="005C364F">
        <w:rPr>
          <w:color w:val="0F1115"/>
          <w:sz w:val="28"/>
          <w:szCs w:val="28"/>
        </w:rPr>
        <w:t xml:space="preserve"> </w:t>
      </w:r>
      <w:proofErr w:type="gramStart"/>
      <w:r w:rsidRPr="005C364F">
        <w:rPr>
          <w:color w:val="0F1115"/>
          <w:sz w:val="28"/>
          <w:szCs w:val="28"/>
        </w:rPr>
        <w:t>через конструктор</w:t>
      </w:r>
      <w:proofErr w:type="gramEnd"/>
      <w:r w:rsidRPr="005C364F">
        <w:rPr>
          <w:color w:val="0F1115"/>
          <w:sz w:val="28"/>
          <w:szCs w:val="28"/>
        </w:rPr>
        <w:t xml:space="preserve"> и напрямую вызывают их методы.</w:t>
      </w:r>
    </w:p>
    <w:p w14:paraId="6A349E68" w14:textId="77777777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3C28F88" w14:textId="13D3C570" w:rsidR="00067951" w:rsidRPr="00A15426" w:rsidRDefault="008215A3" w:rsidP="00217339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Изучили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Освоили</w:t>
      </w:r>
      <w:proofErr w:type="gramEnd"/>
      <w:r w:rsidRPr="00A15426">
        <w:rPr>
          <w:rFonts w:ascii="Times New Roman" w:hAnsi="Times New Roman" w:cs="Times New Roman"/>
          <w:bCs/>
          <w:sz w:val="28"/>
          <w:szCs w:val="28"/>
        </w:rPr>
        <w:t xml:space="preserve"> применение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MVP</w:t>
      </w:r>
      <w:r w:rsidRPr="0097757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паттерна.</w:t>
      </w:r>
    </w:p>
    <w:sectPr w:rsidR="00067951" w:rsidRPr="00A15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47DAA"/>
    <w:multiLevelType w:val="multilevel"/>
    <w:tmpl w:val="6182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44BC8"/>
    <w:multiLevelType w:val="multilevel"/>
    <w:tmpl w:val="FF1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C7E6A"/>
    <w:multiLevelType w:val="multilevel"/>
    <w:tmpl w:val="DD1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155C3"/>
    <w:multiLevelType w:val="hybridMultilevel"/>
    <w:tmpl w:val="E7AEBC8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44176"/>
    <w:multiLevelType w:val="multilevel"/>
    <w:tmpl w:val="0198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C1C15"/>
    <w:multiLevelType w:val="hybridMultilevel"/>
    <w:tmpl w:val="2C5884C6"/>
    <w:lvl w:ilvl="0" w:tplc="5D9820D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324B9"/>
    <w:multiLevelType w:val="multilevel"/>
    <w:tmpl w:val="12CC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82"/>
    <w:rsid w:val="00004356"/>
    <w:rsid w:val="000307D6"/>
    <w:rsid w:val="00067951"/>
    <w:rsid w:val="000B26CE"/>
    <w:rsid w:val="000E4251"/>
    <w:rsid w:val="00164D25"/>
    <w:rsid w:val="00202ADB"/>
    <w:rsid w:val="00217339"/>
    <w:rsid w:val="002226F3"/>
    <w:rsid w:val="00245DC5"/>
    <w:rsid w:val="0025219D"/>
    <w:rsid w:val="002D37A8"/>
    <w:rsid w:val="003E5FCF"/>
    <w:rsid w:val="004266E2"/>
    <w:rsid w:val="00560275"/>
    <w:rsid w:val="005A26BA"/>
    <w:rsid w:val="005C364F"/>
    <w:rsid w:val="00612F88"/>
    <w:rsid w:val="00621875"/>
    <w:rsid w:val="00630A48"/>
    <w:rsid w:val="006500E4"/>
    <w:rsid w:val="00660379"/>
    <w:rsid w:val="006751DC"/>
    <w:rsid w:val="007A5182"/>
    <w:rsid w:val="007B4A4B"/>
    <w:rsid w:val="008215A3"/>
    <w:rsid w:val="008D77DE"/>
    <w:rsid w:val="0097757E"/>
    <w:rsid w:val="009A480E"/>
    <w:rsid w:val="00A15426"/>
    <w:rsid w:val="00B401A8"/>
    <w:rsid w:val="00B67C88"/>
    <w:rsid w:val="00BA5A92"/>
    <w:rsid w:val="00BF3102"/>
    <w:rsid w:val="00BF7EF9"/>
    <w:rsid w:val="00CE39B9"/>
    <w:rsid w:val="00CF6AE5"/>
    <w:rsid w:val="00D21D17"/>
    <w:rsid w:val="00D74CEF"/>
    <w:rsid w:val="00D8512E"/>
    <w:rsid w:val="00E03ED4"/>
    <w:rsid w:val="00E25667"/>
    <w:rsid w:val="00E42730"/>
    <w:rsid w:val="00E80336"/>
    <w:rsid w:val="00E97293"/>
    <w:rsid w:val="00EA6D49"/>
    <w:rsid w:val="00EB3E83"/>
    <w:rsid w:val="00F359B5"/>
    <w:rsid w:val="00F41A65"/>
    <w:rsid w:val="00F6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E1DC"/>
  <w15:chartTrackingRefBased/>
  <w15:docId w15:val="{AE309159-3635-4085-97AC-CF7BDDE1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7EF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A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A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7A5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A51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1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A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1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1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1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1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18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3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7B4A4B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5C3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2035</Words>
  <Characters>11605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Maxim Sergunov</cp:lastModifiedBy>
  <cp:revision>2</cp:revision>
  <dcterms:created xsi:type="dcterms:W3CDTF">2026-03-12T17:06:00Z</dcterms:created>
  <dcterms:modified xsi:type="dcterms:W3CDTF">2026-03-12T17:06:00Z</dcterms:modified>
</cp:coreProperties>
</file>