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CE2" w:rsidRPr="000C4A56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1E5A9E" w:rsidRPr="005E149F">
        <w:rPr>
          <w:b/>
        </w:rPr>
        <w:t>2</w:t>
      </w:r>
      <w:r>
        <w:rPr>
          <w:b/>
        </w:rPr>
        <w:t>.</w:t>
      </w:r>
    </w:p>
    <w:p w:rsidR="0040736C" w:rsidRDefault="0040736C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Перевод чисел из одной системы счисления в другую.</w:t>
      </w:r>
    </w:p>
    <w:p w:rsidR="004766D3" w:rsidRPr="000C4A56" w:rsidRDefault="0040736C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Ф</w:t>
      </w:r>
      <w:r w:rsidR="004766D3">
        <w:rPr>
          <w:b/>
        </w:rPr>
        <w:t>ормат</w:t>
      </w:r>
      <w:r w:rsidR="00C25D92">
        <w:rPr>
          <w:b/>
        </w:rPr>
        <w:t xml:space="preserve"> представления чисел</w:t>
      </w:r>
      <w:r>
        <w:rPr>
          <w:b/>
        </w:rPr>
        <w:t xml:space="preserve"> </w:t>
      </w:r>
      <w:r w:rsidR="00DA0D7A">
        <w:rPr>
          <w:b/>
        </w:rPr>
        <w:t xml:space="preserve">с </w:t>
      </w:r>
      <w:r w:rsidR="00DA0D7A" w:rsidRPr="000C4A56">
        <w:rPr>
          <w:b/>
        </w:rPr>
        <w:t>ФТ</w:t>
      </w:r>
      <w:r w:rsidR="00DA0D7A">
        <w:rPr>
          <w:b/>
        </w:rPr>
        <w:t xml:space="preserve"> </w:t>
      </w:r>
      <w:r w:rsidR="00C25D92">
        <w:rPr>
          <w:b/>
        </w:rPr>
        <w:t>в цифровых процессорах</w:t>
      </w:r>
    </w:p>
    <w:p w:rsidR="009526E1" w:rsidRPr="007429F6" w:rsidRDefault="00182CC4" w:rsidP="00C25D92">
      <w:pPr>
        <w:pStyle w:val="24"/>
        <w:ind w:left="639" w:firstLine="0"/>
        <w:jc w:val="center"/>
        <w:rPr>
          <w:b/>
        </w:rPr>
      </w:pPr>
      <w:r w:rsidRPr="007429F6">
        <w:rPr>
          <w:b/>
        </w:rPr>
        <w:t>(2 часа)</w:t>
      </w:r>
    </w:p>
    <w:p w:rsidR="0027789B" w:rsidRDefault="0027789B" w:rsidP="0027789B">
      <w:pPr>
        <w:pStyle w:val="24"/>
        <w:ind w:left="639" w:firstLine="0"/>
        <w:jc w:val="center"/>
        <w:rPr>
          <w:b/>
        </w:rPr>
      </w:pPr>
      <w:r w:rsidRPr="0027789B">
        <w:rPr>
          <w:b/>
        </w:rPr>
        <w:t>Методические указания</w:t>
      </w:r>
    </w:p>
    <w:p w:rsidR="00704FEF" w:rsidRPr="00585D16" w:rsidRDefault="00585D16" w:rsidP="001A6440">
      <w:pPr>
        <w:rPr>
          <w:b/>
          <w:u w:val="single"/>
        </w:rPr>
      </w:pPr>
      <w:r w:rsidRPr="00585D16">
        <w:rPr>
          <w:b/>
          <w:u w:val="single"/>
        </w:rPr>
        <w:t>Задание на п</w:t>
      </w:r>
      <w:r w:rsidR="00704FEF" w:rsidRPr="00585D16">
        <w:rPr>
          <w:b/>
          <w:u w:val="single"/>
        </w:rPr>
        <w:t>еревод чисел</w:t>
      </w:r>
    </w:p>
    <w:p w:rsidR="00585D16" w:rsidRPr="00DA0D7A" w:rsidRDefault="00585D16" w:rsidP="001A6440">
      <w:pPr>
        <w:rPr>
          <w:color w:val="FF0000"/>
        </w:rPr>
      </w:pPr>
      <w:r>
        <w:rPr>
          <w:b/>
        </w:rPr>
        <w:t>П</w:t>
      </w:r>
      <w:r w:rsidR="0027789B">
        <w:t xml:space="preserve">еревести числа </w:t>
      </w:r>
      <w:r w:rsidR="004766D3">
        <w:t>своего</w:t>
      </w:r>
      <w:r w:rsidR="0040736C">
        <w:t xml:space="preserve"> </w:t>
      </w:r>
      <w:r w:rsidR="004766D3">
        <w:t xml:space="preserve">варианта (для каждого студента в бригаде – свой вариант по его номеру в </w:t>
      </w:r>
      <w:r w:rsidR="00DA0D7A">
        <w:t>ЭОИС</w:t>
      </w:r>
      <w:r>
        <w:t>, смотри задание ниже</w:t>
      </w:r>
      <w:r w:rsidR="004766D3">
        <w:t xml:space="preserve">) из </w:t>
      </w:r>
      <w:r w:rsidR="0027789B" w:rsidRPr="00585D16">
        <w:rPr>
          <w:b/>
          <w:i/>
          <w:u w:val="single"/>
        </w:rPr>
        <w:t>десятичной</w:t>
      </w:r>
      <w:r w:rsidR="0027789B">
        <w:t xml:space="preserve"> системы счисления</w:t>
      </w:r>
      <w:r w:rsidR="00821B90">
        <w:t xml:space="preserve"> в </w:t>
      </w:r>
      <w:r w:rsidR="00821B90" w:rsidRPr="00585D16">
        <w:rPr>
          <w:b/>
          <w:i/>
          <w:u w:val="single"/>
        </w:rPr>
        <w:t>двоичную</w:t>
      </w:r>
      <w:r w:rsidR="00821B90">
        <w:t xml:space="preserve">, </w:t>
      </w:r>
      <w:r w:rsidR="00821B90" w:rsidRPr="00585D16">
        <w:rPr>
          <w:b/>
          <w:u w:val="single"/>
        </w:rPr>
        <w:t>используя в качестве промежуточной шестнадцатеричную систему</w:t>
      </w:r>
      <w:r w:rsidR="00821B90">
        <w:t xml:space="preserve"> счисления.</w:t>
      </w:r>
      <w:r w:rsidR="00DA0D7A">
        <w:t xml:space="preserve"> </w:t>
      </w:r>
      <w:r w:rsidR="00DA0D7A" w:rsidRPr="00DA0D7A">
        <w:rPr>
          <w:color w:val="FF0000"/>
        </w:rPr>
        <w:t xml:space="preserve">Внимание: если номер варианта не совпадет с номером </w:t>
      </w:r>
      <w:r w:rsidR="00DA0D7A">
        <w:rPr>
          <w:color w:val="FF0000"/>
        </w:rPr>
        <w:t xml:space="preserve">студента </w:t>
      </w:r>
      <w:r w:rsidR="00DA0D7A" w:rsidRPr="00DA0D7A">
        <w:rPr>
          <w:color w:val="FF0000"/>
        </w:rPr>
        <w:t>в ЭОИС, работу нужно буде</w:t>
      </w:r>
      <w:r w:rsidR="00DA0D7A">
        <w:rPr>
          <w:color w:val="FF0000"/>
        </w:rPr>
        <w:t>т</w:t>
      </w:r>
      <w:r w:rsidR="00DA0D7A" w:rsidRPr="00DA0D7A">
        <w:rPr>
          <w:color w:val="FF0000"/>
        </w:rPr>
        <w:t xml:space="preserve"> переделать.</w:t>
      </w:r>
    </w:p>
    <w:p w:rsidR="005E149F" w:rsidRDefault="001A6440" w:rsidP="001A6440">
      <w:r w:rsidRPr="001A6440">
        <w:t xml:space="preserve">При переводе </w:t>
      </w:r>
      <w:r w:rsidR="00751F35">
        <w:t>дробных</w:t>
      </w:r>
      <w:r w:rsidR="001C2A94">
        <w:t xml:space="preserve"> и смешанных</w:t>
      </w:r>
      <w:r w:rsidR="002D527F">
        <w:t xml:space="preserve"> </w:t>
      </w:r>
      <w:r w:rsidR="005E149F">
        <w:t>чисел</w:t>
      </w:r>
      <w:r w:rsidR="002D527F">
        <w:t xml:space="preserve"> </w:t>
      </w:r>
      <w:r w:rsidRPr="001A6440">
        <w:t>учитывать зада</w:t>
      </w:r>
      <w:r w:rsidR="00C5374D">
        <w:t>нный</w:t>
      </w:r>
      <w:r w:rsidRPr="001A6440">
        <w:t xml:space="preserve"> формат </w:t>
      </w:r>
      <w:r w:rsidR="009A33A5">
        <w:t>(требуемую точность перевода дробной части)</w:t>
      </w:r>
      <w:r w:rsidRPr="001A6440">
        <w:t>.</w:t>
      </w:r>
    </w:p>
    <w:p w:rsidR="005E149F" w:rsidRDefault="00585D16" w:rsidP="001A6440">
      <w:r>
        <w:t>Заданные форматы: 16 бит, 32 бита</w:t>
      </w:r>
      <w:r w:rsidR="008D5E5D">
        <w:t>.</w:t>
      </w:r>
      <w:r w:rsidR="005E149F">
        <w:t xml:space="preserve"> Т.е. каждое число представ</w:t>
      </w:r>
      <w:r w:rsidR="002D527F">
        <w:t>ляется</w:t>
      </w:r>
      <w:r w:rsidR="005E149F">
        <w:t xml:space="preserve"> в:</w:t>
      </w:r>
    </w:p>
    <w:p w:rsidR="005E149F" w:rsidRDefault="005E149F" w:rsidP="005E149F">
      <w:pPr>
        <w:pStyle w:val="aff7"/>
        <w:numPr>
          <w:ilvl w:val="0"/>
          <w:numId w:val="5"/>
        </w:numPr>
      </w:pPr>
      <w:r>
        <w:t>16-разрядном процессоре (целые</w:t>
      </w:r>
      <w:r w:rsidR="00FD098E">
        <w:t>,</w:t>
      </w:r>
      <w:r w:rsidR="0075753F">
        <w:t xml:space="preserve"> </w:t>
      </w:r>
      <w:r w:rsidR="00FD098E">
        <w:t>дробные</w:t>
      </w:r>
      <w:r>
        <w:t xml:space="preserve"> и смешанные);</w:t>
      </w:r>
    </w:p>
    <w:p w:rsidR="005E149F" w:rsidRDefault="005E149F" w:rsidP="005E149F">
      <w:pPr>
        <w:pStyle w:val="aff7"/>
        <w:numPr>
          <w:ilvl w:val="0"/>
          <w:numId w:val="5"/>
        </w:numPr>
      </w:pPr>
      <w:r>
        <w:t>32-разрядном процессоре</w:t>
      </w:r>
      <w:r w:rsidR="00DA0D7A">
        <w:t xml:space="preserve"> </w:t>
      </w:r>
      <w:r>
        <w:t>(целые</w:t>
      </w:r>
      <w:r w:rsidR="00FD098E">
        <w:t>, дробные</w:t>
      </w:r>
      <w:r>
        <w:t xml:space="preserve"> и смешанные).</w:t>
      </w:r>
    </w:p>
    <w:p w:rsidR="00585D16" w:rsidRDefault="008D5E5D" w:rsidP="001A6440">
      <w:r>
        <w:t xml:space="preserve">Для смешанных чисел разрядная сетка </w:t>
      </w:r>
      <w:r w:rsidR="00DA0D7A">
        <w:t xml:space="preserve">процессора </w:t>
      </w:r>
      <w:r>
        <w:t>делится пополам (16=8+8, 32=16+16).</w:t>
      </w:r>
    </w:p>
    <w:p w:rsidR="001A6440" w:rsidRPr="002D527F" w:rsidRDefault="00FD5A83" w:rsidP="001A6440">
      <w:pPr>
        <w:rPr>
          <w:b/>
        </w:rPr>
      </w:pPr>
      <w:r w:rsidRPr="002D527F">
        <w:rPr>
          <w:b/>
        </w:rPr>
        <w:t xml:space="preserve">Перевод каждого числа </w:t>
      </w:r>
      <w:r w:rsidR="00DA0D7A">
        <w:rPr>
          <w:b/>
        </w:rPr>
        <w:t xml:space="preserve">(т.е. вручную) </w:t>
      </w:r>
      <w:r w:rsidRPr="002D527F">
        <w:rPr>
          <w:b/>
        </w:rPr>
        <w:t>нужно представить в отчете по лабораторной работе</w:t>
      </w:r>
      <w:r w:rsidR="002D527F" w:rsidRPr="002D527F">
        <w:rPr>
          <w:b/>
        </w:rPr>
        <w:t xml:space="preserve"> (</w:t>
      </w:r>
      <w:r w:rsidR="002D527F" w:rsidRPr="002D527F">
        <w:rPr>
          <w:b/>
          <w:u w:val="single"/>
        </w:rPr>
        <w:t>в текстовом, графическом редакторе или рукописно</w:t>
      </w:r>
      <w:r w:rsidR="002D527F" w:rsidRPr="002D527F">
        <w:rPr>
          <w:b/>
        </w:rPr>
        <w:t>)</w:t>
      </w:r>
      <w:r w:rsidRPr="002D527F">
        <w:rPr>
          <w:b/>
        </w:rPr>
        <w:t>.</w:t>
      </w:r>
    </w:p>
    <w:p w:rsidR="008D5E5D" w:rsidRPr="008D5E5D" w:rsidRDefault="008D5E5D" w:rsidP="00420B0D">
      <w:pPr>
        <w:jc w:val="center"/>
        <w:rPr>
          <w:b/>
        </w:rPr>
      </w:pPr>
      <w:r w:rsidRPr="008D5E5D">
        <w:rPr>
          <w:b/>
        </w:rPr>
        <w:t>Варианты задания:</w:t>
      </w:r>
    </w:p>
    <w:p w:rsidR="008D5E5D" w:rsidRDefault="008D5E5D" w:rsidP="008D5E5D">
      <w:pPr>
        <w:rPr>
          <w:i/>
        </w:rPr>
      </w:pPr>
      <w:r w:rsidRPr="008D5E5D">
        <w:rPr>
          <w:b/>
          <w:i/>
        </w:rPr>
        <w:t>Внимание!</w:t>
      </w:r>
      <w:r w:rsidRPr="008D5E5D">
        <w:rPr>
          <w:i/>
        </w:rPr>
        <w:t xml:space="preserve"> Варианты задания "привязаны" к</w:t>
      </w:r>
      <w:r w:rsidR="00DA0D7A">
        <w:rPr>
          <w:i/>
        </w:rPr>
        <w:t xml:space="preserve"> </w:t>
      </w:r>
      <w:r w:rsidRPr="008D5E5D">
        <w:rPr>
          <w:i/>
        </w:rPr>
        <w:t xml:space="preserve">номеру студента в </w:t>
      </w:r>
      <w:r w:rsidR="00DA0D7A">
        <w:rPr>
          <w:i/>
        </w:rPr>
        <w:t xml:space="preserve">ЭОИС </w:t>
      </w:r>
      <w:r w:rsidRPr="008D5E5D">
        <w:rPr>
          <w:i/>
        </w:rPr>
        <w:t>группы. Количество заданий для бригады равно количеству студентов в бригад</w:t>
      </w:r>
      <w:r w:rsidR="00420B0D">
        <w:rPr>
          <w:i/>
        </w:rPr>
        <w:t>е, т.е</w:t>
      </w:r>
      <w:r w:rsidRPr="008D5E5D">
        <w:rPr>
          <w:i/>
        </w:rPr>
        <w:t>.</w:t>
      </w:r>
      <w:r w:rsidR="00420B0D">
        <w:rPr>
          <w:i/>
        </w:rPr>
        <w:t xml:space="preserve"> каждый член бригады выполняет свое задание и оформляет свой отчет</w:t>
      </w:r>
      <w:r w:rsidR="009B0182">
        <w:rPr>
          <w:i/>
        </w:rPr>
        <w:t>.</w:t>
      </w:r>
      <w:r w:rsidR="000F1A0E">
        <w:rPr>
          <w:i/>
        </w:rPr>
        <w:t xml:space="preserve"> (Смотри пример расчета </w:t>
      </w:r>
      <w:r w:rsidR="00DA0D7A">
        <w:rPr>
          <w:i/>
        </w:rPr>
        <w:t xml:space="preserve">варианта </w:t>
      </w:r>
      <w:r w:rsidR="000F1A0E">
        <w:rPr>
          <w:i/>
        </w:rPr>
        <w:t>задания после вариантов для групп В</w:t>
      </w:r>
      <w:r w:rsidR="00294770">
        <w:rPr>
          <w:i/>
        </w:rPr>
        <w:t>В</w:t>
      </w:r>
      <w:r w:rsidR="000F1A0E">
        <w:rPr>
          <w:i/>
        </w:rPr>
        <w:t>1</w:t>
      </w:r>
      <w:r w:rsidR="00294770">
        <w:rPr>
          <w:i/>
        </w:rPr>
        <w:t>, ВВ2, ВВ3</w:t>
      </w:r>
      <w:r w:rsidR="002D527F">
        <w:rPr>
          <w:i/>
        </w:rPr>
        <w:t>,</w:t>
      </w:r>
      <w:r w:rsidR="00FD098E">
        <w:rPr>
          <w:i/>
        </w:rPr>
        <w:t xml:space="preserve"> </w:t>
      </w:r>
      <w:r w:rsidR="002D527F">
        <w:rPr>
          <w:i/>
        </w:rPr>
        <w:t>ВВ4</w:t>
      </w:r>
      <w:r w:rsidR="000F1A0E">
        <w:rPr>
          <w:i/>
        </w:rPr>
        <w:t>)</w:t>
      </w:r>
    </w:p>
    <w:p w:rsidR="000F1A0E" w:rsidRPr="000F1A0E" w:rsidRDefault="000F1A0E" w:rsidP="000F1A0E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В1</w:t>
      </w:r>
    </w:p>
    <w:p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</w:t>
      </w:r>
      <w:r w:rsidRPr="000F1A0E">
        <w:rPr>
          <w:b/>
          <w:lang w:val="en-US"/>
        </w:rPr>
        <w:t>Z</w:t>
      </w:r>
      <w:r w:rsidRPr="000F1A0E">
        <w:rPr>
          <w:b/>
        </w:rPr>
        <w:t>":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5E149F" w:rsidRPr="005E149F">
        <w:rPr>
          <w:lang w:val="en-US"/>
        </w:rPr>
        <w:t>3</w:t>
      </w:r>
      <w:r w:rsidR="003A37E4" w:rsidRPr="003A37E4">
        <w:rPr>
          <w:lang w:val="en-US"/>
        </w:rPr>
        <w:t>9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+5</w:t>
      </w:r>
      <w:r w:rsidR="003A37E4" w:rsidRPr="003A37E4">
        <w:rPr>
          <w:lang w:val="en-US"/>
        </w:rPr>
        <w:t>6</w:t>
      </w:r>
      <w:r w:rsidRPr="005E149F">
        <w:rPr>
          <w:lang w:val="en-US"/>
        </w:rPr>
        <w:t>)</w:t>
      </w:r>
    </w:p>
    <w:p w:rsidR="000F1A0E" w:rsidRPr="005E149F" w:rsidRDefault="000F1A0E" w:rsidP="000F1A0E">
      <w:pPr>
        <w:rPr>
          <w:lang w:val="en-US"/>
        </w:rPr>
      </w:pPr>
      <w:r w:rsidRPr="000F1A0E">
        <w:lastRenderedPageBreak/>
        <w:t>п</w:t>
      </w:r>
      <w:r w:rsidRPr="005E149F">
        <w:rPr>
          <w:lang w:val="en-US"/>
        </w:rPr>
        <w:t>.</w:t>
      </w:r>
      <w:r w:rsidR="00294770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</w:t>
      </w:r>
      <w:proofErr w:type="gramStart"/>
      <w:r w:rsidRPr="005E149F">
        <w:rPr>
          <w:lang w:val="en-US"/>
        </w:rPr>
        <w:t>0,(</w:t>
      </w:r>
      <w:proofErr w:type="gramEnd"/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3A37E4" w:rsidRPr="003A37E4">
        <w:rPr>
          <w:lang w:val="en-US"/>
        </w:rPr>
        <w:t>39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+5</w:t>
      </w:r>
      <w:r w:rsidR="003A37E4" w:rsidRPr="003A37E4">
        <w:rPr>
          <w:lang w:val="en-US"/>
        </w:rPr>
        <w:t>6</w:t>
      </w:r>
      <w:r w:rsidRPr="005E149F">
        <w:rPr>
          <w:lang w:val="en-US"/>
        </w:rPr>
        <w:t>)</w:t>
      </w:r>
    </w:p>
    <w:p w:rsidR="000F1A0E" w:rsidRPr="003A37E4" w:rsidRDefault="000F1A0E" w:rsidP="000F1A0E">
      <w:pPr>
        <w:rPr>
          <w:lang w:val="en-US"/>
        </w:rPr>
      </w:pPr>
      <w:r w:rsidRPr="000F1A0E">
        <w:t>п</w:t>
      </w:r>
      <w:r w:rsidRPr="003A37E4">
        <w:rPr>
          <w:lang w:val="en-US"/>
        </w:rPr>
        <w:t>.</w:t>
      </w:r>
      <w:r w:rsidR="00294770" w:rsidRPr="003A37E4">
        <w:rPr>
          <w:lang w:val="en-US"/>
        </w:rPr>
        <w:t>3</w:t>
      </w:r>
      <w:r w:rsidRPr="003A37E4">
        <w:rPr>
          <w:lang w:val="en-US"/>
        </w:rPr>
        <w:tab/>
      </w:r>
      <w:r w:rsidRPr="000F1A0E">
        <w:rPr>
          <w:lang w:val="en-US"/>
        </w:rPr>
        <w:t>f</w:t>
      </w:r>
      <w:r w:rsidRPr="003A37E4">
        <w:rPr>
          <w:lang w:val="en-US"/>
        </w:rPr>
        <w:t>=(</w:t>
      </w:r>
      <w:r w:rsidRPr="000F1A0E">
        <w:rPr>
          <w:b/>
          <w:lang w:val="en-US"/>
        </w:rPr>
        <w:t>Z</w:t>
      </w:r>
      <w:r w:rsidRPr="003A37E4">
        <w:rPr>
          <w:lang w:val="en-US"/>
        </w:rPr>
        <w:t>+</w:t>
      </w:r>
      <w:r w:rsidR="005E149F" w:rsidRPr="003A37E4">
        <w:rPr>
          <w:lang w:val="en-US"/>
        </w:rPr>
        <w:t>3</w:t>
      </w:r>
      <w:r w:rsidR="003A37E4" w:rsidRPr="003A37E4">
        <w:rPr>
          <w:lang w:val="en-US"/>
        </w:rPr>
        <w:t>9</w:t>
      </w:r>
      <w:proofErr w:type="gramStart"/>
      <w:r w:rsidRPr="003A37E4">
        <w:rPr>
          <w:lang w:val="en-US"/>
        </w:rPr>
        <w:t>),(</w:t>
      </w:r>
      <w:proofErr w:type="gramEnd"/>
      <w:r w:rsidRPr="000F1A0E">
        <w:rPr>
          <w:b/>
          <w:lang w:val="en-US"/>
        </w:rPr>
        <w:t>Z</w:t>
      </w:r>
      <w:r w:rsidRPr="003A37E4">
        <w:rPr>
          <w:lang w:val="en-US"/>
        </w:rPr>
        <w:t>+</w:t>
      </w:r>
      <w:r w:rsidR="003A37E4">
        <w:t>56</w:t>
      </w:r>
      <w:r w:rsidRPr="003A37E4">
        <w:rPr>
          <w:lang w:val="en-US"/>
        </w:rPr>
        <w:t xml:space="preserve">); </w:t>
      </w:r>
      <w:r w:rsidRPr="000F1A0E">
        <w:rPr>
          <w:lang w:val="en-US"/>
        </w:rPr>
        <w:t>g</w:t>
      </w:r>
      <w:r w:rsidRPr="003A37E4">
        <w:rPr>
          <w:lang w:val="en-US"/>
        </w:rPr>
        <w:t>=−(</w:t>
      </w:r>
      <w:r w:rsidRPr="000F1A0E">
        <w:rPr>
          <w:b/>
          <w:lang w:val="en-US"/>
        </w:rPr>
        <w:t>Z</w:t>
      </w:r>
      <w:r w:rsidRPr="003A37E4">
        <w:rPr>
          <w:lang w:val="en-US"/>
        </w:rPr>
        <w:t>+5</w:t>
      </w:r>
      <w:r w:rsidR="003A37E4">
        <w:t>6</w:t>
      </w:r>
      <w:r w:rsidRPr="003A37E4">
        <w:rPr>
          <w:lang w:val="en-US"/>
        </w:rPr>
        <w:t>),(</w:t>
      </w:r>
      <w:r w:rsidRPr="000F1A0E">
        <w:rPr>
          <w:b/>
          <w:lang w:val="en-US"/>
        </w:rPr>
        <w:t>Z</w:t>
      </w:r>
      <w:r w:rsidRPr="003A37E4">
        <w:rPr>
          <w:lang w:val="en-US"/>
        </w:rPr>
        <w:t>+3</w:t>
      </w:r>
      <w:r w:rsidR="003A37E4">
        <w:t>9</w:t>
      </w:r>
      <w:r w:rsidRPr="003A37E4">
        <w:rPr>
          <w:lang w:val="en-US"/>
        </w:rPr>
        <w:t>)</w:t>
      </w:r>
    </w:p>
    <w:p w:rsidR="000F1A0E" w:rsidRPr="000F1A0E" w:rsidRDefault="000F1A0E" w:rsidP="000F1A0E">
      <w:pPr>
        <w:jc w:val="center"/>
        <w:rPr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В2</w:t>
      </w:r>
    </w:p>
    <w:p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№"Z":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+4</w:t>
      </w:r>
      <w:r w:rsidR="003A37E4" w:rsidRPr="003A37E4">
        <w:rPr>
          <w:lang w:val="en-US"/>
        </w:rPr>
        <w:t>9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+6</w:t>
      </w:r>
      <w:r w:rsidR="003A37E4" w:rsidRPr="003A37E4">
        <w:rPr>
          <w:lang w:val="en-US"/>
        </w:rPr>
        <w:t>5</w:t>
      </w:r>
      <w:r w:rsidRPr="005E149F">
        <w:rPr>
          <w:lang w:val="en-US"/>
        </w:rPr>
        <w:t>)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</w:t>
      </w:r>
      <w:r w:rsidR="00294770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</w:t>
      </w:r>
      <w:proofErr w:type="gramStart"/>
      <w:r w:rsidRPr="005E149F">
        <w:rPr>
          <w:lang w:val="en-US"/>
        </w:rPr>
        <w:t>0,(</w:t>
      </w:r>
      <w:proofErr w:type="gramEnd"/>
      <w:r w:rsidRPr="000F1A0E">
        <w:rPr>
          <w:b/>
          <w:lang w:val="en-US"/>
        </w:rPr>
        <w:t>Z</w:t>
      </w:r>
      <w:r w:rsidRPr="005E149F">
        <w:rPr>
          <w:lang w:val="en-US"/>
        </w:rPr>
        <w:t>+4</w:t>
      </w:r>
      <w:r w:rsidR="003A37E4" w:rsidRPr="003A37E4">
        <w:rPr>
          <w:lang w:val="en-US"/>
        </w:rPr>
        <w:t>9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+6</w:t>
      </w:r>
      <w:r w:rsidR="003A37E4" w:rsidRPr="003A37E4">
        <w:rPr>
          <w:lang w:val="en-US"/>
        </w:rPr>
        <w:t>5</w:t>
      </w:r>
      <w:r w:rsidRPr="005E149F">
        <w:rPr>
          <w:lang w:val="en-US"/>
        </w:rPr>
        <w:t>)</w:t>
      </w:r>
    </w:p>
    <w:p w:rsidR="000F1A0E" w:rsidRPr="00D73E25" w:rsidRDefault="000F1A0E" w:rsidP="000F1A0E">
      <w:r w:rsidRPr="000F1A0E">
        <w:t>п</w:t>
      </w:r>
      <w:r w:rsidRPr="00D73E25">
        <w:t>.</w:t>
      </w:r>
      <w:r w:rsidR="00294770" w:rsidRPr="00D73E25">
        <w:t>3</w:t>
      </w:r>
      <w:r w:rsidRPr="00D73E25">
        <w:tab/>
      </w:r>
      <w:r w:rsidRPr="000F1A0E">
        <w:rPr>
          <w:lang w:val="en-US"/>
        </w:rPr>
        <w:t>f</w:t>
      </w:r>
      <w:r w:rsidRPr="00D73E25">
        <w:t>=(</w:t>
      </w:r>
      <w:r w:rsidRPr="000F1A0E">
        <w:rPr>
          <w:b/>
          <w:lang w:val="en-US"/>
        </w:rPr>
        <w:t>Z</w:t>
      </w:r>
      <w:r w:rsidRPr="00D73E25">
        <w:t>+4</w:t>
      </w:r>
      <w:r w:rsidR="003A37E4">
        <w:t>9</w:t>
      </w:r>
      <w:proofErr w:type="gramStart"/>
      <w:r w:rsidRPr="00D73E25">
        <w:t>),(</w:t>
      </w:r>
      <w:proofErr w:type="gramEnd"/>
      <w:r w:rsidRPr="000F1A0E">
        <w:rPr>
          <w:b/>
          <w:lang w:val="en-US"/>
        </w:rPr>
        <w:t>Z</w:t>
      </w:r>
      <w:r w:rsidRPr="00D73E25">
        <w:t>+6</w:t>
      </w:r>
      <w:r w:rsidR="003A37E4">
        <w:t>5</w:t>
      </w:r>
      <w:r w:rsidRPr="00D73E25">
        <w:t xml:space="preserve">); </w:t>
      </w:r>
      <w:r w:rsidRPr="000F1A0E">
        <w:rPr>
          <w:lang w:val="en-US"/>
        </w:rPr>
        <w:t>g</w:t>
      </w:r>
      <w:r w:rsidRPr="00D73E25">
        <w:t>=−(</w:t>
      </w:r>
      <w:r w:rsidRPr="000F1A0E">
        <w:rPr>
          <w:b/>
          <w:lang w:val="en-US"/>
        </w:rPr>
        <w:t>Z</w:t>
      </w:r>
      <w:r w:rsidRPr="00D73E25">
        <w:t>+</w:t>
      </w:r>
      <w:r w:rsidR="003A37E4">
        <w:t>65</w:t>
      </w:r>
      <w:r w:rsidRPr="00D73E25">
        <w:t>),(</w:t>
      </w:r>
      <w:r w:rsidRPr="000F1A0E">
        <w:rPr>
          <w:b/>
          <w:lang w:val="en-US"/>
        </w:rPr>
        <w:t>Z</w:t>
      </w:r>
      <w:r w:rsidRPr="00D73E25">
        <w:t>+</w:t>
      </w:r>
      <w:r w:rsidR="003A37E4">
        <w:t>49</w:t>
      </w:r>
      <w:r w:rsidRPr="00D73E25">
        <w:t>)</w:t>
      </w:r>
    </w:p>
    <w:p w:rsidR="000F1A0E" w:rsidRPr="000F1A0E" w:rsidRDefault="000F1A0E" w:rsidP="000F1A0E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 w:rsidR="00294770">
        <w:rPr>
          <w:b/>
          <w:u w:val="single"/>
        </w:rPr>
        <w:t>В</w:t>
      </w:r>
      <w:r w:rsidRPr="000F1A0E">
        <w:rPr>
          <w:b/>
          <w:u w:val="single"/>
        </w:rPr>
        <w:t>В</w:t>
      </w:r>
      <w:r w:rsidR="00294770">
        <w:rPr>
          <w:b/>
          <w:u w:val="single"/>
        </w:rPr>
        <w:t>3</w:t>
      </w:r>
    </w:p>
    <w:p w:rsidR="000F1A0E" w:rsidRPr="000F1A0E" w:rsidRDefault="000F1A0E" w:rsidP="000F1A0E">
      <w:pPr>
        <w:rPr>
          <w:b/>
        </w:rPr>
      </w:pPr>
      <w:r w:rsidRPr="000F1A0E">
        <w:rPr>
          <w:b/>
        </w:rPr>
        <w:t>Задание для студента с №"Z" в группе В3: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3A37E4" w:rsidRPr="003A37E4">
        <w:rPr>
          <w:lang w:val="en-US"/>
        </w:rPr>
        <w:t>2</w:t>
      </w:r>
      <w:r w:rsidR="006F21D5" w:rsidRPr="006F21D5">
        <w:rPr>
          <w:lang w:val="en-US"/>
        </w:rPr>
        <w:t>7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+7</w:t>
      </w:r>
      <w:r w:rsidR="003A37E4" w:rsidRPr="003A37E4">
        <w:rPr>
          <w:lang w:val="en-US"/>
        </w:rPr>
        <w:t>2</w:t>
      </w:r>
      <w:r w:rsidRPr="005E149F">
        <w:rPr>
          <w:lang w:val="en-US"/>
        </w:rPr>
        <w:t>)</w:t>
      </w:r>
    </w:p>
    <w:p w:rsidR="000F1A0E" w:rsidRPr="005E149F" w:rsidRDefault="000F1A0E" w:rsidP="000F1A0E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</w:t>
      </w:r>
      <w:r w:rsidR="005B16EC" w:rsidRPr="005E149F">
        <w:rPr>
          <w:lang w:val="en-US"/>
        </w:rPr>
        <w:t>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</w:t>
      </w:r>
      <w:proofErr w:type="gramStart"/>
      <w:r w:rsidRPr="005E149F">
        <w:rPr>
          <w:lang w:val="en-US"/>
        </w:rPr>
        <w:t>0,(</w:t>
      </w:r>
      <w:proofErr w:type="gramEnd"/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="003A37E4" w:rsidRPr="003A37E4">
        <w:rPr>
          <w:lang w:val="en-US"/>
        </w:rPr>
        <w:t>2</w:t>
      </w:r>
      <w:r w:rsidR="006F21D5" w:rsidRPr="006F21D5">
        <w:rPr>
          <w:lang w:val="en-US"/>
        </w:rPr>
        <w:t>7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+7</w:t>
      </w:r>
      <w:r w:rsidR="003A37E4" w:rsidRPr="003A37E4">
        <w:rPr>
          <w:lang w:val="en-US"/>
        </w:rPr>
        <w:t>2</w:t>
      </w:r>
      <w:r w:rsidRPr="005E149F">
        <w:rPr>
          <w:lang w:val="en-US"/>
        </w:rPr>
        <w:t>)</w:t>
      </w:r>
    </w:p>
    <w:p w:rsidR="000F1A0E" w:rsidRPr="00D73E25" w:rsidRDefault="000F1A0E" w:rsidP="000F1A0E">
      <w:r w:rsidRPr="000F1A0E">
        <w:t>п</w:t>
      </w:r>
      <w:r w:rsidRPr="00D73E25">
        <w:t>.</w:t>
      </w:r>
      <w:r w:rsidR="005B16EC" w:rsidRPr="00D73E25">
        <w:t>3</w:t>
      </w:r>
      <w:r w:rsidRPr="00D73E25">
        <w:tab/>
      </w:r>
      <w:r w:rsidRPr="000F1A0E">
        <w:rPr>
          <w:lang w:val="en-US"/>
        </w:rPr>
        <w:t>f</w:t>
      </w:r>
      <w:r w:rsidRPr="00D73E25">
        <w:t>=(</w:t>
      </w:r>
      <w:r w:rsidRPr="000F1A0E">
        <w:rPr>
          <w:b/>
          <w:lang w:val="en-US"/>
        </w:rPr>
        <w:t>Z</w:t>
      </w:r>
      <w:r w:rsidRPr="00D73E25">
        <w:t>+</w:t>
      </w:r>
      <w:r w:rsidR="003A37E4">
        <w:t>2</w:t>
      </w:r>
      <w:r w:rsidR="006F21D5" w:rsidRPr="00D73E25">
        <w:t>7</w:t>
      </w:r>
      <w:proofErr w:type="gramStart"/>
      <w:r w:rsidRPr="00D73E25">
        <w:t>),(</w:t>
      </w:r>
      <w:proofErr w:type="gramEnd"/>
      <w:r w:rsidRPr="000F1A0E">
        <w:rPr>
          <w:b/>
          <w:lang w:val="en-US"/>
        </w:rPr>
        <w:t>Z</w:t>
      </w:r>
      <w:r w:rsidRPr="00D73E25">
        <w:t>+7</w:t>
      </w:r>
      <w:r w:rsidR="003A37E4">
        <w:t>2</w:t>
      </w:r>
      <w:r w:rsidRPr="00D73E25">
        <w:t xml:space="preserve">); </w:t>
      </w:r>
      <w:r w:rsidRPr="000F1A0E">
        <w:rPr>
          <w:lang w:val="en-US"/>
        </w:rPr>
        <w:t>g</w:t>
      </w:r>
      <w:r w:rsidRPr="00D73E25">
        <w:t>=−(</w:t>
      </w:r>
      <w:r w:rsidRPr="000F1A0E">
        <w:rPr>
          <w:b/>
          <w:lang w:val="en-US"/>
        </w:rPr>
        <w:t>Z</w:t>
      </w:r>
      <w:r w:rsidRPr="00D73E25">
        <w:t>+</w:t>
      </w:r>
      <w:r w:rsidR="003A37E4">
        <w:t>72</w:t>
      </w:r>
      <w:r w:rsidRPr="00D73E25">
        <w:t>),(</w:t>
      </w:r>
      <w:r w:rsidRPr="000F1A0E">
        <w:rPr>
          <w:b/>
          <w:lang w:val="en-US"/>
        </w:rPr>
        <w:t>Z</w:t>
      </w:r>
      <w:r w:rsidRPr="00D73E25">
        <w:t>+</w:t>
      </w:r>
      <w:r w:rsidR="003A37E4">
        <w:t>27</w:t>
      </w:r>
      <w:r w:rsidRPr="00D73E25">
        <w:t>)</w:t>
      </w:r>
    </w:p>
    <w:p w:rsidR="00D73E25" w:rsidRPr="000F1A0E" w:rsidRDefault="00D73E25" w:rsidP="00D73E25">
      <w:pPr>
        <w:jc w:val="center"/>
        <w:rPr>
          <w:b/>
          <w:u w:val="single"/>
        </w:rPr>
      </w:pPr>
      <w:r w:rsidRPr="000F1A0E">
        <w:rPr>
          <w:b/>
          <w:u w:val="single"/>
        </w:rPr>
        <w:t xml:space="preserve">Задания для группы </w:t>
      </w:r>
      <w:r>
        <w:rPr>
          <w:b/>
          <w:u w:val="single"/>
        </w:rPr>
        <w:t>В</w:t>
      </w:r>
      <w:r w:rsidRPr="000F1A0E">
        <w:rPr>
          <w:b/>
          <w:u w:val="single"/>
        </w:rPr>
        <w:t>В</w:t>
      </w:r>
      <w:r>
        <w:rPr>
          <w:b/>
          <w:u w:val="single"/>
        </w:rPr>
        <w:t>4</w:t>
      </w:r>
    </w:p>
    <w:p w:rsidR="00D73E25" w:rsidRPr="000F1A0E" w:rsidRDefault="00D73E25" w:rsidP="00D73E25">
      <w:pPr>
        <w:rPr>
          <w:b/>
        </w:rPr>
      </w:pPr>
      <w:r w:rsidRPr="000F1A0E">
        <w:rPr>
          <w:b/>
        </w:rPr>
        <w:t>Задание для студента с №"Z" в группе В3:</w:t>
      </w:r>
    </w:p>
    <w:p w:rsidR="00D73E25" w:rsidRPr="005E149F" w:rsidRDefault="00D73E25" w:rsidP="00D73E25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.1</w:t>
      </w:r>
      <w:r w:rsidRPr="005E149F">
        <w:rPr>
          <w:lang w:val="en-US"/>
        </w:rPr>
        <w:tab/>
      </w:r>
      <w:r w:rsidRPr="000F1A0E">
        <w:rPr>
          <w:lang w:val="en-US"/>
        </w:rPr>
        <w:t>a</w:t>
      </w:r>
      <w:r w:rsidRPr="005E149F">
        <w:rPr>
          <w:lang w:val="en-US"/>
        </w:rPr>
        <w:t>=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Pr="00D73E25">
        <w:rPr>
          <w:lang w:val="en-US"/>
        </w:rPr>
        <w:t>2</w:t>
      </w:r>
      <w:r w:rsidR="00706C93" w:rsidRPr="00706C93">
        <w:rPr>
          <w:lang w:val="en-US"/>
        </w:rPr>
        <w:t>5</w:t>
      </w:r>
      <w:r w:rsidRPr="005E149F">
        <w:rPr>
          <w:lang w:val="en-US"/>
        </w:rPr>
        <w:t>; b= − 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+7</w:t>
      </w:r>
      <w:r w:rsidR="00706C93" w:rsidRPr="00706C93">
        <w:rPr>
          <w:lang w:val="en-US"/>
        </w:rPr>
        <w:t>6</w:t>
      </w:r>
      <w:r w:rsidRPr="005E149F">
        <w:rPr>
          <w:lang w:val="en-US"/>
        </w:rPr>
        <w:t>)</w:t>
      </w:r>
    </w:p>
    <w:p w:rsidR="00D73E25" w:rsidRPr="005E149F" w:rsidRDefault="00D73E25" w:rsidP="00D73E25">
      <w:pPr>
        <w:rPr>
          <w:lang w:val="en-US"/>
        </w:rPr>
      </w:pPr>
      <w:r w:rsidRPr="000F1A0E">
        <w:t>п</w:t>
      </w:r>
      <w:r w:rsidRPr="005E149F">
        <w:rPr>
          <w:lang w:val="en-US"/>
        </w:rPr>
        <w:t>.2</w:t>
      </w:r>
      <w:r w:rsidRPr="005E149F">
        <w:rPr>
          <w:lang w:val="en-US"/>
        </w:rPr>
        <w:tab/>
      </w:r>
      <w:r w:rsidRPr="000F1A0E">
        <w:rPr>
          <w:lang w:val="en-US"/>
        </w:rPr>
        <w:t>c</w:t>
      </w:r>
      <w:r w:rsidRPr="005E149F">
        <w:rPr>
          <w:lang w:val="en-US"/>
        </w:rPr>
        <w:t>=</w:t>
      </w:r>
      <w:proofErr w:type="gramStart"/>
      <w:r w:rsidRPr="005E149F">
        <w:rPr>
          <w:lang w:val="en-US"/>
        </w:rPr>
        <w:t>0,(</w:t>
      </w:r>
      <w:proofErr w:type="gramEnd"/>
      <w:r w:rsidRPr="000F1A0E">
        <w:rPr>
          <w:b/>
          <w:lang w:val="en-US"/>
        </w:rPr>
        <w:t>Z</w:t>
      </w:r>
      <w:r w:rsidRPr="005E149F">
        <w:rPr>
          <w:lang w:val="en-US"/>
        </w:rPr>
        <w:t>+</w:t>
      </w:r>
      <w:r w:rsidRPr="00D73E25">
        <w:rPr>
          <w:lang w:val="en-US"/>
        </w:rPr>
        <w:t>2</w:t>
      </w:r>
      <w:r w:rsidR="00706C93" w:rsidRPr="00706C93">
        <w:rPr>
          <w:lang w:val="en-US"/>
        </w:rPr>
        <w:t>5</w:t>
      </w:r>
      <w:r w:rsidRPr="005E149F">
        <w:rPr>
          <w:lang w:val="en-US"/>
        </w:rPr>
        <w:t xml:space="preserve">); </w:t>
      </w:r>
      <w:r w:rsidRPr="000F1A0E">
        <w:rPr>
          <w:lang w:val="en-US"/>
        </w:rPr>
        <w:t>d</w:t>
      </w:r>
      <w:r w:rsidRPr="005E149F">
        <w:rPr>
          <w:lang w:val="en-US"/>
        </w:rPr>
        <w:t>=−0,(</w:t>
      </w:r>
      <w:r w:rsidRPr="000F1A0E">
        <w:rPr>
          <w:b/>
          <w:lang w:val="en-US"/>
        </w:rPr>
        <w:t>Z</w:t>
      </w:r>
      <w:r w:rsidRPr="005E149F">
        <w:rPr>
          <w:lang w:val="en-US"/>
        </w:rPr>
        <w:t>+7</w:t>
      </w:r>
      <w:r w:rsidR="00706C93" w:rsidRPr="00706C93">
        <w:rPr>
          <w:lang w:val="en-US"/>
        </w:rPr>
        <w:t>6</w:t>
      </w:r>
      <w:r w:rsidRPr="005E149F">
        <w:rPr>
          <w:lang w:val="en-US"/>
        </w:rPr>
        <w:t>)</w:t>
      </w:r>
    </w:p>
    <w:p w:rsidR="00D73E25" w:rsidRPr="002043D6" w:rsidRDefault="00D73E25" w:rsidP="00D73E25">
      <w:r w:rsidRPr="000F1A0E">
        <w:t>п</w:t>
      </w:r>
      <w:r w:rsidRPr="002043D6">
        <w:t>.3</w:t>
      </w:r>
      <w:r w:rsidRPr="002043D6">
        <w:tab/>
      </w:r>
      <w:r w:rsidRPr="000F1A0E">
        <w:rPr>
          <w:lang w:val="en-US"/>
        </w:rPr>
        <w:t>f</w:t>
      </w:r>
      <w:r w:rsidRPr="002043D6">
        <w:t>=(</w:t>
      </w:r>
      <w:r w:rsidRPr="000F1A0E">
        <w:rPr>
          <w:b/>
          <w:lang w:val="en-US"/>
        </w:rPr>
        <w:t>Z</w:t>
      </w:r>
      <w:r w:rsidRPr="002043D6">
        <w:t>+2</w:t>
      </w:r>
      <w:r w:rsidR="00706C93">
        <w:t>5</w:t>
      </w:r>
      <w:proofErr w:type="gramStart"/>
      <w:r w:rsidRPr="002043D6">
        <w:t>),(</w:t>
      </w:r>
      <w:proofErr w:type="gramEnd"/>
      <w:r w:rsidRPr="000F1A0E">
        <w:rPr>
          <w:b/>
          <w:lang w:val="en-US"/>
        </w:rPr>
        <w:t>Z</w:t>
      </w:r>
      <w:r w:rsidRPr="002043D6">
        <w:t>+7</w:t>
      </w:r>
      <w:r w:rsidR="00706C93">
        <w:t>6</w:t>
      </w:r>
      <w:r w:rsidRPr="002043D6">
        <w:t xml:space="preserve">); </w:t>
      </w:r>
      <w:r w:rsidRPr="000F1A0E">
        <w:rPr>
          <w:lang w:val="en-US"/>
        </w:rPr>
        <w:t>g</w:t>
      </w:r>
      <w:r w:rsidRPr="002043D6">
        <w:t>=−(</w:t>
      </w:r>
      <w:r w:rsidRPr="000F1A0E">
        <w:rPr>
          <w:b/>
          <w:lang w:val="en-US"/>
        </w:rPr>
        <w:t>Z</w:t>
      </w:r>
      <w:r w:rsidRPr="002043D6">
        <w:t>+</w:t>
      </w:r>
      <w:r w:rsidR="00706C93">
        <w:t>76</w:t>
      </w:r>
      <w:r w:rsidRPr="002043D6">
        <w:t>),(</w:t>
      </w:r>
      <w:r w:rsidRPr="000F1A0E">
        <w:rPr>
          <w:b/>
          <w:lang w:val="en-US"/>
        </w:rPr>
        <w:t>Z</w:t>
      </w:r>
      <w:r w:rsidRPr="002043D6">
        <w:t>+</w:t>
      </w:r>
      <w:r w:rsidR="00706C93">
        <w:t>25</w:t>
      </w:r>
      <w:r w:rsidRPr="002043D6">
        <w:t>)</w:t>
      </w:r>
    </w:p>
    <w:p w:rsidR="00DA0D7A" w:rsidRPr="005B16EC" w:rsidRDefault="00DA0D7A" w:rsidP="00DA0D7A">
      <w:pPr>
        <w:rPr>
          <w:u w:val="single"/>
        </w:rPr>
      </w:pPr>
      <w:r w:rsidRPr="005B16EC">
        <w:rPr>
          <w:u w:val="single"/>
        </w:rPr>
        <w:t>Пример задания для студента с №</w:t>
      </w:r>
      <w:r w:rsidRPr="005B16EC">
        <w:rPr>
          <w:u w:val="single"/>
          <w:lang w:val="en-US"/>
        </w:rPr>
        <w:t>Z</w:t>
      </w:r>
      <w:r w:rsidRPr="005B16EC">
        <w:rPr>
          <w:u w:val="single"/>
        </w:rPr>
        <w:t xml:space="preserve">=30 если смещение в группе задано </w:t>
      </w:r>
      <w:r w:rsidR="00706C93">
        <w:rPr>
          <w:u w:val="single"/>
          <w:lang w:val="en-US"/>
        </w:rPr>
        <w:t>Z</w:t>
      </w:r>
      <w:r w:rsidR="00706C93" w:rsidRPr="00706C93">
        <w:rPr>
          <w:u w:val="single"/>
        </w:rPr>
        <w:t>+</w:t>
      </w:r>
      <w:r w:rsidRPr="005B16EC">
        <w:rPr>
          <w:u w:val="single"/>
        </w:rPr>
        <w:t xml:space="preserve">20 и </w:t>
      </w:r>
      <w:r w:rsidR="00706C93">
        <w:rPr>
          <w:u w:val="single"/>
          <w:lang w:val="en-US"/>
        </w:rPr>
        <w:t>Z</w:t>
      </w:r>
      <w:r w:rsidR="00706C93" w:rsidRPr="00706C93">
        <w:rPr>
          <w:u w:val="single"/>
        </w:rPr>
        <w:t>+</w:t>
      </w:r>
      <w:r w:rsidRPr="005B16EC">
        <w:rPr>
          <w:u w:val="single"/>
        </w:rPr>
        <w:t>60 соответственно.</w:t>
      </w:r>
    </w:p>
    <w:p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.1</w:t>
      </w:r>
      <w:r w:rsidRPr="005E149F">
        <w:tab/>
      </w:r>
      <w:r w:rsidRPr="002043D6">
        <w:rPr>
          <w:b/>
          <w:u w:val="single"/>
        </w:rPr>
        <w:t>целые числа:</w:t>
      </w:r>
    </w:p>
    <w:p w:rsidR="00DA0D7A" w:rsidRDefault="00DA0D7A" w:rsidP="00DA0D7A">
      <w:r w:rsidRPr="008D5E5D">
        <w:rPr>
          <w:lang w:val="en-US"/>
        </w:rPr>
        <w:t>a</w:t>
      </w:r>
      <w:r w:rsidRPr="005E149F">
        <w:t>=</w:t>
      </w:r>
      <w:r>
        <w:t>30+20=</w:t>
      </w:r>
      <w:r w:rsidRPr="005E149F">
        <w:t>50;</w:t>
      </w:r>
    </w:p>
    <w:p w:rsidR="00DA0D7A" w:rsidRPr="005E149F" w:rsidRDefault="00DA0D7A" w:rsidP="00DA0D7A">
      <w:r w:rsidRPr="008D5E5D">
        <w:rPr>
          <w:lang w:val="en-US"/>
        </w:rPr>
        <w:t>b</w:t>
      </w:r>
      <w:r w:rsidRPr="005E149F">
        <w:t>=</w:t>
      </w:r>
      <w:r w:rsidRPr="005E149F">
        <w:rPr>
          <w:b/>
        </w:rPr>
        <w:t>−</w:t>
      </w:r>
      <w:r>
        <w:t xml:space="preserve"> (30+</w:t>
      </w:r>
      <w:proofErr w:type="gramStart"/>
      <w:r>
        <w:t>60)=</w:t>
      </w:r>
      <w:proofErr w:type="gramEnd"/>
      <w:r>
        <w:t xml:space="preserve"> </w:t>
      </w:r>
      <w:r w:rsidRPr="005E149F">
        <w:rPr>
          <w:b/>
        </w:rPr>
        <w:t>−</w:t>
      </w:r>
      <w:r w:rsidRPr="005E149F">
        <w:t>90</w:t>
      </w:r>
    </w:p>
    <w:p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</w:t>
      </w:r>
      <w:r>
        <w:t>2</w:t>
      </w:r>
      <w:r w:rsidRPr="005E149F">
        <w:tab/>
      </w:r>
      <w:r>
        <w:rPr>
          <w:b/>
          <w:u w:val="single"/>
        </w:rPr>
        <w:t>дробн</w:t>
      </w:r>
      <w:r w:rsidRPr="002043D6">
        <w:rPr>
          <w:b/>
          <w:u w:val="single"/>
        </w:rPr>
        <w:t>ые числа:</w:t>
      </w:r>
    </w:p>
    <w:p w:rsidR="00DA0D7A" w:rsidRDefault="00DA0D7A" w:rsidP="00DA0D7A">
      <w:r w:rsidRPr="008D5E5D">
        <w:rPr>
          <w:lang w:val="en-US"/>
        </w:rPr>
        <w:t>c</w:t>
      </w:r>
      <w:r w:rsidRPr="005E149F">
        <w:t>=0,50;</w:t>
      </w:r>
    </w:p>
    <w:p w:rsidR="00DA0D7A" w:rsidRPr="005E149F" w:rsidRDefault="00DA0D7A" w:rsidP="00DA0D7A">
      <w:r w:rsidRPr="008D5E5D">
        <w:rPr>
          <w:lang w:val="en-US"/>
        </w:rPr>
        <w:t>d</w:t>
      </w:r>
      <w:r w:rsidRPr="005E149F">
        <w:t>=−0,90</w:t>
      </w:r>
    </w:p>
    <w:p w:rsidR="00DA0D7A" w:rsidRDefault="00DA0D7A" w:rsidP="00DA0D7A">
      <w:pPr>
        <w:rPr>
          <w:b/>
          <w:u w:val="single"/>
        </w:rPr>
      </w:pPr>
      <w:r w:rsidRPr="008D5E5D">
        <w:t>п</w:t>
      </w:r>
      <w:r w:rsidRPr="005E149F">
        <w:t>.</w:t>
      </w:r>
      <w:r>
        <w:t>3</w:t>
      </w:r>
      <w:r>
        <w:tab/>
      </w:r>
      <w:r>
        <w:rPr>
          <w:b/>
          <w:u w:val="single"/>
        </w:rPr>
        <w:t>смешанные</w:t>
      </w:r>
      <w:r w:rsidRPr="002043D6">
        <w:rPr>
          <w:b/>
          <w:u w:val="single"/>
        </w:rPr>
        <w:t xml:space="preserve"> числа:</w:t>
      </w:r>
    </w:p>
    <w:p w:rsidR="00DA0D7A" w:rsidRDefault="00DA0D7A" w:rsidP="00DA0D7A">
      <w:r w:rsidRPr="008D5E5D">
        <w:rPr>
          <w:lang w:val="en-US"/>
        </w:rPr>
        <w:t>f</w:t>
      </w:r>
      <w:r w:rsidRPr="005E149F">
        <w:t>=50,90;</w:t>
      </w:r>
    </w:p>
    <w:p w:rsidR="00DA0D7A" w:rsidRDefault="00DA0D7A" w:rsidP="00DA0D7A"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78.3pt;margin-top:12pt;width:45.1pt;height:23.95pt;flip:x y;z-index:251671552" o:connectortype="straight" strokecolor="#c00000" strokeweight="2pt">
            <v:stroke endarrow="block"/>
            <v:shadow type="perspective" color="#622423 [1605]" opacity=".5" offset="1pt" offset2="-1pt"/>
          </v:shape>
        </w:pict>
      </w:r>
      <w:r>
        <w:rPr>
          <w:b/>
          <w:noProof/>
        </w:rPr>
        <w:pict>
          <v:shape id="_x0000_s1042" type="#_x0000_t32" style="position:absolute;left:0;text-align:left;margin-left:11.7pt;margin-top:12pt;width:42.8pt;height:18.55pt;flip:y;z-index:251670528" o:connectortype="straight" strokecolor="#c00000" strokeweight="2pt">
            <v:stroke endarrow="block"/>
            <v:shadow type="perspective" color="#622423 [1605]" opacity=".5" offset="1pt" offset2="-1pt"/>
          </v:shape>
        </w:pict>
      </w:r>
      <w:r w:rsidRPr="008D5E5D">
        <w:rPr>
          <w:lang w:val="en-US"/>
        </w:rPr>
        <w:t>g</w:t>
      </w:r>
      <w:r w:rsidRPr="005E149F">
        <w:t>=−90,50</w:t>
      </w:r>
    </w:p>
    <w:p w:rsidR="00D73E25" w:rsidRPr="00706C93" w:rsidRDefault="00DA0D7A" w:rsidP="00706C93">
      <w:pPr>
        <w:ind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99.8pt;margin-top:4.9pt;width:1in;height:39.8pt;z-index:251668480">
            <v:textbox>
              <w:txbxContent>
                <w:p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дробная</w:t>
                  </w:r>
                </w:p>
                <w:p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часть</w:t>
                  </w:r>
                </w:p>
              </w:txbxContent>
            </v:textbox>
          </v:shape>
        </w:pict>
      </w:r>
      <w:r>
        <w:rPr>
          <w:b/>
          <w:i/>
          <w:noProof/>
        </w:rPr>
        <w:pict>
          <v:shape id="_x0000_s1041" type="#_x0000_t202" style="position:absolute;left:0;text-align:left;margin-left:6.3pt;margin-top:4.9pt;width:1in;height:39.8pt;z-index:251669504">
            <v:textbox>
              <w:txbxContent>
                <w:p w:rsidR="00DA0D7A" w:rsidRDefault="00DA0D7A" w:rsidP="00DA0D7A">
                  <w:pPr>
                    <w:spacing w:before="0" w:after="0" w:line="240" w:lineRule="auto"/>
                    <w:ind w:firstLine="0"/>
                  </w:pPr>
                  <w:r>
                    <w:t>целая часть</w:t>
                  </w:r>
                </w:p>
              </w:txbxContent>
            </v:textbox>
          </v:shape>
        </w:pict>
      </w:r>
      <w:r w:rsidR="00D73E25" w:rsidRPr="002043D6">
        <w:rPr>
          <w:u w:val="single"/>
        </w:rPr>
        <w:br w:type="page"/>
      </w:r>
    </w:p>
    <w:p w:rsidR="000F1A0E" w:rsidRPr="002043D6" w:rsidRDefault="000F1A0E" w:rsidP="008D5E5D">
      <w:pPr>
        <w:rPr>
          <w:u w:val="single"/>
        </w:rPr>
      </w:pPr>
    </w:p>
    <w:p w:rsidR="008D5E5D" w:rsidRPr="00706C93" w:rsidRDefault="00C00E49" w:rsidP="001A6440">
      <w:pPr>
        <w:rPr>
          <w:u w:val="single"/>
        </w:rPr>
      </w:pPr>
      <w:r w:rsidRPr="00C00E49">
        <w:rPr>
          <w:b/>
          <w:u w:val="single"/>
        </w:rPr>
        <w:t xml:space="preserve">Задание </w:t>
      </w:r>
      <w:r w:rsidR="00706C93">
        <w:rPr>
          <w:b/>
          <w:u w:val="single"/>
        </w:rPr>
        <w:t>к лабораторной работе</w:t>
      </w:r>
      <w:r w:rsidRPr="00C00E49">
        <w:rPr>
          <w:b/>
          <w:u w:val="single"/>
        </w:rPr>
        <w:t xml:space="preserve"> </w:t>
      </w:r>
    </w:p>
    <w:p w:rsidR="00B27763" w:rsidRDefault="004B3FAB" w:rsidP="001A6440">
      <w:r>
        <w:t>п.1</w:t>
      </w:r>
      <w:r w:rsidR="00B27763">
        <w:t xml:space="preserve"> Представ</w:t>
      </w:r>
      <w:r w:rsidR="00821B90">
        <w:t>ить полученные числа</w:t>
      </w:r>
      <w:r w:rsidR="00B27763">
        <w:t xml:space="preserve"> </w:t>
      </w:r>
      <w:proofErr w:type="spellStart"/>
      <w:proofErr w:type="gramStart"/>
      <w:r w:rsidR="00B0252C" w:rsidRPr="00B0252C">
        <w:rPr>
          <w:b/>
          <w:sz w:val="32"/>
          <w:szCs w:val="32"/>
        </w:rPr>
        <w:t>a,b</w:t>
      </w:r>
      <w:proofErr w:type="gramEnd"/>
      <w:r w:rsidR="00B0252C" w:rsidRPr="00B0252C">
        <w:rPr>
          <w:b/>
          <w:sz w:val="32"/>
          <w:szCs w:val="32"/>
        </w:rPr>
        <w:t>,c,d,f,g</w:t>
      </w:r>
      <w:proofErr w:type="spellEnd"/>
      <w:r w:rsidR="00293E0F">
        <w:t>,</w:t>
      </w:r>
      <w:r w:rsidR="00B51A05">
        <w:t xml:space="preserve"> как операнды в</w:t>
      </w:r>
      <w:r>
        <w:t xml:space="preserve"> прямом коде в отчете (т.е. на бумаге)</w:t>
      </w:r>
      <w:r w:rsidR="00B27763">
        <w:t xml:space="preserve"> в:</w:t>
      </w:r>
    </w:p>
    <w:p w:rsidR="00B27763" w:rsidRDefault="00B27763" w:rsidP="00B27763">
      <w:pPr>
        <w:pStyle w:val="aff7"/>
        <w:numPr>
          <w:ilvl w:val="0"/>
          <w:numId w:val="5"/>
        </w:numPr>
      </w:pPr>
      <w:r>
        <w:t>16-разрядном процессоре</w:t>
      </w:r>
      <w:r w:rsidR="00170285">
        <w:t>.</w:t>
      </w:r>
      <w:r>
        <w:t xml:space="preserve"> </w:t>
      </w:r>
      <w:proofErr w:type="spellStart"/>
      <w:proofErr w:type="gramStart"/>
      <w:r w:rsidR="00170285" w:rsidRPr="00B0252C">
        <w:rPr>
          <w:b/>
          <w:sz w:val="32"/>
          <w:szCs w:val="32"/>
        </w:rPr>
        <w:t>a,b</w:t>
      </w:r>
      <w:proofErr w:type="spellEnd"/>
      <w:proofErr w:type="gramEnd"/>
      <w:r w:rsidR="00170285">
        <w:t xml:space="preserve"> – </w:t>
      </w:r>
      <w:r>
        <w:t>целые</w:t>
      </w:r>
      <w:r w:rsidR="00170285">
        <w:t>.</w:t>
      </w:r>
      <w:r>
        <w:t xml:space="preserve"> </w:t>
      </w:r>
      <w:proofErr w:type="spellStart"/>
      <w:r w:rsidR="00170285" w:rsidRPr="00B0252C">
        <w:rPr>
          <w:b/>
          <w:sz w:val="32"/>
          <w:szCs w:val="32"/>
        </w:rPr>
        <w:t>c,d</w:t>
      </w:r>
      <w:proofErr w:type="spellEnd"/>
      <w:r w:rsidR="00170285">
        <w:t xml:space="preserve"> – дробные. </w:t>
      </w:r>
      <w:proofErr w:type="spellStart"/>
      <w:r w:rsidR="00170285" w:rsidRPr="00B0252C">
        <w:rPr>
          <w:b/>
          <w:sz w:val="32"/>
          <w:szCs w:val="32"/>
        </w:rPr>
        <w:t>f,g</w:t>
      </w:r>
      <w:proofErr w:type="spellEnd"/>
      <w:r w:rsidR="00170285">
        <w:rPr>
          <w:b/>
          <w:sz w:val="32"/>
          <w:szCs w:val="32"/>
        </w:rPr>
        <w:t xml:space="preserve"> –</w:t>
      </w:r>
      <w:r>
        <w:t xml:space="preserve"> смешанные</w:t>
      </w:r>
      <w:r w:rsidR="00170285">
        <w:t>.</w:t>
      </w:r>
    </w:p>
    <w:p w:rsidR="00B27763" w:rsidRDefault="00B27763" w:rsidP="00B27763">
      <w:pPr>
        <w:pStyle w:val="aff7"/>
        <w:numPr>
          <w:ilvl w:val="0"/>
          <w:numId w:val="5"/>
        </w:numPr>
      </w:pPr>
      <w:r>
        <w:t>32-разрядном процессоре</w:t>
      </w:r>
      <w:r w:rsidR="00170285">
        <w:t xml:space="preserve"> </w:t>
      </w:r>
      <w:r>
        <w:t>(</w:t>
      </w:r>
      <w:r w:rsidR="00170285">
        <w:t xml:space="preserve">только </w:t>
      </w:r>
      <w:r>
        <w:t>целые и смешанные).</w:t>
      </w:r>
    </w:p>
    <w:p w:rsidR="004859F9" w:rsidRDefault="00B27763" w:rsidP="001A6440">
      <w:r>
        <w:t xml:space="preserve">п.2 Разместить </w:t>
      </w:r>
      <w:r w:rsidR="004B3FAB">
        <w:t>в</w:t>
      </w:r>
      <w:r w:rsidR="00B51A05">
        <w:t xml:space="preserve"> дополнительном коде</w:t>
      </w:r>
      <w:r w:rsidR="00293E0F">
        <w:t>,</w:t>
      </w:r>
      <w:r>
        <w:t xml:space="preserve"> </w:t>
      </w:r>
      <w:r w:rsidR="00821B90">
        <w:t>в оперативн</w:t>
      </w:r>
      <w:r w:rsidR="009A33A5">
        <w:t>ой</w:t>
      </w:r>
      <w:r w:rsidR="00821B90">
        <w:t xml:space="preserve"> памят</w:t>
      </w:r>
      <w:r w:rsidR="009A33A5">
        <w:t>и</w:t>
      </w:r>
      <w:r>
        <w:t xml:space="preserve"> </w:t>
      </w:r>
      <w:r w:rsidR="004859F9">
        <w:t>для:</w:t>
      </w:r>
    </w:p>
    <w:p w:rsidR="004859F9" w:rsidRDefault="004859F9" w:rsidP="004859F9">
      <w:pPr>
        <w:pStyle w:val="aff7"/>
        <w:numPr>
          <w:ilvl w:val="0"/>
          <w:numId w:val="5"/>
        </w:numPr>
      </w:pPr>
      <w:r>
        <w:t>16-разрядного процессора (целые</w:t>
      </w:r>
      <w:r w:rsidR="00827A57">
        <w:t>, дробные</w:t>
      </w:r>
      <w:r>
        <w:t xml:space="preserve"> и смешанные);</w:t>
      </w:r>
    </w:p>
    <w:p w:rsidR="004859F9" w:rsidRDefault="004859F9" w:rsidP="004859F9">
      <w:pPr>
        <w:pStyle w:val="aff7"/>
        <w:numPr>
          <w:ilvl w:val="0"/>
          <w:numId w:val="5"/>
        </w:numPr>
      </w:pPr>
      <w:r>
        <w:t>32-разрядного процессора (</w:t>
      </w:r>
      <w:r w:rsidR="00827A57">
        <w:t xml:space="preserve">только </w:t>
      </w:r>
      <w:r>
        <w:t>целые и смешанные).</w:t>
      </w:r>
    </w:p>
    <w:p w:rsidR="009A33A5" w:rsidRPr="002E1864" w:rsidRDefault="004859F9" w:rsidP="001A6440">
      <w:r>
        <w:t xml:space="preserve"> </w:t>
      </w:r>
      <w:r w:rsidR="009A33A5">
        <w:t>Размещение производить с адреса 0000</w:t>
      </w:r>
      <w:r w:rsidR="009A33A5" w:rsidRPr="009A33A5">
        <w:rPr>
          <w:vertAlign w:val="subscript"/>
        </w:rPr>
        <w:t>(16)</w:t>
      </w:r>
      <w:r>
        <w:rPr>
          <w:vertAlign w:val="subscript"/>
        </w:rPr>
        <w:t xml:space="preserve"> </w:t>
      </w:r>
      <w:r w:rsidR="009A33A5" w:rsidRPr="009A33A5">
        <w:rPr>
          <w:b/>
          <w:i/>
          <w:u w:val="single"/>
        </w:rPr>
        <w:t>сегмента данных</w:t>
      </w:r>
      <w:r w:rsidR="009A33A5">
        <w:t>.</w:t>
      </w:r>
      <w:r w:rsidR="00B0252C">
        <w:t xml:space="preserve"> Для этого на языке ассемблера написать простую программу, в которой правильно разместить эти числа в сегменте данных</w:t>
      </w:r>
      <w:r w:rsidR="002E1864">
        <w:t xml:space="preserve">. Код самой программы будет содержать только загрузку регистра DS и выход DOSBOX. Цель – с помощью </w:t>
      </w:r>
      <w:proofErr w:type="spellStart"/>
      <w:r w:rsidR="002E1864">
        <w:t>TurboDebugger</w:t>
      </w:r>
      <w:proofErr w:type="spellEnd"/>
      <w:r w:rsidR="002E1864">
        <w:t xml:space="preserve"> получить возможность просмотра содержимого сегмента данных и проверить правильность размещения данных.</w:t>
      </w:r>
    </w:p>
    <w:p w:rsidR="004B3FAB" w:rsidRPr="004859F9" w:rsidRDefault="00563C43" w:rsidP="001A6440">
      <w:pPr>
        <w:rPr>
          <w:b/>
          <w:i/>
          <w:u w:val="single"/>
        </w:rPr>
      </w:pPr>
      <w:r w:rsidRPr="004859F9">
        <w:rPr>
          <w:b/>
          <w:i/>
          <w:u w:val="single"/>
        </w:rPr>
        <w:t>При размещении в оперативной памяти учитывать формат представления чисел</w:t>
      </w:r>
      <w:r w:rsidR="00180A58" w:rsidRPr="004859F9">
        <w:rPr>
          <w:b/>
          <w:i/>
          <w:u w:val="single"/>
        </w:rPr>
        <w:t xml:space="preserve"> и разрядность процессора</w:t>
      </w:r>
      <w:r w:rsidRPr="004859F9">
        <w:rPr>
          <w:b/>
          <w:i/>
          <w:u w:val="single"/>
        </w:rPr>
        <w:t>.</w:t>
      </w:r>
    </w:p>
    <w:p w:rsidR="00827A57" w:rsidRDefault="004B3FAB" w:rsidP="004B3FAB">
      <w:r w:rsidRPr="004B3FAB">
        <w:t>п.</w:t>
      </w:r>
      <w:r w:rsidR="004859F9">
        <w:t xml:space="preserve">3 </w:t>
      </w:r>
      <w:r w:rsidR="00827A57">
        <w:t>Научиться переводить содержимое оперативной памяти в представление чисел в 10-ой системе.</w:t>
      </w:r>
    </w:p>
    <w:p w:rsidR="00827A57" w:rsidRDefault="00827A57" w:rsidP="004B3FAB">
      <w:pPr>
        <w:rPr>
          <w:vertAlign w:val="subscript"/>
        </w:rPr>
      </w:pPr>
      <w:r>
        <w:t>Для этого изменить</w:t>
      </w:r>
      <w:r w:rsidR="008354D2">
        <w:t xml:space="preserve"> в оперативной памяти каждого </w:t>
      </w:r>
      <w:r>
        <w:t xml:space="preserve">из </w:t>
      </w:r>
      <w:r w:rsidR="008354D2">
        <w:t>процессор</w:t>
      </w:r>
      <w:r>
        <w:t>ов</w:t>
      </w:r>
      <w:r w:rsidR="008354D2">
        <w:t xml:space="preserve"> чис</w:t>
      </w:r>
      <w:r>
        <w:t>ла</w:t>
      </w:r>
      <w:r w:rsidR="008354D2">
        <w:t xml:space="preserve"> </w:t>
      </w:r>
      <w:proofErr w:type="spellStart"/>
      <w:proofErr w:type="gramStart"/>
      <w:r w:rsidR="008354D2" w:rsidRPr="008354D2">
        <w:rPr>
          <w:b/>
        </w:rPr>
        <w:t>a,b</w:t>
      </w:r>
      <w:proofErr w:type="gramEnd"/>
      <w:r w:rsidR="008354D2" w:rsidRPr="008354D2">
        <w:rPr>
          <w:b/>
        </w:rPr>
        <w:t>,c,d,f,g</w:t>
      </w:r>
      <w:proofErr w:type="spellEnd"/>
      <w:r>
        <w:rPr>
          <w:b/>
        </w:rPr>
        <w:t xml:space="preserve"> </w:t>
      </w:r>
      <w:r w:rsidRPr="00827A57">
        <w:t>ув</w:t>
      </w:r>
      <w:r>
        <w:t xml:space="preserve">еличением </w:t>
      </w:r>
      <w:r w:rsidR="008354D2">
        <w:t>значени</w:t>
      </w:r>
      <w:r>
        <w:t>я</w:t>
      </w:r>
      <w:r w:rsidR="008354D2">
        <w:t xml:space="preserve"> </w:t>
      </w:r>
      <w:r>
        <w:t xml:space="preserve">их </w:t>
      </w:r>
      <w:r w:rsidR="008354D2">
        <w:t xml:space="preserve">младшего байта на </w:t>
      </w:r>
      <w:r w:rsidR="008354D2" w:rsidRPr="008354D2">
        <w:t>100</w:t>
      </w:r>
      <w:r w:rsidR="004859F9">
        <w:t>1</w:t>
      </w:r>
      <w:r w:rsidR="008354D2" w:rsidRPr="008354D2">
        <w:rPr>
          <w:vertAlign w:val="subscript"/>
        </w:rPr>
        <w:t>(2)</w:t>
      </w:r>
      <w:r>
        <w:rPr>
          <w:vertAlign w:val="subscript"/>
        </w:rPr>
        <w:t>.</w:t>
      </w:r>
    </w:p>
    <w:p w:rsidR="004859F9" w:rsidRPr="008354D2" w:rsidRDefault="002C2C0E" w:rsidP="004B3FAB">
      <w:r>
        <w:t xml:space="preserve">В отчет включить скриншот, показывающий измененные значения. </w:t>
      </w:r>
      <w:r w:rsidR="00827A57">
        <w:t>Затем в</w:t>
      </w:r>
      <w:r w:rsidR="008354D2">
        <w:t xml:space="preserve"> отчете представить </w:t>
      </w:r>
      <w:r w:rsidR="00827A57">
        <w:t xml:space="preserve">эти </w:t>
      </w:r>
      <w:r w:rsidR="008354D2">
        <w:t>измененные значения в двоичной системе счисления</w:t>
      </w:r>
      <w:r w:rsidR="004859F9">
        <w:t xml:space="preserve"> </w:t>
      </w:r>
      <w:r w:rsidR="008354D2">
        <w:t>и перевести их через 16-чную систему</w:t>
      </w:r>
      <w:r>
        <w:t xml:space="preserve"> в </w:t>
      </w:r>
      <w:r w:rsidR="00827A57">
        <w:t>10</w:t>
      </w:r>
      <w:r>
        <w:t>-чную систему.</w:t>
      </w:r>
      <w:r w:rsidR="00827A57">
        <w:t xml:space="preserve"> </w:t>
      </w:r>
      <w:r w:rsidR="004859F9">
        <w:t>Цель – научиться переводить числа, представленные в оперативной памяти в обычное для человека представление числа.</w:t>
      </w:r>
    </w:p>
    <w:p w:rsidR="006E149E" w:rsidRPr="007429F6" w:rsidRDefault="002C2C0E" w:rsidP="001A6440">
      <w:r>
        <w:t>И</w:t>
      </w:r>
      <w:r w:rsidR="006E149E">
        <w:t>спользова</w:t>
      </w:r>
      <w:r>
        <w:t>ть</w:t>
      </w:r>
      <w:r w:rsidR="00BC6261">
        <w:t xml:space="preserve"> инструментари</w:t>
      </w:r>
      <w:r>
        <w:t>й</w:t>
      </w:r>
      <w:r w:rsidR="00BC6261">
        <w:t>: TASM, TLINK, TD в среде DOSBOX.</w:t>
      </w:r>
    </w:p>
    <w:p w:rsidR="008A5EB9" w:rsidRDefault="008A5EB9" w:rsidP="008A5EB9">
      <w:pPr>
        <w:jc w:val="center"/>
        <w:rPr>
          <w:b/>
        </w:rPr>
      </w:pPr>
      <w:r w:rsidRPr="004B1CF2">
        <w:rPr>
          <w:b/>
        </w:rPr>
        <w:t>Методическое обеспечение</w:t>
      </w:r>
    </w:p>
    <w:p w:rsidR="008A5EB9" w:rsidRPr="004B1CF2" w:rsidRDefault="008A5EB9" w:rsidP="008A5EB9">
      <w:r>
        <w:lastRenderedPageBreak/>
        <w:t xml:space="preserve">Библиотека ПГУ. </w:t>
      </w:r>
      <w:r w:rsidRPr="004B1CF2">
        <w:rPr>
          <w:b/>
        </w:rPr>
        <w:t>Основы арифметики цифровых процессоров</w:t>
      </w:r>
      <w:r w:rsidRPr="004B1CF2">
        <w:t xml:space="preserve">: </w:t>
      </w:r>
      <w:proofErr w:type="spellStart"/>
      <w:proofErr w:type="gramStart"/>
      <w:r w:rsidRPr="004B1CF2">
        <w:t>учеб.пособие</w:t>
      </w:r>
      <w:proofErr w:type="spellEnd"/>
      <w:proofErr w:type="gramEnd"/>
      <w:r w:rsidRPr="004B1CF2">
        <w:t xml:space="preserve"> / Н.П. </w:t>
      </w:r>
      <w:proofErr w:type="spellStart"/>
      <w:r w:rsidRPr="004B1CF2">
        <w:t>Вашкевич</w:t>
      </w:r>
      <w:proofErr w:type="spellEnd"/>
      <w:r w:rsidRPr="004B1CF2">
        <w:t xml:space="preserve">, Е.И.Калиниченко. – Пенза: Изд-во ПГУ, </w:t>
      </w:r>
      <w:r w:rsidR="00F35CE2">
        <w:t>25</w:t>
      </w:r>
      <w:r w:rsidRPr="004B1CF2">
        <w:t>10. – 1</w:t>
      </w:r>
      <w:r w:rsidR="00F35CE2">
        <w:t>65</w:t>
      </w:r>
      <w:r w:rsidRPr="004B1CF2">
        <w:t xml:space="preserve"> с.</w:t>
      </w:r>
    </w:p>
    <w:p w:rsidR="007429F6" w:rsidRDefault="007429F6" w:rsidP="007429F6">
      <w:pPr>
        <w:jc w:val="center"/>
        <w:rPr>
          <w:b/>
        </w:rPr>
      </w:pPr>
      <w:r w:rsidRPr="00BC6261">
        <w:rPr>
          <w:b/>
        </w:rPr>
        <w:t>Требования к отчету по лабораторной работе</w:t>
      </w:r>
    </w:p>
    <w:p w:rsidR="007429F6" w:rsidRDefault="007429F6" w:rsidP="00AE673E">
      <w:r>
        <w:t xml:space="preserve">Для каждого пункта задания </w:t>
      </w:r>
      <w:r w:rsidR="002C2C0E">
        <w:t xml:space="preserve">лабораторной работы №1 </w:t>
      </w:r>
      <w:r>
        <w:t>привести ручной перевод чисел из одной системы счисления в другую.</w:t>
      </w:r>
      <w:r w:rsidR="00E36AFD">
        <w:t xml:space="preserve"> Ручной перевод может быть представлен либо в редакторе (скриншот) или в рукописном </w:t>
      </w:r>
      <w:r w:rsidR="00E0731C">
        <w:t xml:space="preserve">виде </w:t>
      </w:r>
      <w:r w:rsidR="00E36AFD">
        <w:t>(</w:t>
      </w:r>
      <w:r w:rsidR="00E0731C">
        <w:t>отсканирован и вставлен как рисунок</w:t>
      </w:r>
      <w:r w:rsidR="00E36AFD">
        <w:t>)</w:t>
      </w:r>
      <w:r w:rsidR="00E0731C">
        <w:t>.</w:t>
      </w:r>
    </w:p>
    <w:p w:rsidR="00AE673E" w:rsidRDefault="00AE673E" w:rsidP="007429F6">
      <w:r>
        <w:t>Также для каждого пункта п</w:t>
      </w:r>
      <w:r w:rsidR="007429F6">
        <w:t>редставить скриншот</w:t>
      </w:r>
      <w:r>
        <w:t xml:space="preserve"> (может быть общим для нескольких пунктов)</w:t>
      </w:r>
      <w:r w:rsidR="007429F6">
        <w:t>, в котором отображается содержимое оперативной памяти, где расположены операнды</w:t>
      </w:r>
      <w:r>
        <w:t xml:space="preserve"> этого пункта</w:t>
      </w:r>
      <w:r w:rsidR="007429F6">
        <w:t>.</w:t>
      </w:r>
    </w:p>
    <w:p w:rsidR="00AE673E" w:rsidRDefault="00AE673E" w:rsidP="007429F6">
      <w:r>
        <w:t>На скриншоте выделением указать размещение в оперативной памяти этих операндов.</w:t>
      </w:r>
    </w:p>
    <w:p w:rsidR="007429F6" w:rsidRDefault="00210476" w:rsidP="007429F6">
      <w:r>
        <w:rPr>
          <w:noProof/>
        </w:rPr>
        <w:pict>
          <v:shape id="Text Box 3" o:spid="_x0000_s1031" type="#_x0000_t202" style="position:absolute;left:0;text-align:left;margin-left:399.9pt;margin-top:100.1pt;width:113.35pt;height:40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62KgIAAFEEAAAOAAAAZHJzL2Uyb0RvYy54bWysVNtu2zAMfR+wfxD0vti5uEuMOEWXLsOA&#10;7gK0+wBZlm1hsqhJSuzu60vJbpbdXob5QRAl6vDwkPT2eugUOQnrJOiCzmcpJUJzqKRuCvrl4fBq&#10;TYnzTFdMgRYFfRSOXu9evtj2JhcLaEFVwhIE0S7vTUFb702eJI63omNuBkZovKzBdsyjaZuksqxH&#10;9E4lizS9SnqwlbHAhXN4ejte0l3Er2vB/ae6dsITVVDk5uNq41qGNdltWd5YZlrJJxrsH1h0TGoM&#10;eoa6ZZ6Ro5W/QXWSW3BQ+xmHLoG6llzEHDCbefpLNvctMyLmguI4c5bJ/T9Y/vH02RJZYe0ySjTr&#10;sEYPYvDkDQxkGeTpjcvR696gnx/wGF1jqs7cAf/qiIZ9y3QjbqyFvhWsQnrz8DK5eDriuABS9h+g&#10;wjDs6CECDbXtgnaoBkF0LNPjuTSBCg8hV8tNtkKKHO+ydH21zGIIlj+/Ntb5dwI6EjYFtVj6iM5O&#10;d84HNix/dgnBHChZHaRS0bBNuVeWnBi2ySF+E/pPbkqTvqCbbJGNAvwVIo3fnyA66bHflewKuj47&#10;sTzI9lZXsRs9k2rcI2WlJx2DdKOIfiiHqS4lVI+oqIWxr3EOcdOC/U5Jjz1dUPftyKygRL3XWJXN&#10;fLUKQxCNVfZ6gYa9vCkvb5jmCFVQT8m43ftxcI7GyqbFSGMfaLjBStYyihxKPrKaeGPfRu2nGQuD&#10;cWlHrx9/gt0TAAAA//8DAFBLAwQUAAYACAAAACEASNFeYeEAAAALAQAADwAAAGRycy9kb3ducmV2&#10;LnhtbEyPwU7DMBBE70j8g7VIXFDrENq0DnEqhASiN2gRXN1km0TY62C7afh7nBPcdrSjmTfFZjSa&#10;Deh8Z0nC7TwBhlTZuqNGwvv+abYG5oOiWmlLKOEHPWzKy4tC5bU90xsOu9CwGEI+VxLaEPqcc1+1&#10;aJSf2x4p/o7WGRWidA2vnTrHcKN5miQZN6qj2NCqHh9brL52JyNhvXgZPv327vWjyo5ahJvV8Pzt&#10;pLy+Gh/ugQUcw58ZJvyIDmVkOtgT1Z5pCSshInqQkIoFsMmQpNkS2GG6xBJ4WfD/G8pfAAAA//8D&#10;AFBLAQItABQABgAIAAAAIQC2gziS/gAAAOEBAAATAAAAAAAAAAAAAAAAAAAAAABbQ29udGVudF9U&#10;eXBlc10ueG1sUEsBAi0AFAAGAAgAAAAhADj9If/WAAAAlAEAAAsAAAAAAAAAAAAAAAAALwEAAF9y&#10;ZWxzLy5yZWxzUEsBAi0AFAAGAAgAAAAhAH9FTrYqAgAAUQQAAA4AAAAAAAAAAAAAAAAALgIAAGRy&#10;cy9lMm9Eb2MueG1sUEsBAi0AFAAGAAgAAAAhAEjRXmHhAAAACwEAAA8AAAAAAAAAAAAAAAAAhAQA&#10;AGRycy9kb3ducmV2LnhtbFBLBQYAAAAABAAEAPMAAACSBQAAAAA=&#10;">
            <v:textbox>
              <w:txbxContent>
                <w:p w:rsidR="00E0731C" w:rsidRPr="00E0731C" w:rsidRDefault="00E0731C" w:rsidP="00E0731C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 w:rsidRPr="00E0731C">
                    <w:rPr>
                      <w:color w:val="FF0000"/>
                      <w:sz w:val="22"/>
                      <w:szCs w:val="22"/>
                    </w:rPr>
                    <w:t>если в редакторе</w:t>
                  </w:r>
                  <w:r>
                    <w:rPr>
                      <w:color w:val="FF0000"/>
                      <w:sz w:val="22"/>
                      <w:szCs w:val="22"/>
                    </w:rPr>
                    <w:t>, то так</w:t>
                  </w:r>
                </w:p>
              </w:txbxContent>
            </v:textbox>
          </v:shape>
        </w:pict>
      </w:r>
      <w:r w:rsidR="007429F6">
        <w:t>Чтобы экономить тонер и сделать более читабельным скриншот можно обработать</w:t>
      </w:r>
      <w:r w:rsidR="004859F9">
        <w:t xml:space="preserve"> </w:t>
      </w:r>
      <w:r w:rsidR="007429F6">
        <w:t>его</w:t>
      </w:r>
      <w:r w:rsidR="004859F9">
        <w:t xml:space="preserve"> </w:t>
      </w:r>
      <w:r w:rsidR="007429F6">
        <w:t xml:space="preserve">с использованием графического редактора, например, </w:t>
      </w:r>
      <w:proofErr w:type="spellStart"/>
      <w:r w:rsidR="007429F6">
        <w:t>ACDSee</w:t>
      </w:r>
      <w:proofErr w:type="spellEnd"/>
      <w:r w:rsidR="007429F6" w:rsidRPr="007429F6">
        <w:t xml:space="preserve"> 10 </w:t>
      </w:r>
      <w:proofErr w:type="spellStart"/>
      <w:r w:rsidR="007429F6">
        <w:rPr>
          <w:lang w:val="en-US"/>
        </w:rPr>
        <w:t>PhotoManager</w:t>
      </w:r>
      <w:proofErr w:type="spellEnd"/>
      <w:r w:rsidR="007429F6" w:rsidRPr="007429F6">
        <w:t xml:space="preserve">. </w:t>
      </w:r>
      <w:r w:rsidR="007429F6">
        <w:t xml:space="preserve">Открыть </w:t>
      </w:r>
      <w:r w:rsidR="007429F6" w:rsidRPr="007429F6">
        <w:t>скри</w:t>
      </w:r>
      <w:r w:rsidR="007429F6">
        <w:t>н</w:t>
      </w:r>
      <w:r w:rsidR="007429F6" w:rsidRPr="007429F6">
        <w:t>шот</w:t>
      </w:r>
      <w:r w:rsidR="007429F6">
        <w:t xml:space="preserve"> редактором и применить к нему операцию "Оттенки серого" (кнопка</w:t>
      </w:r>
      <w:r w:rsidR="007429F6">
        <w:rPr>
          <w:noProof/>
        </w:rPr>
        <w:drawing>
          <wp:inline distT="0" distB="0" distL="0" distR="0">
            <wp:extent cx="238760" cy="158750"/>
            <wp:effectExtent l="1905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9F6">
        <w:t>)</w:t>
      </w:r>
      <w:r w:rsidR="007429F6" w:rsidRPr="007429F6">
        <w:t>, а</w:t>
      </w:r>
      <w:r w:rsidR="004859F9">
        <w:t xml:space="preserve"> </w:t>
      </w:r>
      <w:r w:rsidR="007429F6" w:rsidRPr="007429F6">
        <w:t>затем</w:t>
      </w:r>
      <w:r w:rsidR="004859F9">
        <w:t xml:space="preserve"> </w:t>
      </w:r>
      <w:r w:rsidR="007429F6">
        <w:t xml:space="preserve">операцию "Уровни" (кнопка </w:t>
      </w:r>
      <w:r w:rsidR="007429F6">
        <w:rPr>
          <w:noProof/>
        </w:rPr>
        <w:drawing>
          <wp:inline distT="0" distB="0" distL="0" distR="0">
            <wp:extent cx="246380" cy="142875"/>
            <wp:effectExtent l="1905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29F6">
        <w:t>) с помощью которой убрать "Свечение" до нуля.</w:t>
      </w:r>
    </w:p>
    <w:p w:rsidR="00E36AFD" w:rsidRDefault="00210476" w:rsidP="007429F6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6" type="#_x0000_t38" style="position:absolute;left:0;text-align:left;margin-left:346.85pt;margin-top:.25pt;width:53.05pt;height:52.3pt;rotation:180;flip:y;z-index:251658240;visibility:visible" o:connectortype="curv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z01SwIAAIsEAAAOAAAAZHJzL2Uyb0RvYy54bWysVNuO2jAQfa/Uf7D8DrlsoBARVqsE2oft&#10;Fmm3H2Bsh1h1bMv2ElDVf+/YsLDbqlJVNQ+OnZk5njlzJovbQy/RnlsntKpwNk4x4opqJtSuwl+f&#10;1qMZRs4TxYjUilf4yB2+Xb5/txhMyXPdacm4RQCiXDmYCnfemzJJHO14T9xYG67A2GrbEw9Hu0uY&#10;JQOg9zLJ03SaDNoyYzXlzsHX5mTEy4jftpz6L23ruEeywpCbj6uN6zasyXJByp0lphP0nAb5hyx6&#10;IhRceoFqiCfo2YrfoHpBrXa69WOq+0S3raA81gDVZOkv1Tx2xPBYC5DjzIUm9/9g6cN+Y5Fg0Lsp&#10;Ror00KO7Z6/j1SgP/AzGleBWq40NFdKDejT3mn5zSOm6I2rHo/PT0UBsFiKSNyHh4Azcsh0+awY+&#10;BPAjWYfW9qiVwnwKgQEcCEGH2J3jpTv84BGFj1lazKeTCUYUbHkxvZnF9iWkDDgh2ljnP3Ldo7Cp&#10;sPOWiF3na60UCEHb0x1kf+98yPIaEIKVXgspox6kQkOF55N8EpNyWgoWjMHN2d22lhbtCShqvU7h&#10;iSWD5bWb1c+KRbCOE7ZSDPnIj4IpwAG95wwjyWFowi56eiLk1dNbAdzKP3hD8lKFfIAdKOe8O0nu&#10;+zydr2arWTEq8ulqVKRNM7pb18Vous4+TJqbpq6b7EcoLSvKTjDGVajuRf5Z8XfyOg/iSbiXAbjQ&#10;mLxFj3xDsi/vmHQUStDGSWVbzY4bG1oTNAOKj87n6Qwj9focva7/kOVPAAAA//8DAFBLAwQUAAYA&#10;CAAAACEAk2/8W+EAAAAJAQAADwAAAGRycy9kb3ducmV2LnhtbEyPQU+DQBCF7yb+h82YeGnsUltK&#10;QZam0Rg9Ga0ePC7sFFB2FtmlxX/veNLjZL689718O9lOHHHwrSMFi3kEAqlypqVawdvr/dUGhA+a&#10;jO4coYJv9LAtzs9ynRl3ohc87kMtOIR8phU0IfSZlL5q0Go/dz0S/w5usDrwOdTSDPrE4baT11G0&#10;lla3xA2N7vG2wepzP1oFyQFn7h3vnr7iuExnu4+Hx+dxqdTlxbS7ARFwCn8w/OqzOhTsVLqRjBed&#10;gvVyFTOqYLVIQTCQpClvKRVsogRkkcv/C4ofAAAA//8DAFBLAQItABQABgAIAAAAIQC2gziS/gAA&#10;AOEBAAATAAAAAAAAAAAAAAAAAAAAAABbQ29udGVudF9UeXBlc10ueG1sUEsBAi0AFAAGAAgAAAAh&#10;ADj9If/WAAAAlAEAAAsAAAAAAAAAAAAAAAAALwEAAF9yZWxzLy5yZWxzUEsBAi0AFAAGAAgAAAAh&#10;ABn/PTVLAgAAiwQAAA4AAAAAAAAAAAAAAAAALgIAAGRycy9lMm9Eb2MueG1sUEsBAi0AFAAGAAgA&#10;AAAhAJNv/FvhAAAACQEAAA8AAAAAAAAAAAAAAAAApQQAAGRycy9kb3ducmV2LnhtbFBLBQYAAAAA&#10;BAAEAPMAAACzBQAAAAA=&#10;" adj="10790,68166,-191692" strokecolor="red">
            <v:stroke endarrow="block"/>
          </v:shape>
        </w:pict>
      </w:r>
      <w:r>
        <w:rPr>
          <w:noProof/>
        </w:rPr>
        <w:pict>
          <v:oval id="_x0000_s1033" style="position:absolute;left:0;text-align:left;margin-left:-11.8pt;margin-top:.25pt;width:419.1pt;height:394.65pt;z-index:251666432" strokecolor="#c00000" strokeweight="1.25pt">
            <v:fill opacity="0"/>
          </v:oval>
        </w:pict>
      </w:r>
      <w:r w:rsidR="00E36AFD">
        <w:t>Пример:</w:t>
      </w:r>
    </w:p>
    <w:p w:rsidR="00AE673E" w:rsidRDefault="00210476" w:rsidP="007429F6">
      <w:r>
        <w:rPr>
          <w:noProof/>
        </w:rPr>
        <w:pict>
          <v:shape id="AutoShape 6" o:spid="_x0000_s1030" type="#_x0000_t32" style="position:absolute;left:0;text-align:left;margin-left:68pt;margin-top:29.1pt;width:229.95pt;height:143.3pt;flip:x 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rAGTwIAAJYEAAAOAAAAZHJzL2Uyb0RvYy54bWysVEuP0zAQviPxHyzf2zw2LW3UdLVKWjgs&#10;UGkX7q7tNBaObdnephXivzN2u+0uCAkhcnDGmZlvXt9kcXvoJdpz64RWFc7GKUZcUc2E2lX4y+N6&#10;NMPIeaIYkVrxCh+5w7fLt28Wgyl5rjstGbcIQJQrB1PhzntTJomjHe+JG2vDFShbbXvi4Wp3CbNk&#10;APReJnmaTpNBW2asptw5+NqclHgZ8duWU/+5bR33SFYYcvPxtPHchjNZLki5s8R0gp7TIP+QRU+E&#10;gqAXqIZ4gp6s+A2qF9Rqp1s/prpPdNsKymMNUE2W/lLNQ0cMj7VAc5y5tMn9P1j6ab+xSDCYXYGR&#10;Ij3M6O7J6xgaTUN/BuNKMKvVxoYK6UE9mHtNvzmkdN0RtePR+PFowDcLHskrl3BxBqJsh4+agQ0B&#10;/NisQ2t71EphPgTHKH0NUggDrUGHOKfjZU784BGFj/k8T2+mE4wo6LJZNp9ncZIJKQNkcDfW+fdc&#10;9ygIFXbeErHrfK2VAk5oewpC9vfOh4SvDsFZ6bWQMlJDKjRUeD7JJzErp6VgQRnMnN1ta2nRngC5&#10;1usUnlg9aF6aWf2kWATrOGErxZCPrVKwEDig95xhJDnsT5CipSdCXi29FdBm+QdrSF6qkA+0B8o5&#10;Syf2fZ+n89VsNStGRT5djYq0aUZ367oYTdfZu0lz09R1k/0IpWVF2QnGuArVPW9CVvwd0847eeLw&#10;ZRcubUxeo8d+Q7LP75h05EygyYlwW82OGxtGE+gD5I/G50UN2/XyHq2uv5PlTwAAAP//AwBQSwME&#10;FAAGAAgAAAAhAFyTkZLgAAAACgEAAA8AAABkcnMvZG93bnJldi54bWxMj09rg0AUxO+FfoflFXop&#10;yZo/irGuIQiF4C1poeT2oluVum/FXRP99n09tcdhhpnfpPvJdOKmB9daUrBaBiA0lbZqqVbw8f62&#10;iEE4j1RhZ0krmLWDffb4kGJS2Tud9O3sa8El5BJU0HjfJ1K6stEG3dL2mtj7soNBz3KoZTXgnctN&#10;J9dBEEmDLfFCg73OG11+n0ej4LQ6tPmMOV2OUXH8HKfiZR4LpZ6fpsMrCK8n/xeGX3xGh4yZrnak&#10;yomO9SbiL15BGK9BcCDchTsQVwWb7TYGmaXy/4XsBwAA//8DAFBLAQItABQABgAIAAAAIQC2gziS&#10;/gAAAOEBAAATAAAAAAAAAAAAAAAAAAAAAABbQ29udGVudF9UeXBlc10ueG1sUEsBAi0AFAAGAAgA&#10;AAAhADj9If/WAAAAlAEAAAsAAAAAAAAAAAAAAAAALwEAAF9yZWxzLy5yZWxzUEsBAi0AFAAGAAgA&#10;AAAhALpGsAZPAgAAlgQAAA4AAAAAAAAAAAAAAAAALgIAAGRycy9lMm9Eb2MueG1sUEsBAi0AFAAG&#10;AAgAAAAhAFyTkZLgAAAACgEAAA8AAAAAAAAAAAAAAAAAqQQAAGRycy9kb3ducmV2LnhtbFBLBQYA&#10;AAAABAAEAPMAAAC2BQAAAAA=&#10;" strokecolor="red">
            <v:stroke endarrow="block"/>
          </v:shape>
        </w:pict>
      </w:r>
      <w:r>
        <w:rPr>
          <w:noProof/>
        </w:rPr>
        <w:pict>
          <v:shape id="Text Box 9" o:spid="_x0000_s1027" type="#_x0000_t202" style="position:absolute;left:0;text-align:left;margin-left:207pt;margin-top:172.4pt;width:143.9pt;height:3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sgLAIAAFgEAAAOAAAAZHJzL2Uyb0RvYy54bWysVNtu2zAMfR+wfxD0vti5rYkRp+jSZRjQ&#10;XYB2HyDLsi1MEjVJid19/Sg5TYNuexmmB4E0qUPykPTmetCKHIXzEkxJp5OcEmE41NK0Jf32sH+z&#10;osQHZmqmwIiSPgpPr7evX216W4gZdKBq4QiCGF/0tqRdCLbIMs87oZmfgBUGjQ04zQKqrs1qx3pE&#10;1yqb5fnbrAdXWwdceI9fb0cj3Sb8phE8fGkaLwJRJcXcQrpduqt4Z9sNK1rHbCf5KQ32D1loJg0G&#10;PUPdssDIwcnfoLTkDjw0YcJBZ9A0kotUA1YzzV9Uc98xK1ItSI63Z5r8/4Pln49fHZE19m5OiWEa&#10;e/QghkDewUDWkZ7e+gK97i36hQE/o2sq1ds74N89MbDrmGnFjXPQd4LVmN40vswuno44PoJU/Seo&#10;MQw7BEhAQ+N05A7ZIIiObXo8tyamwmPI1exqOUcTR9tiPl3lqXcZK55eW+fDBwGaRKGkDluf0Nnx&#10;zoeYDSueXGIwD0rWe6lUUlxb7ZQjR4Zjsk8nFfDCTRnSl3S9nC1HAv4KkafzJwgtA867krqkWAKe&#10;6MSKSNt7Uyc5MKlGGVNW5sRjpG4kMQzVMHYsvo0cV1A/IrEOxvHGdUShA/eTkh5Hu6T+x4E5QYn6&#10;aLA56+liEXchKYvl1QwVd2mpLi3McIQqaaBkFHdh3J+DdbLtMNI4DgZusKGNTFw/Z3VKH8c3teC0&#10;anE/LvXk9fxD2P4CAAD//wMAUEsDBBQABgAIAAAAIQAkCPDS4AAAAAsBAAAPAAAAZHJzL2Rvd25y&#10;ZXYueG1sTI/NTsMwEITvSLyDtUhcEHXSWm0IcSqEBIIbFNRe3XibRPgn2G4a3p7tCW47mtHsfNV6&#10;soaNGGLvnYR8lgFD13jdu1bC58fTbQEsJuW0Mt6hhB+MsK4vLypVan9y7zhuUsuoxMVSSehSGkrO&#10;Y9OhVXHmB3TkHXywKpEMLddBnajcGj7PsiW3qnf0oVMDPnbYfG2OVkIhXsZdfF28bZvlwdylm9X4&#10;/B2kvL6aHu6BJZzSXxjO82k61LRp749OR2YkiFwQS5KwEIIYKLHKcjr2Z2teAK8r/p+h/gUAAP//&#10;AwBQSwECLQAUAAYACAAAACEAtoM4kv4AAADhAQAAEwAAAAAAAAAAAAAAAAAAAAAAW0NvbnRlbnRf&#10;VHlwZXNdLnhtbFBLAQItABQABgAIAAAAIQA4/SH/1gAAAJQBAAALAAAAAAAAAAAAAAAAAC8BAABf&#10;cmVscy8ucmVsc1BLAQItABQABgAIAAAAIQA+lTsgLAIAAFgEAAAOAAAAAAAAAAAAAAAAAC4CAABk&#10;cnMvZTJvRG9jLnhtbFBLAQItABQABgAIAAAAIQAkCPDS4AAAAAsBAAAPAAAAAAAAAAAAAAAAAIYE&#10;AABkcnMvZG93bnJldi54bWxQSwUGAAAAAAQABADzAAAAkwUAAAAA&#10;">
            <v:textbox>
              <w:txbxContent>
                <w:p w:rsidR="0059124D" w:rsidRPr="00E0731C" w:rsidRDefault="0059124D" w:rsidP="0059124D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 xml:space="preserve"> так  показать  перевод операнда </w:t>
                  </w:r>
                  <w:r w:rsidRPr="0059124D">
                    <w:rPr>
                      <w:color w:val="FF0000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28" type="#_x0000_t202" style="position:absolute;left:0;text-align:left;margin-left:27.25pt;margin-top:172.4pt;width:147.75pt;height:23.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UBLAIAAFgEAAAOAAAAZHJzL2Uyb0RvYy54bWysVNuO2yAQfa/Uf0C8N068ySax4qy22aaq&#10;tL1Iu/0AjHGMCgwFEjv9+g44SaNt1YeqfkAMDGdmzpnx6q7XihyE8xJMSSejMSXCcKil2ZX06/P2&#10;zYISH5ipmQIjSnoUnt6tX79adbYQObSgauEIghhfdLakbQi2yDLPW6GZH4EVBi8bcJoFNN0uqx3r&#10;EF2rLB+Pb7MOXG0dcOE9nj4Ml3Sd8JtG8PC5abwIRJUUcwtpdWmt4pqtV6zYOWZbyU9psH/IQjNp&#10;MOgF6oEFRvZO/galJXfgoQkjDjqDppFcpBqwmsn4RTVPLbMi1YLkeHuhyf8/WP7p8MURWaN2OSWG&#10;adToWfSBvIWeLCI9nfUFej1Z9As9HqNrKtXbR+DfPDGwaZnZiXvnoGsFqzG9SXyZXT0dcHwEqbqP&#10;UGMYtg+QgPrG6cgdskEQHWU6XqSJqfAYcjG/neYzSjje5cubm3nSLmPF+bV1PrwXoEnclNSh9Amd&#10;HR59iNmw4uwSg3lQst5KpZLhdtVGOXJg2Cbb9KUCXrgpQ7qSLmeYx98hxun7E4SWAftdSV3SxcWJ&#10;FZG2d6ZO3RiYVMMeU1bmxGOkbiAx9FWfFMvP8lRQH5FYB0N74zjipgX3g5IOW7uk/vueOUGJ+mBQ&#10;nOVkOo2zkIzpbJ6j4a5vqusbZjhClTRQMmw3YZifvXVy12KkoR0M3KOgjUxcR+WHrE7pY/smCU6j&#10;Fufj2k5ev34I658AAAD//wMAUEsDBBQABgAIAAAAIQDzJGJf4AAAAAoBAAAPAAAAZHJzL2Rvd25y&#10;ZXYueG1sTI/BTsMwDIbvSLxDZCQuiCWj7dhK0wkhgeAG2wTXrMnaisQpSdaVt8ec4GbLn35/f7We&#10;nGWjCbH3KGE+E8AMNl732ErYbR+vl8BiUqiV9WgkfJsI6/r8rFKl9id8M+MmtYxCMJZKQpfSUHIe&#10;m844FWd+MEi3gw9OJVpDy3VQJwp3lt8IseBO9UgfOjWYh840n5ujk7DMn8eP+JK9vjeLg12lq9vx&#10;6StIeXkx3d8BS2ZKfzD86pM61OS090fUkVkJRV4QKSHLc6pAQFYIKrenYTUXwOuK/69Q/wAAAP//&#10;AwBQSwECLQAUAAYACAAAACEAtoM4kv4AAADhAQAAEwAAAAAAAAAAAAAAAAAAAAAAW0NvbnRlbnRf&#10;VHlwZXNdLnhtbFBLAQItABQABgAIAAAAIQA4/SH/1gAAAJQBAAALAAAAAAAAAAAAAAAAAC8BAABf&#10;cmVscy8ucmVsc1BLAQItABQABgAIAAAAIQBf3rUBLAIAAFgEAAAOAAAAAAAAAAAAAAAAAC4CAABk&#10;cnMvZTJvRG9jLnhtbFBLAQItABQABgAIAAAAIQDzJGJf4AAAAAoBAAAPAAAAAAAAAAAAAAAAAIYE&#10;AABkcnMvZG93bnJldi54bWxQSwUGAAAAAAQABADzAAAAkwUAAAAA&#10;">
            <v:textbox>
              <w:txbxContent>
                <w:p w:rsidR="00AE673E" w:rsidRPr="00E0731C" w:rsidRDefault="0059124D" w:rsidP="00AE673E">
                  <w:pPr>
                    <w:spacing w:before="0" w:after="0" w:line="240" w:lineRule="auto"/>
                    <w:ind w:firstLine="0"/>
                    <w:jc w:val="left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 xml:space="preserve">так  показать </w:t>
                  </w:r>
                  <w:r w:rsidR="00AE673E">
                    <w:rPr>
                      <w:color w:val="FF0000"/>
                      <w:sz w:val="22"/>
                      <w:szCs w:val="22"/>
                    </w:rPr>
                    <w:t>операнд [a]</w:t>
                  </w:r>
                  <w:r w:rsidR="00AE673E" w:rsidRPr="00AE673E">
                    <w:rPr>
                      <w:color w:val="FF0000"/>
                      <w:sz w:val="22"/>
                      <w:szCs w:val="22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5" o:spid="_x0000_s1029" type="#_x0000_t32" style="position:absolute;left:0;text-align:left;margin-left:79.9pt;margin-top:143.2pt;width:0;height:29.2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YYQgIAAIUEAAAOAAAAZHJzL2Uyb0RvYy54bWysVF1v2jAUfZ+0/2D5HZLQ0EJEqKoE9tJt&#10;SO32bmyHWHNsyzYENO2/79qh0G6aNE3jwfjj3ON7zz3O4v7YSXTg1gmtSpyNU4y4opoJtSvxl+f1&#10;aIaR80QxIrXiJT5xh++X798telPwiW61ZNwiIFGu6E2JW+9NkSSOtrwjbqwNV3DYaNsRD0u7S5gl&#10;PbB3Mpmk6W3Sa8uM1ZQ7B7v1cIiXkb9pOPWfm8Zxj2SJITcfRxvHbRiT5YIUO0tMK+g5DfIPWXRE&#10;KLj0QlUTT9Deit+oOkGtdrrxY6q7RDeNoDzWANVk6S/VPLXE8FgLiOPMRSb3/2jpp8PGIsGgdxlG&#10;inTQo4e91/FqNA369MYVAKvUxoYK6VE9mUdNvzmkdNUSteMR/HwyEJuFiORNSFg4A7ds+4+aAYYA&#10;fxTr2NgONVKYryEwkIMg6Bi7c7p0hx89osMmhd2bu3SWx8YlpAgMIc5Y5z9w3aEwKbHzlohd6yut&#10;FFhA24GdHB6dD/ldA0Kw0mshZXSCVKgv8Xw6mcZ0nJaChcMAc3a3raRFBwJeWq9T+MVi4eQ1zOq9&#10;YpGs5YStFEM+KqPA/ziwd5xhJDk8lzCLSE+EvCK9FaCq/AMakpcq5AO6QDnn2WC27/N0vpqtZvko&#10;n9yuRnla16OHdZWPbtfZ3bS+qauqzn6E0rK8aAVjXIXqXoyf5X9nrPMTHCx7sf5FxuQte9Qbkn35&#10;j0lHiwRXDP7aanba2NCa4BbwegSf32V4TK/XEXX9eix/AgAA//8DAFBLAwQUAAYACAAAACEAsWCD&#10;F+EAAAALAQAADwAAAGRycy9kb3ducmV2LnhtbEyPQU/CQBCF7yb+h82YeCGwFVospVtCNEZOBMED&#10;x213aKvd2drdQv33Ll70+Oa9vPdNuhp0w87Y2dqQgIdJAAypMKqmUsD74WUcA7NOkpKNIRTwjRZW&#10;2e1NKhNlLvSG570rmS8hm0gBlXNtwrktKtTSTkyL5L2T6bR0XnYlV528+HLd8GkQzLmWNfmFSrb4&#10;VGHxue+1gMcTjswRn7dfUZQvRuuP182unwlxfzesl8AcDu4vDFd8jw6ZZ8pNT8qyxuto4dGdgGk8&#10;D4FdE7+XXMAsDGPgWcr//5D9AAAA//8DAFBLAQItABQABgAIAAAAIQC2gziS/gAAAOEBAAATAAAA&#10;AAAAAAAAAAAAAAAAAABbQ29udGVudF9UeXBlc10ueG1sUEsBAi0AFAAGAAgAAAAhADj9If/WAAAA&#10;lAEAAAsAAAAAAAAAAAAAAAAALwEAAF9yZWxzLy5yZWxzUEsBAi0AFAAGAAgAAAAhAEwf9hhCAgAA&#10;hQQAAA4AAAAAAAAAAAAAAAAALgIAAGRycy9lMm9Eb2MueG1sUEsBAi0AFAAGAAgAAAAhALFggxfh&#10;AAAACwEAAA8AAAAAAAAAAAAAAAAAnAQAAGRycy9kb3ducmV2LnhtbFBLBQYAAAAABAAEAPMAAACq&#10;BQAAAAA=&#10;" strokecolor="red">
            <v:stroke endarrow="block"/>
          </v:shape>
        </w:pict>
      </w:r>
      <w:r w:rsidR="00AE673E">
        <w:rPr>
          <w:noProof/>
        </w:rPr>
        <w:drawing>
          <wp:inline distT="0" distB="0" distL="0" distR="0">
            <wp:extent cx="4910731" cy="2203639"/>
            <wp:effectExtent l="19050" t="0" r="4169" b="0"/>
            <wp:docPr id="8" name="Рисунок 1" descr="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688" cy="22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F6" w:rsidRPr="007429F6" w:rsidRDefault="007429F6" w:rsidP="0059124D">
      <w:pPr>
        <w:pStyle w:val="24"/>
        <w:ind w:left="0" w:firstLine="0"/>
      </w:pPr>
    </w:p>
    <w:p w:rsidR="00AB058F" w:rsidRDefault="00AB058F" w:rsidP="006A735F">
      <w:pPr>
        <w:pStyle w:val="24"/>
      </w:pPr>
    </w:p>
    <w:p w:rsidR="0059124D" w:rsidRDefault="0059124D" w:rsidP="0059124D">
      <w:pPr>
        <w:pStyle w:val="24"/>
      </w:pPr>
      <w:r>
        <w:t>п 1.2 Целые числа, 16-ти разрядный процессор:</w:t>
      </w:r>
    </w:p>
    <w:p w:rsidR="0059124D" w:rsidRDefault="0059124D" w:rsidP="006A735F">
      <w:pPr>
        <w:pStyle w:val="24"/>
      </w:pPr>
      <w:r>
        <w:lastRenderedPageBreak/>
        <w:t>(аналогично)</w:t>
      </w:r>
    </w:p>
    <w:p w:rsidR="0059124D" w:rsidRDefault="0059124D" w:rsidP="0059124D">
      <w:pPr>
        <w:pStyle w:val="24"/>
      </w:pPr>
      <w:r>
        <w:t>п 1.3 Целые числа, 32-х разрядный процессор:</w:t>
      </w:r>
    </w:p>
    <w:p w:rsidR="0059124D" w:rsidRDefault="0059124D" w:rsidP="0059124D">
      <w:pPr>
        <w:pStyle w:val="24"/>
      </w:pPr>
      <w:r>
        <w:t>(аналогично)</w:t>
      </w:r>
    </w:p>
    <w:p w:rsidR="0059124D" w:rsidRDefault="0059124D" w:rsidP="0059124D">
      <w:pPr>
        <w:pStyle w:val="24"/>
        <w:rPr>
          <w:color w:val="FF0000"/>
        </w:rPr>
      </w:pPr>
      <w:r w:rsidRPr="0059124D">
        <w:rPr>
          <w:color w:val="FF0000"/>
        </w:rPr>
        <w:t xml:space="preserve">А это </w:t>
      </w:r>
      <w:proofErr w:type="spellStart"/>
      <w:proofErr w:type="gramStart"/>
      <w:r w:rsidRPr="0059124D">
        <w:rPr>
          <w:color w:val="FF0000"/>
        </w:rPr>
        <w:t>скриншот</w:t>
      </w:r>
      <w:r>
        <w:rPr>
          <w:color w:val="FF0000"/>
        </w:rPr>
        <w:t>,</w:t>
      </w:r>
      <w:r w:rsidRPr="0059124D">
        <w:rPr>
          <w:color w:val="FF0000"/>
        </w:rPr>
        <w:t>показывающий</w:t>
      </w:r>
      <w:proofErr w:type="spellEnd"/>
      <w:proofErr w:type="gramEnd"/>
      <w:r w:rsidRPr="0059124D">
        <w:rPr>
          <w:color w:val="FF0000"/>
        </w:rPr>
        <w:t xml:space="preserve"> размещение в оперативной памяти:</w:t>
      </w:r>
    </w:p>
    <w:p w:rsidR="0059124D" w:rsidRDefault="0059124D" w:rsidP="006A735F">
      <w:pPr>
        <w:pStyle w:val="24"/>
      </w:pPr>
      <w:r>
        <w:rPr>
          <w:noProof/>
        </w:rPr>
        <w:drawing>
          <wp:inline distT="0" distB="0" distL="0" distR="0">
            <wp:extent cx="5773420" cy="351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C4E" w:rsidRPr="00736C4E" w:rsidRDefault="00736C4E" w:rsidP="006A735F">
      <w:pPr>
        <w:pStyle w:val="24"/>
        <w:rPr>
          <w:color w:val="FF0000"/>
          <w:sz w:val="32"/>
          <w:szCs w:val="32"/>
        </w:rPr>
      </w:pPr>
      <w:r w:rsidRPr="00736C4E">
        <w:rPr>
          <w:color w:val="FF0000"/>
          <w:sz w:val="32"/>
          <w:szCs w:val="32"/>
        </w:rPr>
        <w:t>Аналогично по всем пунктам задания</w:t>
      </w:r>
      <w:r w:rsidR="003D5EE5">
        <w:rPr>
          <w:color w:val="FF0000"/>
          <w:sz w:val="32"/>
          <w:szCs w:val="32"/>
        </w:rPr>
        <w:t>…</w:t>
      </w:r>
    </w:p>
    <w:p w:rsidR="00736C4E" w:rsidRDefault="00736C4E" w:rsidP="006A735F">
      <w:pPr>
        <w:pStyle w:val="24"/>
      </w:pPr>
    </w:p>
    <w:p w:rsidR="007F1266" w:rsidRPr="00AB058F" w:rsidRDefault="007F1266" w:rsidP="00A11569">
      <w:r>
        <w:t>Можно посмотреть пример оформления отчета</w:t>
      </w:r>
      <w:r w:rsidR="00A11569">
        <w:t>.</w:t>
      </w:r>
      <w:r>
        <w:t xml:space="preserve"> </w:t>
      </w:r>
      <w:r w:rsidR="00A11569">
        <w:t>Учтите, что это не образец, а только</w:t>
      </w:r>
      <w:r>
        <w:t xml:space="preserve"> </w:t>
      </w:r>
      <w:r w:rsidR="00A11569">
        <w:t>пример оформления отчета одним из студентов. Поэтому усовершенствования только приветствуются!</w:t>
      </w:r>
      <w:bookmarkStart w:id="0" w:name="_GoBack"/>
      <w:bookmarkEnd w:id="0"/>
    </w:p>
    <w:sectPr w:rsidR="007F1266" w:rsidRPr="00AB058F" w:rsidSect="00D04BC3">
      <w:footerReference w:type="even" r:id="rId11"/>
      <w:footerReference w:type="default" r:id="rId12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476" w:rsidRDefault="00210476">
      <w:r>
        <w:separator/>
      </w:r>
    </w:p>
  </w:endnote>
  <w:endnote w:type="continuationSeparator" w:id="0">
    <w:p w:rsidR="00210476" w:rsidRDefault="0021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E34590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E34590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1C2A94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476" w:rsidRDefault="00210476">
      <w:r>
        <w:separator/>
      </w:r>
    </w:p>
  </w:footnote>
  <w:footnote w:type="continuationSeparator" w:id="0">
    <w:p w:rsidR="00210476" w:rsidRDefault="00210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A34D9"/>
    <w:multiLevelType w:val="hybridMultilevel"/>
    <w:tmpl w:val="62D0198E"/>
    <w:lvl w:ilvl="0" w:tplc="04190017">
      <w:start w:val="1"/>
      <w:numFmt w:val="lowerLetter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3AA91FC4"/>
    <w:multiLevelType w:val="hybridMultilevel"/>
    <w:tmpl w:val="C6E6FAB2"/>
    <w:lvl w:ilvl="0" w:tplc="592AFE78">
      <w:start w:val="1"/>
      <w:numFmt w:val="lowerLetter"/>
      <w:lvlText w:val="%1)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C72BD"/>
    <w:multiLevelType w:val="hybridMultilevel"/>
    <w:tmpl w:val="1FF45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201297D"/>
    <w:multiLevelType w:val="hybridMultilevel"/>
    <w:tmpl w:val="DBAABE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4A56"/>
    <w:rsid w:val="000C67B2"/>
    <w:rsid w:val="000C7942"/>
    <w:rsid w:val="000C7A0E"/>
    <w:rsid w:val="000D07D4"/>
    <w:rsid w:val="000D09C3"/>
    <w:rsid w:val="000D1342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A0E"/>
    <w:rsid w:val="000F1B63"/>
    <w:rsid w:val="000F21B0"/>
    <w:rsid w:val="000F2202"/>
    <w:rsid w:val="000F2BFC"/>
    <w:rsid w:val="000F3C62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0F4F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85"/>
    <w:rsid w:val="001702C2"/>
    <w:rsid w:val="001727EA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0A58"/>
    <w:rsid w:val="00181EDD"/>
    <w:rsid w:val="00182A47"/>
    <w:rsid w:val="00182CC4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A94"/>
    <w:rsid w:val="001C2BE3"/>
    <w:rsid w:val="001C31F9"/>
    <w:rsid w:val="001C4714"/>
    <w:rsid w:val="001C5EEA"/>
    <w:rsid w:val="001C72E6"/>
    <w:rsid w:val="001C7C1B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5A9E"/>
    <w:rsid w:val="001E689D"/>
    <w:rsid w:val="001E6E88"/>
    <w:rsid w:val="001F048C"/>
    <w:rsid w:val="001F13B3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3D6"/>
    <w:rsid w:val="00204AB1"/>
    <w:rsid w:val="00205B2A"/>
    <w:rsid w:val="00206037"/>
    <w:rsid w:val="002060A5"/>
    <w:rsid w:val="00206FED"/>
    <w:rsid w:val="00207F83"/>
    <w:rsid w:val="002100E5"/>
    <w:rsid w:val="00210476"/>
    <w:rsid w:val="00210B81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35FC4"/>
    <w:rsid w:val="002400F5"/>
    <w:rsid w:val="002419A3"/>
    <w:rsid w:val="00241E1B"/>
    <w:rsid w:val="002423F3"/>
    <w:rsid w:val="002432B5"/>
    <w:rsid w:val="00243E78"/>
    <w:rsid w:val="00244924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67FC8"/>
    <w:rsid w:val="002715B5"/>
    <w:rsid w:val="00272C76"/>
    <w:rsid w:val="00273BA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770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593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2C0E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27F"/>
    <w:rsid w:val="002D6385"/>
    <w:rsid w:val="002D72E8"/>
    <w:rsid w:val="002E06E8"/>
    <w:rsid w:val="002E1864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7B6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3A0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20BB"/>
    <w:rsid w:val="003A2BC0"/>
    <w:rsid w:val="003A2C8F"/>
    <w:rsid w:val="003A35DB"/>
    <w:rsid w:val="003A37E4"/>
    <w:rsid w:val="003A41DB"/>
    <w:rsid w:val="003A5E0B"/>
    <w:rsid w:val="003B1EA5"/>
    <w:rsid w:val="003B21DD"/>
    <w:rsid w:val="003B2545"/>
    <w:rsid w:val="003B2943"/>
    <w:rsid w:val="003B560B"/>
    <w:rsid w:val="003B5763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496D"/>
    <w:rsid w:val="003D5818"/>
    <w:rsid w:val="003D5EE5"/>
    <w:rsid w:val="003D72A6"/>
    <w:rsid w:val="003D7F89"/>
    <w:rsid w:val="003E0788"/>
    <w:rsid w:val="003E0D0F"/>
    <w:rsid w:val="003E2B2F"/>
    <w:rsid w:val="003E331E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36C"/>
    <w:rsid w:val="0040754E"/>
    <w:rsid w:val="00413F3B"/>
    <w:rsid w:val="00415693"/>
    <w:rsid w:val="00416B49"/>
    <w:rsid w:val="00417130"/>
    <w:rsid w:val="00417569"/>
    <w:rsid w:val="00417D48"/>
    <w:rsid w:val="00420B0D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639"/>
    <w:rsid w:val="00446ADF"/>
    <w:rsid w:val="00447DBC"/>
    <w:rsid w:val="004510A1"/>
    <w:rsid w:val="004521AD"/>
    <w:rsid w:val="004530B0"/>
    <w:rsid w:val="00453F22"/>
    <w:rsid w:val="004559E6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5202"/>
    <w:rsid w:val="00467638"/>
    <w:rsid w:val="0047192A"/>
    <w:rsid w:val="00471EA6"/>
    <w:rsid w:val="00472DF4"/>
    <w:rsid w:val="004744F8"/>
    <w:rsid w:val="00474B88"/>
    <w:rsid w:val="004766D3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9F9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3FAB"/>
    <w:rsid w:val="004B4096"/>
    <w:rsid w:val="004B4149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2FFB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A4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415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5D16"/>
    <w:rsid w:val="0058739B"/>
    <w:rsid w:val="00587904"/>
    <w:rsid w:val="00587968"/>
    <w:rsid w:val="0059032F"/>
    <w:rsid w:val="0059049E"/>
    <w:rsid w:val="005907E1"/>
    <w:rsid w:val="0059124D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16EC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49F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4DEA"/>
    <w:rsid w:val="00645922"/>
    <w:rsid w:val="0064723F"/>
    <w:rsid w:val="006500F4"/>
    <w:rsid w:val="00650F1B"/>
    <w:rsid w:val="006520A8"/>
    <w:rsid w:val="00652410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6AFD"/>
    <w:rsid w:val="006C7615"/>
    <w:rsid w:val="006C7685"/>
    <w:rsid w:val="006C7EFA"/>
    <w:rsid w:val="006D1451"/>
    <w:rsid w:val="006D1B76"/>
    <w:rsid w:val="006D2AC5"/>
    <w:rsid w:val="006D4CAF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21D5"/>
    <w:rsid w:val="006F5BB9"/>
    <w:rsid w:val="007002AC"/>
    <w:rsid w:val="007038A9"/>
    <w:rsid w:val="0070401C"/>
    <w:rsid w:val="00704EA0"/>
    <w:rsid w:val="00704FEF"/>
    <w:rsid w:val="007052BF"/>
    <w:rsid w:val="00706661"/>
    <w:rsid w:val="00706A29"/>
    <w:rsid w:val="00706C93"/>
    <w:rsid w:val="00711D8F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36C4E"/>
    <w:rsid w:val="0074043C"/>
    <w:rsid w:val="0074052B"/>
    <w:rsid w:val="00740D92"/>
    <w:rsid w:val="00742018"/>
    <w:rsid w:val="007429F6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1F35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5753F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EF4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3B6"/>
    <w:rsid w:val="007D29AE"/>
    <w:rsid w:val="007D2A23"/>
    <w:rsid w:val="007D361C"/>
    <w:rsid w:val="007D3926"/>
    <w:rsid w:val="007D4B5C"/>
    <w:rsid w:val="007D4DC7"/>
    <w:rsid w:val="007D6964"/>
    <w:rsid w:val="007D69EB"/>
    <w:rsid w:val="007D7216"/>
    <w:rsid w:val="007E1A16"/>
    <w:rsid w:val="007E216F"/>
    <w:rsid w:val="007E3AF1"/>
    <w:rsid w:val="007E782B"/>
    <w:rsid w:val="007F029F"/>
    <w:rsid w:val="007F0995"/>
    <w:rsid w:val="007F1266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27A57"/>
    <w:rsid w:val="00830086"/>
    <w:rsid w:val="008301A6"/>
    <w:rsid w:val="00830247"/>
    <w:rsid w:val="00830EB3"/>
    <w:rsid w:val="00832FC9"/>
    <w:rsid w:val="008330AA"/>
    <w:rsid w:val="00834B9C"/>
    <w:rsid w:val="00834E90"/>
    <w:rsid w:val="008354D2"/>
    <w:rsid w:val="00836013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D5E5D"/>
    <w:rsid w:val="008E0746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1C56"/>
    <w:rsid w:val="0094200C"/>
    <w:rsid w:val="0094213C"/>
    <w:rsid w:val="00942606"/>
    <w:rsid w:val="00942969"/>
    <w:rsid w:val="00942F18"/>
    <w:rsid w:val="009520B4"/>
    <w:rsid w:val="009523DB"/>
    <w:rsid w:val="009526E1"/>
    <w:rsid w:val="00954B10"/>
    <w:rsid w:val="00956E0F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0A0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3A5"/>
    <w:rsid w:val="009A3AF4"/>
    <w:rsid w:val="009A41F3"/>
    <w:rsid w:val="009A6364"/>
    <w:rsid w:val="009A671B"/>
    <w:rsid w:val="009A6886"/>
    <w:rsid w:val="009A69AC"/>
    <w:rsid w:val="009B0182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24F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569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1199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3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19F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73E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252C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763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346E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0E49"/>
    <w:rsid w:val="00C02C32"/>
    <w:rsid w:val="00C02DE0"/>
    <w:rsid w:val="00C03902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D92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74D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3A2E"/>
    <w:rsid w:val="00C74EEB"/>
    <w:rsid w:val="00C7591A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0C83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5EBF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9B4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0BE"/>
    <w:rsid w:val="00D43637"/>
    <w:rsid w:val="00D43C83"/>
    <w:rsid w:val="00D447DB"/>
    <w:rsid w:val="00D459E2"/>
    <w:rsid w:val="00D45F43"/>
    <w:rsid w:val="00D473AC"/>
    <w:rsid w:val="00D47691"/>
    <w:rsid w:val="00D51B50"/>
    <w:rsid w:val="00D52346"/>
    <w:rsid w:val="00D52F00"/>
    <w:rsid w:val="00D532CD"/>
    <w:rsid w:val="00D5478E"/>
    <w:rsid w:val="00D559FF"/>
    <w:rsid w:val="00D56EC2"/>
    <w:rsid w:val="00D617FA"/>
    <w:rsid w:val="00D67244"/>
    <w:rsid w:val="00D716CB"/>
    <w:rsid w:val="00D71767"/>
    <w:rsid w:val="00D71CF6"/>
    <w:rsid w:val="00D73E25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6C4C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7A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2DF3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3A5E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31C"/>
    <w:rsid w:val="00E0775A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2CD"/>
    <w:rsid w:val="00E23366"/>
    <w:rsid w:val="00E23D6E"/>
    <w:rsid w:val="00E261FA"/>
    <w:rsid w:val="00E26B97"/>
    <w:rsid w:val="00E2719B"/>
    <w:rsid w:val="00E272EC"/>
    <w:rsid w:val="00E31E09"/>
    <w:rsid w:val="00E337AA"/>
    <w:rsid w:val="00E33E76"/>
    <w:rsid w:val="00E34590"/>
    <w:rsid w:val="00E3461C"/>
    <w:rsid w:val="00E34F5C"/>
    <w:rsid w:val="00E36198"/>
    <w:rsid w:val="00E36AB6"/>
    <w:rsid w:val="00E36AFD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8E7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4BA7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5CE2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41B"/>
    <w:rsid w:val="00FC3FC9"/>
    <w:rsid w:val="00FC44BE"/>
    <w:rsid w:val="00FC46D0"/>
    <w:rsid w:val="00FC5318"/>
    <w:rsid w:val="00FC5BAE"/>
    <w:rsid w:val="00FC69D6"/>
    <w:rsid w:val="00FC7C2F"/>
    <w:rsid w:val="00FC7E96"/>
    <w:rsid w:val="00FD098E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5A83"/>
    <w:rsid w:val="00FD6038"/>
    <w:rsid w:val="00FD72D7"/>
    <w:rsid w:val="00FD78CC"/>
    <w:rsid w:val="00FE0A41"/>
    <w:rsid w:val="00FE0BF6"/>
    <w:rsid w:val="00FE0E45"/>
    <w:rsid w:val="00FE10DB"/>
    <w:rsid w:val="00FE1BF5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ules v:ext="edit">
        <o:r id="V:Rule1" type="connector" idref="#AutoShape 2"/>
        <o:r id="V:Rule2" type="connector" idref="#AutoShape 5"/>
        <o:r id="V:Rule3" type="connector" idref="#AutoShape 6"/>
        <o:r id="V:Rule4" type="connector" idref="#_x0000_s1043"/>
        <o:r id="V:Rule5" type="connector" idref="#_x0000_s1042"/>
      </o:rules>
    </o:shapelayout>
  </w:shapeDefaults>
  <w:decimalSymbol w:val=","/>
  <w:listSeparator w:val=";"/>
  <w14:docId w14:val="3194219F"/>
  <w15:docId w15:val="{891BBA0D-31B4-4C08-AF1F-859C2F34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FD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43</cp:revision>
  <cp:lastPrinted>2009-09-22T04:31:00Z</cp:lastPrinted>
  <dcterms:created xsi:type="dcterms:W3CDTF">2016-10-13T09:56:00Z</dcterms:created>
  <dcterms:modified xsi:type="dcterms:W3CDTF">2022-01-29T13:40:00Z</dcterms:modified>
</cp:coreProperties>
</file>