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A02" w:rsidRPr="00746E96" w:rsidRDefault="00264A02" w:rsidP="0074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746E96">
        <w:rPr>
          <w:rFonts w:ascii="Times New Roman" w:hAnsi="Times New Roman" w:cs="Times New Roman"/>
          <w:sz w:val="28"/>
          <w:szCs w:val="28"/>
        </w:rPr>
        <w:br/>
      </w: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6ED" w:rsidRPr="00746E96" w:rsidRDefault="00264A02" w:rsidP="00746E9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F48EB"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566ED"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746E96">
        <w:rPr>
          <w:rFonts w:ascii="Times New Roman" w:hAnsi="Times New Roman" w:cs="Times New Roman"/>
          <w:sz w:val="28"/>
          <w:szCs w:val="28"/>
        </w:rPr>
        <w:t>дисциплине:</w:t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746E96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E566ED" w:rsidRPr="00746E96">
        <w:rPr>
          <w:rFonts w:ascii="Times New Roman" w:hAnsi="Times New Roman" w:cs="Times New Roman"/>
          <w:sz w:val="28"/>
          <w:szCs w:val="28"/>
        </w:rPr>
        <w:t xml:space="preserve">Минимизация булевых функций методом </w:t>
      </w:r>
      <w:proofErr w:type="spellStart"/>
      <w:r w:rsidR="00E566ED" w:rsidRPr="00746E96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="00E566ED" w:rsidRPr="00746E96"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="00E566ED" w:rsidRPr="00746E96">
        <w:rPr>
          <w:rFonts w:ascii="Times New Roman" w:hAnsi="Times New Roman" w:cs="Times New Roman"/>
          <w:sz w:val="28"/>
          <w:szCs w:val="28"/>
        </w:rPr>
        <w:t>Класски</w:t>
      </w:r>
      <w:proofErr w:type="spellEnd"/>
      <w:r w:rsidR="00E566ED" w:rsidRPr="00746E96"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264A02" w:rsidRPr="00746E96" w:rsidRDefault="00E566ED" w:rsidP="00746E96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746E96">
        <w:rPr>
          <w:szCs w:val="28"/>
        </w:rPr>
        <w:t>последующим использованием алгоритма Петрика</w:t>
      </w:r>
      <w:r w:rsidR="00264A02" w:rsidRPr="00746E96">
        <w:rPr>
          <w:color w:val="000000" w:themeColor="text1"/>
          <w:szCs w:val="28"/>
        </w:rPr>
        <w:t>»</w:t>
      </w: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E902B6" w:rsidRDefault="00E566ED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E902B6" w:rsidRDefault="00E566ED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="00826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</w:t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64A02" w:rsidRPr="00746E96" w:rsidRDefault="00264A02" w:rsidP="00746E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E566ED" w:rsidRPr="00746E96" w:rsidRDefault="00E566ED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264A02" w:rsidRPr="00746E96" w:rsidRDefault="00264A02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746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8EB" w:rsidRPr="00746E96" w:rsidRDefault="00E566ED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Из четырех функций для преобразователя D-кодов в лабораторной работе №10 выбрать две функции в СДНФ, которые содержат наибольшее количество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1. Выполнить минимизацию этих функций методом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>−Мак-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Класски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с последующим использованием алгоритма Петрика.</w:t>
      </w:r>
    </w:p>
    <w:p w:rsidR="007F48EB" w:rsidRPr="00746E96" w:rsidRDefault="007F48EB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E9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 Из лабораторной работы №10 выбрали функции в СДНФ, содержащие наибольшее количество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5601" cy="1904410"/>
            <wp:effectExtent l="19050" t="0" r="454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34" cy="192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57081" cy="1910687"/>
            <wp:effectExtent l="19050" t="0" r="496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53" cy="191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0517" cy="827140"/>
            <wp:effectExtent l="19050" t="0" r="103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22" cy="8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746E96">
        <w:rPr>
          <w:rFonts w:ascii="Times New Roman" w:hAnsi="Times New Roman" w:cs="Times New Roman"/>
          <w:sz w:val="28"/>
          <w:szCs w:val="28"/>
          <w:lang w:val="en-US"/>
        </w:rPr>
        <w:t>Минимизация</w:t>
      </w:r>
      <w:proofErr w:type="spellEnd"/>
      <w:r w:rsidRPr="00746E96">
        <w:rPr>
          <w:rFonts w:ascii="Times New Roman" w:hAnsi="Times New Roman" w:cs="Times New Roman"/>
          <w:sz w:val="28"/>
          <w:szCs w:val="28"/>
          <w:lang w:val="en-US"/>
        </w:rPr>
        <w:t xml:space="preserve"> Y2</w:t>
      </w:r>
    </w:p>
    <w:p w:rsidR="00746E96" w:rsidRPr="00746E96" w:rsidRDefault="00E902B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4144" cy="3537058"/>
            <wp:effectExtent l="19050" t="0" r="170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20" cy="35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lastRenderedPageBreak/>
        <w:t xml:space="preserve">Выполнили проверку полученной МДНФ для функции </w:t>
      </w:r>
      <w:r w:rsidRPr="00746E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6E96">
        <w:rPr>
          <w:rFonts w:ascii="Times New Roman" w:hAnsi="Times New Roman" w:cs="Times New Roman"/>
          <w:sz w:val="28"/>
          <w:szCs w:val="28"/>
        </w:rPr>
        <w:t>2</w:t>
      </w:r>
    </w:p>
    <w:p w:rsidR="00746E96" w:rsidRDefault="00746E96" w:rsidP="00746E96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2511" cy="289923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53" cy="28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МДНФ найдена верно</w:t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746E96">
        <w:rPr>
          <w:rFonts w:ascii="Times New Roman" w:hAnsi="Times New Roman" w:cs="Times New Roman"/>
          <w:sz w:val="28"/>
          <w:szCs w:val="28"/>
          <w:lang w:val="en-US"/>
        </w:rPr>
        <w:t>Минимизация</w:t>
      </w:r>
      <w:proofErr w:type="spellEnd"/>
      <w:r w:rsidRPr="00746E96">
        <w:rPr>
          <w:rFonts w:ascii="Times New Roman" w:hAnsi="Times New Roman" w:cs="Times New Roman"/>
          <w:sz w:val="28"/>
          <w:szCs w:val="28"/>
          <w:lang w:val="en-US"/>
        </w:rPr>
        <w:t xml:space="preserve"> Y4</w:t>
      </w:r>
    </w:p>
    <w:p w:rsidR="00746E96" w:rsidRPr="00746E96" w:rsidRDefault="00E902B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1158" cy="4053385"/>
            <wp:effectExtent l="19050" t="0" r="4342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91" cy="40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Выполнили проверку полученной МДНФ для функции </w:t>
      </w:r>
      <w:r w:rsidRPr="00746E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6E96">
        <w:rPr>
          <w:rFonts w:ascii="Times New Roman" w:hAnsi="Times New Roman" w:cs="Times New Roman"/>
          <w:sz w:val="28"/>
          <w:szCs w:val="28"/>
        </w:rPr>
        <w:t>4</w:t>
      </w:r>
    </w:p>
    <w:p w:rsidR="00746E96" w:rsidRDefault="00A4759D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8234" cy="249179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4" cy="249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МДНФ найдена верно</w:t>
      </w:r>
    </w:p>
    <w:p w:rsidR="00264A02" w:rsidRPr="00E902B6" w:rsidRDefault="00264A02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B3775" w:rsidRPr="00746E96" w:rsidRDefault="00E566ED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Получили навыки минимизации функций методом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−Мак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Класски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с последующим использованием алгоритма Петрика</w:t>
      </w:r>
    </w:p>
    <w:sectPr w:rsidR="00AB3775" w:rsidRPr="00746E96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F1037"/>
    <w:multiLevelType w:val="hybridMultilevel"/>
    <w:tmpl w:val="E2661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168D"/>
    <w:multiLevelType w:val="hybridMultilevel"/>
    <w:tmpl w:val="98D2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C45EA"/>
    <w:multiLevelType w:val="hybridMultilevel"/>
    <w:tmpl w:val="A78A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6949219">
    <w:abstractNumId w:val="1"/>
  </w:num>
  <w:num w:numId="2" w16cid:durableId="559706534">
    <w:abstractNumId w:val="6"/>
  </w:num>
  <w:num w:numId="3" w16cid:durableId="1643539275">
    <w:abstractNumId w:val="5"/>
  </w:num>
  <w:num w:numId="4" w16cid:durableId="218905845">
    <w:abstractNumId w:val="0"/>
  </w:num>
  <w:num w:numId="5" w16cid:durableId="309482016">
    <w:abstractNumId w:val="3"/>
  </w:num>
  <w:num w:numId="6" w16cid:durableId="1029641855">
    <w:abstractNumId w:val="2"/>
  </w:num>
  <w:num w:numId="7" w16cid:durableId="2100327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A02"/>
    <w:rsid w:val="000168BB"/>
    <w:rsid w:val="000358F5"/>
    <w:rsid w:val="00131254"/>
    <w:rsid w:val="0017250F"/>
    <w:rsid w:val="00264A02"/>
    <w:rsid w:val="0039130C"/>
    <w:rsid w:val="00463F91"/>
    <w:rsid w:val="005E742D"/>
    <w:rsid w:val="005E7A7C"/>
    <w:rsid w:val="00641903"/>
    <w:rsid w:val="00746E96"/>
    <w:rsid w:val="00791DAB"/>
    <w:rsid w:val="007F48EB"/>
    <w:rsid w:val="00826BF0"/>
    <w:rsid w:val="0083749C"/>
    <w:rsid w:val="00A4759D"/>
    <w:rsid w:val="00A83C42"/>
    <w:rsid w:val="00AB3775"/>
    <w:rsid w:val="00BB479E"/>
    <w:rsid w:val="00DF5B73"/>
    <w:rsid w:val="00E05C77"/>
    <w:rsid w:val="00E566ED"/>
    <w:rsid w:val="00E902B6"/>
    <w:rsid w:val="00ED1326"/>
    <w:rsid w:val="00EE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064B"/>
  <w15:docId w15:val="{C4536339-5180-4329-A08D-A4711B99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  <w:style w:type="table" w:styleId="a8">
    <w:name w:val="Table Grid"/>
    <w:basedOn w:val="a1"/>
    <w:uiPriority w:val="59"/>
    <w:rsid w:val="007F48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9</cp:revision>
  <dcterms:created xsi:type="dcterms:W3CDTF">2023-04-21T17:48:00Z</dcterms:created>
  <dcterms:modified xsi:type="dcterms:W3CDTF">2023-05-30T09:07:00Z</dcterms:modified>
</cp:coreProperties>
</file>