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7637" w14:textId="77777777" w:rsidR="00264A02" w:rsidRPr="00470DEF" w:rsidRDefault="00264A02" w:rsidP="00470D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470DEF">
        <w:rPr>
          <w:rFonts w:ascii="Times New Roman" w:hAnsi="Times New Roman" w:cs="Times New Roman"/>
          <w:sz w:val="28"/>
          <w:szCs w:val="28"/>
        </w:rPr>
        <w:br/>
      </w:r>
    </w:p>
    <w:p w14:paraId="5249004F" w14:textId="77777777"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9DB8DB" w14:textId="77777777"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C98174" w14:textId="77777777"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77F517" w14:textId="77777777"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0244CE" w14:textId="77777777"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165753" w14:textId="77777777"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F48EB"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10039" w:rsidRPr="00C730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470DEF">
        <w:rPr>
          <w:rFonts w:ascii="Times New Roman" w:hAnsi="Times New Roman" w:cs="Times New Roman"/>
          <w:sz w:val="28"/>
          <w:szCs w:val="28"/>
        </w:rPr>
        <w:t>дисциплине: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470DEF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A75719" w:rsidRPr="00470DEF">
        <w:rPr>
          <w:rFonts w:ascii="Times New Roman" w:hAnsi="Times New Roman" w:cs="Times New Roman"/>
          <w:sz w:val="28"/>
          <w:szCs w:val="28"/>
        </w:rPr>
        <w:t>Минимизация булевых функций методом диаграмм Вейча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A20BF60" w14:textId="77777777"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5AB6DE" w14:textId="77777777"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263930" w14:textId="77777777" w:rsidR="00264A02" w:rsidRPr="00470DEF" w:rsidRDefault="00264A02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6CDEC5" w14:textId="77777777" w:rsidR="00E566ED" w:rsidRPr="00470DEF" w:rsidRDefault="00E566ED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AB20FA" w14:textId="77777777" w:rsidR="00E566ED" w:rsidRPr="00470DEF" w:rsidRDefault="00E566ED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1D08F0" w14:textId="45FEA2F0" w:rsidR="00264A02" w:rsidRPr="00470DEF" w:rsidRDefault="00264A02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="00C730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</w:t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4ECAB2B" w14:textId="77777777" w:rsidR="00264A02" w:rsidRPr="00470DEF" w:rsidRDefault="00264A02" w:rsidP="00470DE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14:paraId="566F4B24" w14:textId="77777777" w:rsidR="00E566ED" w:rsidRPr="00470DEF" w:rsidRDefault="00E566ED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A2789A" w14:textId="77777777"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95B3A" w14:textId="77777777"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2D8B25" w14:textId="77777777"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400ACB" w14:textId="77777777"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EAED6E" w14:textId="77777777" w:rsidR="00CA4BB4" w:rsidRPr="00470DEF" w:rsidRDefault="00CA4BB4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A36D15" w14:textId="77777777"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529C631E" w14:textId="77777777"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470D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36159" w14:textId="77777777" w:rsidR="00A75719" w:rsidRPr="00470DEF" w:rsidRDefault="00A75719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1. Произвести минимизацию методом диаграмм Вейча всех четырех функций преобразователя D-кодов из лабораторной работы №10.</w:t>
      </w:r>
    </w:p>
    <w:p w14:paraId="350A6FF2" w14:textId="77777777" w:rsidR="00A75719" w:rsidRPr="00470DEF" w:rsidRDefault="00A75719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2. Проверить правильность минимизации моделированием в среде Electronics Workbench v5.12.</w:t>
      </w:r>
    </w:p>
    <w:p w14:paraId="6C755DDE" w14:textId="77777777" w:rsidR="007F48EB" w:rsidRPr="00470DEF" w:rsidRDefault="007F48EB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D9F0E5F" w14:textId="77777777" w:rsidR="00CA4BB4" w:rsidRPr="00470DEF" w:rsidRDefault="00CA4BB4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C4E22" wp14:editId="4BCE4199">
            <wp:extent cx="5740564" cy="3507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90" cy="35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7551E" w14:textId="77777777" w:rsidR="00746E96" w:rsidRPr="00470DEF" w:rsidRDefault="00CA4BB4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Данные функции являются неполностью определенными, так как имеют лишь 10 наборов аргументов. Оставшиеся 6 значений определяются таким образом, чтобы форма функции была минимальной.</w:t>
      </w:r>
    </w:p>
    <w:p w14:paraId="70890416" w14:textId="77777777" w:rsidR="00CA4BB4" w:rsidRPr="00470DEF" w:rsidRDefault="00CA4BB4" w:rsidP="00470D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СДНФ 1</w:t>
      </w:r>
    </w:p>
    <w:p w14:paraId="536EB5EE" w14:textId="77777777" w:rsidR="00CA4BB4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Y1.</w:t>
      </w:r>
    </w:p>
    <w:p w14:paraId="594641B4" w14:textId="77777777"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75CDA" wp14:editId="0F7201F9">
            <wp:extent cx="4490085" cy="200596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372D9" w14:textId="77777777"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C25AB7" wp14:editId="721EED3A">
            <wp:extent cx="3670935" cy="2101850"/>
            <wp:effectExtent l="19050" t="0" r="5715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9F494" w14:textId="77777777" w:rsidR="00A30B31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Y2.</w:t>
      </w:r>
    </w:p>
    <w:p w14:paraId="16D8B473" w14:textId="77777777"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FC69A" wp14:editId="6BF2D796">
            <wp:extent cx="4504055" cy="2005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F5BB9" w14:textId="77777777"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586EF" wp14:editId="2C5658F7">
            <wp:extent cx="3684905" cy="2129155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E87AC" w14:textId="77777777" w:rsidR="00CA4BB4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Y3.</w:t>
      </w:r>
    </w:p>
    <w:p w14:paraId="4867A58E" w14:textId="77777777" w:rsidR="00A30B31" w:rsidRPr="0056674C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FC2EB" wp14:editId="170553EA">
            <wp:extent cx="4544695" cy="203327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70AC8" w14:textId="77777777"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107BB" wp14:editId="054274F7">
            <wp:extent cx="3351312" cy="1946811"/>
            <wp:effectExtent l="19050" t="0" r="1488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88" cy="194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57E75" w14:textId="77777777" w:rsidR="00A30B31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Y4.</w:t>
      </w:r>
    </w:p>
    <w:p w14:paraId="59814C9B" w14:textId="77777777"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DEE03" wp14:editId="1CF0D178">
            <wp:extent cx="4129869" cy="1828231"/>
            <wp:effectExtent l="19050" t="0" r="398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42" cy="182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4CB1F" w14:textId="77777777"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09D0B" wp14:editId="75B58E87">
            <wp:extent cx="3351947" cy="1927641"/>
            <wp:effectExtent l="19050" t="0" r="853" b="0"/>
            <wp:docPr id="1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91" cy="192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144EB" w14:textId="77777777" w:rsidR="00CA4BB4" w:rsidRPr="00470DEF" w:rsidRDefault="00CA4BB4" w:rsidP="00470D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СКНФ</w:t>
      </w:r>
    </w:p>
    <w:p w14:paraId="084DD15A" w14:textId="77777777" w:rsidR="00CA4BB4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Y1.</w:t>
      </w:r>
    </w:p>
    <w:p w14:paraId="2C652557" w14:textId="77777777"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9C196" wp14:editId="49F46ABD">
            <wp:extent cx="4504055" cy="20332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6448F" w14:textId="77777777"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FA6EF" wp14:editId="2DA3E33C">
            <wp:extent cx="3256413" cy="1865705"/>
            <wp:effectExtent l="19050" t="0" r="1137" b="0"/>
            <wp:docPr id="2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9" cy="186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10680" w14:textId="77777777" w:rsidR="00A30B31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Y2.</w:t>
      </w:r>
    </w:p>
    <w:p w14:paraId="35B35390" w14:textId="77777777"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1486C" wp14:editId="6053FF9E">
            <wp:extent cx="4504055" cy="2005965"/>
            <wp:effectExtent l="19050" t="0" r="0" b="0"/>
            <wp:docPr id="2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986EA" w14:textId="77777777"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24CEF" wp14:editId="4ECE32F5">
            <wp:extent cx="3739515" cy="2156460"/>
            <wp:effectExtent l="19050" t="0" r="0" b="0"/>
            <wp:docPr id="2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9A36A" w14:textId="77777777" w:rsidR="00CA4BB4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Y3.</w:t>
      </w:r>
    </w:p>
    <w:p w14:paraId="375EDC45" w14:textId="77777777" w:rsidR="00A30B31" w:rsidRPr="00470DEF" w:rsidRDefault="0056674C" w:rsidP="00470DE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5BB71" wp14:editId="4074C11B">
            <wp:extent cx="4490085" cy="2211070"/>
            <wp:effectExtent l="19050" t="0" r="5715" b="0"/>
            <wp:docPr id="2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516D6" w14:textId="77777777" w:rsidR="00470DEF" w:rsidRPr="00470DEF" w:rsidRDefault="0056674C" w:rsidP="00470DE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210797" wp14:editId="402D2371">
            <wp:extent cx="3698240" cy="215646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9EC6F" w14:textId="77777777" w:rsidR="00A30B31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Y4.</w:t>
      </w:r>
    </w:p>
    <w:p w14:paraId="5FB005E2" w14:textId="77777777"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57BFF" wp14:editId="3362A63A">
            <wp:extent cx="4517390" cy="2005965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EABB4" w14:textId="77777777"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FC893" wp14:editId="290E9083">
            <wp:extent cx="3712210" cy="2129155"/>
            <wp:effectExtent l="19050" t="0" r="254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E1B37" w14:textId="77777777"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E16EC83" w14:textId="77777777" w:rsidR="00AB3775" w:rsidRPr="00470DEF" w:rsidRDefault="00E566ED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П</w:t>
      </w:r>
      <w:r w:rsidR="00A75719" w:rsidRPr="00470DEF">
        <w:rPr>
          <w:rFonts w:ascii="Times New Roman" w:hAnsi="Times New Roman" w:cs="Times New Roman"/>
          <w:sz w:val="28"/>
          <w:szCs w:val="28"/>
        </w:rPr>
        <w:t>олучили навыки минимизации булевых функций методом диаграмм Вейча</w:t>
      </w:r>
    </w:p>
    <w:sectPr w:rsidR="00AB3775" w:rsidRPr="00470DEF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37E1D"/>
    <w:multiLevelType w:val="hybridMultilevel"/>
    <w:tmpl w:val="AEFE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C45EA"/>
    <w:multiLevelType w:val="hybridMultilevel"/>
    <w:tmpl w:val="A78A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137DB"/>
    <w:multiLevelType w:val="hybridMultilevel"/>
    <w:tmpl w:val="F574F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62476039">
    <w:abstractNumId w:val="1"/>
  </w:num>
  <w:num w:numId="2" w16cid:durableId="310015386">
    <w:abstractNumId w:val="8"/>
  </w:num>
  <w:num w:numId="3" w16cid:durableId="53549106">
    <w:abstractNumId w:val="7"/>
  </w:num>
  <w:num w:numId="4" w16cid:durableId="5182595">
    <w:abstractNumId w:val="0"/>
  </w:num>
  <w:num w:numId="5" w16cid:durableId="1435520527">
    <w:abstractNumId w:val="4"/>
  </w:num>
  <w:num w:numId="6" w16cid:durableId="1770932604">
    <w:abstractNumId w:val="3"/>
  </w:num>
  <w:num w:numId="7" w16cid:durableId="1238126628">
    <w:abstractNumId w:val="5"/>
  </w:num>
  <w:num w:numId="8" w16cid:durableId="160514823">
    <w:abstractNumId w:val="6"/>
  </w:num>
  <w:num w:numId="9" w16cid:durableId="1415281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A02"/>
    <w:rsid w:val="000168BB"/>
    <w:rsid w:val="000358F5"/>
    <w:rsid w:val="00131254"/>
    <w:rsid w:val="0017250F"/>
    <w:rsid w:val="001748F8"/>
    <w:rsid w:val="001B5FCA"/>
    <w:rsid w:val="00264A02"/>
    <w:rsid w:val="0039130C"/>
    <w:rsid w:val="00463F91"/>
    <w:rsid w:val="00470DEF"/>
    <w:rsid w:val="0056674C"/>
    <w:rsid w:val="005E742D"/>
    <w:rsid w:val="005E7A7C"/>
    <w:rsid w:val="00641903"/>
    <w:rsid w:val="00656C7A"/>
    <w:rsid w:val="00746E96"/>
    <w:rsid w:val="00791DAB"/>
    <w:rsid w:val="007F48EB"/>
    <w:rsid w:val="0083749C"/>
    <w:rsid w:val="00A30B31"/>
    <w:rsid w:val="00A4759D"/>
    <w:rsid w:val="00A75719"/>
    <w:rsid w:val="00A83C42"/>
    <w:rsid w:val="00AB3775"/>
    <w:rsid w:val="00BB479E"/>
    <w:rsid w:val="00C7309B"/>
    <w:rsid w:val="00CA4BB4"/>
    <w:rsid w:val="00DF5B73"/>
    <w:rsid w:val="00E05C77"/>
    <w:rsid w:val="00E566ED"/>
    <w:rsid w:val="00EE0596"/>
    <w:rsid w:val="00F10039"/>
    <w:rsid w:val="00F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33F3"/>
  <w15:docId w15:val="{644D2400-D0A2-4215-A73B-9906015D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12</cp:revision>
  <dcterms:created xsi:type="dcterms:W3CDTF">2023-04-21T17:48:00Z</dcterms:created>
  <dcterms:modified xsi:type="dcterms:W3CDTF">2023-06-08T10:55:00Z</dcterms:modified>
</cp:coreProperties>
</file>