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02" w:rsidRPr="00470DEF" w:rsidRDefault="00264A02" w:rsidP="00470D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470DEF">
        <w:rPr>
          <w:rFonts w:ascii="Times New Roman" w:hAnsi="Times New Roman" w:cs="Times New Roman"/>
          <w:sz w:val="28"/>
          <w:szCs w:val="28"/>
        </w:rPr>
        <w:br/>
      </w: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F48EB"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100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470DEF">
        <w:rPr>
          <w:rFonts w:ascii="Times New Roman" w:hAnsi="Times New Roman" w:cs="Times New Roman"/>
          <w:sz w:val="28"/>
          <w:szCs w:val="28"/>
        </w:rPr>
        <w:t>дисциплине: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470DEF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A75719" w:rsidRPr="00470DEF">
        <w:rPr>
          <w:rFonts w:ascii="Times New Roman" w:hAnsi="Times New Roman" w:cs="Times New Roman"/>
          <w:sz w:val="28"/>
          <w:szCs w:val="28"/>
        </w:rPr>
        <w:t>Минимизация булевых функций методом диаграмм Вейча</w:t>
      </w:r>
      <w:r w:rsidRPr="00470DE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470DEF" w:rsidRDefault="00E566ED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470DEF" w:rsidRDefault="00E566ED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64A02" w:rsidRPr="00470DEF" w:rsidRDefault="00264A02" w:rsidP="00470DE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470DEF">
        <w:rPr>
          <w:rFonts w:ascii="Times New Roman" w:hAnsi="Times New Roman" w:cs="Times New Roman"/>
          <w:sz w:val="28"/>
          <w:szCs w:val="28"/>
        </w:rPr>
        <w:br/>
      </w: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E566ED" w:rsidRPr="00470DEF" w:rsidRDefault="00E566ED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A4BB4" w:rsidRPr="00470DEF" w:rsidRDefault="00CA4BB4" w:rsidP="00470DE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470DEF" w:rsidRDefault="00264A02" w:rsidP="00470D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0D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470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719" w:rsidRPr="00470DEF" w:rsidRDefault="00A75719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1. Произвести минимизацию методом диаграмм Вейча всех четырех функций преобразователя D-кодов из лабораторной работы №10.</w:t>
      </w:r>
    </w:p>
    <w:p w:rsidR="00A75719" w:rsidRPr="00470DEF" w:rsidRDefault="00A75719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2. Проверить правильность минимизации моделированием в среде Electronics Workbench v5.12.</w:t>
      </w:r>
    </w:p>
    <w:p w:rsidR="007F48EB" w:rsidRPr="00470DEF" w:rsidRDefault="007F48EB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0D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CA4BB4" w:rsidRPr="00470DEF" w:rsidRDefault="00CA4BB4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0564" cy="3507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90" cy="35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470DEF" w:rsidRDefault="00CA4BB4" w:rsidP="00470D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Данные функции являются неполностью определенными, так как имеют лишь 10 наборов аргументов. Оставшиеся 6 значений определяются таким образом, чтобы форма функции была минимальной.</w:t>
      </w:r>
    </w:p>
    <w:p w:rsidR="00CA4BB4" w:rsidRPr="00470DEF" w:rsidRDefault="00CA4BB4" w:rsidP="00470D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СДНФ 1</w:t>
      </w:r>
    </w:p>
    <w:p w:rsidR="00CA4BB4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Y1.</w:t>
      </w:r>
    </w:p>
    <w:p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0085" cy="200596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70935" cy="2101850"/>
            <wp:effectExtent l="19050" t="0" r="5715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31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Y2.</w:t>
      </w:r>
    </w:p>
    <w:p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4055" cy="20059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4905" cy="2129155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B4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Y3.</w:t>
      </w:r>
    </w:p>
    <w:p w:rsidR="00A30B31" w:rsidRPr="0056674C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4695" cy="203327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51312" cy="1946811"/>
            <wp:effectExtent l="19050" t="0" r="1488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88" cy="194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31" w:rsidRPr="00470DEF" w:rsidRDefault="00CA4BB4" w:rsidP="00470DEF">
      <w:pPr>
        <w:pStyle w:val="a4"/>
        <w:numPr>
          <w:ilvl w:val="0"/>
          <w:numId w:val="8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Y4.</w:t>
      </w:r>
    </w:p>
    <w:p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9869" cy="1828231"/>
            <wp:effectExtent l="19050" t="0" r="398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342" cy="182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1947" cy="1927641"/>
            <wp:effectExtent l="19050" t="0" r="853" b="0"/>
            <wp:docPr id="1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91" cy="192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B4" w:rsidRPr="00470DEF" w:rsidRDefault="00CA4BB4" w:rsidP="00470D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СКНФ</w:t>
      </w:r>
    </w:p>
    <w:p w:rsidR="00CA4BB4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Y1.</w:t>
      </w:r>
    </w:p>
    <w:p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4055" cy="20332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56413" cy="1865705"/>
            <wp:effectExtent l="19050" t="0" r="1137" b="0"/>
            <wp:docPr id="2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9" cy="186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31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Y2.</w:t>
      </w:r>
    </w:p>
    <w:p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4055" cy="2005965"/>
            <wp:effectExtent l="19050" t="0" r="0" b="0"/>
            <wp:docPr id="2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9515" cy="2156460"/>
            <wp:effectExtent l="19050" t="0" r="0" b="0"/>
            <wp:docPr id="2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B4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Y3.</w:t>
      </w:r>
    </w:p>
    <w:p w:rsidR="00A30B31" w:rsidRPr="00470DEF" w:rsidRDefault="0056674C" w:rsidP="00470DE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0085" cy="2211070"/>
            <wp:effectExtent l="19050" t="0" r="5715" b="0"/>
            <wp:docPr id="2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56674C" w:rsidP="00470DE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698240" cy="215646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B31" w:rsidRPr="00470DEF" w:rsidRDefault="00CA4BB4" w:rsidP="00470DEF">
      <w:pPr>
        <w:pStyle w:val="a4"/>
        <w:numPr>
          <w:ilvl w:val="0"/>
          <w:numId w:val="9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Выполнили минимизацию функции Y4.</w:t>
      </w:r>
    </w:p>
    <w:p w:rsidR="00A30B31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7390" cy="2005965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EF" w:rsidRPr="00470DEF" w:rsidRDefault="0056674C" w:rsidP="00470DEF">
      <w:pPr>
        <w:pStyle w:val="a4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2210" cy="2129155"/>
            <wp:effectExtent l="19050" t="0" r="254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A02" w:rsidRPr="00470DEF" w:rsidRDefault="00264A02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B3775" w:rsidRPr="00470DEF" w:rsidRDefault="00E566ED" w:rsidP="00470D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70DEF">
        <w:rPr>
          <w:rFonts w:ascii="Times New Roman" w:hAnsi="Times New Roman" w:cs="Times New Roman"/>
          <w:sz w:val="28"/>
          <w:szCs w:val="28"/>
        </w:rPr>
        <w:t>П</w:t>
      </w:r>
      <w:r w:rsidR="00A75719" w:rsidRPr="00470DEF">
        <w:rPr>
          <w:rFonts w:ascii="Times New Roman" w:hAnsi="Times New Roman" w:cs="Times New Roman"/>
          <w:sz w:val="28"/>
          <w:szCs w:val="28"/>
        </w:rPr>
        <w:t>олучили навыки минимизации булевых функций методом диаграмм Вейча</w:t>
      </w:r>
    </w:p>
    <w:sectPr w:rsidR="00AB3775" w:rsidRPr="00470DEF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37E1D"/>
    <w:multiLevelType w:val="hybridMultilevel"/>
    <w:tmpl w:val="AEFEB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C45EA"/>
    <w:multiLevelType w:val="hybridMultilevel"/>
    <w:tmpl w:val="A78A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137DB"/>
    <w:multiLevelType w:val="hybridMultilevel"/>
    <w:tmpl w:val="F574F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264A02"/>
    <w:rsid w:val="000168BB"/>
    <w:rsid w:val="000358F5"/>
    <w:rsid w:val="00131254"/>
    <w:rsid w:val="0017250F"/>
    <w:rsid w:val="001748F8"/>
    <w:rsid w:val="001B5FCA"/>
    <w:rsid w:val="00264A02"/>
    <w:rsid w:val="0039130C"/>
    <w:rsid w:val="00463F91"/>
    <w:rsid w:val="00470DEF"/>
    <w:rsid w:val="0056674C"/>
    <w:rsid w:val="005E742D"/>
    <w:rsid w:val="005E7A7C"/>
    <w:rsid w:val="00641903"/>
    <w:rsid w:val="00656C7A"/>
    <w:rsid w:val="00746E96"/>
    <w:rsid w:val="00791DAB"/>
    <w:rsid w:val="007F48EB"/>
    <w:rsid w:val="0083749C"/>
    <w:rsid w:val="00A30B31"/>
    <w:rsid w:val="00A4759D"/>
    <w:rsid w:val="00A75719"/>
    <w:rsid w:val="00A83C42"/>
    <w:rsid w:val="00AB3775"/>
    <w:rsid w:val="00BB479E"/>
    <w:rsid w:val="00CA4BB4"/>
    <w:rsid w:val="00DF5B73"/>
    <w:rsid w:val="00E05C77"/>
    <w:rsid w:val="00E566ED"/>
    <w:rsid w:val="00EE0596"/>
    <w:rsid w:val="00F10039"/>
    <w:rsid w:val="00FE1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2023-04-21T17:48:00Z</dcterms:created>
  <dcterms:modified xsi:type="dcterms:W3CDTF">2023-05-14T12:00:00Z</dcterms:modified>
</cp:coreProperties>
</file>