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79F3" w14:textId="77777777"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14:paraId="71B03C30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01E045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58106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33815F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F6EA35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83E526" w14:textId="0D32DF19"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8B5803">
        <w:rPr>
          <w:color w:val="000000" w:themeColor="text1"/>
          <w:szCs w:val="28"/>
        </w:rPr>
        <w:t>3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DD6672" w:rsidRPr="00DD6672">
        <w:rPr>
          <w:szCs w:val="28"/>
        </w:rPr>
        <w:t>Формат представления чисел c ПТ в цифровых процессорах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</w:p>
    <w:p w14:paraId="45FA99E0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EE139F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8E27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174BD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885930" w14:textId="1633C9C5" w:rsidR="003032A6" w:rsidRPr="00876730" w:rsidRDefault="003032A6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22ВВ2: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="008B58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2CD2812C" w14:textId="77777777"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14:paraId="22B23CD8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D4E55D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FF1C8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9B6D0F" w14:textId="77777777" w:rsidR="003032A6" w:rsidRPr="008B5803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B3A568" w14:textId="77777777" w:rsidR="00DD6672" w:rsidRPr="008B5803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DD28CD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14:paraId="237305C9" w14:textId="77777777" w:rsidR="001A2535" w:rsidRPr="00876730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0EB1A42C" w14:textId="77777777" w:rsidR="003032A6" w:rsidRPr="00876730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t>1) Ручные вычисления</w:t>
      </w:r>
    </w:p>
    <w:p w14:paraId="4FF3EFA5" w14:textId="77777777" w:rsidR="003032A6" w:rsidRPr="00A72219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br w:type="page"/>
      </w:r>
    </w:p>
    <w:p w14:paraId="5C3D679A" w14:textId="77777777" w:rsidR="003032A6" w:rsidRPr="00A72219" w:rsidRDefault="003032A6">
      <w:pPr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2) Представления в памяти</w:t>
      </w:r>
    </w:p>
    <w:p w14:paraId="3ABC76E8" w14:textId="77777777" w:rsidR="00AB1627" w:rsidRPr="0013579D" w:rsidRDefault="008C7EAD" w:rsidP="0013579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13579D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579D">
        <w:rPr>
          <w:rFonts w:ascii="Times New Roman" w:hAnsi="Times New Roman" w:cs="Times New Roman"/>
          <w:sz w:val="28"/>
          <w:szCs w:val="28"/>
        </w:rPr>
        <w:t xml:space="preserve">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6B2A74B3" w14:textId="378AA5D1" w:rsidR="00AB1627" w:rsidRDefault="008B5803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B58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08260E" wp14:editId="1CA8CCD7">
            <wp:extent cx="3010320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FBC" w14:textId="77777777" w:rsidR="0013579D" w:rsidRDefault="0013579D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8B8F11C" w14:textId="377AA52F" w:rsidR="0013579D" w:rsidRPr="0013579D" w:rsidRDefault="003D3358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D33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4752C1" wp14:editId="4D3EAA07">
            <wp:extent cx="4877481" cy="3238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A06BC01" w14:textId="77777777" w:rsidR="00AB1627" w:rsidRPr="0013579D" w:rsidRDefault="00AB1627" w:rsidP="00C359BC">
      <w:pPr>
        <w:pStyle w:val="a4"/>
        <w:spacing w:after="20"/>
        <w:ind w:left="0"/>
        <w:rPr>
          <w:rFonts w:ascii="Times New Roman" w:hAnsi="Times New Roman" w:cs="Times New Roman"/>
          <w:sz w:val="28"/>
          <w:szCs w:val="28"/>
        </w:rPr>
      </w:pPr>
    </w:p>
    <w:p w14:paraId="0F673D5F" w14:textId="77777777" w:rsidR="00DD6672" w:rsidRDefault="008C7EAD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 xml:space="preserve">Числа с,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6AA122C" w14:textId="38F42C65" w:rsidR="0013579D" w:rsidRDefault="003D3358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3D33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57EEA5" wp14:editId="6A6ADC26">
            <wp:extent cx="2953162" cy="37819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F5A" w14:textId="2DE76DF5" w:rsidR="0013579D" w:rsidRPr="00EA77E9" w:rsidRDefault="003D3358" w:rsidP="0013579D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3D33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7228DF" wp14:editId="1096B6D3">
            <wp:extent cx="4887007" cy="3229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079" w14:textId="77777777" w:rsidR="0013579D" w:rsidRPr="0013579D" w:rsidRDefault="0013579D" w:rsidP="001357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6BDE18" w14:textId="77777777" w:rsidR="003B3E5A" w:rsidRDefault="008C7EAD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876730">
        <w:rPr>
          <w:rFonts w:ascii="Times New Roman" w:hAnsi="Times New Roman" w:cs="Times New Roman"/>
          <w:sz w:val="28"/>
          <w:szCs w:val="28"/>
        </w:rPr>
        <w:lastRenderedPageBreak/>
        <w:t>Числа f</w:t>
      </w:r>
      <w:r w:rsidRPr="0013579D">
        <w:rPr>
          <w:rFonts w:ascii="Times New Roman" w:hAnsi="Times New Roman" w:cs="Times New Roman"/>
          <w:sz w:val="28"/>
          <w:szCs w:val="28"/>
        </w:rPr>
        <w:t xml:space="preserve">, </w:t>
      </w:r>
      <w:r w:rsidRPr="00876730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7C33F1AB" w14:textId="2DFD107E" w:rsidR="0013579D" w:rsidRDefault="00EA77E9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EA77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6E71D6" wp14:editId="08120433">
            <wp:extent cx="2876951" cy="370574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ABD" w14:textId="4BBBDAFD" w:rsidR="00F772B0" w:rsidRDefault="00EA77E9" w:rsidP="0013579D">
      <w:pPr>
        <w:spacing w:after="20"/>
        <w:rPr>
          <w:rFonts w:ascii="Times New Roman" w:hAnsi="Times New Roman" w:cs="Times New Roman"/>
          <w:sz w:val="28"/>
          <w:szCs w:val="28"/>
          <w:lang w:val="en-US"/>
        </w:rPr>
      </w:pPr>
      <w:r w:rsidRPr="00EA77E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CCFCCC" wp14:editId="530ACC44">
            <wp:extent cx="4858428" cy="322942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BAF8" w14:textId="77777777" w:rsidR="00F772B0" w:rsidRPr="0013579D" w:rsidRDefault="00F772B0" w:rsidP="00F7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8AB51B" w14:textId="77777777"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C528DB2" w14:textId="77777777" w:rsidR="00876730" w:rsidRPr="00DD6672" w:rsidRDefault="00DD6672">
      <w:pPr>
        <w:rPr>
          <w:rFonts w:ascii="Times New Roman" w:hAnsi="Times New Roman" w:cs="Times New Roman"/>
          <w:sz w:val="28"/>
          <w:szCs w:val="28"/>
        </w:rPr>
      </w:pPr>
      <w:r w:rsidRPr="00DD6672">
        <w:rPr>
          <w:rFonts w:ascii="Times New Roman" w:hAnsi="Times New Roman" w:cs="Times New Roman"/>
          <w:sz w:val="28"/>
          <w:szCs w:val="28"/>
        </w:rPr>
        <w:t xml:space="preserve">Научился представлять </w:t>
      </w:r>
      <w:r>
        <w:rPr>
          <w:rFonts w:ascii="Times New Roman" w:hAnsi="Times New Roman" w:cs="Times New Roman"/>
          <w:sz w:val="28"/>
          <w:szCs w:val="28"/>
        </w:rPr>
        <w:t>целые, дробные и смешанные числа в формате КВ и переходить от представления чисел в памяти компьютера к числу в 10сс.</w:t>
      </w:r>
    </w:p>
    <w:sectPr w:rsidR="00876730" w:rsidRPr="00DD6672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358731">
    <w:abstractNumId w:val="0"/>
  </w:num>
  <w:num w:numId="2" w16cid:durableId="40889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A6"/>
    <w:rsid w:val="000030CB"/>
    <w:rsid w:val="0013579D"/>
    <w:rsid w:val="00165331"/>
    <w:rsid w:val="001A2535"/>
    <w:rsid w:val="002E0ED5"/>
    <w:rsid w:val="003032A6"/>
    <w:rsid w:val="003B3E5A"/>
    <w:rsid w:val="003D3358"/>
    <w:rsid w:val="003F257E"/>
    <w:rsid w:val="005E6229"/>
    <w:rsid w:val="006C6B42"/>
    <w:rsid w:val="00876730"/>
    <w:rsid w:val="008B5803"/>
    <w:rsid w:val="008C55FA"/>
    <w:rsid w:val="008C7EAD"/>
    <w:rsid w:val="00A72219"/>
    <w:rsid w:val="00AB1627"/>
    <w:rsid w:val="00AB379A"/>
    <w:rsid w:val="00C359BC"/>
    <w:rsid w:val="00C56EC7"/>
    <w:rsid w:val="00DD6672"/>
    <w:rsid w:val="00EA77E9"/>
    <w:rsid w:val="00EE5209"/>
    <w:rsid w:val="00EF5F8E"/>
    <w:rsid w:val="00F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5AE2"/>
  <w15:docId w15:val="{771FD589-66BC-40DB-8587-95C8FFC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10</cp:revision>
  <cp:lastPrinted>2023-03-03T16:33:00Z</cp:lastPrinted>
  <dcterms:created xsi:type="dcterms:W3CDTF">2023-02-23T16:54:00Z</dcterms:created>
  <dcterms:modified xsi:type="dcterms:W3CDTF">2023-03-28T18:45:00Z</dcterms:modified>
</cp:coreProperties>
</file>