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B3000" w14:textId="77777777" w:rsidR="003032A6" w:rsidRPr="00876730" w:rsidRDefault="003032A6" w:rsidP="003032A6">
      <w:pPr>
        <w:jc w:val="center"/>
        <w:rPr>
          <w:rFonts w:ascii="Times New Roman" w:hAnsi="Times New Roman" w:cs="Times New Roman"/>
          <w:sz w:val="28"/>
          <w:szCs w:val="28"/>
        </w:rPr>
      </w:pPr>
      <w:r w:rsidRPr="00876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876730">
        <w:rPr>
          <w:rFonts w:ascii="Times New Roman" w:hAnsi="Times New Roman" w:cs="Times New Roman"/>
          <w:sz w:val="28"/>
          <w:szCs w:val="28"/>
        </w:rPr>
        <w:br/>
      </w:r>
      <w:r w:rsidRPr="00876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876730">
        <w:rPr>
          <w:rFonts w:ascii="Times New Roman" w:hAnsi="Times New Roman" w:cs="Times New Roman"/>
          <w:sz w:val="28"/>
          <w:szCs w:val="28"/>
        </w:rPr>
        <w:br/>
      </w:r>
      <w:r w:rsidRPr="00876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876730">
        <w:rPr>
          <w:rFonts w:ascii="Times New Roman" w:hAnsi="Times New Roman" w:cs="Times New Roman"/>
          <w:sz w:val="28"/>
          <w:szCs w:val="28"/>
        </w:rPr>
        <w:br/>
      </w:r>
    </w:p>
    <w:p w14:paraId="006D311E" w14:textId="77777777"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01F974" w14:textId="77777777"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ECBC1C3" w14:textId="77777777"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9D54D80" w14:textId="77777777"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70B047D" w14:textId="77777777"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B7F2D9" w14:textId="77777777" w:rsidR="003032A6" w:rsidRPr="00876730" w:rsidRDefault="003032A6" w:rsidP="00DD6672">
      <w:pPr>
        <w:pStyle w:val="2"/>
        <w:ind w:left="639" w:firstLine="0"/>
        <w:jc w:val="center"/>
        <w:rPr>
          <w:b/>
          <w:szCs w:val="28"/>
        </w:rPr>
      </w:pPr>
      <w:r w:rsidRPr="00876730">
        <w:rPr>
          <w:b/>
          <w:bCs/>
          <w:color w:val="000000" w:themeColor="text1"/>
          <w:szCs w:val="28"/>
        </w:rPr>
        <w:t>ОТЧËТ</w:t>
      </w:r>
      <w:r w:rsidRPr="00876730">
        <w:rPr>
          <w:szCs w:val="28"/>
        </w:rPr>
        <w:br/>
      </w:r>
      <w:r w:rsidRPr="00876730">
        <w:rPr>
          <w:color w:val="000000" w:themeColor="text1"/>
          <w:szCs w:val="28"/>
        </w:rPr>
        <w:t>по лабораторной работе №</w:t>
      </w:r>
      <w:r w:rsidR="00E97DAF">
        <w:rPr>
          <w:color w:val="000000" w:themeColor="text1"/>
          <w:szCs w:val="28"/>
        </w:rPr>
        <w:t>5</w:t>
      </w:r>
      <w:r w:rsidRPr="00876730">
        <w:rPr>
          <w:szCs w:val="28"/>
        </w:rPr>
        <w:br/>
      </w:r>
      <w:r w:rsidRPr="00876730">
        <w:rPr>
          <w:color w:val="000000" w:themeColor="text1"/>
          <w:szCs w:val="28"/>
        </w:rPr>
        <w:t xml:space="preserve">по </w:t>
      </w:r>
      <w:r w:rsidRPr="00876730">
        <w:rPr>
          <w:szCs w:val="28"/>
        </w:rPr>
        <w:t>дисциплине:</w:t>
      </w:r>
      <w:r w:rsidRPr="00876730">
        <w:rPr>
          <w:color w:val="000000" w:themeColor="text1"/>
          <w:szCs w:val="28"/>
        </w:rPr>
        <w:t xml:space="preserve"> «</w:t>
      </w:r>
      <w:r w:rsidRPr="00876730">
        <w:rPr>
          <w:szCs w:val="28"/>
        </w:rPr>
        <w:t>Арифметические и логические основы вычислительной техники</w:t>
      </w:r>
      <w:r w:rsidRPr="00876730">
        <w:rPr>
          <w:color w:val="000000" w:themeColor="text1"/>
          <w:szCs w:val="28"/>
        </w:rPr>
        <w:t>»</w:t>
      </w:r>
      <w:r w:rsidRPr="00876730">
        <w:rPr>
          <w:szCs w:val="28"/>
        </w:rPr>
        <w:br/>
      </w:r>
      <w:r w:rsidRPr="00876730">
        <w:rPr>
          <w:color w:val="000000" w:themeColor="text1"/>
          <w:szCs w:val="28"/>
        </w:rPr>
        <w:t>на тему «</w:t>
      </w:r>
      <w:r w:rsidR="00E97DAF" w:rsidRPr="00E97DAF">
        <w:rPr>
          <w:szCs w:val="28"/>
        </w:rPr>
        <w:t>Сложение/вычитание</w:t>
      </w:r>
      <w:r w:rsidR="00E97DAF">
        <w:rPr>
          <w:szCs w:val="28"/>
        </w:rPr>
        <w:t xml:space="preserve"> </w:t>
      </w:r>
      <w:r w:rsidR="00E97DAF" w:rsidRPr="00E97DAF">
        <w:rPr>
          <w:szCs w:val="28"/>
        </w:rPr>
        <w:t>чисел в формате с ФТ большей размерности</w:t>
      </w:r>
      <w:r w:rsidR="00E97DAF">
        <w:rPr>
          <w:szCs w:val="28"/>
        </w:rPr>
        <w:t xml:space="preserve">, </w:t>
      </w:r>
      <w:r w:rsidR="00E97DAF" w:rsidRPr="00E97DAF">
        <w:rPr>
          <w:szCs w:val="28"/>
        </w:rPr>
        <w:t>чем разрядность процессора (многократная арифметика</w:t>
      </w:r>
      <w:r w:rsidR="00E97DAF">
        <w:rPr>
          <w:szCs w:val="28"/>
        </w:rPr>
        <w:t>)</w:t>
      </w:r>
      <w:r w:rsidRPr="00876730">
        <w:rPr>
          <w:color w:val="000000" w:themeColor="text1"/>
          <w:szCs w:val="28"/>
        </w:rPr>
        <w:t>»</w:t>
      </w:r>
    </w:p>
    <w:p w14:paraId="77EC3496" w14:textId="77777777"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BAA62D1" w14:textId="77777777" w:rsidR="003032A6" w:rsidRPr="00876730" w:rsidRDefault="003032A6" w:rsidP="003032A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9DBD60" w14:textId="77777777" w:rsidR="003032A6" w:rsidRPr="00876730" w:rsidRDefault="003032A6" w:rsidP="003032A6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76D05C" w14:textId="77777777" w:rsidR="003032A6" w:rsidRPr="00876730" w:rsidRDefault="003032A6" w:rsidP="003032A6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1243403" w14:textId="1D023D5A" w:rsidR="003032A6" w:rsidRPr="00876730" w:rsidRDefault="00F613BE" w:rsidP="003032A6">
      <w:pPr>
        <w:spacing w:after="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студент группы 22ВВ</w:t>
      </w:r>
      <w:r w:rsidRPr="00F613B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П1</w:t>
      </w:r>
      <w:r w:rsidR="003032A6" w:rsidRPr="00876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="003032A6" w:rsidRPr="00876730">
        <w:rPr>
          <w:rFonts w:ascii="Times New Roman" w:hAnsi="Times New Roman" w:cs="Times New Roman"/>
          <w:sz w:val="28"/>
          <w:szCs w:val="28"/>
        </w:rPr>
        <w:br/>
      </w:r>
      <w:r w:rsidR="003C0C5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Ипполитов И</w:t>
      </w:r>
      <w:r w:rsidR="003032A6" w:rsidRPr="00876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4EC21B8" w14:textId="77777777" w:rsidR="003032A6" w:rsidRPr="00876730" w:rsidRDefault="003032A6" w:rsidP="003032A6">
      <w:pPr>
        <w:spacing w:after="20"/>
        <w:jc w:val="right"/>
        <w:rPr>
          <w:rFonts w:ascii="Times New Roman" w:hAnsi="Times New Roman" w:cs="Times New Roman"/>
          <w:sz w:val="28"/>
          <w:szCs w:val="28"/>
        </w:rPr>
      </w:pPr>
      <w:r w:rsidRPr="00876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876730">
        <w:rPr>
          <w:rFonts w:ascii="Times New Roman" w:hAnsi="Times New Roman" w:cs="Times New Roman"/>
          <w:sz w:val="28"/>
          <w:szCs w:val="28"/>
        </w:rPr>
        <w:br/>
      </w:r>
      <w:r w:rsidRPr="00876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Калиниченко Е. И.</w:t>
      </w:r>
    </w:p>
    <w:p w14:paraId="61D66662" w14:textId="77777777"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22B5EF" w14:textId="77777777"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AA8716" w14:textId="77777777" w:rsidR="003032A6" w:rsidRPr="00876730" w:rsidRDefault="003032A6" w:rsidP="003032A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D3B2D" w14:textId="77777777" w:rsidR="003032A6" w:rsidRPr="00F613BE" w:rsidRDefault="003032A6" w:rsidP="003032A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A3DB35" w14:textId="77777777" w:rsidR="00DD6672" w:rsidRPr="00F613BE" w:rsidRDefault="00DD6672" w:rsidP="003032A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71D3A07" w14:textId="77777777" w:rsidR="003032A6" w:rsidRPr="00876730" w:rsidRDefault="00F613BE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2023</w:t>
      </w:r>
    </w:p>
    <w:p w14:paraId="2747E166" w14:textId="77777777" w:rsidR="001A2535" w:rsidRDefault="003032A6">
      <w:pPr>
        <w:rPr>
          <w:rFonts w:ascii="Times New Roman" w:hAnsi="Times New Roman" w:cs="Times New Roman"/>
          <w:b/>
          <w:sz w:val="28"/>
          <w:szCs w:val="28"/>
        </w:rPr>
      </w:pPr>
      <w:r w:rsidRPr="00876730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14:paraId="0B9ED8EE" w14:textId="77777777" w:rsidR="00E97DAF" w:rsidRDefault="00E97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</w:t>
      </w:r>
    </w:p>
    <w:p w14:paraId="67F4D1E3" w14:textId="40A7FA25" w:rsidR="00E97DAF" w:rsidRDefault="003C0C52">
      <w:pPr>
        <w:rPr>
          <w:rFonts w:ascii="Times New Roman" w:hAnsi="Times New Roman" w:cs="Times New Roman"/>
          <w:sz w:val="28"/>
          <w:szCs w:val="28"/>
        </w:rPr>
      </w:pPr>
      <w:r w:rsidRPr="003C0C5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3421EE" wp14:editId="22666633">
            <wp:extent cx="5940425" cy="4622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F0D8" w14:textId="112501EC" w:rsidR="00E97DAF" w:rsidRDefault="003C0C52">
      <w:pPr>
        <w:rPr>
          <w:rFonts w:ascii="Times New Roman" w:hAnsi="Times New Roman" w:cs="Times New Roman"/>
          <w:sz w:val="28"/>
          <w:szCs w:val="28"/>
        </w:rPr>
      </w:pPr>
      <w:r w:rsidRPr="003C0C5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C77A46" wp14:editId="26AAAA78">
            <wp:extent cx="3219899" cy="24768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6037" w14:textId="77777777" w:rsidR="00E97DAF" w:rsidRPr="00E97DAF" w:rsidRDefault="00E97DAF" w:rsidP="00E97DA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 = a + b</w:t>
      </w:r>
    </w:p>
    <w:p w14:paraId="07CFFE58" w14:textId="337C7B21" w:rsidR="00E97DAF" w:rsidRDefault="003C0C52" w:rsidP="00E97DA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3C0C5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98C7429" wp14:editId="2C511433">
            <wp:extent cx="3172268" cy="2695951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19B5" w14:textId="63585341" w:rsidR="00E97DAF" w:rsidRDefault="003C0C52" w:rsidP="00E97DA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3C0C5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E7EC0C6" wp14:editId="6FA94B41">
            <wp:extent cx="5343525" cy="4072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6938" cy="40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273E" w14:textId="35E92DB3" w:rsidR="00E97DAF" w:rsidRPr="00E97DAF" w:rsidRDefault="00D27F31" w:rsidP="00E97DA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27F3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D8AFBD4" wp14:editId="627A65E5">
            <wp:extent cx="1497094" cy="29337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4731" cy="294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15B9" w:rsidRPr="00D215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7F3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F6FA0F6" wp14:editId="3D349601">
            <wp:extent cx="3893055" cy="25527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840" cy="255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6458" w14:textId="77777777" w:rsidR="00E97DAF" w:rsidRPr="00E97DAF" w:rsidRDefault="00E97DAF" w:rsidP="00E97DA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a – b</w:t>
      </w:r>
    </w:p>
    <w:p w14:paraId="01BC5053" w14:textId="0DEA9EE5" w:rsidR="00E97DAF" w:rsidRDefault="00DA59A6" w:rsidP="00E97DA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A59A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CDE7B4C" wp14:editId="7E2D1714">
            <wp:extent cx="3258005" cy="269595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3727" w14:textId="4F79B48E" w:rsidR="00E97DAF" w:rsidRDefault="00DA59A6" w:rsidP="00E97DAF">
      <w:pPr>
        <w:pStyle w:val="a4"/>
        <w:rPr>
          <w:rFonts w:ascii="Times New Roman" w:hAnsi="Times New Roman" w:cs="Times New Roman"/>
          <w:sz w:val="28"/>
          <w:szCs w:val="28"/>
        </w:rPr>
      </w:pPr>
      <w:r w:rsidRPr="00DA59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1090D1" wp14:editId="177140C6">
            <wp:extent cx="5940425" cy="4375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9316" w14:textId="51357EE5" w:rsidR="00D215B9" w:rsidRPr="00D215B9" w:rsidRDefault="00DA59A6" w:rsidP="00E97DAF">
      <w:pPr>
        <w:pStyle w:val="a4"/>
        <w:rPr>
          <w:rFonts w:ascii="Times New Roman" w:hAnsi="Times New Roman" w:cs="Times New Roman"/>
          <w:sz w:val="28"/>
          <w:szCs w:val="28"/>
        </w:rPr>
      </w:pPr>
      <w:r w:rsidRPr="003C0C5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0B66A81" wp14:editId="5120BB0B">
            <wp:extent cx="1392548" cy="26003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2579" cy="261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15B9" w:rsidRPr="00D215B9">
        <w:rPr>
          <w:rFonts w:ascii="Times New Roman" w:hAnsi="Times New Roman" w:cs="Times New Roman"/>
          <w:sz w:val="28"/>
          <w:szCs w:val="28"/>
        </w:rPr>
        <w:t xml:space="preserve"> </w:t>
      </w:r>
      <w:r w:rsidRPr="00DA59A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C52014B" wp14:editId="41085584">
            <wp:extent cx="3879889" cy="25336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575" cy="253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97B26" w14:textId="77777777" w:rsidR="003032A6" w:rsidRPr="00DD6672" w:rsidRDefault="003032A6">
      <w:pPr>
        <w:rPr>
          <w:rFonts w:ascii="Times New Roman" w:hAnsi="Times New Roman" w:cs="Times New Roman"/>
          <w:b/>
          <w:sz w:val="28"/>
          <w:szCs w:val="28"/>
        </w:rPr>
      </w:pPr>
      <w:r w:rsidRPr="00876730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38963793" w14:textId="77777777" w:rsidR="006E4F61" w:rsidRPr="006E4F61" w:rsidRDefault="006E4F61" w:rsidP="006E4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4F61">
        <w:rPr>
          <w:rFonts w:ascii="Times New Roman" w:hAnsi="Times New Roman" w:cs="Times New Roman"/>
          <w:sz w:val="28"/>
          <w:szCs w:val="28"/>
        </w:rPr>
        <w:t>Научился выполнять сложение и вычитание чисел в формате с</w:t>
      </w:r>
    </w:p>
    <w:p w14:paraId="75DEC2EA" w14:textId="77777777" w:rsidR="00876730" w:rsidRPr="006E4F61" w:rsidRDefault="006E4F61" w:rsidP="006E4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4F61">
        <w:rPr>
          <w:rFonts w:ascii="Times New Roman" w:hAnsi="Times New Roman" w:cs="Times New Roman"/>
          <w:sz w:val="28"/>
          <w:szCs w:val="28"/>
        </w:rPr>
        <w:t>фиксированной точкой большей размерности, чем разрядность процессора.</w:t>
      </w:r>
    </w:p>
    <w:sectPr w:rsidR="00876730" w:rsidRPr="006E4F61" w:rsidSect="001A2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87C86"/>
    <w:multiLevelType w:val="multilevel"/>
    <w:tmpl w:val="70640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C937528"/>
    <w:multiLevelType w:val="hybridMultilevel"/>
    <w:tmpl w:val="E51AA6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97A8C"/>
    <w:multiLevelType w:val="hybridMultilevel"/>
    <w:tmpl w:val="2BE2D5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80E4BA3"/>
    <w:multiLevelType w:val="hybridMultilevel"/>
    <w:tmpl w:val="FB663D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134CA1"/>
    <w:multiLevelType w:val="hybridMultilevel"/>
    <w:tmpl w:val="039840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C16812"/>
    <w:multiLevelType w:val="hybridMultilevel"/>
    <w:tmpl w:val="04FA53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63AE8"/>
    <w:multiLevelType w:val="hybridMultilevel"/>
    <w:tmpl w:val="46882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97C45"/>
    <w:multiLevelType w:val="hybridMultilevel"/>
    <w:tmpl w:val="573879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59157003">
    <w:abstractNumId w:val="0"/>
  </w:num>
  <w:num w:numId="2" w16cid:durableId="744303983">
    <w:abstractNumId w:val="6"/>
  </w:num>
  <w:num w:numId="3" w16cid:durableId="323900181">
    <w:abstractNumId w:val="1"/>
  </w:num>
  <w:num w:numId="4" w16cid:durableId="1439638132">
    <w:abstractNumId w:val="4"/>
  </w:num>
  <w:num w:numId="5" w16cid:durableId="296572973">
    <w:abstractNumId w:val="3"/>
  </w:num>
  <w:num w:numId="6" w16cid:durableId="1130901176">
    <w:abstractNumId w:val="2"/>
  </w:num>
  <w:num w:numId="7" w16cid:durableId="1447429084">
    <w:abstractNumId w:val="7"/>
  </w:num>
  <w:num w:numId="8" w16cid:durableId="8294469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32A6"/>
    <w:rsid w:val="000030CB"/>
    <w:rsid w:val="000A2C56"/>
    <w:rsid w:val="000C6A47"/>
    <w:rsid w:val="001046F5"/>
    <w:rsid w:val="0013579D"/>
    <w:rsid w:val="001470BC"/>
    <w:rsid w:val="00165331"/>
    <w:rsid w:val="001A2535"/>
    <w:rsid w:val="00200B95"/>
    <w:rsid w:val="002E0ED5"/>
    <w:rsid w:val="003032A6"/>
    <w:rsid w:val="003B3E5A"/>
    <w:rsid w:val="003C0C52"/>
    <w:rsid w:val="003E7817"/>
    <w:rsid w:val="003F257E"/>
    <w:rsid w:val="005150A4"/>
    <w:rsid w:val="005E6229"/>
    <w:rsid w:val="00602878"/>
    <w:rsid w:val="0064274F"/>
    <w:rsid w:val="006A685A"/>
    <w:rsid w:val="006C6B42"/>
    <w:rsid w:val="006E4F61"/>
    <w:rsid w:val="00774CB1"/>
    <w:rsid w:val="007A32D5"/>
    <w:rsid w:val="00876730"/>
    <w:rsid w:val="008C55FA"/>
    <w:rsid w:val="008C7EAD"/>
    <w:rsid w:val="00A21714"/>
    <w:rsid w:val="00A72219"/>
    <w:rsid w:val="00AB1627"/>
    <w:rsid w:val="00AB2CAA"/>
    <w:rsid w:val="00AB379A"/>
    <w:rsid w:val="00C359BC"/>
    <w:rsid w:val="00C56EC7"/>
    <w:rsid w:val="00C84811"/>
    <w:rsid w:val="00D215B9"/>
    <w:rsid w:val="00D27F31"/>
    <w:rsid w:val="00D601D4"/>
    <w:rsid w:val="00D64BF1"/>
    <w:rsid w:val="00DA59A6"/>
    <w:rsid w:val="00DD6672"/>
    <w:rsid w:val="00E97DAF"/>
    <w:rsid w:val="00EE5209"/>
    <w:rsid w:val="00EF5F8E"/>
    <w:rsid w:val="00F613BE"/>
    <w:rsid w:val="00F772B0"/>
    <w:rsid w:val="00FA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12187"/>
  <w15:docId w15:val="{31892DAE-33D7-4FB7-B862-073E2DF49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5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Number 2"/>
    <w:basedOn w:val="a3"/>
    <w:rsid w:val="003032A6"/>
    <w:pPr>
      <w:tabs>
        <w:tab w:val="clear" w:pos="720"/>
      </w:tabs>
      <w:spacing w:before="30" w:after="30" w:line="360" w:lineRule="auto"/>
      <w:ind w:left="1134" w:hanging="567"/>
      <w:contextualSpacing w:val="0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3">
    <w:name w:val="List Number"/>
    <w:basedOn w:val="a"/>
    <w:uiPriority w:val="99"/>
    <w:semiHidden/>
    <w:unhideWhenUsed/>
    <w:rsid w:val="003032A6"/>
    <w:pPr>
      <w:tabs>
        <w:tab w:val="num" w:pos="720"/>
      </w:tabs>
      <w:ind w:left="360" w:hanging="360"/>
      <w:contextualSpacing/>
    </w:pPr>
  </w:style>
  <w:style w:type="paragraph" w:styleId="a4">
    <w:name w:val="List Paragraph"/>
    <w:basedOn w:val="a"/>
    <w:uiPriority w:val="34"/>
    <w:qFormat/>
    <w:rsid w:val="003032A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F2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25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2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4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Иван Ипполитов</cp:lastModifiedBy>
  <cp:revision>23</cp:revision>
  <cp:lastPrinted>2023-03-03T16:33:00Z</cp:lastPrinted>
  <dcterms:created xsi:type="dcterms:W3CDTF">2023-02-23T16:54:00Z</dcterms:created>
  <dcterms:modified xsi:type="dcterms:W3CDTF">2023-04-05T21:20:00Z</dcterms:modified>
</cp:coreProperties>
</file>