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FE96" w14:textId="77777777" w:rsidR="003032A6" w:rsidRPr="00876730" w:rsidRDefault="003032A6" w:rsidP="00303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6730">
        <w:rPr>
          <w:rFonts w:ascii="Times New Roman" w:hAnsi="Times New Roman" w:cs="Times New Roman"/>
          <w:sz w:val="28"/>
          <w:szCs w:val="28"/>
        </w:rPr>
        <w:br/>
      </w:r>
    </w:p>
    <w:p w14:paraId="3E8C9FBA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8773E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342BE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0435DD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9313AA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6612F5" w14:textId="77777777" w:rsidR="003032A6" w:rsidRPr="00876730" w:rsidRDefault="003032A6" w:rsidP="00DD6672">
      <w:pPr>
        <w:pStyle w:val="2"/>
        <w:ind w:left="639" w:firstLine="0"/>
        <w:jc w:val="center"/>
        <w:rPr>
          <w:b/>
          <w:szCs w:val="28"/>
        </w:rPr>
      </w:pPr>
      <w:r w:rsidRPr="00876730">
        <w:rPr>
          <w:b/>
          <w:bCs/>
          <w:color w:val="000000" w:themeColor="text1"/>
          <w:szCs w:val="28"/>
        </w:rPr>
        <w:t>ОТЧËТ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по лабораторной работе №</w:t>
      </w:r>
      <w:r w:rsidR="00181B36">
        <w:rPr>
          <w:color w:val="000000" w:themeColor="text1"/>
          <w:szCs w:val="28"/>
        </w:rPr>
        <w:t>6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 xml:space="preserve">по </w:t>
      </w:r>
      <w:r w:rsidRPr="00876730">
        <w:rPr>
          <w:szCs w:val="28"/>
        </w:rPr>
        <w:t>дисциплине:</w:t>
      </w:r>
      <w:r w:rsidRPr="00876730">
        <w:rPr>
          <w:color w:val="000000" w:themeColor="text1"/>
          <w:szCs w:val="28"/>
        </w:rPr>
        <w:t xml:space="preserve"> «</w:t>
      </w:r>
      <w:r w:rsidRPr="00876730">
        <w:rPr>
          <w:szCs w:val="28"/>
        </w:rPr>
        <w:t>Арифметические и логические основы вычислительной техники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на тему «</w:t>
      </w:r>
      <w:r w:rsidR="00181B36" w:rsidRPr="00181B36">
        <w:rPr>
          <w:szCs w:val="28"/>
        </w:rPr>
        <w:t>Сложение/вычитание чисел в цифровых процессорах в формате с ПТ</w:t>
      </w:r>
      <w:r w:rsidRPr="00876730">
        <w:rPr>
          <w:color w:val="000000" w:themeColor="text1"/>
          <w:szCs w:val="28"/>
        </w:rPr>
        <w:t>»</w:t>
      </w:r>
    </w:p>
    <w:p w14:paraId="0CF235AC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3D8" w14:textId="77777777"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5D2D53" w14:textId="77777777"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A0AA69" w14:textId="77777777"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B64F24" w14:textId="77777777" w:rsidR="003032A6" w:rsidRPr="00876730" w:rsidRDefault="00F613BE" w:rsidP="003032A6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</w:t>
      </w:r>
      <w:r w:rsidRPr="00F613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876730">
        <w:rPr>
          <w:rFonts w:ascii="Times New Roman" w:hAnsi="Times New Roman" w:cs="Times New Roman"/>
          <w:sz w:val="28"/>
          <w:szCs w:val="28"/>
        </w:rPr>
        <w:br/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7B06FF7A" w14:textId="77777777" w:rsidR="003032A6" w:rsidRPr="00876730" w:rsidRDefault="003032A6" w:rsidP="003032A6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14:paraId="5683DEA2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00DBAC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F821C2" w14:textId="77777777"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340C3C" w14:textId="77777777" w:rsidR="003032A6" w:rsidRPr="00F613BE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C61DD5" w14:textId="77777777" w:rsidR="00DD6672" w:rsidRPr="00F613BE" w:rsidRDefault="00DD6672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734B85" w14:textId="77777777" w:rsidR="003032A6" w:rsidRPr="00876730" w:rsidRDefault="00F613BE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092510AD" w14:textId="77777777" w:rsidR="001A2535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DFD6AC7" w14:textId="77777777" w:rsidR="00E97DAF" w:rsidRDefault="00E9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2DF63B65" w14:textId="1464C8A3" w:rsidR="00E97DAF" w:rsidRPr="00181B36" w:rsidRDefault="002C6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6F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71C53E" wp14:editId="3202B72C">
            <wp:extent cx="5940425" cy="614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6922" w14:textId="77777777" w:rsidR="00E97DAF" w:rsidRPr="00181B36" w:rsidRDefault="00E97DAF" w:rsidP="00181B3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r w:rsidR="00181B36">
        <w:rPr>
          <w:rFonts w:ascii="Times New Roman" w:hAnsi="Times New Roman" w:cs="Times New Roman"/>
          <w:sz w:val="28"/>
          <w:szCs w:val="28"/>
        </w:rPr>
        <w:t xml:space="preserve">f + </w:t>
      </w:r>
      <w:r w:rsidR="00181B3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1B3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03B1639" w14:textId="16090399" w:rsidR="00E97DAF" w:rsidRDefault="002C6F66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C6F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DBB07D" wp14:editId="6459D088">
            <wp:extent cx="5065548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345" cy="37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2627" w14:textId="77777777" w:rsidR="00E97DAF" w:rsidRPr="00E97DAF" w:rsidRDefault="00D215B9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21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548EC5" w14:textId="77777777" w:rsidR="00E97DAF" w:rsidRPr="00E97DAF" w:rsidRDefault="00E97DAF" w:rsidP="00E97DA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</w:t>
      </w:r>
      <w:r w:rsidR="00181B36">
        <w:rPr>
          <w:rFonts w:ascii="Times New Roman" w:hAnsi="Times New Roman" w:cs="Times New Roman"/>
          <w:sz w:val="28"/>
          <w:szCs w:val="28"/>
          <w:lang w:val="en-US"/>
        </w:rPr>
        <w:t xml:space="preserve"> f – g</w:t>
      </w:r>
    </w:p>
    <w:p w14:paraId="3FF5F34F" w14:textId="77777777" w:rsidR="00E97DAF" w:rsidRDefault="00E97DAF" w:rsidP="00E97DA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983EC13" w14:textId="5BD357ED" w:rsidR="00D215B9" w:rsidRPr="00181B36" w:rsidRDefault="002C6F66" w:rsidP="00181B3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C6F6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E11615" wp14:editId="217A46F0">
            <wp:extent cx="4906782" cy="3476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036" cy="34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E98" w14:textId="77777777" w:rsidR="003032A6" w:rsidRPr="00DD6672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61380F5" w14:textId="77777777" w:rsidR="00181B36" w:rsidRPr="00181B36" w:rsidRDefault="00181B36" w:rsidP="0018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r w:rsidRPr="00181B36">
        <w:rPr>
          <w:rFonts w:ascii="Times New Roman" w:hAnsi="Times New Roman" w:cs="Times New Roman"/>
          <w:sz w:val="28"/>
          <w:szCs w:val="28"/>
        </w:rPr>
        <w:t xml:space="preserve"> выполнять сложение и вычитание в числовых</w:t>
      </w:r>
    </w:p>
    <w:p w14:paraId="3546F246" w14:textId="77777777" w:rsidR="00876730" w:rsidRPr="00181B36" w:rsidRDefault="00181B36" w:rsidP="0018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1B36">
        <w:rPr>
          <w:rFonts w:ascii="Times New Roman" w:hAnsi="Times New Roman" w:cs="Times New Roman"/>
          <w:sz w:val="28"/>
          <w:szCs w:val="28"/>
        </w:rPr>
        <w:t>процессорах чисел в формате с плавающей точкой.</w:t>
      </w:r>
    </w:p>
    <w:sectPr w:rsidR="00876730" w:rsidRPr="00181B36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16812"/>
    <w:multiLevelType w:val="hybridMultilevel"/>
    <w:tmpl w:val="04FA5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0677420">
    <w:abstractNumId w:val="0"/>
  </w:num>
  <w:num w:numId="2" w16cid:durableId="316347623">
    <w:abstractNumId w:val="6"/>
  </w:num>
  <w:num w:numId="3" w16cid:durableId="480656682">
    <w:abstractNumId w:val="1"/>
  </w:num>
  <w:num w:numId="4" w16cid:durableId="725615230">
    <w:abstractNumId w:val="4"/>
  </w:num>
  <w:num w:numId="5" w16cid:durableId="451704478">
    <w:abstractNumId w:val="3"/>
  </w:num>
  <w:num w:numId="6" w16cid:durableId="1273902781">
    <w:abstractNumId w:val="2"/>
  </w:num>
  <w:num w:numId="7" w16cid:durableId="1424379757">
    <w:abstractNumId w:val="7"/>
  </w:num>
  <w:num w:numId="8" w16cid:durableId="1553879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81B36"/>
    <w:rsid w:val="001A2535"/>
    <w:rsid w:val="00200B95"/>
    <w:rsid w:val="002C6F66"/>
    <w:rsid w:val="002E0ED5"/>
    <w:rsid w:val="003032A6"/>
    <w:rsid w:val="003B3E5A"/>
    <w:rsid w:val="003E7817"/>
    <w:rsid w:val="003F257E"/>
    <w:rsid w:val="005150A4"/>
    <w:rsid w:val="005E6229"/>
    <w:rsid w:val="00602878"/>
    <w:rsid w:val="0064274F"/>
    <w:rsid w:val="006A685A"/>
    <w:rsid w:val="006C6B42"/>
    <w:rsid w:val="006E4F61"/>
    <w:rsid w:val="00774CB1"/>
    <w:rsid w:val="007A32D5"/>
    <w:rsid w:val="00876730"/>
    <w:rsid w:val="008C55FA"/>
    <w:rsid w:val="008C7EAD"/>
    <w:rsid w:val="00A21714"/>
    <w:rsid w:val="00A72219"/>
    <w:rsid w:val="00AB1627"/>
    <w:rsid w:val="00AB2CAA"/>
    <w:rsid w:val="00AB379A"/>
    <w:rsid w:val="00C359BC"/>
    <w:rsid w:val="00C56EC7"/>
    <w:rsid w:val="00C84811"/>
    <w:rsid w:val="00D215B9"/>
    <w:rsid w:val="00D601D4"/>
    <w:rsid w:val="00D64BF1"/>
    <w:rsid w:val="00DD6672"/>
    <w:rsid w:val="00E2143E"/>
    <w:rsid w:val="00E97DAF"/>
    <w:rsid w:val="00EE5209"/>
    <w:rsid w:val="00EF5F8E"/>
    <w:rsid w:val="00F613BE"/>
    <w:rsid w:val="00F772B0"/>
    <w:rsid w:val="00FA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0B8D"/>
  <w15:docId w15:val="{268B8BF6-8901-4EA3-87BC-95DCD626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24</cp:revision>
  <cp:lastPrinted>2023-03-03T16:33:00Z</cp:lastPrinted>
  <dcterms:created xsi:type="dcterms:W3CDTF">2023-02-23T16:54:00Z</dcterms:created>
  <dcterms:modified xsi:type="dcterms:W3CDTF">2023-04-20T07:16:00Z</dcterms:modified>
</cp:coreProperties>
</file>