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713666" w:rsidRDefault="003032A6" w:rsidP="007136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13666">
        <w:rPr>
          <w:rFonts w:ascii="Times New Roman" w:hAnsi="Times New Roman" w:cs="Times New Roman"/>
          <w:sz w:val="28"/>
          <w:szCs w:val="28"/>
        </w:rPr>
        <w:br/>
      </w: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13666">
        <w:rPr>
          <w:rFonts w:ascii="Times New Roman" w:hAnsi="Times New Roman" w:cs="Times New Roman"/>
          <w:sz w:val="28"/>
          <w:szCs w:val="28"/>
        </w:rPr>
        <w:br/>
      </w: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13666">
        <w:rPr>
          <w:rFonts w:ascii="Times New Roman" w:hAnsi="Times New Roman" w:cs="Times New Roman"/>
          <w:sz w:val="28"/>
          <w:szCs w:val="28"/>
        </w:rPr>
        <w:br/>
      </w: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13666">
        <w:rPr>
          <w:b/>
          <w:bCs/>
          <w:color w:val="000000" w:themeColor="text1"/>
          <w:szCs w:val="28"/>
        </w:rPr>
        <w:t>ОТЧËТ</w:t>
      </w:r>
      <w:r w:rsidRPr="00713666">
        <w:rPr>
          <w:szCs w:val="28"/>
        </w:rPr>
        <w:br/>
      </w:r>
      <w:r w:rsidRPr="00713666">
        <w:rPr>
          <w:color w:val="000000" w:themeColor="text1"/>
          <w:szCs w:val="28"/>
        </w:rPr>
        <w:t>по лабораторной работе №</w:t>
      </w:r>
      <w:r w:rsidR="00BE1C3B" w:rsidRPr="00713666">
        <w:rPr>
          <w:color w:val="000000" w:themeColor="text1"/>
          <w:szCs w:val="28"/>
        </w:rPr>
        <w:t>8</w:t>
      </w:r>
      <w:r w:rsidRPr="00713666">
        <w:rPr>
          <w:szCs w:val="28"/>
        </w:rPr>
        <w:br/>
      </w:r>
      <w:r w:rsidRPr="00713666">
        <w:rPr>
          <w:color w:val="000000" w:themeColor="text1"/>
          <w:szCs w:val="28"/>
        </w:rPr>
        <w:t xml:space="preserve">по </w:t>
      </w:r>
      <w:r w:rsidRPr="00713666">
        <w:rPr>
          <w:szCs w:val="28"/>
        </w:rPr>
        <w:t>дисциплине:</w:t>
      </w:r>
      <w:r w:rsidRPr="00713666">
        <w:rPr>
          <w:color w:val="000000" w:themeColor="text1"/>
          <w:szCs w:val="28"/>
        </w:rPr>
        <w:t xml:space="preserve"> «</w:t>
      </w:r>
      <w:r w:rsidRPr="00713666">
        <w:rPr>
          <w:szCs w:val="28"/>
        </w:rPr>
        <w:t>Арифметические и логические основы вычислительной техники</w:t>
      </w:r>
      <w:r w:rsidRPr="00713666">
        <w:rPr>
          <w:color w:val="000000" w:themeColor="text1"/>
          <w:szCs w:val="28"/>
        </w:rPr>
        <w:t>»</w:t>
      </w:r>
      <w:r w:rsidRPr="00713666">
        <w:rPr>
          <w:szCs w:val="28"/>
        </w:rPr>
        <w:br/>
      </w:r>
      <w:r w:rsidRPr="00713666">
        <w:rPr>
          <w:color w:val="000000" w:themeColor="text1"/>
          <w:szCs w:val="28"/>
        </w:rPr>
        <w:t>на тему «</w:t>
      </w:r>
      <w:r w:rsidR="00BE1C3B" w:rsidRPr="00713666">
        <w:rPr>
          <w:szCs w:val="28"/>
        </w:rPr>
        <w:t>Умножение</w:t>
      </w:r>
      <w:r w:rsidR="00FA0198" w:rsidRPr="00713666">
        <w:rPr>
          <w:szCs w:val="28"/>
        </w:rPr>
        <w:t xml:space="preserve"> в цифровых процессорах</w:t>
      </w:r>
      <w:r w:rsidRPr="00713666">
        <w:rPr>
          <w:color w:val="000000" w:themeColor="text1"/>
          <w:szCs w:val="28"/>
        </w:rPr>
        <w:t>»</w:t>
      </w: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F613BE" w:rsidP="0071366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</w:t>
      </w:r>
      <w:r w:rsidR="003032A6"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713666">
        <w:rPr>
          <w:rFonts w:ascii="Times New Roman" w:hAnsi="Times New Roman" w:cs="Times New Roman"/>
          <w:sz w:val="28"/>
          <w:szCs w:val="28"/>
        </w:rPr>
        <w:br/>
      </w:r>
      <w:r w:rsidR="003032A6"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713666" w:rsidRDefault="003032A6" w:rsidP="007136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13666">
        <w:rPr>
          <w:rFonts w:ascii="Times New Roman" w:hAnsi="Times New Roman" w:cs="Times New Roman"/>
          <w:sz w:val="28"/>
          <w:szCs w:val="28"/>
        </w:rPr>
        <w:br/>
      </w: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Pr="00713666" w:rsidRDefault="00DD6672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A0198" w:rsidRPr="00713666" w:rsidRDefault="00FA0198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3666" w:rsidRPr="00713666" w:rsidRDefault="0071366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F613BE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FA0198" w:rsidRPr="00713666" w:rsidRDefault="00FA0198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6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="00713666" w:rsidRPr="00713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Написать на языке ассемблера программу вычисления выражения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Y=(4*(А−5/4</w:t>
      </w:r>
      <w:proofErr w:type="gramStart"/>
      <w:r w:rsidRPr="00713666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13666">
        <w:rPr>
          <w:rFonts w:ascii="Times New Roman" w:hAnsi="Times New Roman" w:cs="Times New Roman"/>
          <w:b/>
          <w:sz w:val="28"/>
          <w:szCs w:val="28"/>
        </w:rPr>
        <w:t>+С/4))*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13666">
        <w:rPr>
          <w:rFonts w:ascii="Times New Roman" w:hAnsi="Times New Roman" w:cs="Times New Roman"/>
          <w:sz w:val="28"/>
          <w:szCs w:val="28"/>
        </w:rPr>
        <w:t>. Процессор имеет разрядность – 16 бит. Исходные данные (значения переменных заданного выражения - целые, 16-битовые со знаком) располагаются в оперативной памяти, результат вычисления также поместить в оперативную память.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Заданные ограничения: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1. Умножение и деление на константы делать только с использованием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операций сдвига, сложения и вычитания.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 xml:space="preserve">2. Умножение переменных при вычислении выражения сделать </w:t>
      </w:r>
      <w:proofErr w:type="gramStart"/>
      <w:r w:rsidRPr="00713666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использованием операций сложения, вычитания, сдвига, т.е. наложено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ограничение − нельзя использовать команду умножения процессора i8086.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3. При вычислении выражения должны быть обработаны все возможные</w:t>
      </w:r>
    </w:p>
    <w:p w:rsidR="00FA0198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исключения.</w:t>
      </w:r>
    </w:p>
    <w:p w:rsidR="00FA0198" w:rsidRPr="00713666" w:rsidRDefault="00FA0198" w:rsidP="00713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 xml:space="preserve">Общий алгоритм вычисления выражения приведен на </w:t>
      </w:r>
      <w:r w:rsidRPr="00713666">
        <w:rPr>
          <w:rFonts w:ascii="Times New Roman" w:hAnsi="Times New Roman" w:cs="Times New Roman"/>
          <w:b/>
          <w:sz w:val="28"/>
          <w:szCs w:val="28"/>
        </w:rPr>
        <w:t>блок схеме</w:t>
      </w:r>
      <w:r w:rsidRPr="00713666">
        <w:rPr>
          <w:rFonts w:ascii="Times New Roman" w:hAnsi="Times New Roman" w:cs="Times New Roman"/>
          <w:sz w:val="28"/>
          <w:szCs w:val="28"/>
        </w:rPr>
        <w:t>:</w:t>
      </w:r>
      <w:r w:rsidR="00A03269" w:rsidRPr="00713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198" w:rsidRPr="00713666" w:rsidRDefault="00FA0198" w:rsidP="00713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198" w:rsidRPr="00713666" w:rsidRDefault="003032A6" w:rsidP="00713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Ход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b/>
          <w:sz w:val="28"/>
          <w:szCs w:val="28"/>
        </w:rPr>
        <w:t>работы</w:t>
      </w:r>
      <w:r w:rsidR="00FA0198" w:rsidRPr="007136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198" w:rsidRPr="00713666" w:rsidRDefault="00FA0198" w:rsidP="00713666">
      <w:pPr>
        <w:pStyle w:val="a4"/>
        <w:numPr>
          <w:ilvl w:val="0"/>
          <w:numId w:val="9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sz w:val="28"/>
          <w:szCs w:val="28"/>
        </w:rPr>
        <w:t>Нормальное решение, Y &gt; 0</w:t>
      </w:r>
    </w:p>
    <w:p w:rsidR="003E3413" w:rsidRPr="00713666" w:rsidRDefault="003E3413" w:rsidP="00713666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413" w:rsidRPr="00713666" w:rsidRDefault="003E3413" w:rsidP="00713666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0198" w:rsidRPr="00713666" w:rsidRDefault="00FA0198" w:rsidP="00713666">
      <w:pPr>
        <w:pStyle w:val="a4"/>
        <w:numPr>
          <w:ilvl w:val="0"/>
          <w:numId w:val="9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sz w:val="28"/>
          <w:szCs w:val="28"/>
        </w:rPr>
        <w:t xml:space="preserve"> Нормальное решение, Y &lt;</w:t>
      </w:r>
      <w:r w:rsidRPr="0071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sz w:val="28"/>
          <w:szCs w:val="28"/>
        </w:rPr>
        <w:t>0</w:t>
      </w:r>
    </w:p>
    <w:p w:rsidR="003E0BFB" w:rsidRPr="00713666" w:rsidRDefault="003E0BFB" w:rsidP="00713666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BFB" w:rsidRPr="00713666" w:rsidRDefault="003E0BFB" w:rsidP="00713666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Вывод</w:t>
      </w:r>
      <w:r w:rsidR="00FA0198" w:rsidRPr="00713666">
        <w:rPr>
          <w:rFonts w:ascii="Times New Roman" w:hAnsi="Times New Roman" w:cs="Times New Roman"/>
          <w:b/>
          <w:sz w:val="28"/>
          <w:szCs w:val="28"/>
        </w:rPr>
        <w:t>: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Создали программу на языке ассемблера для вычисления выражения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Y=(4*(А−5/4</w:t>
      </w:r>
      <w:proofErr w:type="gramStart"/>
      <w:r w:rsidRPr="00713666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13666">
        <w:rPr>
          <w:rFonts w:ascii="Times New Roman" w:hAnsi="Times New Roman" w:cs="Times New Roman"/>
          <w:b/>
          <w:sz w:val="28"/>
          <w:szCs w:val="28"/>
        </w:rPr>
        <w:t>+С/4))*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13666">
        <w:rPr>
          <w:rFonts w:ascii="Times New Roman" w:hAnsi="Times New Roman" w:cs="Times New Roman"/>
          <w:sz w:val="28"/>
          <w:szCs w:val="28"/>
        </w:rPr>
        <w:t>. Умножение было реализовано через операции сдвига, сложения и</w:t>
      </w:r>
    </w:p>
    <w:p w:rsidR="00876730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вычитания. Возможные исключения обработаны.</w:t>
      </w:r>
    </w:p>
    <w:sectPr w:rsidR="00876730" w:rsidRPr="0071366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81B36"/>
    <w:rsid w:val="001A2535"/>
    <w:rsid w:val="001A35EB"/>
    <w:rsid w:val="00200B95"/>
    <w:rsid w:val="002645C4"/>
    <w:rsid w:val="002E0ED5"/>
    <w:rsid w:val="003032A6"/>
    <w:rsid w:val="003A23E0"/>
    <w:rsid w:val="003B3E5A"/>
    <w:rsid w:val="003E0BFB"/>
    <w:rsid w:val="003E3413"/>
    <w:rsid w:val="003E7817"/>
    <w:rsid w:val="003F257E"/>
    <w:rsid w:val="004B4F63"/>
    <w:rsid w:val="004F3812"/>
    <w:rsid w:val="005150A4"/>
    <w:rsid w:val="005702D8"/>
    <w:rsid w:val="005E6229"/>
    <w:rsid w:val="00602878"/>
    <w:rsid w:val="0064274F"/>
    <w:rsid w:val="006A685A"/>
    <w:rsid w:val="006C6B42"/>
    <w:rsid w:val="006E4F61"/>
    <w:rsid w:val="00713666"/>
    <w:rsid w:val="00774CB1"/>
    <w:rsid w:val="00786697"/>
    <w:rsid w:val="007A32D5"/>
    <w:rsid w:val="00816A71"/>
    <w:rsid w:val="008765A8"/>
    <w:rsid w:val="00876730"/>
    <w:rsid w:val="008C3D5D"/>
    <w:rsid w:val="008C55FA"/>
    <w:rsid w:val="008C7EAD"/>
    <w:rsid w:val="009C777C"/>
    <w:rsid w:val="00A03269"/>
    <w:rsid w:val="00A21714"/>
    <w:rsid w:val="00A43121"/>
    <w:rsid w:val="00A72219"/>
    <w:rsid w:val="00AB1627"/>
    <w:rsid w:val="00AB2CAA"/>
    <w:rsid w:val="00AB379A"/>
    <w:rsid w:val="00BE1C3B"/>
    <w:rsid w:val="00C165C6"/>
    <w:rsid w:val="00C359BC"/>
    <w:rsid w:val="00C56EC7"/>
    <w:rsid w:val="00C84811"/>
    <w:rsid w:val="00D215B9"/>
    <w:rsid w:val="00D601D4"/>
    <w:rsid w:val="00D64BF1"/>
    <w:rsid w:val="00DD6672"/>
    <w:rsid w:val="00E2143E"/>
    <w:rsid w:val="00E44A87"/>
    <w:rsid w:val="00E97DAF"/>
    <w:rsid w:val="00EC7EDD"/>
    <w:rsid w:val="00EE5209"/>
    <w:rsid w:val="00EF5F8E"/>
    <w:rsid w:val="00F613BE"/>
    <w:rsid w:val="00F772B0"/>
    <w:rsid w:val="00FA0198"/>
    <w:rsid w:val="00F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2023-03-03T16:33:00Z</cp:lastPrinted>
  <dcterms:created xsi:type="dcterms:W3CDTF">2023-02-23T16:54:00Z</dcterms:created>
  <dcterms:modified xsi:type="dcterms:W3CDTF">2023-04-14T14:00:00Z</dcterms:modified>
</cp:coreProperties>
</file>