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918" w:rsidRPr="00743918" w:rsidRDefault="00743918" w:rsidP="00743918">
      <w:pPr>
        <w:ind w:left="-1134" w:right="-284"/>
        <w:rPr>
          <w:rStyle w:val="mw-editsection-bracket"/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743918">
        <w:rPr>
          <w:rStyle w:val="mw-headline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1) </w:t>
      </w:r>
      <w:r w:rsidRPr="00743918">
        <w:rPr>
          <w:rStyle w:val="mw-headline"/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Мифологические и религиозные концепции происхождения государства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В основе данных концепций лежат представления о божественном (сверхъестественном) происхождении государства, общей системы власти, правил общественного поведения. Основной характеристикой является отсутствие разделения между обществом и государством. Подобные представления появились во время формирования </w:t>
      </w:r>
      <w:hyperlink r:id="rId5" w:tooltip="Первобытное общество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первобытных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человеческих сообществ и просуществовали до периода </w:t>
      </w:r>
      <w:hyperlink r:id="rId6" w:tooltip="Средние века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средневековья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3918">
        <w:rPr>
          <w:rStyle w:val="mw-headline"/>
          <w:rFonts w:ascii="Times New Roman" w:hAnsi="Times New Roman" w:cs="Times New Roman"/>
          <w:b/>
          <w:color w:val="000000" w:themeColor="text1"/>
          <w:sz w:val="24"/>
          <w:szCs w:val="24"/>
        </w:rPr>
        <w:t>Теория Платона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Согласно </w:t>
      </w:r>
      <w:hyperlink r:id="rId7" w:tooltip="Платон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Платону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государство появилось в эпоху </w:t>
      </w:r>
      <w:hyperlink r:id="rId8" w:tooltip="Зевс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Зевса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и олимпийских богов. Они поделили между собой, по жребию, все страны земли. При этом </w:t>
      </w:r>
      <w:hyperlink r:id="rId9" w:tooltip="Аттика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Аттика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(территория древних </w:t>
      </w:r>
      <w:hyperlink r:id="rId10" w:tooltip="Афины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Афин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) досталась </w:t>
      </w:r>
      <w:hyperlink r:id="rId11" w:tooltip="Афина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Афине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и </w:t>
      </w:r>
      <w:hyperlink r:id="rId12" w:tooltip="Гефест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Гефесту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, а остров </w:t>
      </w:r>
      <w:hyperlink r:id="rId13" w:tooltip="Атлантида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Атлантида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— </w:t>
      </w:r>
      <w:hyperlink r:id="rId14" w:tooltip="Посейдон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Посейдону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. Афина и Гефест населили Аттику благородными мужами и вложили в их умы понятие о демократическом государственном устройстве. Посейдон же установил на Атлантиде государство в форме наследственного </w:t>
      </w:r>
      <w:hyperlink r:id="rId15" w:tooltip="Монархия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царского правления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, закрепив основы в законах. Таким образом, Платон считал, что для организации правильных форм земной жизни необходимо в максимально возможной мере подражать мифическим космически-божественным первообразам (философски говоря — идее) правления людьми. В первую очередь устройству Афин (где правят </w:t>
      </w:r>
      <w:hyperlink r:id="rId16" w:tooltip="Философ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философы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), во вторую устройству Атлантиды (где правят </w:t>
      </w:r>
      <w:hyperlink r:id="rId17" w:tooltip="Закон (право)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законы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3918">
        <w:rPr>
          <w:rStyle w:val="mw-headline"/>
          <w:rFonts w:ascii="Times New Roman" w:hAnsi="Times New Roman" w:cs="Times New Roman"/>
          <w:b/>
          <w:color w:val="000000" w:themeColor="text1"/>
          <w:sz w:val="24"/>
          <w:szCs w:val="24"/>
        </w:rPr>
        <w:t>Древнеиндийская теория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8" w:tooltip="Ригведа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Ведические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«Вседержители» </w:t>
      </w:r>
      <w:hyperlink r:id="rId19" w:tooltip="Индра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Индра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и </w:t>
      </w:r>
      <w:proofErr w:type="spellStart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"https://ru.wikipedia.org/wiki/%D0%92%D0%B0%D1%80%D1%83%D0%BD%D0%B0" \o "Варуна" </w:instrText>
      </w: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43918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Варуна</w:t>
      </w:r>
      <w:proofErr w:type="spellEnd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установили </w:t>
      </w:r>
      <w:proofErr w:type="spellStart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общекосмический</w:t>
      </w:r>
      <w:proofErr w:type="spellEnd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земной порядок, его закон и обычай, традиции (</w:t>
      </w:r>
      <w:proofErr w:type="spellStart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"https://ru.wikipedia.org/w/index.php?title=%D0%A0%D0%B8%D1%82%D1%83&amp;action=edit&amp;redlink=1" \o "Риту (страница отсутствует)" </w:instrText>
      </w: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43918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риту</w:t>
      </w:r>
      <w:proofErr w:type="spellEnd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Индре принадлежит роль защитника государства от внешнего врага, тогда как </w:t>
      </w:r>
      <w:proofErr w:type="spellStart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Варуна</w:t>
      </w:r>
      <w:proofErr w:type="spellEnd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отношения между человеком и Богом. Имя </w:t>
      </w:r>
      <w:proofErr w:type="spellStart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Варуны</w:t>
      </w:r>
      <w:proofErr w:type="spellEnd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 многих случаях встречается вместе с </w:t>
      </w:r>
      <w:hyperlink r:id="rId20" w:tooltip="Митра (бог)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Митрой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, который, по мнению </w:t>
      </w:r>
      <w:proofErr w:type="spellStart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"https://ru.wikipedia.org/wiki/%D0%94%D1%8E%D0%BC%D0%B5%D0%B7%D0%B8%D0%BB%D1%8C,_%D0%96%D0%BE%D1%80%D0%B6" \o "Дюмезиль, Жорж" </w:instrText>
      </w: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43918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Дюмезиля</w:t>
      </w:r>
      <w:proofErr w:type="spellEnd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представляет правовую сторону власти или союз между людьми.</w:t>
      </w:r>
      <w:hyperlink r:id="rId21" w:anchor="cite_note-1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vertAlign w:val="superscript"/>
          </w:rPr>
          <w:t>[1]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3918">
        <w:rPr>
          <w:rStyle w:val="mw-headline"/>
          <w:rFonts w:ascii="Times New Roman" w:hAnsi="Times New Roman" w:cs="Times New Roman"/>
          <w:b/>
          <w:color w:val="000000" w:themeColor="text1"/>
          <w:sz w:val="24"/>
          <w:szCs w:val="24"/>
        </w:rPr>
        <w:t>Древнекитайская теория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Волей божественного неба в </w:t>
      </w:r>
      <w:hyperlink r:id="rId22" w:tooltip="Поднебесная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Поднебесной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появился порядок, организация </w:t>
      </w:r>
      <w:hyperlink r:id="rId23" w:tooltip="Империя Цин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власти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, правила поведения и т. д. </w:t>
      </w:r>
      <w:hyperlink r:id="rId24" w:tooltip="Айсиньгёро Пуи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Император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(носитель власти) при этом — сын </w:t>
      </w:r>
      <w:hyperlink r:id="rId25" w:tooltip="Небо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неба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3918">
        <w:rPr>
          <w:rStyle w:val="mw-headline"/>
          <w:rFonts w:ascii="Times New Roman" w:hAnsi="Times New Roman" w:cs="Times New Roman"/>
          <w:b/>
          <w:color w:val="000000" w:themeColor="text1"/>
          <w:sz w:val="24"/>
          <w:szCs w:val="24"/>
        </w:rPr>
        <w:t>Теологическая теория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Сформулирована </w:t>
      </w:r>
      <w:hyperlink r:id="rId26" w:tooltip="Августин Блаженный Аврелий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Августином Блаженным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, была развита </w:t>
      </w:r>
      <w:hyperlink r:id="rId27" w:tooltip="Фома Аквинский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Фомой Аквинским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в </w:t>
      </w:r>
      <w:hyperlink r:id="rId28" w:tooltip="XIII век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XIII веке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Согласно данной теории, по своей сущности государство является результатом </w:t>
      </w:r>
      <w:proofErr w:type="gramStart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проявления</w:t>
      </w:r>
      <w:proofErr w:type="gramEnd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божественной воли, так и воли человеческой. Государственная власть по способу же приобретения и использования может быть богопротивной и </w:t>
      </w:r>
      <w:hyperlink r:id="rId29" w:tooltip="Тирания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тиранической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в этом случае она допускается Богом. Плюсы данной теории заключаются в том, что она объясняет идеал государственной власти, которая сверяет свои решения с высшими религиозными принципами, что налагает на неё особую ответственность и поднимает её </w:t>
      </w:r>
      <w:hyperlink r:id="rId30" w:tooltip="Авторитет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авторитет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в глазах общества, способствует утверждению </w:t>
      </w:r>
      <w:hyperlink r:id="rId31" w:tooltip="Общественный порядок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общественного порядка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, духовности. Теологическая теория носит универсальный характер, поскольку содержит не только </w:t>
      </w:r>
      <w:hyperlink r:id="rId32" w:tooltip="Антропология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антропологическое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, но и </w:t>
      </w:r>
      <w:hyperlink r:id="rId33" w:tooltip="Метафизика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метафизическое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измерение в объяснении происхождения государства.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4" w:tooltip="Секуляризм" w:history="1">
        <w:proofErr w:type="spellStart"/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Секулярные</w:t>
        </w:r>
        <w:proofErr w:type="spellEnd"/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идеологи зачастую преподносят теологическую теорию в искажённо-карикатурном виде, вводя в заблуждение </w:t>
      </w:r>
      <w:hyperlink r:id="rId35" w:tooltip="Юриспруденция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правоведов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Сходные мысли о божественном первоисточнике государственной власти в </w:t>
      </w:r>
      <w:hyperlink r:id="rId36" w:tooltip="XX век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XX веке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развивал </w:t>
      </w:r>
      <w:hyperlink r:id="rId37" w:tooltip="Маритен, Жак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Жак </w:t>
        </w:r>
        <w:proofErr w:type="spellStart"/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Маритен</w:t>
        </w:r>
        <w:proofErr w:type="spellEnd"/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. Также и многие другие современные приверженцы теологических естественно-правовых учений (А. Ауэр, Э. Вольф, X.</w:t>
      </w:r>
      <w:proofErr w:type="gramEnd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Домбоис</w:t>
      </w:r>
      <w:proofErr w:type="spellEnd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Ф. </w:t>
      </w:r>
      <w:proofErr w:type="spellStart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Харст</w:t>
      </w:r>
      <w:proofErr w:type="spellEnd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др.) в конечном </w:t>
      </w:r>
      <w:proofErr w:type="gramStart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счёте</w:t>
      </w:r>
      <w:proofErr w:type="gramEnd"/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именно в боге (его разуме, воле, творении и т. д.) сопряжённым с волей, разумом и творчеством человека видят исходное основание и источник права и государства. В настоящее время данная концепция представляет официальную доктрину таких государств как </w:t>
      </w:r>
      <w:hyperlink r:id="rId38" w:tooltip="Ватикан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Ватикан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 и </w:t>
      </w:r>
      <w:hyperlink r:id="rId39" w:tooltip="Израиль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Израиль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3918" w:rsidRDefault="007439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43918" w:rsidRDefault="00743918" w:rsidP="00743918">
      <w:pPr>
        <w:ind w:left="-1134" w:right="-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72F6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2)</w:t>
      </w:r>
      <w:r w:rsidRPr="007439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proofErr w:type="gramStart"/>
      <w:r w:rsidRPr="007439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Мона́рхия</w:t>
      </w:r>
      <w:proofErr w:type="spellEnd"/>
      <w:proofErr w:type="gramEnd"/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— </w:t>
      </w:r>
      <w:hyperlink r:id="rId40" w:tooltip="Форма государственного правления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форма правления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при которой главой государства является монарх, носящий соответствующий титул (</w:t>
      </w:r>
      <w:hyperlink r:id="rId41" w:tooltip="Король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король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42" w:tooltip="Царь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царь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43" w:tooltip="Император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император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44" w:tooltip="Султан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султан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45" w:tooltip="Эмир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эмир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46" w:tooltip="Фараон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фараон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и т. д.).</w:t>
      </w:r>
      <w:proofErr w:type="gramEnd"/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Монарх обладает неограниченным сроком полномочий, при этом его права могут быть ограничены </w:t>
      </w:r>
      <w:hyperlink r:id="rId47" w:tooltip="Закон (право)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конституцией или </w:t>
      </w:r>
      <w:hyperlink r:id="rId48" w:tooltip="Парламентская монархия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парламентом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В зависимости от случая, </w:t>
      </w:r>
      <w:hyperlink r:id="rId49" w:tooltip="Государственная власть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власть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монархов варьируется </w:t>
      </w:r>
      <w:proofErr w:type="gramStart"/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</w:t>
      </w:r>
      <w:proofErr w:type="gramEnd"/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50" w:tooltip="Абсолютная монархия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абсолютной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до </w:t>
      </w:r>
      <w:proofErr w:type="spellStart"/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"https://ru.wikipedia.org/wiki/%D0%94%D0%B5-%D1%8E%D1%80%D0%B5" \o "Де-юре" </w:instrText>
      </w:r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сугубо-формальной</w:t>
      </w:r>
      <w:proofErr w:type="spellEnd"/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439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Основными признаками классической формы монархии (</w:t>
      </w:r>
      <w:hyperlink r:id="rId51" w:tooltip="Абсолютизм" w:history="1">
        <w:r w:rsidRPr="00743918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абсолютизма</w:t>
        </w:r>
      </w:hyperlink>
      <w:r w:rsidRPr="0074391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 являются:</w:t>
      </w:r>
    </w:p>
    <w:p w:rsidR="00743918" w:rsidRPr="00743918" w:rsidRDefault="00743918" w:rsidP="00743918">
      <w:pPr>
        <w:pStyle w:val="a3"/>
        <w:numPr>
          <w:ilvl w:val="0"/>
          <w:numId w:val="10"/>
        </w:numPr>
        <w:spacing w:after="0"/>
        <w:ind w:left="-709" w:right="-284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существование единоличного главы государства, пользующегося своей властью пожизненно или до отречения (</w:t>
      </w:r>
      <w:hyperlink r:id="rId52" w:tooltip="Царь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царь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53" w:tooltip="Король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король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54" w:tooltip="Император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император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55" w:tooltip="Шах (титул)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шах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hyperlink r:id="rId56" w:anchor="cite_note-Kutafin-1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vertAlign w:val="superscript"/>
          </w:rPr>
          <w:t>[1]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743918" w:rsidRPr="00743918" w:rsidRDefault="00743918" w:rsidP="00743918">
      <w:pPr>
        <w:pStyle w:val="a3"/>
        <w:numPr>
          <w:ilvl w:val="0"/>
          <w:numId w:val="10"/>
        </w:numPr>
        <w:spacing w:after="0"/>
        <w:ind w:left="-709" w:right="-284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 правило, </w:t>
      </w:r>
      <w:hyperlink r:id="rId57" w:tooltip="Наследственная монархия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наследственный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hyperlink r:id="rId58" w:tooltip="Правовой обычай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по обычаю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или закону) порядок передачи верховной власти;</w:t>
      </w:r>
    </w:p>
    <w:p w:rsidR="00743918" w:rsidRPr="00743918" w:rsidRDefault="00743918" w:rsidP="00743918">
      <w:pPr>
        <w:pStyle w:val="a3"/>
        <w:numPr>
          <w:ilvl w:val="0"/>
          <w:numId w:val="10"/>
        </w:numPr>
        <w:spacing w:after="0"/>
        <w:ind w:left="-709" w:right="-284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9" w:tooltip="Монарх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монарх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олицетворяет единство </w:t>
      </w:r>
      <w:hyperlink r:id="rId60" w:tooltip="Нация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нации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историческую преемственность традиции, представляет </w:t>
      </w:r>
      <w:hyperlink r:id="rId61" w:tooltip="Государство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государство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на международной арене;</w:t>
      </w:r>
    </w:p>
    <w:p w:rsidR="00743918" w:rsidRPr="00743918" w:rsidRDefault="00743918" w:rsidP="00743918">
      <w:pPr>
        <w:pStyle w:val="a3"/>
        <w:numPr>
          <w:ilvl w:val="0"/>
          <w:numId w:val="10"/>
        </w:numPr>
        <w:spacing w:after="0"/>
        <w:ind w:left="-709" w:right="-284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юридический иммунитет и независимость </w:t>
      </w:r>
      <w:hyperlink r:id="rId62" w:tooltip="Монарх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монарха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которые подчёркивают институт </w:t>
      </w:r>
      <w:hyperlink r:id="rId63" w:tooltip="Контрасигнатура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контрасигнатуры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43918" w:rsidRPr="00743918" w:rsidRDefault="00743918" w:rsidP="00743918">
      <w:pPr>
        <w:spacing w:after="0"/>
        <w:ind w:left="-1134" w:right="-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Часто государства, традиционно считающиеся монархическими, не удовлетворяют вышеперечисленным признакам. Более того, в некоторых случаях трудно точно провести грань между монархией и </w:t>
      </w:r>
      <w:hyperlink r:id="rId64" w:tooltip="Республика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республикой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В Риме, например, существовала </w:t>
      </w:r>
      <w:hyperlink r:id="rId65" w:tooltip="Выборная монархия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выборная монархия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во время периода </w:t>
      </w:r>
      <w:hyperlink r:id="rId66" w:tooltip="Принципат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принципата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hyperlink r:id="rId67" w:tooltip="Речь Посполитая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Речь </w:t>
        </w:r>
        <w:proofErr w:type="spellStart"/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Посполитая</w:t>
        </w:r>
        <w:proofErr w:type="spellEnd"/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будучи монархией, всё равно сохраняла свои республиканские институты. Европейский император, изначально, — республиканская чрезвычайная </w:t>
      </w:r>
      <w:hyperlink r:id="rId68" w:tooltip="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магистратура</w:t>
        </w:r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а </w:t>
      </w:r>
      <w:proofErr w:type="gramStart"/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само название</w:t>
      </w:r>
      <w:proofErr w:type="gramEnd"/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«</w:t>
      </w:r>
      <w:hyperlink r:id="rId69" w:tooltip="Речь Посполитая" w:history="1"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Речь </w:t>
        </w:r>
        <w:proofErr w:type="spellStart"/>
        <w:r w:rsidRPr="0074391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Посполитая</w:t>
        </w:r>
        <w:proofErr w:type="spellEnd"/>
      </w:hyperlink>
      <w:r w:rsidRPr="007439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 дословно переводится как «республика».</w:t>
      </w:r>
    </w:p>
    <w:p w:rsidR="00743918" w:rsidRPr="00325208" w:rsidRDefault="00743918" w:rsidP="0074391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39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Монархия с точки зрения </w:t>
      </w:r>
      <w:hyperlink r:id="rId70" w:tooltip="Монархизм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монархизма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это принцип </w:t>
      </w:r>
      <w:hyperlink r:id="rId71" w:tooltip="Верховная власть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верховной власти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основывающийся на исполнении монархом воли Бога, и от этого обретающего свою власть. Монарх, в соответствии с такой концепцией, получает власть от </w:t>
      </w:r>
      <w:hyperlink r:id="rId72" w:tooltip="Бог" w:history="1">
        <w:r w:rsidRPr="0074391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Бога</w:t>
        </w:r>
      </w:hyperlink>
      <w:r w:rsidRPr="007439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Соответственно, монархия считается «богоугодной» формой государственного правления, в то время как республика нередко — «выдумкой дьявола».</w:t>
      </w:r>
    </w:p>
    <w:p w:rsidR="00743918" w:rsidRPr="00C72F60" w:rsidRDefault="00743918" w:rsidP="00743918">
      <w:pPr>
        <w:spacing w:after="0"/>
        <w:ind w:left="-1134" w:right="-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F60">
        <w:rPr>
          <w:rStyle w:val="mw-headlin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Виды монархий</w:t>
      </w:r>
    </w:p>
    <w:p w:rsidR="00743918" w:rsidRPr="00C72F60" w:rsidRDefault="00743918" w:rsidP="00743918">
      <w:pPr>
        <w:spacing w:after="0"/>
        <w:ind w:left="-1134" w:right="-284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C72F60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 объёму ограничений</w:t>
      </w:r>
    </w:p>
    <w:p w:rsidR="00743918" w:rsidRPr="00C72F60" w:rsidRDefault="00743918" w:rsidP="00C72F60">
      <w:pPr>
        <w:pStyle w:val="a3"/>
        <w:numPr>
          <w:ilvl w:val="0"/>
          <w:numId w:val="11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3" w:tooltip="Абсолютная монархия" w:history="1">
        <w:r w:rsidRPr="00C72F60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Абсолютная монархия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— монархия, предполагающая никем и ничем неограниченную </w:t>
      </w:r>
      <w:hyperlink r:id="rId74" w:tooltip="Власть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власть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75" w:tooltip="Монарх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монарха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. При такой монархии </w:t>
      </w:r>
      <w:hyperlink r:id="rId76" w:tooltip="Наследственная монарх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власть передаётся по наследству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или при назначении монархом своего преемника. При абсолютной монархии все </w:t>
      </w:r>
      <w:hyperlink r:id="rId77" w:tooltip="Орган власти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органы власти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полностью подчинены монарху, а воля народа официально может выражаться, например, через совещательный орган (в настоящее время </w:t>
      </w:r>
      <w:hyperlink r:id="rId78" w:tooltip="Саудовская Арав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Саудовская Аравия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79" w:tooltip="ОАЭ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ОАЭ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80" w:tooltip="Оман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Оман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81" w:tooltip="Катар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Катар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743918" w:rsidRPr="00C72F60" w:rsidRDefault="00743918" w:rsidP="00C72F60">
      <w:pPr>
        <w:pStyle w:val="a3"/>
        <w:numPr>
          <w:ilvl w:val="0"/>
          <w:numId w:val="11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2" w:tooltip="Конституционная монархия" w:history="1">
        <w:r w:rsidRPr="00C72F60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Конституционная монархия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— монархия, при которой власть монарха ограничена </w:t>
      </w:r>
      <w:hyperlink r:id="rId83" w:tooltip="Конституц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конституцией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 неписаным правом, иными законами или традициями. Конституционная монархия может существовать в двух формах:</w:t>
      </w:r>
    </w:p>
    <w:p w:rsidR="00743918" w:rsidRPr="00C72F60" w:rsidRDefault="00743918" w:rsidP="00C72F60">
      <w:pPr>
        <w:pStyle w:val="a3"/>
        <w:numPr>
          <w:ilvl w:val="0"/>
          <w:numId w:val="11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4" w:tooltip="Парламентарная монархия" w:history="1">
        <w:r w:rsidRPr="00C72F60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Парламентская монархия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— вид конституционной монархии, в которой монарх не обладает реальной властью и выполняет представительские функции. При парламентарной монархии правительство несёт ответственность перед парламентом, который обладает большей властью, чем другие органы государства (хотя в разных странах это может различаться). Современные примеры такой власти — </w:t>
      </w:r>
      <w:hyperlink r:id="rId85" w:tooltip="Великобритан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Великобритания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86" w:tooltip="Япон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Япония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87" w:tooltip="Дан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Дания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88" w:tooltip="Швец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Швеция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3918" w:rsidRPr="00C72F60" w:rsidRDefault="00743918" w:rsidP="00C72F60">
      <w:pPr>
        <w:pStyle w:val="a3"/>
        <w:numPr>
          <w:ilvl w:val="0"/>
          <w:numId w:val="11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9" w:tooltip="Дуалистическая монархия" w:history="1">
        <w:proofErr w:type="gramStart"/>
        <w:r w:rsidRPr="00C72F60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Дуалистическая монархия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(</w:t>
      </w:r>
      <w:hyperlink r:id="rId90" w:tooltip="Латинский язык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лат.</w:t>
        </w:r>
        <w:proofErr w:type="gramEnd"/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72F60">
        <w:rPr>
          <w:rFonts w:ascii="Times New Roman" w:hAnsi="Times New Roman" w:cs="Times New Roman"/>
          <w:iCs/>
          <w:color w:val="000000" w:themeColor="text1"/>
          <w:sz w:val="24"/>
          <w:szCs w:val="24"/>
          <w:lang w:val="la-Latn"/>
        </w:rPr>
        <w:t>Dualis</w:t>
      </w:r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— двойственный) — вид конституционной монархии, в которой власть монарха ограничена конституцией и парламентом в законодательной области, но в заданных ими рамках правитель обладает свободой принятия решений. </w:t>
      </w:r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"https://ru.wikipedia.org/wiki/%D0%9C%D0%BE%D0%BD%D0%B0%D1%80%D1%85" \o "Монарх" </w:instrText>
      </w:r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72F60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Мона</w:t>
      </w:r>
      <w:proofErr w:type="gramStart"/>
      <w:r w:rsidRPr="00C72F60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рх</w:t>
      </w:r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впр</w:t>
      </w:r>
      <w:proofErr w:type="gramEnd"/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аве назначать правительство. В настоящее время данный тип монархии существует в </w:t>
      </w:r>
      <w:hyperlink r:id="rId91" w:tooltip="Марокко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Марокко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92" w:tooltip="Иордан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Иордании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93" w:tooltip="Кувейт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Кувейте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и, с некоторыми оговорками, также в </w:t>
      </w:r>
      <w:hyperlink r:id="rId94" w:tooltip="Монако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Монако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и </w:t>
      </w:r>
      <w:hyperlink r:id="rId95" w:tooltip="Лихтенштейн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Лихтенштейне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. Исторически дуалистическими монархиями являлись </w:t>
      </w:r>
      <w:hyperlink r:id="rId96" w:tooltip="Австро-Венгерская импер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Австро-Венгерская империя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(</w:t>
      </w:r>
      <w:hyperlink r:id="rId97" w:tooltip="1867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1867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hyperlink r:id="rId98" w:tooltip="1918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1918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гг.), </w:t>
      </w:r>
      <w:hyperlink r:id="rId99" w:tooltip="Японская импер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Японская империя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(</w:t>
      </w:r>
      <w:hyperlink r:id="rId100" w:tooltip="1889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1889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hyperlink r:id="rId101" w:tooltip="1945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1945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гг.), </w:t>
      </w:r>
      <w:hyperlink r:id="rId102" w:tooltip="Германская импер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Германская империя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(1871—1918 гг.)</w:t>
      </w:r>
    </w:p>
    <w:p w:rsidR="00743918" w:rsidRPr="00C72F60" w:rsidRDefault="00743918" w:rsidP="00C72F60">
      <w:pPr>
        <w:pStyle w:val="a3"/>
        <w:numPr>
          <w:ilvl w:val="0"/>
          <w:numId w:val="11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3" w:tooltip="Теократическая монархия" w:history="1">
        <w:r w:rsidRPr="00C72F60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Теократическая монархия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— очень редкая разновидность монархии, при которой вся политическая власть сосредоточена в руках монарха, который помимо государственной власти осуществляет ещё и власть духовную (является главой Церкви). Второе условие: тесная связь религии и политики. </w:t>
      </w:r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Правитель является своеобразным наместником Бога на Земле, и все важные вопросы решаются по божественным указаниям, откровениям или законам</w:t>
      </w:r>
      <w:proofErr w:type="gramStart"/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настоящее время </w:t>
      </w:r>
      <w:hyperlink r:id="rId104" w:tooltip="Ватикан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Ватикан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и </w:t>
      </w:r>
      <w:hyperlink r:id="rId105" w:tooltip="Саудовская Арав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Саудовская Аравия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 прежде </w:t>
      </w:r>
      <w:hyperlink r:id="rId106" w:tooltip="Тибет (1912—1951)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Тибет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и </w:t>
      </w:r>
      <w:hyperlink r:id="rId107" w:tooltip="Княжество-епископство Черногория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Черногория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743918" w:rsidRPr="00C72F60" w:rsidRDefault="00743918" w:rsidP="0074391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C72F60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 традиционному устройству</w:t>
      </w:r>
    </w:p>
    <w:p w:rsidR="00743918" w:rsidRPr="00C72F60" w:rsidRDefault="00743918" w:rsidP="00C72F60">
      <w:pPr>
        <w:pStyle w:val="a3"/>
        <w:numPr>
          <w:ilvl w:val="0"/>
          <w:numId w:val="12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8" w:tooltip="Древневосточная монархия" w:history="1">
        <w:r w:rsidRPr="00C72F60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Древневосточная монархия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— первая в истории человечества форма государственного правления, имела уникальные, присущие только ей черты.</w:t>
      </w:r>
    </w:p>
    <w:p w:rsidR="00743918" w:rsidRPr="00C72F60" w:rsidRDefault="00743918" w:rsidP="00C72F60">
      <w:pPr>
        <w:pStyle w:val="a3"/>
        <w:numPr>
          <w:ilvl w:val="0"/>
          <w:numId w:val="12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9" w:tooltip="Феодальная монархия" w:history="1">
        <w:r w:rsidRPr="00C72F60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Феодальная монархия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(средневековая монархия) — последовательно проходит три периода своего развития: раннефеодальная монархия, сословно-представительная монархия, абсолютная монархия</w:t>
      </w:r>
      <w:hyperlink r:id="rId110" w:anchor="cite_note-Cernilovsky-5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vertAlign w:val="superscript"/>
          </w:rPr>
          <w:t>[5]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. Часть исследователей между первым и вторым этапами выделяют этап вотчинной монархии</w:t>
      </w:r>
      <w:hyperlink r:id="rId111" w:anchor="cite_note-6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vertAlign w:val="superscript"/>
          </w:rPr>
          <w:t>[6]</w:t>
        </w:r>
      </w:hyperlink>
      <w:hyperlink r:id="rId112" w:anchor="cite_note-7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vertAlign w:val="superscript"/>
          </w:rPr>
          <w:t>[7]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3918" w:rsidRPr="00C72F60" w:rsidRDefault="00743918" w:rsidP="00C72F60">
      <w:pPr>
        <w:pStyle w:val="a3"/>
        <w:numPr>
          <w:ilvl w:val="0"/>
          <w:numId w:val="12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3" w:tooltip="Раннефеодальная монархия" w:history="1">
        <w:r w:rsidRPr="00C72F60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Раннефеодальная монархия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— хронологически первая в странах Северной Европы форма государственного правления, существовавшая как в периоды создания раннефеодальных империй, так и в последующий период </w:t>
      </w:r>
      <w:hyperlink r:id="rId114" w:tooltip="Феодальная раздробленность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феодальной раздробленности</w:t>
        </w:r>
      </w:hyperlink>
      <w:hyperlink r:id="rId115" w:anchor="cite_note-8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vertAlign w:val="superscript"/>
          </w:rPr>
          <w:t>[8]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3918" w:rsidRPr="00C72F60" w:rsidRDefault="00743918" w:rsidP="00C72F60">
      <w:pPr>
        <w:pStyle w:val="a3"/>
        <w:numPr>
          <w:ilvl w:val="0"/>
          <w:numId w:val="12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6" w:tooltip="Вотчинная монархия" w:history="1">
        <w:r w:rsidRPr="00C72F60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Вотчинная монархия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— монархия, при которой верховная власть вновь становится реальной и </w:t>
      </w:r>
      <w:hyperlink r:id="rId117" w:tooltip="Престолонаследие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порядок её передачи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перестаёт зависеть от воли крупных </w:t>
      </w:r>
      <w:hyperlink r:id="rId118" w:tooltip="Феодал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феодалов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 в борьбе с которыми мона</w:t>
      </w:r>
      <w:proofErr w:type="gramStart"/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рх вст</w:t>
      </w:r>
      <w:proofErr w:type="gramEnd"/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упает в союз с </w:t>
      </w:r>
      <w:hyperlink r:id="rId119" w:tooltip="Рыцарь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рыцарством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и </w:t>
      </w:r>
      <w:hyperlink r:id="rId120" w:tooltip="Третье сословие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третьим сословием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и начинает процесс государственной централизации.</w:t>
      </w:r>
    </w:p>
    <w:p w:rsidR="00743918" w:rsidRPr="00C72F60" w:rsidRDefault="00743918" w:rsidP="00C72F60">
      <w:pPr>
        <w:pStyle w:val="a3"/>
        <w:numPr>
          <w:ilvl w:val="0"/>
          <w:numId w:val="12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1" w:tooltip="Сословно-представительная монархия" w:history="1">
        <w:r w:rsidRPr="00C72F60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Сословно-представительная монархия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— монархия, при которой власть монарха ограничена не только представителями его </w:t>
      </w:r>
      <w:hyperlink r:id="rId122" w:tooltip="Вассал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вассалов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 как при вотчинной монархии, но и представителями третьего сословия. Впоследствии, с переходом к наёмной армии и ликвидацией </w:t>
      </w:r>
      <w:hyperlink r:id="rId123" w:tooltip="Удел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уделов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 преобразуется в абсолютную монархию.</w:t>
      </w:r>
    </w:p>
    <w:p w:rsidR="00743918" w:rsidRPr="00C72F60" w:rsidRDefault="00743918" w:rsidP="00C72F60">
      <w:pPr>
        <w:pStyle w:val="a3"/>
        <w:numPr>
          <w:ilvl w:val="0"/>
          <w:numId w:val="12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4" w:tooltip="Абсолютная монархия" w:history="1">
        <w:r w:rsidRPr="00C72F60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Абсолютная монархия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— монархия, при которой продолжают существовать </w:t>
      </w:r>
      <w:hyperlink r:id="rId125" w:tooltip="Сословие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сословные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привилегии, однако не существует </w:t>
      </w:r>
      <w:hyperlink r:id="rId126" w:tooltip="Феод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феодальных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владений, </w:t>
      </w:r>
      <w:hyperlink r:id="rId127" w:tooltip="Вассал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вассально</w:t>
        </w:r>
        <w:proofErr w:type="gramStart"/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End"/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ленной системы и в некоторых случаях (Англия, Франция) отсутствует </w:t>
      </w:r>
      <w:hyperlink r:id="rId128" w:tooltip="Крепостное право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крепостное право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3918" w:rsidRPr="00C72F60" w:rsidRDefault="00743918" w:rsidP="00C72F60">
      <w:pPr>
        <w:pStyle w:val="a3"/>
        <w:numPr>
          <w:ilvl w:val="0"/>
          <w:numId w:val="12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9" w:tooltip="Теократическая монархия" w:history="1">
        <w:r w:rsidRPr="00C72F60">
          <w:rPr>
            <w:rStyle w:val="a4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Теократическая монархия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— монархия, при которой политическая власть принадлежит </w:t>
      </w:r>
      <w:hyperlink r:id="rId130" w:tooltip="Глава церкви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главе церкви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 или религиозному лидеру.</w:t>
      </w:r>
    </w:p>
    <w:p w:rsidR="00743918" w:rsidRPr="00C72F60" w:rsidRDefault="00743918" w:rsidP="00C72F60">
      <w:pPr>
        <w:pStyle w:val="a3"/>
        <w:numPr>
          <w:ilvl w:val="0"/>
          <w:numId w:val="12"/>
        </w:numPr>
        <w:spacing w:after="0"/>
        <w:ind w:left="-709" w:right="-28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F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Личная монархия</w:t>
      </w:r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— монархия, легитимность которой основана не на наследственном праве, а на личных качествах монарха. Такого рода монарх, как </w:t>
      </w:r>
      <w:proofErr w:type="gramStart"/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правило</w:t>
      </w:r>
      <w:proofErr w:type="gramEnd"/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получал власть путём военной силы, переворота и т. п. насильственных действий. Типичными представителями личных монархов были </w:t>
      </w:r>
      <w:hyperlink r:id="rId131" w:tooltip="Диадохи" w:history="1">
        <w:r w:rsidRPr="00C72F60">
          <w:rPr>
            <w:rStyle w:val="a4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</w:rPr>
          <w:t>диадохи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, создавшие свои царства из частей империи </w:t>
      </w:r>
      <w:hyperlink r:id="rId132" w:tooltip="Александр Македонский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Александра Великого</w:t>
        </w:r>
      </w:hyperlink>
      <w:hyperlink r:id="rId133" w:anchor="cite_note-_bfed5939fab80399-9" w:history="1">
        <w:r w:rsidRPr="00C72F6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vertAlign w:val="superscript"/>
          </w:rPr>
          <w:t>[9]</w:t>
        </w:r>
      </w:hyperlink>
      <w:r w:rsidRPr="00C72F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3918" w:rsidRPr="00743918" w:rsidRDefault="00743918" w:rsidP="007439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3"/>
          <w:szCs w:val="23"/>
        </w:rPr>
      </w:pPr>
    </w:p>
    <w:p w:rsidR="00C72F60" w:rsidRDefault="00C72F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C72F60" w:rsidRPr="00C72F60" w:rsidRDefault="00C72F60" w:rsidP="00C72F60">
      <w:pPr>
        <w:ind w:left="-1134"/>
        <w:rPr>
          <w:rFonts w:ascii="Times New Roman" w:eastAsia="Times New Roman" w:hAnsi="Times New Roman" w:cs="Times New Roman"/>
          <w:b/>
          <w:kern w:val="36"/>
          <w:sz w:val="32"/>
          <w:szCs w:val="32"/>
          <w:u w:val="single"/>
        </w:rPr>
      </w:pPr>
      <w:r w:rsidRPr="00C72F60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lastRenderedPageBreak/>
        <w:t xml:space="preserve">3) </w:t>
      </w:r>
      <w:r w:rsidRPr="00C72F60">
        <w:rPr>
          <w:rFonts w:ascii="Times New Roman" w:eastAsia="Times New Roman" w:hAnsi="Times New Roman" w:cs="Times New Roman"/>
          <w:b/>
          <w:kern w:val="36"/>
          <w:sz w:val="32"/>
          <w:szCs w:val="32"/>
          <w:u w:val="single"/>
        </w:rPr>
        <w:t>Геополитические факторы в развитии государства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sz w:val="24"/>
          <w:szCs w:val="24"/>
        </w:rPr>
        <w:t>В советский период нашей истории геополитика теоретически не осмысливалась, так как наукой не признавалась. Отношение к ней было самое негативное: она характеризовалась как реакционная антинаучная доктрина, используемая для обоснования агрессивной политики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империалистических государств.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Однако основоположником геополитики считается английский географ </w:t>
      </w:r>
      <w:proofErr w:type="spellStart"/>
      <w:r w:rsidRPr="00C72F60">
        <w:rPr>
          <w:rFonts w:ascii="Times New Roman" w:eastAsia="Times New Roman" w:hAnsi="Times New Roman" w:cs="Times New Roman"/>
          <w:sz w:val="24"/>
          <w:szCs w:val="24"/>
        </w:rPr>
        <w:t>Хэлфорд</w:t>
      </w:r>
      <w:proofErr w:type="spellEnd"/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 Джон </w:t>
      </w:r>
      <w:proofErr w:type="spellStart"/>
      <w:r w:rsidRPr="00C72F60">
        <w:rPr>
          <w:rFonts w:ascii="Times New Roman" w:eastAsia="Times New Roman" w:hAnsi="Times New Roman" w:cs="Times New Roman"/>
          <w:sz w:val="24"/>
          <w:szCs w:val="24"/>
        </w:rPr>
        <w:t>Маккиндер</w:t>
      </w:r>
      <w:proofErr w:type="spellEnd"/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 (1861 – 1947), который в 1904 г. в работе "Географическая ось истории" выдвинул идею "</w:t>
      </w:r>
      <w:proofErr w:type="spellStart"/>
      <w:r w:rsidRPr="00C72F60">
        <w:rPr>
          <w:rFonts w:ascii="Times New Roman" w:eastAsia="Times New Roman" w:hAnsi="Times New Roman" w:cs="Times New Roman"/>
          <w:sz w:val="24"/>
          <w:szCs w:val="24"/>
        </w:rPr>
        <w:t>Хартленда</w:t>
      </w:r>
      <w:proofErr w:type="spellEnd"/>
      <w:r w:rsidRPr="00C72F60">
        <w:rPr>
          <w:rFonts w:ascii="Times New Roman" w:eastAsia="Times New Roman" w:hAnsi="Times New Roman" w:cs="Times New Roman"/>
          <w:sz w:val="24"/>
          <w:szCs w:val="24"/>
        </w:rPr>
        <w:t>" </w:t>
      </w:r>
      <w:r w:rsidRPr="00C72F6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("</w:t>
      </w:r>
      <w:proofErr w:type="spellStart"/>
      <w:r w:rsidRPr="00C72F6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Heartland</w:t>
      </w:r>
      <w:proofErr w:type="spellEnd"/>
      <w:r w:rsidRPr="00C72F6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")</w:t>
      </w:r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 – "сердцевинной земли" ("сердца Земли"). К </w:t>
      </w:r>
      <w:proofErr w:type="spellStart"/>
      <w:r w:rsidRPr="00C72F60">
        <w:rPr>
          <w:rFonts w:ascii="Times New Roman" w:eastAsia="Times New Roman" w:hAnsi="Times New Roman" w:cs="Times New Roman"/>
          <w:sz w:val="24"/>
          <w:szCs w:val="24"/>
        </w:rPr>
        <w:t>Хартленду</w:t>
      </w:r>
      <w:proofErr w:type="spellEnd"/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F60">
        <w:rPr>
          <w:rFonts w:ascii="Times New Roman" w:eastAsia="Times New Roman" w:hAnsi="Times New Roman" w:cs="Times New Roman"/>
          <w:sz w:val="24"/>
          <w:szCs w:val="24"/>
        </w:rPr>
        <w:t>Маккиндер</w:t>
      </w:r>
      <w:proofErr w:type="spellEnd"/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 относил районы Центральной Азии и Восточной Европы (куда входит и часть территории России). По его мнению, тот, кто управляет </w:t>
      </w:r>
      <w:proofErr w:type="spellStart"/>
      <w:r w:rsidRPr="00C72F60">
        <w:rPr>
          <w:rFonts w:ascii="Times New Roman" w:eastAsia="Times New Roman" w:hAnsi="Times New Roman" w:cs="Times New Roman"/>
          <w:sz w:val="24"/>
          <w:szCs w:val="24"/>
        </w:rPr>
        <w:t>Хартлендом</w:t>
      </w:r>
      <w:proofErr w:type="spellEnd"/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, командует всем миром. </w:t>
      </w:r>
      <w:proofErr w:type="spellStart"/>
      <w:r w:rsidRPr="00C72F60">
        <w:rPr>
          <w:rFonts w:ascii="Times New Roman" w:eastAsia="Times New Roman" w:hAnsi="Times New Roman" w:cs="Times New Roman"/>
          <w:sz w:val="24"/>
          <w:szCs w:val="24"/>
        </w:rPr>
        <w:t>Маккиндер</w:t>
      </w:r>
      <w:proofErr w:type="spellEnd"/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 считал, что </w:t>
      </w:r>
      <w:proofErr w:type="spellStart"/>
      <w:r w:rsidRPr="00C72F60">
        <w:rPr>
          <w:rFonts w:ascii="Times New Roman" w:eastAsia="Times New Roman" w:hAnsi="Times New Roman" w:cs="Times New Roman"/>
          <w:sz w:val="24"/>
          <w:szCs w:val="24"/>
        </w:rPr>
        <w:t>Хартленд</w:t>
      </w:r>
      <w:proofErr w:type="spellEnd"/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 завоевать нельзя: морские корабли не могут вторгнуться в эту зону, а попытки окраинных государств (например, Швеции при короле Карле</w:t>
      </w:r>
      <w:proofErr w:type="gramStart"/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 Д</w:t>
      </w:r>
      <w:proofErr w:type="gramEnd"/>
      <w:r w:rsidRPr="00C72F60">
        <w:rPr>
          <w:rFonts w:ascii="Times New Roman" w:eastAsia="Times New Roman" w:hAnsi="Times New Roman" w:cs="Times New Roman"/>
          <w:sz w:val="24"/>
          <w:szCs w:val="24"/>
        </w:rPr>
        <w:t>венадцатом, наполеоновской Франции) всегда заканчивались неудачей.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sz w:val="24"/>
          <w:szCs w:val="24"/>
        </w:rPr>
        <w:t>В научном плане геополитику можно определить как междисциплинарную (комплексную) теорию, объясняющую зависимость государственных действий (политики) от таких факторов, как: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sz w:val="24"/>
          <w:szCs w:val="24"/>
        </w:rPr>
        <w:t>• географическое положение страны (выход к морям и океанам);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sz w:val="24"/>
          <w:szCs w:val="24"/>
        </w:rPr>
        <w:t>• ландшафт;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sz w:val="24"/>
          <w:szCs w:val="24"/>
        </w:rPr>
        <w:t>• наличие естественных границ в виде гор, пустынь, болот;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sz w:val="24"/>
          <w:szCs w:val="24"/>
        </w:rPr>
        <w:t>• речные коммуникации;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sz w:val="24"/>
          <w:szCs w:val="24"/>
        </w:rPr>
        <w:t>• почвы, климат, растительность, полезные ископаемые;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sz w:val="24"/>
          <w:szCs w:val="24"/>
        </w:rPr>
        <w:t>• размер территории, протяженность границ и их конфигурация;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sz w:val="24"/>
          <w:szCs w:val="24"/>
        </w:rPr>
        <w:t>• количество и состав проживающего в стране населения и др.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Главный геополитический фактор</w:t>
      </w:r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 – занимаемая государством территория: ее размер, состав и конфигурация. От этого фактора зависят и все остальные. Поэтому геополитика в теоретическом плане – </w:t>
      </w:r>
      <w:proofErr w:type="gramStart"/>
      <w:r w:rsidRPr="00C72F60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gramEnd"/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 прежде всего наука о территориальных интересах государства.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sz w:val="24"/>
          <w:szCs w:val="24"/>
        </w:rPr>
        <w:t>Названные факторы объективно влияют на возможности жизнеобеспечения страны, ее развития. Вместе с тем в период становления геополитики как науки, используя вполне здравую идею о возможности нейтрализации и компенсации невыгодных моментов пространственного положения за счет внешнеэкономической и политической деятельности, предпринимались попытки теоретического обоснования военной агрессии в отношении других государств (в Германии такой подход культивировался с начала</w:t>
      </w:r>
      <w:proofErr w:type="gramStart"/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proofErr w:type="gramEnd"/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ервой мировой войны). Этим обстоятельством в основном и определялось негативное отношение к геополитике. В целом же ее можно считать прародительницей политики, самой древней "политикой", когда большие организованные группы людей в первобытном обществе определяли свое местоположение, свои действия и отношения с другими первобытными социальными общностями в зависимости от </w:t>
      </w:r>
      <w:proofErr w:type="spellStart"/>
      <w:r w:rsidRPr="00C72F60">
        <w:rPr>
          <w:rFonts w:ascii="Times New Roman" w:eastAsia="Times New Roman" w:hAnsi="Times New Roman" w:cs="Times New Roman"/>
          <w:sz w:val="24"/>
          <w:szCs w:val="24"/>
        </w:rPr>
        <w:t>гсоприродных</w:t>
      </w:r>
      <w:proofErr w:type="spellEnd"/>
      <w:r w:rsidRPr="00C72F60">
        <w:rPr>
          <w:rFonts w:ascii="Times New Roman" w:eastAsia="Times New Roman" w:hAnsi="Times New Roman" w:cs="Times New Roman"/>
          <w:sz w:val="24"/>
          <w:szCs w:val="24"/>
        </w:rPr>
        <w:t xml:space="preserve"> факторов.</w:t>
      </w:r>
    </w:p>
    <w:p w:rsidR="00C72F60" w:rsidRPr="00C72F60" w:rsidRDefault="00C72F60" w:rsidP="00C72F60">
      <w:pPr>
        <w:spacing w:after="0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C72F60">
        <w:rPr>
          <w:rFonts w:ascii="Times New Roman" w:eastAsia="Times New Roman" w:hAnsi="Times New Roman" w:cs="Times New Roman"/>
          <w:sz w:val="24"/>
          <w:szCs w:val="24"/>
        </w:rPr>
        <w:t>В современном мире геополитические интересы этносов могут и должны осуществляться демократическим и цивилизованным путем: через собирание народов в содружества на основе новых форм государственного устройства и государственных союзов.</w:t>
      </w:r>
    </w:p>
    <w:p w:rsidR="00C72F60" w:rsidRDefault="00C72F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25208" w:rsidRDefault="00325208" w:rsidP="00325208">
      <w:pPr>
        <w:spacing w:after="0"/>
        <w:ind w:left="-1134" w:right="-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520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4) </w:t>
      </w:r>
      <w:proofErr w:type="spellStart"/>
      <w:proofErr w:type="gramStart"/>
      <w:r w:rsidR="00C72F60" w:rsidRPr="0032520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Правово́е</w:t>
      </w:r>
      <w:proofErr w:type="spellEnd"/>
      <w:proofErr w:type="gramEnd"/>
      <w:r w:rsidR="00C72F60" w:rsidRPr="0032520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="00C72F60" w:rsidRPr="0032520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госуда́рство</w:t>
      </w:r>
      <w:proofErr w:type="spellEnd"/>
      <w:r w:rsidR="00C72F60"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25208" w:rsidRDefault="00C72F60" w:rsidP="00325208">
      <w:pPr>
        <w:spacing w:after="0"/>
        <w:ind w:left="-1134" w:right="-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— </w:t>
      </w:r>
      <w:hyperlink r:id="rId134" w:tooltip="Государство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государство</w:t>
        </w:r>
      </w:hyperlink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вся деятельность которого </w:t>
      </w:r>
      <w:hyperlink r:id="rId135" w:tooltip="Верховенство права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подчинена</w:t>
        </w:r>
      </w:hyperlink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36" w:tooltip="Норма права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нормам права</w:t>
        </w:r>
      </w:hyperlink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а также</w:t>
      </w:r>
      <w:hyperlink r:id="rId137" w:anchor="cite_note-%D0%9D%D0%9F-1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vertAlign w:val="superscript"/>
          </w:rPr>
          <w:t>[прим. 1]</w:t>
        </w:r>
      </w:hyperlink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фундаментальным </w:t>
      </w:r>
      <w:hyperlink r:id="rId138" w:tooltip="Право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правовым</w:t>
        </w:r>
      </w:hyperlink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принципам, направленным на защиту достоинства, </w:t>
      </w:r>
      <w:hyperlink r:id="rId139" w:tooltip="Свобода личности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свободы</w:t>
        </w:r>
      </w:hyperlink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и </w:t>
      </w:r>
      <w:hyperlink r:id="rId140" w:tooltip="Права человека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прав человека</w:t>
        </w:r>
      </w:hyperlink>
      <w:hyperlink r:id="rId141" w:anchor="cite_note-%D0%9C%D0%B0%D1%80%D1%87%D0%B5%D0%BD%D0%BA%D0%BE-2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vertAlign w:val="superscript"/>
          </w:rPr>
          <w:t>[1]</w:t>
        </w:r>
      </w:hyperlink>
      <w:hyperlink r:id="rId142" w:anchor="cite_note-%D0%A2%D0%9F%D0%A1-3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vertAlign w:val="superscript"/>
          </w:rPr>
          <w:t>[2]</w:t>
        </w:r>
        <w:proofErr w:type="gramEnd"/>
      </w:hyperlink>
      <w:hyperlink r:id="rId143" w:anchor="cite_note-%D0%A7%D0%B5%D1%80%D0%B2%D0%BE%D0%BD%D1%8E%D0%BA-4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vertAlign w:val="superscript"/>
          </w:rPr>
          <w:t>[3]</w:t>
        </w:r>
      </w:hyperlink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Подчинённость деятельности верховных </w:t>
      </w:r>
      <w:hyperlink r:id="rId144" w:tooltip="Орган государственной власти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органов власти</w:t>
        </w:r>
      </w:hyperlink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стабильным </w:t>
      </w:r>
      <w:hyperlink r:id="rId145" w:tooltip="Закон (право)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законам</w:t>
        </w:r>
      </w:hyperlink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или </w:t>
      </w:r>
      <w:hyperlink r:id="rId146" w:tooltip="Судебное решение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судебным решениям</w:t>
        </w:r>
      </w:hyperlink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является отличительным признаком </w:t>
      </w:r>
      <w:hyperlink r:id="rId147" w:tooltip="Конституция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конституционных</w:t>
        </w:r>
      </w:hyperlink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48" w:tooltip="Политический режим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политических режимов</w:t>
        </w:r>
      </w:hyperlink>
      <w:hyperlink r:id="rId149" w:anchor="cite_note-Spiro-5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vertAlign w:val="superscript"/>
          </w:rPr>
          <w:t>[4]</w:t>
        </w:r>
      </w:hyperlink>
      <w:hyperlink r:id="rId150" w:anchor="cite_note-%D0%9A%D0%BE%D0%BD%D1%81%D1%82%D0%B8%D1%82%D1%83%D1%86%D0%B8%D1%8F-6" w:history="1">
        <w:r w:rsidRPr="003252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vertAlign w:val="superscript"/>
          </w:rPr>
          <w:t>[прим. 2]</w:t>
        </w:r>
      </w:hyperlink>
      <w:r w:rsidRPr="003252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Древнейшим из известных кодексов, регулирующих государство, является вавилонский </w:t>
      </w:r>
      <w:hyperlink r:id="rId151" w:tooltip="Свод законов Хаммурапи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свод законов Хаммурапи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(около 1750 года </w:t>
      </w:r>
      <w:proofErr w:type="gramStart"/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proofErr w:type="gramEnd"/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н. э.). Этот кодекс примечателен тем, что основан на опубликованных правилах, что чиновники были обязаны исполнять эти правила и что привилегия толковать эти правила возлагалась на судей.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В </w:t>
      </w:r>
      <w:hyperlink r:id="rId152" w:tooltip="Древние Афины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Древних Афинах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законы служили одним из инструментов борьбы с </w:t>
      </w:r>
      <w:hyperlink r:id="rId153" w:tooltip="Тирания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тиранией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. Чтобы избежать концентрации власти в руках одного человека, собрание полноправных граждан (</w:t>
      </w:r>
      <w:hyperlink r:id="rId154" w:tooltip="Экклесия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экклесия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издавало нормативные акты, обязательные </w:t>
      </w:r>
      <w:proofErr w:type="gramStart"/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ко</w:t>
      </w:r>
      <w:proofErr w:type="gramEnd"/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всеобщему исполнению. Судьи избирались </w:t>
      </w:r>
      <w:hyperlink r:id="rId155" w:tooltip="Выборы по жребию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по жребию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. Все граждане имели равное право на рассмотрение дела в суде. Высшим органом правосудия был народный суд присяжных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156" w:tooltip="Римское право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Римское право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создавалось</w:t>
      </w:r>
      <w:proofErr w:type="gramEnd"/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прежде всего для защиты интересов землевладельцев, однако, по сравнению с афинской демократией, идея ограничения произвола исполнительной и законодательной власти была более выраженной. В период </w:t>
      </w:r>
      <w:hyperlink r:id="rId157" w:tooltip="Римская республика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республики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была создана сильная и независимая судебная власть, и обеспечивалось </w:t>
      </w:r>
      <w:hyperlink r:id="rId158" w:tooltip="Равенство перед законом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равенство граждан перед законом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, хотя правовые гарантии не распространялись на </w:t>
      </w:r>
      <w:hyperlink r:id="rId159" w:tooltip="Раб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рабов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и </w:t>
      </w:r>
      <w:proofErr w:type="spellStart"/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неграждан</w:t>
      </w:r>
      <w:proofErr w:type="spellEnd"/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. Сведения о законах и судебных процедурах были доступны общественности. Законы менялись согласно эволюции </w:t>
      </w:r>
      <w:hyperlink r:id="rId160" w:tooltip="Правовой обычай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обычаев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. После падения </w:t>
      </w:r>
      <w:hyperlink r:id="rId161" w:tooltip="Византийская империя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Византии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римское право было </w:t>
      </w:r>
      <w:hyperlink r:id="rId162" w:tooltip="Рецепция римского права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реципировано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и частично вошло в законодательство </w:t>
      </w:r>
      <w:hyperlink r:id="rId163" w:tooltip="Священная Римская империя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Священной Римской империи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. В </w:t>
      </w:r>
      <w:hyperlink r:id="rId164" w:tooltip="Средневековье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Средневековье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экономические и социальные взаимоотношения, как правило, оформлялись в виде письменных законов или договоров. Наряду со светскими </w:t>
      </w:r>
      <w:hyperlink r:id="rId165" w:tooltip="Правовой обычай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правовыми обычаями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, заметную роль в ограничении произвола власти играло </w:t>
      </w:r>
      <w:hyperlink r:id="rId166" w:tooltip="Религиозное право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религиозное право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. Согласно </w:t>
      </w:r>
      <w:hyperlink r:id="rId167" w:tooltip="Христианство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христианству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(как и другим </w:t>
      </w:r>
      <w:hyperlink r:id="rId168" w:tooltip="Монотеизм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монотеистическим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религиям), Бог является единственным правителем вселенной, а Его законы равно обязательными для каждого человека. Отсюда </w:t>
      </w:r>
      <w:hyperlink r:id="rId169" w:tooltip="Фома Аквинский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Фома Аквинский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сделал вывод, что законность представляет собой естественный порядок. </w:t>
      </w:r>
      <w:hyperlink r:id="rId170" w:tooltip="Католическая церковь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Римско-католическая церковь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принимала активное участие в определении обязанностей, функций и юрисдикций власти. </w:t>
      </w:r>
      <w:proofErr w:type="gramStart"/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Существенную роль в развитии права сыграла унификация и кодификация правовых установлений, проводившаяся </w:t>
      </w:r>
      <w:hyperlink r:id="rId171" w:tooltip="Папство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папами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в XI—XIII веках, а также провозглашение папой </w:t>
      </w:r>
      <w:hyperlink r:id="rId172" w:tooltip="Григорий VII (папа римский)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Григорием VII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верховенства канонического права над королевской властью и его распоряжение о преподавании права в </w:t>
      </w:r>
      <w:hyperlink r:id="rId173" w:tooltip="Университет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университетах</w:t>
        </w:r>
      </w:hyperlink>
      <w:hyperlink r:id="rId174" w:anchor="cite_note-32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vertAlign w:val="superscript"/>
          </w:rPr>
          <w:t>[29]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Папские реформы породили первый </w:t>
      </w:r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образец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75" w:tooltip="Западный мир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западного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76" w:tooltip="Новое время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нового времени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, особенностью которого было то, что оно управлялось по закону</w:t>
      </w:r>
      <w:hyperlink r:id="rId177" w:anchor="cite_note-%D0%91%D0%B5%D1%80%D0%BC%D0%B0%D0%BD-33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vertAlign w:val="superscript"/>
          </w:rPr>
          <w:t>[30]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Примером успешного правового регулирования верховной власти стала английская </w:t>
      </w:r>
      <w:hyperlink r:id="rId178" w:tooltip="Великая хартия вольностей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Великая хартия вольностей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1215 года. </w:t>
      </w:r>
      <w:proofErr w:type="gramStart"/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Этот закон впервые установил пределы власти короля по отношению к его подданным, запретив вводить новые налоги без согласия </w:t>
      </w:r>
      <w:hyperlink r:id="rId179" w:tooltip="Парламент Великобритании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Парламента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и обязав назначать наказания, связанные с ограничением гражданских прав, исключительно по </w:t>
      </w:r>
      <w:hyperlink r:id="rId180" w:tooltip="Суд присяжных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суду присяжных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. Спустя четыре столетия, петиция 1610 года </w:t>
      </w:r>
      <w:hyperlink r:id="rId181" w:tooltip="Палата общин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Палаты Общин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королю </w:t>
      </w:r>
      <w:hyperlink r:id="rId182" w:tooltip="Яков I (король Англии)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Якову I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отзывалась о верховенстве закона (</w:t>
      </w:r>
      <w:hyperlink r:id="rId183" w:tooltip="Английский язык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англ.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325208">
        <w:rPr>
          <w:rFonts w:ascii="Times New Roman" w:hAnsi="Times New Roman" w:cs="Times New Roman"/>
          <w:iCs/>
          <w:color w:val="000000" w:themeColor="text1"/>
          <w:sz w:val="24"/>
          <w:szCs w:val="24"/>
          <w:lang/>
        </w:rPr>
        <w:t>rule</w:t>
      </w:r>
      <w:r w:rsidRPr="0032520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325208">
        <w:rPr>
          <w:rFonts w:ascii="Times New Roman" w:hAnsi="Times New Roman" w:cs="Times New Roman"/>
          <w:iCs/>
          <w:color w:val="000000" w:themeColor="text1"/>
          <w:sz w:val="24"/>
          <w:szCs w:val="24"/>
          <w:lang/>
        </w:rPr>
        <w:t>of</w:t>
      </w:r>
      <w:r w:rsidRPr="0032520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325208">
        <w:rPr>
          <w:rFonts w:ascii="Times New Roman" w:hAnsi="Times New Roman" w:cs="Times New Roman"/>
          <w:iCs/>
          <w:color w:val="000000" w:themeColor="text1"/>
          <w:sz w:val="24"/>
          <w:szCs w:val="24"/>
          <w:lang/>
        </w:rPr>
        <w:t>law</w:t>
      </w:r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) уже как о традиционном праве английских подданных</w:t>
      </w:r>
      <w:hyperlink r:id="rId184" w:anchor="cite_note-Belton-19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vertAlign w:val="superscript"/>
          </w:rPr>
          <w:t>[17]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Отдельные принципы правового государства (разделение властей, верховенство закона) имели место в Статуте </w:t>
      </w:r>
      <w:hyperlink r:id="rId185" w:tooltip="Великое княжество Литовское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Великого княжества Литовского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(</w:t>
      </w:r>
      <w:hyperlink r:id="rId186" w:tooltip="1588 год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1588 год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). Автор и активный участник издания Статута канцлер </w:t>
      </w:r>
      <w:hyperlink r:id="rId187" w:tooltip="Сапега, Лев Иванович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Лев </w:t>
        </w:r>
        <w:proofErr w:type="spellStart"/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Сапега</w:t>
        </w:r>
        <w:proofErr w:type="spellEnd"/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считал, что господствовать в государстве должны не люди, а законы. Статут также разделял государственную власть </w:t>
      </w:r>
      <w:proofErr w:type="gramStart"/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gramEnd"/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законодательную, исполнительную и судебную.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К периоду </w:t>
      </w:r>
      <w:hyperlink r:id="rId188" w:tooltip="Абсолютизм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абсолютизма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, в государственном управлении стран Западной Европы преобладали правовые методы</w:t>
      </w:r>
      <w:hyperlink r:id="rId189" w:anchor="cite_note-%D0%97%D0%B0%D1%85%D0%B0%D1%80%D0%BE%D0%B2-34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vertAlign w:val="superscript"/>
          </w:rPr>
          <w:t>[31]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. Этим западные абсолютные монархии существенно отличались от феодальных режимов в других странах, в частности, от российского </w:t>
      </w:r>
      <w:hyperlink r:id="rId190" w:tooltip="Самодержавие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самодержавия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После </w:t>
      </w:r>
      <w:hyperlink r:id="rId191" w:tooltip="Ренессанс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Ренессанса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и </w:t>
      </w:r>
      <w:hyperlink r:id="rId192" w:tooltip="Реформация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Реформации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 роль церкви снизилась, и выросла значимость рациональных обоснований принципов организации государства. Важную историческую роль сыграли аргументы, которые заложили основы </w:t>
      </w:r>
      <w:hyperlink r:id="rId193" w:tooltip="Естественное право" w:history="1">
        <w:r w:rsidRPr="0032520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естественного права</w:t>
        </w:r>
      </w:hyperlink>
      <w:r w:rsidRPr="003252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2520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5) </w:t>
      </w:r>
      <w:r w:rsidRPr="00325208">
        <w:rPr>
          <w:rFonts w:ascii="Times New Roman" w:hAnsi="Times New Roman" w:cs="Times New Roman"/>
          <w:b/>
          <w:sz w:val="32"/>
          <w:szCs w:val="32"/>
          <w:u w:val="single"/>
        </w:rPr>
        <w:t>Основные направления правовой реформы в современной России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Определим основные направления правовой реформы в современной России.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Правовая система учитывает принципиальные изменения экономического и политического строя государства (экономической и политической структуры общества). Однако крайне затруднительно обеспечить реформу общества без соответствующего правового инструментария.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Правовая реформа в государстве затрагивает такие вопросы, как: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пересмотр взглядов на сущность права на основе концепции разграни</w:t>
      </w:r>
      <w:r w:rsidRPr="00325208">
        <w:rPr>
          <w:rFonts w:ascii="Times New Roman" w:hAnsi="Times New Roman" w:cs="Times New Roman"/>
          <w:sz w:val="24"/>
          <w:szCs w:val="24"/>
        </w:rPr>
        <w:softHyphen/>
        <w:t>чения права и закона;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реализация внутренних задач по реформированию права;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трансформация общества посредством права.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Можно выделить социальные, политические, и экономические факторы, указывающие на необходимость проведения правовой реформы в России. В их числе можно выделить: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развитие и функционирование сильной многопартийной политической системы;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становление инновационной экономики в России;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потребность в нормативной базе, соответствующей изменившимся внешним и внутренним условиям;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изменение внешнеэкономических приоритетов.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6 июля 1995 года был издан Указ Президента России «О разработке концепции правовой реформы в Российской Федерации». В данном указе отмечается необходимость разработки концепции правовой реформы для реализации положений Конституции России, укрепления государственности и правовых основ российского общества, а также обеспечения системности и плановости законотворческого процесса.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Разработан и утвержден Комплексный план мероприятий по реализации Указа Президента России от 6 июля 1995 года. Данным планом предусматривается привлечение различных слоев общества, политических партий, научных учреждений к разработке концепции правовой реформы в России.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Можно выделить следующие основные направления правовой реформы в современной России: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законодательное обеспечение процесса становления России как социального государства;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упрочение основ конституционной законности;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завершение реформирования судебной системы;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законодательное развитие положений Конституции РФ;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правовое обеспечение функционирования инновационной экономики;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создание целостной правовой базы правотворческой деятельности;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кадровое обеспечение правовой реформы, усиление качественной подготовки квалифицированных юристов;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совершенствование правовых основ федерализма в Российской Феде</w:t>
      </w:r>
      <w:r w:rsidRPr="00325208">
        <w:rPr>
          <w:rFonts w:ascii="Times New Roman" w:hAnsi="Times New Roman" w:cs="Times New Roman"/>
          <w:sz w:val="24"/>
          <w:szCs w:val="24"/>
        </w:rPr>
        <w:softHyphen/>
        <w:t>рации;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– правовое обеспечение эффективного функционирования местного самоуправления.</w:t>
      </w:r>
    </w:p>
    <w:p w:rsidR="00325208" w:rsidRPr="00325208" w:rsidRDefault="00325208" w:rsidP="00325208">
      <w:pPr>
        <w:spacing w:after="0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325208">
        <w:rPr>
          <w:rFonts w:ascii="Times New Roman" w:hAnsi="Times New Roman" w:cs="Times New Roman"/>
          <w:sz w:val="24"/>
          <w:szCs w:val="24"/>
        </w:rPr>
        <w:t>Таким образом, полноценная реализация основных направлений правовой реформы в современной России позволит создать благоприятные условия для поступательного развития государства.</w:t>
      </w:r>
    </w:p>
    <w:p w:rsidR="009472B5" w:rsidRDefault="009472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9472B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6) </w:t>
      </w:r>
      <w:r w:rsidRPr="009472B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Основные правовые системы современности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>В настоящее время выделяют две основных правовых системы: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>1. </w:t>
      </w:r>
      <w:r w:rsidRPr="009472B5">
        <w:rPr>
          <w:rFonts w:ascii="Times New Roman" w:eastAsia="Times New Roman" w:hAnsi="Times New Roman" w:cs="Times New Roman"/>
          <w:i/>
          <w:iCs/>
          <w:sz w:val="24"/>
          <w:szCs w:val="24"/>
        </w:rPr>
        <w:t>Континентальная правовая система</w:t>
      </w:r>
      <w:r w:rsidRPr="009472B5">
        <w:rPr>
          <w:rFonts w:ascii="Times New Roman" w:eastAsia="Times New Roman" w:hAnsi="Times New Roman" w:cs="Times New Roman"/>
          <w:sz w:val="24"/>
          <w:szCs w:val="24"/>
        </w:rPr>
        <w:t> (иначе ее называют Романо-германская);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>2. </w:t>
      </w:r>
      <w:r w:rsidRPr="009472B5">
        <w:rPr>
          <w:rFonts w:ascii="Times New Roman" w:eastAsia="Times New Roman" w:hAnsi="Times New Roman" w:cs="Times New Roman"/>
          <w:i/>
          <w:iCs/>
          <w:sz w:val="24"/>
          <w:szCs w:val="24"/>
        </w:rPr>
        <w:t>Общая система права</w:t>
      </w:r>
      <w:r w:rsidRPr="009472B5">
        <w:rPr>
          <w:rFonts w:ascii="Times New Roman" w:eastAsia="Times New Roman" w:hAnsi="Times New Roman" w:cs="Times New Roman"/>
          <w:sz w:val="24"/>
          <w:szCs w:val="24"/>
        </w:rPr>
        <w:t> (иначе - англосаксонская);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>3. традиционная.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>4. религиозная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>5. славянская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>Отдельно можно добавить мусульманскую систему права.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>Рассмотрим </w:t>
      </w:r>
      <w:r w:rsidRPr="009472B5">
        <w:rPr>
          <w:rFonts w:ascii="Times New Roman" w:eastAsia="Times New Roman" w:hAnsi="Times New Roman" w:cs="Times New Roman"/>
          <w:sz w:val="24"/>
          <w:szCs w:val="24"/>
          <w:u w:val="single"/>
        </w:rPr>
        <w:t>Романо-германскую систему права</w:t>
      </w:r>
      <w:r w:rsidRPr="009472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472B5">
        <w:rPr>
          <w:rFonts w:ascii="Times New Roman" w:eastAsia="Times New Roman" w:hAnsi="Times New Roman" w:cs="Times New Roman"/>
          <w:sz w:val="24"/>
          <w:szCs w:val="24"/>
        </w:rPr>
        <w:t>Она существует во Франции, Германии, Австрии, Бельгии, Голландии, Дании, Испании, Исландии, Италии, Португалии, Норвегии, Люксембурге, Монако, Швеции, Швейцарии, Финляндии.</w:t>
      </w:r>
      <w:proofErr w:type="gramEnd"/>
      <w:r w:rsidRPr="009472B5">
        <w:rPr>
          <w:rFonts w:ascii="Times New Roman" w:eastAsia="Times New Roman" w:hAnsi="Times New Roman" w:cs="Times New Roman"/>
          <w:sz w:val="24"/>
          <w:szCs w:val="24"/>
        </w:rPr>
        <w:t xml:space="preserve"> Ее можно называть ныне системой (или семьей) континентального права: она охватывает все страны европейского континента за исключением Англии и Ирландии.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  <w:u w:val="single"/>
        </w:rPr>
        <w:t>Англосаксонская система</w:t>
      </w:r>
      <w:r w:rsidRPr="009472B5">
        <w:rPr>
          <w:rFonts w:ascii="Times New Roman" w:eastAsia="Times New Roman" w:hAnsi="Times New Roman" w:cs="Times New Roman"/>
          <w:sz w:val="24"/>
          <w:szCs w:val="24"/>
        </w:rPr>
        <w:t> также распространила свое влияние далеко за пределы Великобритании, в частности, на Соединенные Штаты Америки, Канаду, Австралию, Новую Зеландию, Нигерию, Южно-Африканскую Республику.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 xml:space="preserve">Многие древние правовые системы, такие как египетская, вавилонская и греческая, совершенно исчезли из обращения. Другие, например </w:t>
      </w:r>
      <w:proofErr w:type="gramStart"/>
      <w:r w:rsidRPr="009472B5">
        <w:rPr>
          <w:rFonts w:ascii="Times New Roman" w:eastAsia="Times New Roman" w:hAnsi="Times New Roman" w:cs="Times New Roman"/>
          <w:sz w:val="24"/>
          <w:szCs w:val="24"/>
        </w:rPr>
        <w:t>индуистская</w:t>
      </w:r>
      <w:proofErr w:type="gramEnd"/>
      <w:r w:rsidRPr="009472B5">
        <w:rPr>
          <w:rFonts w:ascii="Times New Roman" w:eastAsia="Times New Roman" w:hAnsi="Times New Roman" w:cs="Times New Roman"/>
          <w:sz w:val="24"/>
          <w:szCs w:val="24"/>
        </w:rPr>
        <w:t>, японская, китайская, и такие транснациональные системы, как каноническая и иудаистская, во шли в некоторой мере в современные правовые системы.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  <w:u w:val="single"/>
        </w:rPr>
        <w:t>Романо-германская правовая система</w:t>
      </w:r>
      <w:r w:rsidRPr="009472B5">
        <w:rPr>
          <w:rFonts w:ascii="Times New Roman" w:eastAsia="Times New Roman" w:hAnsi="Times New Roman" w:cs="Times New Roman"/>
          <w:sz w:val="24"/>
          <w:szCs w:val="24"/>
        </w:rPr>
        <w:t> восходит к римскому праву, которое вследствие захватнической политики Римской империи, а также торговой деятельности римских граждан было распространено за пределы этого государства.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  <w:u w:val="single"/>
        </w:rPr>
        <w:t>Англосаксонская система</w:t>
      </w:r>
      <w:r w:rsidRPr="009472B5">
        <w:rPr>
          <w:rFonts w:ascii="Times New Roman" w:eastAsia="Times New Roman" w:hAnsi="Times New Roman" w:cs="Times New Roman"/>
          <w:sz w:val="24"/>
          <w:szCs w:val="24"/>
        </w:rPr>
        <w:t> является продуктом развития права в англоязычных странах. Она основывается на результатах правового развития в Англии и США. Поэтому данную систему называют еще системой англо-американского права.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>Основное различие между системами права состоит в используемых ими источниках права. Например, романо-германская система исходит из наивысшего авторитета закона. Все остальные нормативные акты должны исходить из него и соответствовать ему. Высшим видом закона почитается Основной закон страны, или ее Конституция. Законы, регулирующие общественные отношения, охватываемые определенной отраслью права, могут объединяться законодательными органами в единый свод, который базируется на общих принципах. Такой свод законов называется кодексом. Система романо-германского права ориентирована на кодексы, в которых получают закрепление основные права как физических, так и юридических лиц. Когда перед судом предстают тяжущиеся или суду предстоит расследовать уголовное дело, то, наряду с установлением истины по конкретному делу, юристы находят применимую к данному случаю норму права.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 xml:space="preserve">Система англосаксонского права, наоборот, придает исключительно </w:t>
      </w:r>
      <w:proofErr w:type="gramStart"/>
      <w:r w:rsidRPr="009472B5">
        <w:rPr>
          <w:rFonts w:ascii="Times New Roman" w:eastAsia="Times New Roman" w:hAnsi="Times New Roman" w:cs="Times New Roman"/>
          <w:sz w:val="24"/>
          <w:szCs w:val="24"/>
        </w:rPr>
        <w:t>важное значение</w:t>
      </w:r>
      <w:proofErr w:type="gramEnd"/>
      <w:r w:rsidRPr="009472B5">
        <w:rPr>
          <w:rFonts w:ascii="Times New Roman" w:eastAsia="Times New Roman" w:hAnsi="Times New Roman" w:cs="Times New Roman"/>
          <w:sz w:val="24"/>
          <w:szCs w:val="24"/>
        </w:rPr>
        <w:t xml:space="preserve"> судебному прецеденту в качестве источника права: суды решают дела, руководствуясь не законами (статутами, биллями и т. п.), а предшествующим решением высшем суда страны (или штата) по аналогичному делу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>Значительную роль во вторичных источниках права в англосаксонской системе играет интерпретация статутов. В большинстве англоязычных стран подобными полномочиями обладают только суды (в противовес возможностям различного вида толкований в романо-германской системе).</w:t>
      </w:r>
    </w:p>
    <w:p w:rsidR="009472B5" w:rsidRPr="009472B5" w:rsidRDefault="009472B5" w:rsidP="009472B5">
      <w:pPr>
        <w:spacing w:after="0"/>
        <w:ind w:left="-1134" w:right="-284"/>
        <w:rPr>
          <w:rFonts w:ascii="Times New Roman" w:eastAsia="Times New Roman" w:hAnsi="Times New Roman" w:cs="Times New Roman"/>
          <w:sz w:val="24"/>
          <w:szCs w:val="24"/>
        </w:rPr>
      </w:pPr>
      <w:r w:rsidRPr="009472B5">
        <w:rPr>
          <w:rFonts w:ascii="Times New Roman" w:eastAsia="Times New Roman" w:hAnsi="Times New Roman" w:cs="Times New Roman"/>
          <w:sz w:val="24"/>
          <w:szCs w:val="24"/>
        </w:rPr>
        <w:t xml:space="preserve">В некоторых </w:t>
      </w:r>
      <w:proofErr w:type="gramStart"/>
      <w:r w:rsidRPr="009472B5">
        <w:rPr>
          <w:rFonts w:ascii="Times New Roman" w:eastAsia="Times New Roman" w:hAnsi="Times New Roman" w:cs="Times New Roman"/>
          <w:sz w:val="24"/>
          <w:szCs w:val="24"/>
        </w:rPr>
        <w:t>государствах</w:t>
      </w:r>
      <w:proofErr w:type="gramEnd"/>
      <w:r w:rsidRPr="009472B5">
        <w:rPr>
          <w:rFonts w:ascii="Times New Roman" w:eastAsia="Times New Roman" w:hAnsi="Times New Roman" w:cs="Times New Roman"/>
          <w:sz w:val="24"/>
          <w:szCs w:val="24"/>
        </w:rPr>
        <w:t xml:space="preserve"> как с англосаксонской, так и с романо-германской системами суды имеют право на провозглашение отдельных законов противоречащих конституции страны, а потому утратившие свою законную силу.</w:t>
      </w:r>
    </w:p>
    <w:p w:rsidR="00743918" w:rsidRPr="009472B5" w:rsidRDefault="00743918" w:rsidP="009472B5">
      <w:pPr>
        <w:spacing w:after="0"/>
        <w:ind w:left="-1134" w:right="-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43918" w:rsidRPr="009472B5" w:rsidSect="00743918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07F7"/>
    <w:multiLevelType w:val="hybridMultilevel"/>
    <w:tmpl w:val="A2ECE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3233E"/>
    <w:multiLevelType w:val="multilevel"/>
    <w:tmpl w:val="956A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F2E0A"/>
    <w:multiLevelType w:val="hybridMultilevel"/>
    <w:tmpl w:val="E6A4CAE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19AB7B06"/>
    <w:multiLevelType w:val="hybridMultilevel"/>
    <w:tmpl w:val="F4645C0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1C5C3E6B"/>
    <w:multiLevelType w:val="multilevel"/>
    <w:tmpl w:val="9EC2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D359F"/>
    <w:multiLevelType w:val="multilevel"/>
    <w:tmpl w:val="AA4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E94A56"/>
    <w:multiLevelType w:val="hybridMultilevel"/>
    <w:tmpl w:val="340C0ED8"/>
    <w:lvl w:ilvl="0" w:tplc="146E389C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385600C3"/>
    <w:multiLevelType w:val="hybridMultilevel"/>
    <w:tmpl w:val="CF06A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16D8A"/>
    <w:multiLevelType w:val="multilevel"/>
    <w:tmpl w:val="19E6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F7F16"/>
    <w:multiLevelType w:val="multilevel"/>
    <w:tmpl w:val="7DBA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005BBA"/>
    <w:multiLevelType w:val="hybridMultilevel"/>
    <w:tmpl w:val="4F3C356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>
    <w:nsid w:val="643E5B29"/>
    <w:multiLevelType w:val="multilevel"/>
    <w:tmpl w:val="1F86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E0B7E"/>
    <w:multiLevelType w:val="multilevel"/>
    <w:tmpl w:val="0E06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97292A"/>
    <w:multiLevelType w:val="hybridMultilevel"/>
    <w:tmpl w:val="6AE42A82"/>
    <w:lvl w:ilvl="0" w:tplc="A6BE7546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>
    <w:nsid w:val="79730EEE"/>
    <w:multiLevelType w:val="hybridMultilevel"/>
    <w:tmpl w:val="96AE0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3"/>
  </w:num>
  <w:num w:numId="5">
    <w:abstractNumId w:val="8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10"/>
  </w:num>
  <w:num w:numId="13">
    <w:abstractNumId w:val="4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973343"/>
    <w:rsid w:val="00325208"/>
    <w:rsid w:val="00743918"/>
    <w:rsid w:val="009472B5"/>
    <w:rsid w:val="00973343"/>
    <w:rsid w:val="00C72F60"/>
    <w:rsid w:val="00E51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3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3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33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a0"/>
    <w:rsid w:val="00973343"/>
  </w:style>
  <w:style w:type="character" w:customStyle="1" w:styleId="20">
    <w:name w:val="Заголовок 2 Знак"/>
    <w:basedOn w:val="a0"/>
    <w:link w:val="2"/>
    <w:uiPriority w:val="9"/>
    <w:semiHidden/>
    <w:rsid w:val="00973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733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973343"/>
  </w:style>
  <w:style w:type="character" w:customStyle="1" w:styleId="mw-editsection">
    <w:name w:val="mw-editsection"/>
    <w:basedOn w:val="a0"/>
    <w:rsid w:val="00973343"/>
  </w:style>
  <w:style w:type="character" w:customStyle="1" w:styleId="mw-editsection-bracket">
    <w:name w:val="mw-editsection-bracket"/>
    <w:basedOn w:val="a0"/>
    <w:rsid w:val="00973343"/>
  </w:style>
  <w:style w:type="character" w:styleId="a4">
    <w:name w:val="Hyperlink"/>
    <w:basedOn w:val="a0"/>
    <w:uiPriority w:val="99"/>
    <w:semiHidden/>
    <w:unhideWhenUsed/>
    <w:rsid w:val="00973343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973343"/>
  </w:style>
  <w:style w:type="paragraph" w:styleId="a5">
    <w:name w:val="Normal (Web)"/>
    <w:basedOn w:val="a"/>
    <w:uiPriority w:val="99"/>
    <w:semiHidden/>
    <w:unhideWhenUsed/>
    <w:rsid w:val="0097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C72F60"/>
    <w:rPr>
      <w:b/>
      <w:bCs/>
    </w:rPr>
  </w:style>
  <w:style w:type="character" w:styleId="HTML">
    <w:name w:val="HTML Cite"/>
    <w:basedOn w:val="a0"/>
    <w:uiPriority w:val="99"/>
    <w:semiHidden/>
    <w:unhideWhenUsed/>
    <w:rsid w:val="00325208"/>
    <w:rPr>
      <w:i/>
      <w:iCs/>
    </w:rPr>
  </w:style>
  <w:style w:type="character" w:styleId="a7">
    <w:name w:val="Emphasis"/>
    <w:basedOn w:val="a0"/>
    <w:uiPriority w:val="20"/>
    <w:qFormat/>
    <w:rsid w:val="009472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2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4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F%D1%80%D0%B5%D1%81%D1%82%D0%BE%D0%BB%D0%BE%D0%BD%D0%B0%D1%81%D0%BB%D0%B5%D0%B4%D0%B8%D0%B5" TargetMode="External"/><Relationship Id="rId21" Type="http://schemas.openxmlformats.org/officeDocument/2006/relationships/hyperlink" Target="https://ru.wikipedia.org/wiki/%D0%A2%D0%B5%D0%BE%D1%80%D0%B8%D0%B8_%D0%BF%D1%80%D0%BE%D0%B8%D1%81%D1%85%D0%BE%D0%B6%D0%B4%D0%B5%D0%BD%D0%B8%D1%8F_%D0%B3%D0%BE%D1%81%D1%83%D0%B4%D0%B0%D1%80%D1%81%D1%82%D0%B2%D0%B0_%D0%B8_%D0%BF%D1%80%D0%B0%D0%B2%D0%B0" TargetMode="External"/><Relationship Id="rId42" Type="http://schemas.openxmlformats.org/officeDocument/2006/relationships/hyperlink" Target="https://ru.wikipedia.org/wiki/%D0%A6%D0%B0%D1%80%D1%8C" TargetMode="External"/><Relationship Id="rId47" Type="http://schemas.openxmlformats.org/officeDocument/2006/relationships/hyperlink" Target="https://ru.wikipedia.org/wiki/%D0%97%D0%B0%D0%BA%D0%BE%D0%BD_(%D0%BF%D1%80%D0%B0%D0%B2%D0%BE)" TargetMode="External"/><Relationship Id="rId63" Type="http://schemas.openxmlformats.org/officeDocument/2006/relationships/hyperlink" Target="https://ru.wikipedia.org/wiki/%D0%9A%D0%BE%D0%BD%D1%82%D1%80%D0%B0%D1%81%D0%B8%D0%B3%D0%BD%D0%B0%D1%82%D1%83%D1%80%D0%B0" TargetMode="External"/><Relationship Id="rId68" Type="http://schemas.openxmlformats.org/officeDocument/2006/relationships/hyperlink" Target="https://ru.wikipedia.org/wiki/%D0%9C%D0%B0%D0%B3%D0%B8%D1%81%D1%82%D1%80%D0%B0%D1%82%D1%83%D1%80%D0%B0_(%D0%94%D1%80%D0%B5%D0%B2%D0%BD%D0%B8%D0%B9_%D0%A0%D0%B8%D0%BC)" TargetMode="External"/><Relationship Id="rId84" Type="http://schemas.openxmlformats.org/officeDocument/2006/relationships/hyperlink" Target="https://ru.wikipedia.org/wiki/%D0%9F%D0%B0%D1%80%D0%BB%D0%B0%D0%BC%D0%B5%D0%BD%D1%82%D0%B0%D1%80%D0%BD%D0%B0%D1%8F_%D0%BC%D0%BE%D0%BD%D0%B0%D1%80%D1%85%D0%B8%D1%8F" TargetMode="External"/><Relationship Id="rId89" Type="http://schemas.openxmlformats.org/officeDocument/2006/relationships/hyperlink" Target="https://ru.wikipedia.org/wiki/%D0%94%D1%83%D0%B0%D0%BB%D0%B8%D1%81%D1%82%D0%B8%D1%87%D0%B5%D1%81%D0%BA%D0%B0%D1%8F_%D0%BC%D0%BE%D0%BD%D0%B0%D1%80%D1%85%D0%B8%D1%8F" TargetMode="External"/><Relationship Id="rId112" Type="http://schemas.openxmlformats.org/officeDocument/2006/relationships/hyperlink" Target="https://ru.wikipedia.org/wiki/%D0%9C%D0%BE%D0%BD%D0%B0%D1%80%D1%85%D0%B8%D1%8F" TargetMode="External"/><Relationship Id="rId133" Type="http://schemas.openxmlformats.org/officeDocument/2006/relationships/hyperlink" Target="https://ru.wikipedia.org/wiki/%D0%9C%D0%BE%D0%BD%D0%B0%D1%80%D1%85%D0%B8%D1%8F" TargetMode="External"/><Relationship Id="rId138" Type="http://schemas.openxmlformats.org/officeDocument/2006/relationships/hyperlink" Target="https://ru.wikipedia.org/wiki/%D0%9F%D1%80%D0%B0%D0%B2%D0%BE" TargetMode="External"/><Relationship Id="rId154" Type="http://schemas.openxmlformats.org/officeDocument/2006/relationships/hyperlink" Target="https://ru.wikipedia.org/wiki/%D0%AD%D0%BA%D0%BA%D0%BB%D0%B5%D1%81%D0%B8%D1%8F" TargetMode="External"/><Relationship Id="rId159" Type="http://schemas.openxmlformats.org/officeDocument/2006/relationships/hyperlink" Target="https://ru.wikipedia.org/wiki/%D0%A0%D0%B0%D0%B1" TargetMode="External"/><Relationship Id="rId175" Type="http://schemas.openxmlformats.org/officeDocument/2006/relationships/hyperlink" Target="https://ru.wikipedia.org/wiki/%D0%97%D0%B0%D0%BF%D0%B0%D0%B4%D0%BD%D1%8B%D0%B9_%D0%BC%D0%B8%D1%80" TargetMode="External"/><Relationship Id="rId170" Type="http://schemas.openxmlformats.org/officeDocument/2006/relationships/hyperlink" Target="https://ru.wikipedia.org/wiki/%D0%9A%D0%B0%D1%82%D0%BE%D0%BB%D0%B8%D1%87%D0%B5%D1%81%D0%BA%D0%B0%D1%8F_%D1%86%D0%B5%D1%80%D0%BA%D0%BE%D0%B2%D1%8C" TargetMode="External"/><Relationship Id="rId191" Type="http://schemas.openxmlformats.org/officeDocument/2006/relationships/hyperlink" Target="https://ru.wikipedia.org/wiki/%D0%A0%D0%B5%D0%BD%D0%B5%D1%81%D1%81%D0%B0%D0%BD%D1%81" TargetMode="External"/><Relationship Id="rId16" Type="http://schemas.openxmlformats.org/officeDocument/2006/relationships/hyperlink" Target="https://ru.wikipedia.org/wiki/%D0%A4%D0%B8%D0%BB%D0%BE%D1%81%D0%BE%D1%84" TargetMode="External"/><Relationship Id="rId107" Type="http://schemas.openxmlformats.org/officeDocument/2006/relationships/hyperlink" Target="https://ru.wikipedia.org/wiki/%D0%9A%D0%BD%D1%8F%D0%B6%D0%B5%D1%81%D1%82%D0%B2%D0%BE-%D0%B5%D0%BF%D0%B8%D1%81%D0%BA%D0%BE%D0%BF%D1%81%D1%82%D0%B2%D0%BE_%D0%A7%D0%B5%D1%80%D0%BD%D0%BE%D0%B3%D0%BE%D1%80%D0%B8%D1%8F" TargetMode="External"/><Relationship Id="rId11" Type="http://schemas.openxmlformats.org/officeDocument/2006/relationships/hyperlink" Target="https://ru.wikipedia.org/wiki/%D0%90%D1%84%D0%B8%D0%BD%D0%B0" TargetMode="External"/><Relationship Id="rId32" Type="http://schemas.openxmlformats.org/officeDocument/2006/relationships/hyperlink" Target="https://ru.wikipedia.org/wiki/%D0%90%D0%BD%D1%82%D1%80%D0%BE%D0%BF%D0%BE%D0%BB%D0%BE%D0%B3%D0%B8%D1%8F" TargetMode="External"/><Relationship Id="rId37" Type="http://schemas.openxmlformats.org/officeDocument/2006/relationships/hyperlink" Target="https://ru.wikipedia.org/wiki/%D0%9C%D0%B0%D1%80%D0%B8%D1%82%D0%B5%D0%BD,_%D0%96%D0%B0%D0%BA" TargetMode="External"/><Relationship Id="rId53" Type="http://schemas.openxmlformats.org/officeDocument/2006/relationships/hyperlink" Target="https://ru.wikipedia.org/wiki/%D0%9A%D0%BE%D1%80%D0%BE%D0%BB%D1%8C" TargetMode="External"/><Relationship Id="rId58" Type="http://schemas.openxmlformats.org/officeDocument/2006/relationships/hyperlink" Target="https://ru.wikipedia.org/wiki/%D0%9F%D1%80%D0%B0%D0%B2%D0%BE%D0%B2%D0%BE%D0%B9_%D0%BE%D0%B1%D1%8B%D1%87%D0%B0%D0%B9" TargetMode="External"/><Relationship Id="rId74" Type="http://schemas.openxmlformats.org/officeDocument/2006/relationships/hyperlink" Target="https://ru.wikipedia.org/wiki/%D0%92%D0%BB%D0%B0%D1%81%D1%82%D1%8C" TargetMode="External"/><Relationship Id="rId79" Type="http://schemas.openxmlformats.org/officeDocument/2006/relationships/hyperlink" Target="https://ru.wikipedia.org/wiki/%D0%9E%D0%90%D0%AD" TargetMode="External"/><Relationship Id="rId102" Type="http://schemas.openxmlformats.org/officeDocument/2006/relationships/hyperlink" Target="https://ru.wikipedia.org/wiki/%D0%93%D0%B5%D1%80%D0%BC%D0%B0%D0%BD%D1%81%D0%BA%D0%B0%D1%8F_%D0%B8%D0%BC%D0%BF%D0%B5%D1%80%D0%B8%D1%8F" TargetMode="External"/><Relationship Id="rId123" Type="http://schemas.openxmlformats.org/officeDocument/2006/relationships/hyperlink" Target="https://ru.wikipedia.org/wiki/%D0%A3%D0%B4%D0%B5%D0%BB" TargetMode="External"/><Relationship Id="rId128" Type="http://schemas.openxmlformats.org/officeDocument/2006/relationships/hyperlink" Target="https://ru.wikipedia.org/wiki/%D0%9A%D1%80%D0%B5%D0%BF%D0%BE%D1%81%D1%82%D0%BD%D0%BE%D0%B5_%D0%BF%D1%80%D0%B0%D0%B2%D0%BE" TargetMode="External"/><Relationship Id="rId144" Type="http://schemas.openxmlformats.org/officeDocument/2006/relationships/hyperlink" Target="https://ru.wikipedia.org/wiki/%D0%9E%D1%80%D0%B3%D0%B0%D0%BD_%D0%B3%D0%BE%D1%81%D1%83%D0%B4%D0%B0%D1%80%D1%81%D1%82%D0%B2%D0%B5%D0%BD%D0%BD%D0%BE%D0%B9_%D0%B2%D0%BB%D0%B0%D1%81%D1%82%D0%B8" TargetMode="External"/><Relationship Id="rId149" Type="http://schemas.openxmlformats.org/officeDocument/2006/relationships/hyperlink" Target="https://ru.wikipedia.org/wiki/%D0%9F%D1%80%D0%B0%D0%B2%D0%BE%D0%B2%D0%BE%D0%B5_%D0%B3%D0%BE%D1%81%D1%83%D0%B4%D0%B0%D1%80%D1%81%D1%82%D0%B2%D0%BE" TargetMode="External"/><Relationship Id="rId5" Type="http://schemas.openxmlformats.org/officeDocument/2006/relationships/hyperlink" Target="https://ru.wikipedia.org/wiki/%D0%9F%D0%B5%D1%80%D0%B2%D0%BE%D0%B1%D1%8B%D1%82%D0%BD%D0%BE%D0%B5_%D0%BE%D0%B1%D1%89%D0%B5%D1%81%D1%82%D0%B2%D0%BE" TargetMode="External"/><Relationship Id="rId90" Type="http://schemas.openxmlformats.org/officeDocument/2006/relationships/hyperlink" Target="https://ru.wikipedia.org/wiki/%D0%9B%D0%B0%D1%82%D0%B8%D0%BD%D1%81%D0%BA%D0%B8%D0%B9_%D1%8F%D0%B7%D1%8B%D0%BA" TargetMode="External"/><Relationship Id="rId95" Type="http://schemas.openxmlformats.org/officeDocument/2006/relationships/hyperlink" Target="https://ru.wikipedia.org/wiki/%D0%9B%D0%B8%D1%85%D1%82%D0%B5%D0%BD%D1%88%D1%82%D0%B5%D0%B9%D0%BD" TargetMode="External"/><Relationship Id="rId160" Type="http://schemas.openxmlformats.org/officeDocument/2006/relationships/hyperlink" Target="https://ru.wikipedia.org/wiki/%D0%9F%D1%80%D0%B0%D0%B2%D0%BE%D0%B2%D0%BE%D0%B9_%D0%BE%D0%B1%D1%8B%D1%87%D0%B0%D0%B9" TargetMode="External"/><Relationship Id="rId165" Type="http://schemas.openxmlformats.org/officeDocument/2006/relationships/hyperlink" Target="https://ru.wikipedia.org/wiki/%D0%9F%D1%80%D0%B0%D0%B2%D0%BE%D0%B2%D0%BE%D0%B9_%D0%BE%D0%B1%D1%8B%D1%87%D0%B0%D0%B9" TargetMode="External"/><Relationship Id="rId181" Type="http://schemas.openxmlformats.org/officeDocument/2006/relationships/hyperlink" Target="https://ru.wikipedia.org/wiki/%D0%9F%D0%B0%D0%BB%D0%B0%D1%82%D0%B0_%D0%BE%D0%B1%D1%89%D0%B8%D0%BD" TargetMode="External"/><Relationship Id="rId186" Type="http://schemas.openxmlformats.org/officeDocument/2006/relationships/hyperlink" Target="https://ru.wikipedia.org/wiki/1588_%D0%B3%D0%BE%D0%B4" TargetMode="External"/><Relationship Id="rId22" Type="http://schemas.openxmlformats.org/officeDocument/2006/relationships/hyperlink" Target="https://ru.wikipedia.org/wiki/%D0%9F%D0%BE%D0%B4%D0%BD%D0%B5%D0%B1%D0%B5%D1%81%D0%BD%D0%B0%D1%8F" TargetMode="External"/><Relationship Id="rId27" Type="http://schemas.openxmlformats.org/officeDocument/2006/relationships/hyperlink" Target="https://ru.wikipedia.org/wiki/%D0%A4%D0%BE%D0%BC%D0%B0_%D0%90%D0%BA%D0%B2%D0%B8%D0%BD%D1%81%D0%BA%D0%B8%D0%B9" TargetMode="External"/><Relationship Id="rId43" Type="http://schemas.openxmlformats.org/officeDocument/2006/relationships/hyperlink" Target="https://ru.wikipedia.org/wiki/%D0%98%D0%BC%D0%BF%D0%B5%D1%80%D0%B0%D1%82%D0%BE%D1%80" TargetMode="External"/><Relationship Id="rId48" Type="http://schemas.openxmlformats.org/officeDocument/2006/relationships/hyperlink" Target="https://ru.wikipedia.org/wiki/%D0%9F%D0%B0%D1%80%D0%BB%D0%B0%D0%BC%D0%B5%D0%BD%D1%82%D1%81%D0%BA%D0%B0%D1%8F_%D0%BC%D0%BE%D0%BD%D0%B0%D1%80%D1%85%D0%B8%D1%8F" TargetMode="External"/><Relationship Id="rId64" Type="http://schemas.openxmlformats.org/officeDocument/2006/relationships/hyperlink" Target="https://ru.wikipedia.org/wiki/%D0%A0%D0%B5%D1%81%D0%BF%D1%83%D0%B1%D0%BB%D0%B8%D0%BA%D0%B0" TargetMode="External"/><Relationship Id="rId69" Type="http://schemas.openxmlformats.org/officeDocument/2006/relationships/hyperlink" Target="https://ru.wikipedia.org/wiki/%D0%A0%D0%B5%D1%87%D1%8C_%D0%9F%D0%BE%D1%81%D0%BF%D0%BE%D0%BB%D0%B8%D1%82%D0%B0%D1%8F" TargetMode="External"/><Relationship Id="rId113" Type="http://schemas.openxmlformats.org/officeDocument/2006/relationships/hyperlink" Target="https://ru.wikipedia.org/wiki/%D0%A0%D0%B0%D0%BD%D0%BD%D0%B5%D1%84%D0%B5%D0%BE%D0%B4%D0%B0%D0%BB%D1%8C%D0%BD%D0%B0%D1%8F_%D0%BC%D0%BE%D0%BD%D0%B0%D1%80%D1%85%D0%B8%D1%8F" TargetMode="External"/><Relationship Id="rId118" Type="http://schemas.openxmlformats.org/officeDocument/2006/relationships/hyperlink" Target="https://ru.wikipedia.org/wiki/%D0%A4%D0%B5%D0%BE%D0%B4%D0%B0%D0%BB" TargetMode="External"/><Relationship Id="rId134" Type="http://schemas.openxmlformats.org/officeDocument/2006/relationships/hyperlink" Target="https://ru.wikipedia.org/wiki/%D0%93%D0%BE%D1%81%D1%83%D0%B4%D0%B0%D1%80%D1%81%D1%82%D0%B2%D0%BE" TargetMode="External"/><Relationship Id="rId139" Type="http://schemas.openxmlformats.org/officeDocument/2006/relationships/hyperlink" Target="https://ru.wikipedia.org/wiki/%D0%A1%D0%B2%D0%BE%D0%B1%D0%BE%D0%B4%D0%B0_%D0%BB%D0%B8%D1%87%D0%BD%D0%BE%D1%81%D1%82%D0%B8" TargetMode="External"/><Relationship Id="rId80" Type="http://schemas.openxmlformats.org/officeDocument/2006/relationships/hyperlink" Target="https://ru.wikipedia.org/wiki/%D0%9E%D0%BC%D0%B0%D0%BD" TargetMode="External"/><Relationship Id="rId85" Type="http://schemas.openxmlformats.org/officeDocument/2006/relationships/hyperlink" Target="https://ru.wikipedia.org/wiki/%D0%92%D0%B5%D0%BB%D0%B8%D0%BA%D0%BE%D0%B1%D1%80%D0%B8%D1%82%D0%B0%D0%BD%D0%B8%D1%8F" TargetMode="External"/><Relationship Id="rId150" Type="http://schemas.openxmlformats.org/officeDocument/2006/relationships/hyperlink" Target="https://ru.wikipedia.org/wiki/%D0%9F%D1%80%D0%B0%D0%B2%D0%BE%D0%B2%D0%BE%D0%B5_%D0%B3%D0%BE%D1%81%D1%83%D0%B4%D0%B0%D1%80%D1%81%D1%82%D0%B2%D0%BE" TargetMode="External"/><Relationship Id="rId155" Type="http://schemas.openxmlformats.org/officeDocument/2006/relationships/hyperlink" Target="https://ru.wikipedia.org/wiki/%D0%92%D1%8B%D0%B1%D0%BE%D1%80%D1%8B_%D0%BF%D0%BE_%D0%B6%D1%80%D0%B5%D0%B1%D0%B8%D1%8E" TargetMode="External"/><Relationship Id="rId171" Type="http://schemas.openxmlformats.org/officeDocument/2006/relationships/hyperlink" Target="https://ru.wikipedia.org/wiki/%D0%9F%D0%B0%D0%BF%D1%81%D1%82%D0%B2%D0%BE" TargetMode="External"/><Relationship Id="rId176" Type="http://schemas.openxmlformats.org/officeDocument/2006/relationships/hyperlink" Target="https://ru.wikipedia.org/wiki/%D0%9D%D0%BE%D0%B2%D0%BE%D0%B5_%D0%B2%D1%80%D0%B5%D0%BC%D1%8F" TargetMode="External"/><Relationship Id="rId192" Type="http://schemas.openxmlformats.org/officeDocument/2006/relationships/hyperlink" Target="https://ru.wikipedia.org/wiki/%D0%A0%D0%B5%D1%84%D0%BE%D1%80%D0%BC%D0%B0%D1%86%D0%B8%D1%8F" TargetMode="External"/><Relationship Id="rId12" Type="http://schemas.openxmlformats.org/officeDocument/2006/relationships/hyperlink" Target="https://ru.wikipedia.org/wiki/%D0%93%D0%B5%D1%84%D0%B5%D1%81%D1%82" TargetMode="External"/><Relationship Id="rId17" Type="http://schemas.openxmlformats.org/officeDocument/2006/relationships/hyperlink" Target="https://ru.wikipedia.org/wiki/%D0%97%D0%B0%D0%BA%D0%BE%D0%BD_(%D0%BF%D1%80%D0%B0%D0%B2%D0%BE)" TargetMode="External"/><Relationship Id="rId33" Type="http://schemas.openxmlformats.org/officeDocument/2006/relationships/hyperlink" Target="https://ru.wikipedia.org/wiki/%D0%9C%D0%B5%D1%82%D0%B0%D1%84%D0%B8%D0%B7%D0%B8%D0%BA%D0%B0" TargetMode="External"/><Relationship Id="rId38" Type="http://schemas.openxmlformats.org/officeDocument/2006/relationships/hyperlink" Target="https://ru.wikipedia.org/wiki/%D0%92%D0%B0%D1%82%D0%B8%D0%BA%D0%B0%D0%BD" TargetMode="External"/><Relationship Id="rId59" Type="http://schemas.openxmlformats.org/officeDocument/2006/relationships/hyperlink" Target="https://ru.wikipedia.org/wiki/%D0%9C%D0%BE%D0%BD%D0%B0%D1%80%D1%85" TargetMode="External"/><Relationship Id="rId103" Type="http://schemas.openxmlformats.org/officeDocument/2006/relationships/hyperlink" Target="https://ru.wikipedia.org/wiki/%D0%A2%D0%B5%D0%BE%D0%BA%D1%80%D0%B0%D1%82%D0%B8%D1%87%D0%B5%D1%81%D0%BA%D0%B0%D1%8F_%D0%BC%D0%BE%D0%BD%D0%B0%D1%80%D1%85%D0%B8%D1%8F" TargetMode="External"/><Relationship Id="rId108" Type="http://schemas.openxmlformats.org/officeDocument/2006/relationships/hyperlink" Target="https://ru.wikipedia.org/wiki/%D0%94%D1%80%D0%B5%D0%B2%D0%BD%D0%B5%D0%B2%D0%BE%D1%81%D1%82%D0%BE%D1%87%D0%BD%D0%B0%D1%8F_%D0%BC%D0%BE%D0%BD%D0%B0%D1%80%D1%85%D0%B8%D1%8F" TargetMode="External"/><Relationship Id="rId124" Type="http://schemas.openxmlformats.org/officeDocument/2006/relationships/hyperlink" Target="https://ru.wikipedia.org/wiki/%D0%90%D0%B1%D1%81%D0%BE%D0%BB%D1%8E%D1%82%D0%BD%D0%B0%D1%8F_%D0%BC%D0%BE%D0%BD%D0%B0%D1%80%D1%85%D0%B8%D1%8F" TargetMode="External"/><Relationship Id="rId129" Type="http://schemas.openxmlformats.org/officeDocument/2006/relationships/hyperlink" Target="https://ru.wikipedia.org/wiki/%D0%A2%D0%B5%D0%BE%D0%BA%D1%80%D0%B0%D1%82%D0%B8%D1%87%D0%B5%D1%81%D0%BA%D0%B0%D1%8F_%D0%BC%D0%BE%D0%BD%D0%B0%D1%80%D1%85%D0%B8%D1%8F" TargetMode="External"/><Relationship Id="rId54" Type="http://schemas.openxmlformats.org/officeDocument/2006/relationships/hyperlink" Target="https://ru.wikipedia.org/wiki/%D0%98%D0%BC%D0%BF%D0%B5%D1%80%D0%B0%D1%82%D0%BE%D1%80" TargetMode="External"/><Relationship Id="rId70" Type="http://schemas.openxmlformats.org/officeDocument/2006/relationships/hyperlink" Target="https://ru.wikipedia.org/wiki/%D0%9C%D0%BE%D0%BD%D0%B0%D1%80%D1%85%D0%B8%D0%B7%D0%BC" TargetMode="External"/><Relationship Id="rId75" Type="http://schemas.openxmlformats.org/officeDocument/2006/relationships/hyperlink" Target="https://ru.wikipedia.org/wiki/%D0%9C%D0%BE%D0%BD%D0%B0%D1%80%D1%85" TargetMode="External"/><Relationship Id="rId91" Type="http://schemas.openxmlformats.org/officeDocument/2006/relationships/hyperlink" Target="https://ru.wikipedia.org/wiki/%D0%9C%D0%B0%D1%80%D0%BE%D0%BA%D0%BA%D0%BE" TargetMode="External"/><Relationship Id="rId96" Type="http://schemas.openxmlformats.org/officeDocument/2006/relationships/hyperlink" Target="https://ru.wikipedia.org/wiki/%D0%90%D0%B2%D1%81%D1%82%D1%80%D0%BE-%D0%92%D0%B5%D0%BD%D0%B3%D0%B5%D1%80%D1%81%D0%BA%D0%B0%D1%8F_%D0%B8%D0%BC%D0%BF%D0%B5%D1%80%D0%B8%D1%8F" TargetMode="External"/><Relationship Id="rId140" Type="http://schemas.openxmlformats.org/officeDocument/2006/relationships/hyperlink" Target="https://ru.wikipedia.org/wiki/%D0%9F%D1%80%D0%B0%D0%B2%D0%B0_%D1%87%D0%B5%D0%BB%D0%BE%D0%B2%D0%B5%D0%BA%D0%B0" TargetMode="External"/><Relationship Id="rId145" Type="http://schemas.openxmlformats.org/officeDocument/2006/relationships/hyperlink" Target="https://ru.wikipedia.org/wiki/%D0%97%D0%B0%D0%BA%D0%BE%D0%BD_(%D0%BF%D1%80%D0%B0%D0%B2%D0%BE)" TargetMode="External"/><Relationship Id="rId161" Type="http://schemas.openxmlformats.org/officeDocument/2006/relationships/hyperlink" Target="https://ru.wikipedia.org/wiki/%D0%92%D0%B8%D0%B7%D0%B0%D0%BD%D1%82%D0%B8%D0%B9%D1%81%D0%BA%D0%B0%D1%8F_%D0%B8%D0%BC%D0%BF%D0%B5%D1%80%D0%B8%D1%8F" TargetMode="External"/><Relationship Id="rId166" Type="http://schemas.openxmlformats.org/officeDocument/2006/relationships/hyperlink" Target="https://ru.wikipedia.org/wiki/%D0%A0%D0%B5%D0%BB%D0%B8%D0%B3%D0%B8%D0%BE%D0%B7%D0%BD%D0%BE%D0%B5_%D0%BF%D1%80%D0%B0%D0%B2%D0%BE" TargetMode="External"/><Relationship Id="rId182" Type="http://schemas.openxmlformats.org/officeDocument/2006/relationships/hyperlink" Target="https://ru.wikipedia.org/wiki/%D0%AF%D0%BA%D0%BE%D0%B2_I_(%D0%BA%D0%BE%D1%80%D0%BE%D0%BB%D1%8C_%D0%90%D0%BD%D0%B3%D0%BB%D0%B8%D0%B8)" TargetMode="External"/><Relationship Id="rId187" Type="http://schemas.openxmlformats.org/officeDocument/2006/relationships/hyperlink" Target="https://ru.wikipedia.org/wiki/%D0%A1%D0%B0%D0%BF%D0%B5%D0%B3%D0%B0,_%D0%9B%D0%B5%D0%B2_%D0%98%D0%B2%D0%B0%D0%BD%D0%BE%D0%B2%D0%B8%D1%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0%D0%B5%D0%B4%D0%BD%D0%B8%D0%B5_%D0%B2%D0%B5%D0%BA%D0%B0" TargetMode="External"/><Relationship Id="rId23" Type="http://schemas.openxmlformats.org/officeDocument/2006/relationships/hyperlink" Target="https://ru.wikipedia.org/wiki/%D0%98%D0%BC%D0%BF%D0%B5%D1%80%D0%B8%D1%8F_%D0%A6%D0%B8%D0%BD" TargetMode="External"/><Relationship Id="rId28" Type="http://schemas.openxmlformats.org/officeDocument/2006/relationships/hyperlink" Target="https://ru.wikipedia.org/wiki/XIII_%D0%B2%D0%B5%D0%BA" TargetMode="External"/><Relationship Id="rId49" Type="http://schemas.openxmlformats.org/officeDocument/2006/relationships/hyperlink" Target="https://ru.wikipedia.org/wiki/%D0%93%D0%BE%D1%81%D1%83%D0%B4%D0%B0%D1%80%D1%81%D1%82%D0%B2%D0%B5%D0%BD%D0%BD%D0%B0%D1%8F_%D0%B2%D0%BB%D0%B0%D1%81%D1%82%D1%8C" TargetMode="External"/><Relationship Id="rId114" Type="http://schemas.openxmlformats.org/officeDocument/2006/relationships/hyperlink" Target="https://ru.wikipedia.org/wiki/%D0%A4%D0%B5%D0%BE%D0%B4%D0%B0%D0%BB%D1%8C%D0%BD%D0%B0%D1%8F_%D1%80%D0%B0%D0%B7%D0%B4%D1%80%D0%BE%D0%B1%D0%BB%D0%B5%D0%BD%D0%BD%D0%BE%D1%81%D1%82%D1%8C" TargetMode="External"/><Relationship Id="rId119" Type="http://schemas.openxmlformats.org/officeDocument/2006/relationships/hyperlink" Target="https://ru.wikipedia.org/wiki/%D0%A0%D1%8B%D1%86%D0%B0%D1%80%D1%8C" TargetMode="External"/><Relationship Id="rId44" Type="http://schemas.openxmlformats.org/officeDocument/2006/relationships/hyperlink" Target="https://ru.wikipedia.org/wiki/%D0%A1%D1%83%D0%BB%D1%82%D0%B0%D0%BD" TargetMode="External"/><Relationship Id="rId60" Type="http://schemas.openxmlformats.org/officeDocument/2006/relationships/hyperlink" Target="https://ru.wikipedia.org/wiki/%D0%9D%D0%B0%D1%86%D0%B8%D1%8F" TargetMode="External"/><Relationship Id="rId65" Type="http://schemas.openxmlformats.org/officeDocument/2006/relationships/hyperlink" Target="https://ru.wikipedia.org/wiki/%D0%92%D1%8B%D0%B1%D0%BE%D1%80%D0%BD%D0%B0%D1%8F_%D0%BC%D0%BE%D0%BD%D0%B0%D1%80%D1%85%D0%B8%D1%8F" TargetMode="External"/><Relationship Id="rId81" Type="http://schemas.openxmlformats.org/officeDocument/2006/relationships/hyperlink" Target="https://ru.wikipedia.org/wiki/%D0%9A%D0%B0%D1%82%D0%B0%D1%80" TargetMode="External"/><Relationship Id="rId86" Type="http://schemas.openxmlformats.org/officeDocument/2006/relationships/hyperlink" Target="https://ru.wikipedia.org/wiki/%D0%AF%D0%BF%D0%BE%D0%BD%D0%B8%D1%8F" TargetMode="External"/><Relationship Id="rId130" Type="http://schemas.openxmlformats.org/officeDocument/2006/relationships/hyperlink" Target="https://ru.wikipedia.org/wiki/%D0%93%D0%BB%D0%B0%D0%B2%D0%B0_%D1%86%D0%B5%D1%80%D0%BA%D0%B2%D0%B8" TargetMode="External"/><Relationship Id="rId135" Type="http://schemas.openxmlformats.org/officeDocument/2006/relationships/hyperlink" Target="https://ru.wikipedia.org/wiki/%D0%92%D0%B5%D1%80%D1%85%D0%BE%D0%B2%D0%B5%D0%BD%D1%81%D1%82%D0%B2%D0%BE_%D0%BF%D1%80%D0%B0%D0%B2%D0%B0" TargetMode="External"/><Relationship Id="rId151" Type="http://schemas.openxmlformats.org/officeDocument/2006/relationships/hyperlink" Target="https://ru.wikipedia.org/wiki/%D0%A1%D0%B2%D0%BE%D0%B4_%D0%B7%D0%B0%D0%BA%D0%BE%D0%BD%D0%BE%D0%B2_%D0%A5%D0%B0%D0%BC%D0%BC%D1%83%D1%80%D0%B0%D0%BF%D0%B8" TargetMode="External"/><Relationship Id="rId156" Type="http://schemas.openxmlformats.org/officeDocument/2006/relationships/hyperlink" Target="https://ru.wikipedia.org/wiki/%D0%A0%D0%B8%D0%BC%D1%81%D0%BA%D0%BE%D0%B5_%D0%BF%D1%80%D0%B0%D0%B2%D0%BE" TargetMode="External"/><Relationship Id="rId177" Type="http://schemas.openxmlformats.org/officeDocument/2006/relationships/hyperlink" Target="https://ru.wikipedia.org/wiki/%D0%9F%D1%80%D0%B0%D0%B2%D0%BE%D0%B2%D0%BE%D0%B5_%D0%B3%D0%BE%D1%81%D1%83%D0%B4%D0%B0%D1%80%D1%81%D1%82%D0%B2%D0%BE" TargetMode="External"/><Relationship Id="rId172" Type="http://schemas.openxmlformats.org/officeDocument/2006/relationships/hyperlink" Target="https://ru.wikipedia.org/wiki/%D0%93%D1%80%D0%B8%D0%B3%D0%BE%D1%80%D0%B8%D0%B9_VII_(%D0%BF%D0%B0%D0%BF%D0%B0_%D1%80%D0%B8%D0%BC%D1%81%D0%BA%D0%B8%D0%B9)" TargetMode="External"/><Relationship Id="rId193" Type="http://schemas.openxmlformats.org/officeDocument/2006/relationships/hyperlink" Target="https://ru.wikipedia.org/wiki/%D0%95%D1%81%D1%82%D0%B5%D1%81%D1%82%D0%B2%D0%B5%D0%BD%D0%BD%D0%BE%D0%B5_%D0%BF%D1%80%D0%B0%D0%B2%D0%BE" TargetMode="External"/><Relationship Id="rId13" Type="http://schemas.openxmlformats.org/officeDocument/2006/relationships/hyperlink" Target="https://ru.wikipedia.org/wiki/%D0%90%D1%82%D0%BB%D0%B0%D0%BD%D1%82%D0%B8%D0%B4%D0%B0" TargetMode="External"/><Relationship Id="rId18" Type="http://schemas.openxmlformats.org/officeDocument/2006/relationships/hyperlink" Target="https://ru.wikipedia.org/wiki/%D0%A0%D0%B8%D0%B3%D0%B2%D0%B5%D0%B4%D0%B0" TargetMode="External"/><Relationship Id="rId39" Type="http://schemas.openxmlformats.org/officeDocument/2006/relationships/hyperlink" Target="https://ru.wikipedia.org/wiki/%D0%98%D0%B7%D1%80%D0%B0%D0%B8%D0%BB%D1%8C" TargetMode="External"/><Relationship Id="rId109" Type="http://schemas.openxmlformats.org/officeDocument/2006/relationships/hyperlink" Target="https://ru.wikipedia.org/wiki/%D0%A4%D0%B5%D0%BE%D0%B4%D0%B0%D0%BB%D1%8C%D0%BD%D0%B0%D1%8F_%D0%BC%D0%BE%D0%BD%D0%B0%D1%80%D1%85%D0%B8%D1%8F" TargetMode="External"/><Relationship Id="rId34" Type="http://schemas.openxmlformats.org/officeDocument/2006/relationships/hyperlink" Target="https://ru.wikipedia.org/wiki/%D0%A1%D0%B5%D0%BA%D1%83%D0%BB%D1%8F%D1%80%D0%B8%D0%B7%D0%BC" TargetMode="External"/><Relationship Id="rId50" Type="http://schemas.openxmlformats.org/officeDocument/2006/relationships/hyperlink" Target="https://ru.wikipedia.org/wiki/%D0%90%D0%B1%D1%81%D0%BE%D0%BB%D1%8E%D1%82%D0%BD%D0%B0%D1%8F_%D0%BC%D0%BE%D0%BD%D0%B0%D1%80%D1%85%D0%B8%D1%8F" TargetMode="External"/><Relationship Id="rId55" Type="http://schemas.openxmlformats.org/officeDocument/2006/relationships/hyperlink" Target="https://ru.wikipedia.org/wiki/%D0%A8%D0%B0%D1%85_(%D1%82%D0%B8%D1%82%D1%83%D0%BB)" TargetMode="External"/><Relationship Id="rId76" Type="http://schemas.openxmlformats.org/officeDocument/2006/relationships/hyperlink" Target="https://ru.wikipedia.org/wiki/%D0%9D%D0%B0%D1%81%D0%BB%D0%B5%D0%B4%D1%81%D1%82%D0%B2%D0%B5%D0%BD%D0%BD%D0%B0%D1%8F_%D0%BC%D0%BE%D0%BD%D0%B0%D1%80%D1%85%D0%B8%D1%8F" TargetMode="External"/><Relationship Id="rId97" Type="http://schemas.openxmlformats.org/officeDocument/2006/relationships/hyperlink" Target="https://ru.wikipedia.org/wiki/1867" TargetMode="External"/><Relationship Id="rId104" Type="http://schemas.openxmlformats.org/officeDocument/2006/relationships/hyperlink" Target="https://ru.wikipedia.org/wiki/%D0%92%D0%B0%D1%82%D0%B8%D0%BA%D0%B0%D0%BD" TargetMode="External"/><Relationship Id="rId120" Type="http://schemas.openxmlformats.org/officeDocument/2006/relationships/hyperlink" Target="https://ru.wikipedia.org/wiki/%D0%A2%D1%80%D0%B5%D1%82%D1%8C%D0%B5_%D1%81%D0%BE%D1%81%D0%BB%D0%BE%D0%B2%D0%B8%D0%B5" TargetMode="External"/><Relationship Id="rId125" Type="http://schemas.openxmlformats.org/officeDocument/2006/relationships/hyperlink" Target="https://ru.wikipedia.org/wiki/%D0%A1%D0%BE%D1%81%D0%BB%D0%BE%D0%B2%D0%B8%D0%B5" TargetMode="External"/><Relationship Id="rId141" Type="http://schemas.openxmlformats.org/officeDocument/2006/relationships/hyperlink" Target="https://ru.wikipedia.org/wiki/%D0%9F%D1%80%D0%B0%D0%B2%D0%BE%D0%B2%D0%BE%D0%B5_%D0%B3%D0%BE%D1%81%D1%83%D0%B4%D0%B0%D1%80%D1%81%D1%82%D0%B2%D0%BE" TargetMode="External"/><Relationship Id="rId146" Type="http://schemas.openxmlformats.org/officeDocument/2006/relationships/hyperlink" Target="https://ru.wikipedia.org/wiki/%D0%A1%D1%83%D0%B4%D0%B5%D0%B1%D0%BD%D0%BE%D0%B5_%D1%80%D0%B5%D1%88%D0%B5%D0%BD%D0%B8%D0%B5" TargetMode="External"/><Relationship Id="rId167" Type="http://schemas.openxmlformats.org/officeDocument/2006/relationships/hyperlink" Target="https://ru.wikipedia.org/wiki/%D0%A5%D1%80%D0%B8%D1%81%D1%82%D0%B8%D0%B0%D0%BD%D1%81%D1%82%D0%B2%D0%BE" TargetMode="External"/><Relationship Id="rId188" Type="http://schemas.openxmlformats.org/officeDocument/2006/relationships/hyperlink" Target="https://ru.wikipedia.org/wiki/%D0%90%D0%B1%D1%81%D0%BE%D0%BB%D1%8E%D1%82%D0%B8%D0%B7%D0%BC" TargetMode="External"/><Relationship Id="rId7" Type="http://schemas.openxmlformats.org/officeDocument/2006/relationships/hyperlink" Target="https://ru.wikipedia.org/wiki/%D0%9F%D0%BB%D0%B0%D1%82%D0%BE%D0%BD" TargetMode="External"/><Relationship Id="rId71" Type="http://schemas.openxmlformats.org/officeDocument/2006/relationships/hyperlink" Target="https://ru.wikipedia.org/wiki/%D0%92%D0%B5%D1%80%D1%85%D0%BE%D0%B2%D0%BD%D0%B0%D1%8F_%D0%B2%D0%BB%D0%B0%D1%81%D1%82%D1%8C" TargetMode="External"/><Relationship Id="rId92" Type="http://schemas.openxmlformats.org/officeDocument/2006/relationships/hyperlink" Target="https://ru.wikipedia.org/wiki/%D0%98%D0%BE%D1%80%D0%B4%D0%B0%D0%BD%D0%B8%D1%8F" TargetMode="External"/><Relationship Id="rId162" Type="http://schemas.openxmlformats.org/officeDocument/2006/relationships/hyperlink" Target="https://ru.wikipedia.org/wiki/%D0%A0%D0%B5%D1%86%D0%B5%D0%BF%D1%86%D0%B8%D1%8F_%D1%80%D0%B8%D0%BC%D1%81%D0%BA%D0%BE%D0%B3%D0%BE_%D0%BF%D1%80%D0%B0%D0%B2%D0%B0" TargetMode="External"/><Relationship Id="rId183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2%D0%B8%D1%80%D0%B0%D0%BD%D0%B8%D1%8F" TargetMode="External"/><Relationship Id="rId24" Type="http://schemas.openxmlformats.org/officeDocument/2006/relationships/hyperlink" Target="https://ru.wikipedia.org/wiki/%D0%90%D0%B9%D1%81%D0%B8%D0%BD%D1%8C%D0%B3%D1%91%D1%80%D0%BE_%D0%9F%D1%83%D0%B8" TargetMode="External"/><Relationship Id="rId40" Type="http://schemas.openxmlformats.org/officeDocument/2006/relationships/hyperlink" Target="https://ru.wikipedia.org/wiki/%D0%A4%D0%BE%D1%80%D0%BC%D0%B0_%D0%B3%D0%BE%D1%81%D1%83%D0%B4%D0%B0%D1%80%D1%81%D1%82%D0%B2%D0%B5%D0%BD%D0%BD%D0%BE%D0%B3%D0%BE_%D0%BF%D1%80%D0%B0%D0%B2%D0%BB%D0%B5%D0%BD%D0%B8%D1%8F" TargetMode="External"/><Relationship Id="rId45" Type="http://schemas.openxmlformats.org/officeDocument/2006/relationships/hyperlink" Target="https://ru.wikipedia.org/wiki/%D0%AD%D0%BC%D0%B8%D1%80" TargetMode="External"/><Relationship Id="rId66" Type="http://schemas.openxmlformats.org/officeDocument/2006/relationships/hyperlink" Target="https://ru.wikipedia.org/wiki/%D0%9F%D1%80%D0%B8%D0%BD%D1%86%D0%B8%D0%BF%D0%B0%D1%82" TargetMode="External"/><Relationship Id="rId87" Type="http://schemas.openxmlformats.org/officeDocument/2006/relationships/hyperlink" Target="https://ru.wikipedia.org/wiki/%D0%94%D0%B0%D0%BD%D0%B8%D1%8F" TargetMode="External"/><Relationship Id="rId110" Type="http://schemas.openxmlformats.org/officeDocument/2006/relationships/hyperlink" Target="https://ru.wikipedia.org/wiki/%D0%9C%D0%BE%D0%BD%D0%B0%D1%80%D1%85%D0%B8%D1%8F" TargetMode="External"/><Relationship Id="rId115" Type="http://schemas.openxmlformats.org/officeDocument/2006/relationships/hyperlink" Target="https://ru.wikipedia.org/wiki/%D0%9C%D0%BE%D0%BD%D0%B0%D1%80%D1%85%D0%B8%D1%8F" TargetMode="External"/><Relationship Id="rId131" Type="http://schemas.openxmlformats.org/officeDocument/2006/relationships/hyperlink" Target="https://ru.wikipedia.org/wiki/%D0%94%D0%B8%D0%B0%D0%B4%D0%BE%D1%85%D0%B8" TargetMode="External"/><Relationship Id="rId136" Type="http://schemas.openxmlformats.org/officeDocument/2006/relationships/hyperlink" Target="https://ru.wikipedia.org/wiki/%D0%9D%D0%BE%D1%80%D0%BC%D0%B0_%D0%BF%D1%80%D0%B0%D0%B2%D0%B0" TargetMode="External"/><Relationship Id="rId157" Type="http://schemas.openxmlformats.org/officeDocument/2006/relationships/hyperlink" Target="https://ru.wikipedia.org/wiki/%D0%A0%D0%B8%D0%BC%D1%81%D0%BA%D0%B0%D1%8F_%D1%80%D0%B5%D1%81%D0%BF%D1%83%D0%B1%D0%BB%D0%B8%D0%BA%D0%B0" TargetMode="External"/><Relationship Id="rId178" Type="http://schemas.openxmlformats.org/officeDocument/2006/relationships/hyperlink" Target="https://ru.wikipedia.org/wiki/%D0%92%D0%B5%D0%BB%D0%B8%D0%BA%D0%B0%D1%8F_%D1%85%D0%B0%D1%80%D1%82%D0%B8%D1%8F_%D0%B2%D0%BE%D0%BB%D1%8C%D0%BD%D0%BE%D1%81%D1%82%D0%B5%D0%B9" TargetMode="External"/><Relationship Id="rId61" Type="http://schemas.openxmlformats.org/officeDocument/2006/relationships/hyperlink" Target="https://ru.wikipedia.org/wiki/%D0%93%D0%BE%D1%81%D1%83%D0%B4%D0%B0%D1%80%D1%81%D1%82%D0%B2%D0%BE" TargetMode="External"/><Relationship Id="rId82" Type="http://schemas.openxmlformats.org/officeDocument/2006/relationships/hyperlink" Target="https://ru.wikipedia.org/wiki/%D0%9A%D0%BE%D0%BD%D1%81%D1%82%D0%B8%D1%82%D1%83%D1%86%D0%B8%D0%BE%D0%BD%D0%BD%D0%B0%D1%8F_%D0%BC%D0%BE%D0%BD%D0%B0%D1%80%D1%85%D0%B8%D1%8F" TargetMode="External"/><Relationship Id="rId152" Type="http://schemas.openxmlformats.org/officeDocument/2006/relationships/hyperlink" Target="https://ru.wikipedia.org/wiki/%D0%94%D1%80%D0%B5%D0%B2%D0%BD%D0%B8%D0%B5_%D0%90%D1%84%D0%B8%D0%BD%D1%8B" TargetMode="External"/><Relationship Id="rId173" Type="http://schemas.openxmlformats.org/officeDocument/2006/relationships/hyperlink" Target="https://ru.wikipedia.org/wiki/%D0%A3%D0%BD%D0%B8%D0%B2%D0%B5%D1%80%D1%81%D0%B8%D1%82%D0%B5%D1%82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s://ru.wikipedia.org/wiki/%D0%98%D0%BD%D0%B4%D1%80%D0%B0" TargetMode="External"/><Relationship Id="rId14" Type="http://schemas.openxmlformats.org/officeDocument/2006/relationships/hyperlink" Target="https://ru.wikipedia.org/wiki/%D0%9F%D0%BE%D1%81%D0%B5%D0%B9%D0%B4%D0%BE%D0%BD" TargetMode="External"/><Relationship Id="rId30" Type="http://schemas.openxmlformats.org/officeDocument/2006/relationships/hyperlink" Target="https://ru.wikipedia.org/wiki/%D0%90%D0%B2%D1%82%D0%BE%D1%80%D0%B8%D1%82%D0%B5%D1%82" TargetMode="External"/><Relationship Id="rId35" Type="http://schemas.openxmlformats.org/officeDocument/2006/relationships/hyperlink" Target="https://ru.wikipedia.org/wiki/%D0%AE%D1%80%D0%B8%D1%81%D0%BF%D1%80%D1%83%D0%B4%D0%B5%D0%BD%D1%86%D0%B8%D1%8F" TargetMode="External"/><Relationship Id="rId56" Type="http://schemas.openxmlformats.org/officeDocument/2006/relationships/hyperlink" Target="https://ru.wikipedia.org/wiki/%D0%9C%D0%BE%D0%BD%D0%B0%D1%80%D1%85%D0%B8%D1%8F" TargetMode="External"/><Relationship Id="rId77" Type="http://schemas.openxmlformats.org/officeDocument/2006/relationships/hyperlink" Target="https://ru.wikipedia.org/wiki/%D0%9E%D1%80%D0%B3%D0%B0%D0%BD_%D0%B2%D0%BB%D0%B0%D1%81%D1%82%D0%B8" TargetMode="External"/><Relationship Id="rId100" Type="http://schemas.openxmlformats.org/officeDocument/2006/relationships/hyperlink" Target="https://ru.wikipedia.org/wiki/1889" TargetMode="External"/><Relationship Id="rId105" Type="http://schemas.openxmlformats.org/officeDocument/2006/relationships/hyperlink" Target="https://ru.wikipedia.org/wiki/%D0%A1%D0%B0%D1%83%D0%B4%D0%BE%D0%B2%D1%81%D0%BA%D0%B0%D1%8F_%D0%90%D1%80%D0%B0%D0%B2%D0%B8%D1%8F" TargetMode="External"/><Relationship Id="rId126" Type="http://schemas.openxmlformats.org/officeDocument/2006/relationships/hyperlink" Target="https://ru.wikipedia.org/wiki/%D0%A4%D0%B5%D0%BE%D0%B4" TargetMode="External"/><Relationship Id="rId147" Type="http://schemas.openxmlformats.org/officeDocument/2006/relationships/hyperlink" Target="https://ru.wikipedia.org/wiki/%D0%9A%D0%BE%D0%BD%D1%81%D1%82%D0%B8%D1%82%D1%83%D1%86%D0%B8%D1%8F" TargetMode="External"/><Relationship Id="rId168" Type="http://schemas.openxmlformats.org/officeDocument/2006/relationships/hyperlink" Target="https://ru.wikipedia.org/wiki/%D0%9C%D0%BE%D0%BD%D0%BE%D1%82%D0%B5%D0%B8%D0%B7%D0%BC" TargetMode="External"/><Relationship Id="rId8" Type="http://schemas.openxmlformats.org/officeDocument/2006/relationships/hyperlink" Target="https://ru.wikipedia.org/wiki/%D0%97%D0%B5%D0%B2%D1%81" TargetMode="External"/><Relationship Id="rId51" Type="http://schemas.openxmlformats.org/officeDocument/2006/relationships/hyperlink" Target="https://ru.wikipedia.org/wiki/%D0%90%D0%B1%D1%81%D0%BE%D0%BB%D1%8E%D1%82%D0%B8%D0%B7%D0%BC" TargetMode="External"/><Relationship Id="rId72" Type="http://schemas.openxmlformats.org/officeDocument/2006/relationships/hyperlink" Target="https://ru.wikipedia.org/wiki/%D0%91%D0%BE%D0%B3" TargetMode="External"/><Relationship Id="rId93" Type="http://schemas.openxmlformats.org/officeDocument/2006/relationships/hyperlink" Target="https://ru.wikipedia.org/wiki/%D0%9A%D1%83%D0%B2%D0%B5%D0%B9%D1%82" TargetMode="External"/><Relationship Id="rId98" Type="http://schemas.openxmlformats.org/officeDocument/2006/relationships/hyperlink" Target="https://ru.wikipedia.org/wiki/1918" TargetMode="External"/><Relationship Id="rId121" Type="http://schemas.openxmlformats.org/officeDocument/2006/relationships/hyperlink" Target="https://ru.wikipedia.org/wiki/%D0%A1%D0%BE%D1%81%D0%BB%D0%BE%D0%B2%D0%BD%D0%BE-%D0%BF%D1%80%D0%B5%D0%B4%D1%81%D1%82%D0%B0%D0%B2%D0%B8%D1%82%D0%B5%D0%BB%D1%8C%D0%BD%D0%B0%D1%8F_%D0%BC%D0%BE%D0%BD%D0%B0%D1%80%D1%85%D0%B8%D1%8F" TargetMode="External"/><Relationship Id="rId142" Type="http://schemas.openxmlformats.org/officeDocument/2006/relationships/hyperlink" Target="https://ru.wikipedia.org/wiki/%D0%9F%D1%80%D0%B0%D0%B2%D0%BE%D0%B2%D0%BE%D0%B5_%D0%B3%D0%BE%D1%81%D1%83%D0%B4%D0%B0%D1%80%D1%81%D1%82%D0%B2%D0%BE" TargetMode="External"/><Relationship Id="rId163" Type="http://schemas.openxmlformats.org/officeDocument/2006/relationships/hyperlink" Target="https://ru.wikipedia.org/wiki/%D0%A1%D0%B2%D1%8F%D1%89%D0%B5%D0%BD%D0%BD%D0%B0%D1%8F_%D0%A0%D0%B8%D0%BC%D1%81%D0%BA%D0%B0%D1%8F_%D0%B8%D0%BC%D0%BF%D0%B5%D1%80%D0%B8%D1%8F" TargetMode="External"/><Relationship Id="rId184" Type="http://schemas.openxmlformats.org/officeDocument/2006/relationships/hyperlink" Target="https://ru.wikipedia.org/wiki/%D0%9F%D1%80%D0%B0%D0%B2%D0%BE%D0%B2%D0%BE%D0%B5_%D0%B3%D0%BE%D1%81%D1%83%D0%B4%D0%B0%D1%80%D1%81%D1%82%D0%B2%D0%BE" TargetMode="External"/><Relationship Id="rId189" Type="http://schemas.openxmlformats.org/officeDocument/2006/relationships/hyperlink" Target="https://ru.wikipedia.org/wiki/%D0%9F%D1%80%D0%B0%D0%B2%D0%BE%D0%B2%D0%BE%D0%B5_%D0%B3%D0%BE%D1%81%D1%83%D0%B4%D0%B0%D1%80%D1%81%D1%82%D0%B2%D0%B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%D0%9D%D0%B5%D0%B1%D0%BE" TargetMode="External"/><Relationship Id="rId46" Type="http://schemas.openxmlformats.org/officeDocument/2006/relationships/hyperlink" Target="https://ru.wikipedia.org/wiki/%D0%A4%D0%B0%D1%80%D0%B0%D0%BE%D0%BD" TargetMode="External"/><Relationship Id="rId67" Type="http://schemas.openxmlformats.org/officeDocument/2006/relationships/hyperlink" Target="https://ru.wikipedia.org/wiki/%D0%A0%D0%B5%D1%87%D1%8C_%D0%9F%D0%BE%D1%81%D0%BF%D0%BE%D0%BB%D0%B8%D1%82%D0%B0%D1%8F" TargetMode="External"/><Relationship Id="rId116" Type="http://schemas.openxmlformats.org/officeDocument/2006/relationships/hyperlink" Target="https://ru.wikipedia.org/wiki/%D0%92%D0%BE%D1%82%D1%87%D0%B8%D0%BD%D0%BD%D0%B0%D1%8F_%D0%BC%D0%BE%D0%BD%D0%B0%D1%80%D1%85%D0%B8%D1%8F" TargetMode="External"/><Relationship Id="rId137" Type="http://schemas.openxmlformats.org/officeDocument/2006/relationships/hyperlink" Target="https://ru.wikipedia.org/wiki/%D0%9F%D1%80%D0%B0%D0%B2%D0%BE%D0%B2%D0%BE%D0%B5_%D0%B3%D0%BE%D1%81%D1%83%D0%B4%D0%B0%D1%80%D1%81%D1%82%D0%B2%D0%BE" TargetMode="External"/><Relationship Id="rId158" Type="http://schemas.openxmlformats.org/officeDocument/2006/relationships/hyperlink" Target="https://ru.wikipedia.org/wiki/%D0%A0%D0%B0%D0%B2%D0%B5%D0%BD%D1%81%D1%82%D0%B2%D0%BE_%D0%BF%D0%B5%D1%80%D0%B5%D0%B4_%D0%B7%D0%B0%D0%BA%D0%BE%D0%BD%D0%BE%D0%BC" TargetMode="External"/><Relationship Id="rId20" Type="http://schemas.openxmlformats.org/officeDocument/2006/relationships/hyperlink" Target="https://ru.wikipedia.org/wiki/%D0%9C%D0%B8%D1%82%D1%80%D0%B0_(%D0%B1%D0%BE%D0%B3)" TargetMode="External"/><Relationship Id="rId41" Type="http://schemas.openxmlformats.org/officeDocument/2006/relationships/hyperlink" Target="https://ru.wikipedia.org/wiki/%D0%9A%D0%BE%D1%80%D0%BE%D0%BB%D1%8C" TargetMode="External"/><Relationship Id="rId62" Type="http://schemas.openxmlformats.org/officeDocument/2006/relationships/hyperlink" Target="https://ru.wikipedia.org/wiki/%D0%9C%D0%BE%D0%BD%D0%B0%D1%80%D1%85" TargetMode="External"/><Relationship Id="rId83" Type="http://schemas.openxmlformats.org/officeDocument/2006/relationships/hyperlink" Target="https://ru.wikipedia.org/wiki/%D0%9A%D0%BE%D0%BD%D1%81%D1%82%D0%B8%D1%82%D1%83%D1%86%D0%B8%D1%8F" TargetMode="External"/><Relationship Id="rId88" Type="http://schemas.openxmlformats.org/officeDocument/2006/relationships/hyperlink" Target="https://ru.wikipedia.org/wiki/%D0%A8%D0%B2%D0%B5%D1%86%D0%B8%D1%8F" TargetMode="External"/><Relationship Id="rId111" Type="http://schemas.openxmlformats.org/officeDocument/2006/relationships/hyperlink" Target="https://ru.wikipedia.org/wiki/%D0%9C%D0%BE%D0%BD%D0%B0%D1%80%D1%85%D0%B8%D1%8F" TargetMode="External"/><Relationship Id="rId132" Type="http://schemas.openxmlformats.org/officeDocument/2006/relationships/hyperlink" Target="https://ru.wikipedia.org/wiki/%D0%90%D0%BB%D0%B5%D0%BA%D1%81%D0%B0%D0%BD%D0%B4%D1%80_%D0%9C%D0%B0%D0%BA%D0%B5%D0%B4%D0%BE%D0%BD%D1%81%D0%BA%D0%B8%D0%B9" TargetMode="External"/><Relationship Id="rId153" Type="http://schemas.openxmlformats.org/officeDocument/2006/relationships/hyperlink" Target="https://ru.wikipedia.org/wiki/%D0%A2%D0%B8%D1%80%D0%B0%D0%BD%D0%B8%D1%8F" TargetMode="External"/><Relationship Id="rId174" Type="http://schemas.openxmlformats.org/officeDocument/2006/relationships/hyperlink" Target="https://ru.wikipedia.org/wiki/%D0%9F%D1%80%D0%B0%D0%B2%D0%BE%D0%B2%D0%BE%D0%B5_%D0%B3%D0%BE%D1%81%D1%83%D0%B4%D0%B0%D1%80%D1%81%D1%82%D0%B2%D0%BE" TargetMode="External"/><Relationship Id="rId179" Type="http://schemas.openxmlformats.org/officeDocument/2006/relationships/hyperlink" Target="https://ru.wikipedia.org/wiki/%D0%9F%D0%B0%D1%80%D0%BB%D0%B0%D0%BC%D0%B5%D0%BD%D1%82_%D0%92%D0%B5%D0%BB%D0%B8%D0%BA%D0%BE%D0%B1%D1%80%D0%B8%D1%82%D0%B0%D0%BD%D0%B8%D0%B8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s://ru.wikipedia.org/wiki/%D0%A1%D0%B0%D0%BC%D0%BE%D0%B4%D0%B5%D1%80%D0%B6%D0%B0%D0%B2%D0%B8%D0%B5" TargetMode="External"/><Relationship Id="rId15" Type="http://schemas.openxmlformats.org/officeDocument/2006/relationships/hyperlink" Target="https://ru.wikipedia.org/wiki/%D0%9C%D0%BE%D0%BD%D0%B0%D1%80%D1%85%D0%B8%D1%8F" TargetMode="External"/><Relationship Id="rId36" Type="http://schemas.openxmlformats.org/officeDocument/2006/relationships/hyperlink" Target="https://ru.wikipedia.org/wiki/XX_%D0%B2%D0%B5%D0%BA" TargetMode="External"/><Relationship Id="rId57" Type="http://schemas.openxmlformats.org/officeDocument/2006/relationships/hyperlink" Target="https://ru.wikipedia.org/wiki/%D0%9D%D0%B0%D1%81%D0%BB%D0%B5%D0%B4%D1%81%D1%82%D0%B2%D0%B5%D0%BD%D0%BD%D0%B0%D1%8F_%D0%BC%D0%BE%D0%BD%D0%B0%D1%80%D1%85%D0%B8%D1%8F" TargetMode="External"/><Relationship Id="rId106" Type="http://schemas.openxmlformats.org/officeDocument/2006/relationships/hyperlink" Target="https://ru.wikipedia.org/wiki/%D0%A2%D0%B8%D0%B1%D0%B5%D1%82_(1912%E2%80%941951)" TargetMode="External"/><Relationship Id="rId127" Type="http://schemas.openxmlformats.org/officeDocument/2006/relationships/hyperlink" Target="https://ru.wikipedia.org/wiki/%D0%92%D0%B0%D1%81%D1%81%D0%B0%D0%BB" TargetMode="External"/><Relationship Id="rId10" Type="http://schemas.openxmlformats.org/officeDocument/2006/relationships/hyperlink" Target="https://ru.wikipedia.org/wiki/%D0%90%D1%84%D0%B8%D0%BD%D1%8B" TargetMode="External"/><Relationship Id="rId31" Type="http://schemas.openxmlformats.org/officeDocument/2006/relationships/hyperlink" Target="https://ru.wikipedia.org/wiki/%D0%9E%D0%B1%D1%89%D0%B5%D1%81%D1%82%D0%B2%D0%B5%D0%BD%D0%BD%D1%8B%D0%B9_%D0%BF%D0%BE%D1%80%D1%8F%D0%B4%D0%BE%D0%BA" TargetMode="External"/><Relationship Id="rId52" Type="http://schemas.openxmlformats.org/officeDocument/2006/relationships/hyperlink" Target="https://ru.wikipedia.org/wiki/%D0%A6%D0%B0%D1%80%D1%8C" TargetMode="External"/><Relationship Id="rId73" Type="http://schemas.openxmlformats.org/officeDocument/2006/relationships/hyperlink" Target="https://ru.wikipedia.org/wiki/%D0%90%D0%B1%D1%81%D0%BE%D0%BB%D1%8E%D1%82%D0%BD%D0%B0%D1%8F_%D0%BC%D0%BE%D0%BD%D0%B0%D1%80%D1%85%D0%B8%D1%8F" TargetMode="External"/><Relationship Id="rId78" Type="http://schemas.openxmlformats.org/officeDocument/2006/relationships/hyperlink" Target="https://ru.wikipedia.org/wiki/%D0%A1%D0%B0%D1%83%D0%B4%D0%BE%D0%B2%D1%81%D0%BA%D0%B0%D1%8F_%D0%90%D1%80%D0%B0%D0%B2%D0%B8%D1%8F" TargetMode="External"/><Relationship Id="rId94" Type="http://schemas.openxmlformats.org/officeDocument/2006/relationships/hyperlink" Target="https://ru.wikipedia.org/wiki/%D0%9C%D0%BE%D0%BD%D0%B0%D0%BA%D0%BE" TargetMode="External"/><Relationship Id="rId99" Type="http://schemas.openxmlformats.org/officeDocument/2006/relationships/hyperlink" Target="https://ru.wikipedia.org/wiki/%D0%AF%D0%BF%D0%BE%D0%BD%D1%81%D0%BA%D0%B0%D1%8F_%D0%B8%D0%BC%D0%BF%D0%B5%D1%80%D0%B8%D1%8F" TargetMode="External"/><Relationship Id="rId101" Type="http://schemas.openxmlformats.org/officeDocument/2006/relationships/hyperlink" Target="https://ru.wikipedia.org/wiki/1945" TargetMode="External"/><Relationship Id="rId122" Type="http://schemas.openxmlformats.org/officeDocument/2006/relationships/hyperlink" Target="https://ru.wikipedia.org/wiki/%D0%92%D0%B0%D1%81%D1%81%D0%B0%D0%BB" TargetMode="External"/><Relationship Id="rId143" Type="http://schemas.openxmlformats.org/officeDocument/2006/relationships/hyperlink" Target="https://ru.wikipedia.org/wiki/%D0%9F%D1%80%D0%B0%D0%B2%D0%BE%D0%B2%D0%BE%D0%B5_%D0%B3%D0%BE%D1%81%D1%83%D0%B4%D0%B0%D1%80%D1%81%D1%82%D0%B2%D0%BE" TargetMode="External"/><Relationship Id="rId148" Type="http://schemas.openxmlformats.org/officeDocument/2006/relationships/hyperlink" Target="https://ru.wikipedia.org/wiki/%D0%9F%D0%BE%D0%BB%D0%B8%D1%82%D0%B8%D1%87%D0%B5%D1%81%D0%BA%D0%B8%D0%B9_%D1%80%D0%B5%D0%B6%D0%B8%D0%BC" TargetMode="External"/><Relationship Id="rId164" Type="http://schemas.openxmlformats.org/officeDocument/2006/relationships/hyperlink" Target="https://ru.wikipedia.org/wiki/%D0%A1%D1%80%D0%B5%D0%B4%D0%BD%D0%B5%D0%B2%D0%B5%D0%BA%D0%BE%D0%B2%D1%8C%D0%B5" TargetMode="External"/><Relationship Id="rId169" Type="http://schemas.openxmlformats.org/officeDocument/2006/relationships/hyperlink" Target="https://ru.wikipedia.org/wiki/%D0%A4%D0%BE%D0%BC%D0%B0_%D0%90%D0%BA%D0%B2%D0%B8%D0%BD%D1%81%D0%BA%D0%B8%D0%B9" TargetMode="External"/><Relationship Id="rId185" Type="http://schemas.openxmlformats.org/officeDocument/2006/relationships/hyperlink" Target="https://ru.wikipedia.org/wiki/%D0%92%D0%B5%D0%BB%D0%B8%D0%BA%D0%BE%D0%B5_%D0%BA%D0%BD%D1%8F%D0%B6%D0%B5%D1%81%D1%82%D0%B2%D0%BE_%D0%9B%D0%B8%D1%82%D0%BE%D0%B2%D1%81%D0%BA%D0%BE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1%82%D1%82%D0%B8%D0%BA%D0%B0" TargetMode="External"/><Relationship Id="rId180" Type="http://schemas.openxmlformats.org/officeDocument/2006/relationships/hyperlink" Target="https://ru.wikipedia.org/wiki/%D0%A1%D1%83%D0%B4_%D0%BF%D1%80%D0%B8%D1%81%D1%8F%D0%B6%D0%BD%D1%8B%D1%85" TargetMode="External"/><Relationship Id="rId26" Type="http://schemas.openxmlformats.org/officeDocument/2006/relationships/hyperlink" Target="https://ru.wikipedia.org/wiki/%D0%90%D0%B2%D0%B3%D1%83%D1%81%D1%82%D0%B8%D0%BD_%D0%91%D0%BB%D0%B0%D0%B6%D0%B5%D0%BD%D0%BD%D1%8B%D0%B9_%D0%90%D0%B2%D1%80%D0%B5%D0%BB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7387</Words>
  <Characters>42107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2023-02-21T16:41:00Z</dcterms:created>
  <dcterms:modified xsi:type="dcterms:W3CDTF">2023-02-21T17:32:00Z</dcterms:modified>
</cp:coreProperties>
</file>