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FF" w:rsidRPr="00C373CA" w:rsidRDefault="00602CFF" w:rsidP="00602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C373CA">
        <w:rPr>
          <w:rFonts w:ascii="Times New Roman" w:hAnsi="Times New Roman" w:cs="Times New Roman"/>
          <w:sz w:val="28"/>
          <w:szCs w:val="28"/>
        </w:rPr>
        <w:br/>
      </w: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«Программирование»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C373CA">
        <w:rPr>
          <w:rFonts w:ascii="Times New Roman" w:hAnsi="Times New Roman" w:cs="Times New Roman"/>
          <w:sz w:val="28"/>
          <w:szCs w:val="28"/>
        </w:rPr>
        <w:t>Линейная программа</w:t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C373CA">
        <w:rPr>
          <w:rFonts w:ascii="Times New Roman" w:hAnsi="Times New Roman" w:cs="Times New Roman"/>
          <w:sz w:val="28"/>
          <w:szCs w:val="28"/>
        </w:rPr>
        <w:br/>
      </w: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02CFF" w:rsidRPr="00C373CA" w:rsidRDefault="00602CFF" w:rsidP="00602C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602CFF" w:rsidRPr="00C373CA" w:rsidRDefault="00602CFF" w:rsidP="00602CF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hAnsi="Times New Roman" w:cs="Times New Roman"/>
          <w:sz w:val="28"/>
          <w:szCs w:val="28"/>
        </w:rPr>
        <w:t>Ипполитов И.</w:t>
      </w:r>
    </w:p>
    <w:p w:rsidR="00602CFF" w:rsidRPr="00C373CA" w:rsidRDefault="00602CFF" w:rsidP="00602CFF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Слепцов Н.В</w:t>
      </w:r>
      <w:r w:rsidRPr="00C373C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Голотенков</w:t>
      </w:r>
      <w:proofErr w:type="spellEnd"/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Н.О</w:t>
      </w: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02CFF" w:rsidRPr="00C373CA" w:rsidRDefault="00602CFF" w:rsidP="00602C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602CFF" w:rsidRPr="00C373CA" w:rsidRDefault="00602CFF" w:rsidP="00602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3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602CFF" w:rsidRPr="00C373CA" w:rsidRDefault="00602CFF" w:rsidP="00602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3CA">
        <w:rPr>
          <w:rFonts w:ascii="Times New Roman" w:hAnsi="Times New Roman" w:cs="Times New Roman"/>
          <w:sz w:val="28"/>
          <w:szCs w:val="28"/>
        </w:rPr>
        <w:t>Линейная программа</w:t>
      </w:r>
    </w:p>
    <w:p w:rsidR="00602CFF" w:rsidRPr="00C373CA" w:rsidRDefault="00602CFF" w:rsidP="00602CF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73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602CFF" w:rsidRPr="00C373CA" w:rsidRDefault="00602CFF" w:rsidP="00602CFF">
      <w:pPr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hAnsi="Times New Roman" w:cs="Times New Roman"/>
          <w:sz w:val="28"/>
          <w:szCs w:val="28"/>
        </w:rPr>
        <w:t>Изучение основных операций пересылки данных и операций двоичной арифметики, приобретение навыков программирования вычислений простейших арифметических выражений.</w:t>
      </w:r>
    </w:p>
    <w:p w:rsidR="00602CFF" w:rsidRPr="00C373CA" w:rsidRDefault="00602CFF" w:rsidP="00602CFF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CA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602CFF" w:rsidRPr="00C373CA" w:rsidRDefault="00602CFF" w:rsidP="00602CFF">
      <w:pPr>
        <w:rPr>
          <w:rFonts w:ascii="Times New Roman" w:hAnsi="Times New Roman" w:cs="Times New Roman"/>
          <w:i/>
          <w:sz w:val="28"/>
          <w:szCs w:val="28"/>
        </w:rPr>
      </w:pPr>
      <w:r w:rsidRPr="00C373CA">
        <w:rPr>
          <w:rFonts w:ascii="Times New Roman" w:hAnsi="Times New Roman" w:cs="Times New Roman"/>
          <w:sz w:val="28"/>
          <w:szCs w:val="28"/>
        </w:rPr>
        <w:t xml:space="preserve">Разработать программу вычисления функции 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=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+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-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*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/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373CA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373CA">
        <w:rPr>
          <w:rFonts w:ascii="Times New Roman" w:hAnsi="Times New Roman" w:cs="Times New Roman"/>
          <w:sz w:val="28"/>
          <w:szCs w:val="28"/>
        </w:rPr>
        <w:t>Формат данных – двойное слово.</w:t>
      </w:r>
    </w:p>
    <w:p w:rsidR="00602CFF" w:rsidRPr="00C373CA" w:rsidRDefault="00602CFF" w:rsidP="00602CFF">
      <w:pPr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602CFF" w:rsidRPr="00C373CA" w:rsidRDefault="00602CFF" w:rsidP="00602CFF">
      <w:pPr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hAnsi="Times New Roman" w:cs="Times New Roman"/>
          <w:sz w:val="28"/>
          <w:szCs w:val="28"/>
        </w:rPr>
        <w:t>Объявили и инициализировали переменные в</w:t>
      </w:r>
      <w:proofErr w:type="gramStart"/>
      <w:r w:rsidRPr="00C373C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373CA">
        <w:rPr>
          <w:rFonts w:ascii="Times New Roman" w:hAnsi="Times New Roman" w:cs="Times New Roman"/>
          <w:sz w:val="28"/>
          <w:szCs w:val="28"/>
        </w:rPr>
        <w:t xml:space="preserve">, с помощью ассемблерной вставки вычислили функцию 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=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+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-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*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C373CA" w:rsidRPr="00C373CA">
        <w:rPr>
          <w:rFonts w:ascii="Times New Roman" w:hAnsi="Times New Roman" w:cs="Times New Roman"/>
          <w:i/>
          <w:sz w:val="28"/>
          <w:szCs w:val="28"/>
        </w:rPr>
        <w:t>/</w:t>
      </w:r>
      <w:r w:rsidR="00C373CA" w:rsidRPr="00C373C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373CA">
        <w:rPr>
          <w:rFonts w:ascii="Times New Roman" w:hAnsi="Times New Roman" w:cs="Times New Roman"/>
          <w:sz w:val="28"/>
          <w:szCs w:val="28"/>
        </w:rPr>
        <w:t>.</w:t>
      </w:r>
    </w:p>
    <w:p w:rsidR="00602CFF" w:rsidRPr="00C373CA" w:rsidRDefault="00602CFF" w:rsidP="00602C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73CA">
        <w:rPr>
          <w:rFonts w:ascii="Times New Roman" w:hAnsi="Times New Roman" w:cs="Times New Roman"/>
          <w:b/>
          <w:bCs/>
          <w:sz w:val="28"/>
          <w:szCs w:val="28"/>
        </w:rPr>
        <w:t>Блок-схема программы</w:t>
      </w:r>
    </w:p>
    <w:p w:rsidR="00602CFF" w:rsidRPr="00C373CA" w:rsidRDefault="00602CFF" w:rsidP="00602C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73C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456086" cy="4405746"/>
            <wp:effectExtent l="19050" t="0" r="161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80" cy="440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FF" w:rsidRPr="00C373CA" w:rsidRDefault="00602CFF" w:rsidP="00602CFF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373C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Листинг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808080"/>
          <w:lang w:val="en-US"/>
        </w:rPr>
        <w:t>#define</w:t>
      </w:r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73CA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808080"/>
          <w:lang w:val="en-US"/>
        </w:rPr>
        <w:t>#include</w:t>
      </w:r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73CA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C373CA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C373CA">
        <w:rPr>
          <w:rFonts w:ascii="Times New Roman" w:hAnsi="Times New Roman" w:cs="Times New Roman"/>
          <w:color w:val="A31515"/>
          <w:lang w:val="en-US"/>
        </w:rPr>
        <w:t>&gt;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a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b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c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d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e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y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prom1 =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main()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>{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373CA">
        <w:rPr>
          <w:rFonts w:ascii="Times New Roman" w:hAnsi="Times New Roman" w:cs="Times New Roman"/>
          <w:color w:val="A31515"/>
          <w:lang w:val="en-US"/>
        </w:rPr>
        <w:t>"Insert 5 num:\n"</w:t>
      </w:r>
      <w:r w:rsidRPr="00C373CA">
        <w:rPr>
          <w:rFonts w:ascii="Times New Roman" w:hAnsi="Times New Roman" w:cs="Times New Roman"/>
          <w:color w:val="000000"/>
          <w:lang w:val="en-US"/>
        </w:rPr>
        <w:t>);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373CA">
        <w:rPr>
          <w:rFonts w:ascii="Times New Roman" w:hAnsi="Times New Roman" w:cs="Times New Roman"/>
          <w:color w:val="A31515"/>
          <w:lang w:val="en-US"/>
        </w:rPr>
        <w:t>"%d %d %d %d %d"</w:t>
      </w:r>
      <w:r w:rsidRPr="00C373CA">
        <w:rPr>
          <w:rFonts w:ascii="Times New Roman" w:hAnsi="Times New Roman" w:cs="Times New Roman"/>
          <w:color w:val="000000"/>
          <w:lang w:val="en-US"/>
        </w:rPr>
        <w:t>, &amp;a, &amp;b, &amp;c, &amp;d, &amp;e);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8000"/>
          <w:lang w:val="en-US"/>
        </w:rPr>
        <w:t>//y=a + b - c*d/e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FF"/>
          <w:lang w:val="en-US"/>
        </w:rPr>
        <w:t>_</w:t>
      </w:r>
      <w:proofErr w:type="spellStart"/>
      <w:r w:rsidRPr="00C373CA">
        <w:rPr>
          <w:rFonts w:ascii="Times New Roman" w:hAnsi="Times New Roman" w:cs="Times New Roman"/>
          <w:color w:val="0000FF"/>
          <w:lang w:val="en-US"/>
        </w:rPr>
        <w:t>asm</w:t>
      </w:r>
      <w:proofErr w:type="spellEnd"/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  <w:t>{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8000"/>
          <w:lang w:val="en-US"/>
        </w:rPr>
        <w:t>// a + b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, a;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add</w:t>
      </w:r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, b;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prom1,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8000"/>
          <w:lang w:val="en-US"/>
        </w:rPr>
        <w:t>// c * d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, c;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mul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d;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8000"/>
          <w:lang w:val="en-US"/>
        </w:rPr>
        <w:t>// c*d/e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edx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,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idiv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e;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8000"/>
          <w:lang w:val="en-US"/>
        </w:rPr>
        <w:t>// a + b - c*d/e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, prom1;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sub</w:t>
      </w:r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y, </w:t>
      </w:r>
      <w:proofErr w:type="spellStart"/>
      <w:r w:rsidRPr="00C373CA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C373CA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C373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C373CA">
        <w:rPr>
          <w:rFonts w:ascii="Times New Roman" w:hAnsi="Times New Roman" w:cs="Times New Roman"/>
          <w:color w:val="A31515"/>
          <w:lang w:val="en-US"/>
        </w:rPr>
        <w:t>"Result: %d"</w:t>
      </w:r>
      <w:r w:rsidRPr="00C373CA">
        <w:rPr>
          <w:rFonts w:ascii="Times New Roman" w:hAnsi="Times New Roman" w:cs="Times New Roman"/>
          <w:color w:val="000000"/>
          <w:lang w:val="en-US"/>
        </w:rPr>
        <w:t>, y);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C373CA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73CA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C373CA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C373CA" w:rsidRPr="00C373CA" w:rsidRDefault="00C373CA" w:rsidP="00C37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73CA">
        <w:rPr>
          <w:rFonts w:ascii="Times New Roman" w:hAnsi="Times New Roman" w:cs="Times New Roman"/>
          <w:color w:val="000000"/>
        </w:rPr>
        <w:t>}</w:t>
      </w:r>
    </w:p>
    <w:p w:rsidR="00602CFF" w:rsidRPr="00C373CA" w:rsidRDefault="00602CFF" w:rsidP="00602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2CFF" w:rsidRPr="00C373CA" w:rsidRDefault="00602CFF" w:rsidP="00602CF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37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</w:t>
      </w:r>
      <w:proofErr w:type="gramStart"/>
      <w:r w:rsidRPr="00C37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кст к пр</w:t>
      </w:r>
      <w:proofErr w:type="gramEnd"/>
      <w:r w:rsidRPr="00C37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ограмме</w:t>
      </w:r>
    </w:p>
    <w:p w:rsidR="00602CFF" w:rsidRPr="00C373CA" w:rsidRDefault="00602CFF" w:rsidP="00602CF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Задается тип </w:t>
      </w:r>
      <w:proofErr w:type="spellStart"/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для переменных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>} = 0</w:t>
      </w: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начения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вводятся с клавиатуры. </w:t>
      </w:r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</w:t>
      </w:r>
      <w:proofErr w:type="spellStart"/>
      <w:r w:rsidRPr="00C373CA">
        <w:rPr>
          <w:rFonts w:ascii="Times New Roman" w:hAnsi="Times New Roman" w:cs="Times New Roman"/>
          <w:color w:val="000000"/>
          <w:sz w:val="28"/>
          <w:szCs w:val="28"/>
        </w:rPr>
        <w:t>ассемблеровской</w:t>
      </w:r>
      <w:proofErr w:type="spellEnd"/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вставки считаем функцию: в регистр </w:t>
      </w:r>
      <w:proofErr w:type="spellStart"/>
      <w:r w:rsidRP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помещаем значение переменной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>. С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помощью 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команды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add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складываем </w:t>
      </w:r>
      <w:proofErr w:type="spellStart"/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="00C373CA">
        <w:rPr>
          <w:rFonts w:ascii="Times New Roman" w:hAnsi="Times New Roman" w:cs="Times New Roman"/>
          <w:color w:val="000000"/>
          <w:sz w:val="28"/>
          <w:szCs w:val="28"/>
        </w:rPr>
        <w:t>и кладем результат в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. После этого в </w:t>
      </w:r>
      <w:proofErr w:type="spellStart"/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>помещаем значение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и умножаем его на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. Далее обнуляем </w:t>
      </w:r>
      <w:proofErr w:type="spellStart"/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proofErr w:type="spellEnd"/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>и делим на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команды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. Затем считаем итоговое значение: в </w:t>
      </w:r>
      <w:proofErr w:type="spellStart"/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>передаем значение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</w:t>
      </w:r>
      <w:r w:rsidR="00C373CA" w:rsidRPr="00C373CA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и вычитаем из него </w:t>
      </w:r>
      <w:proofErr w:type="spellStart"/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="00C373CA">
        <w:rPr>
          <w:rFonts w:ascii="Times New Roman" w:hAnsi="Times New Roman" w:cs="Times New Roman"/>
          <w:color w:val="000000"/>
          <w:sz w:val="28"/>
          <w:szCs w:val="28"/>
        </w:rPr>
        <w:t>. Итоговое значение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>кладется в</w:t>
      </w:r>
      <w:r w:rsidR="00C373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</w:t>
      </w:r>
      <w:r w:rsidR="00C373CA">
        <w:rPr>
          <w:rFonts w:ascii="Times New Roman" w:hAnsi="Times New Roman" w:cs="Times New Roman"/>
          <w:color w:val="000000"/>
          <w:sz w:val="28"/>
          <w:szCs w:val="28"/>
        </w:rPr>
        <w:t xml:space="preserve"> и выводится.</w:t>
      </w:r>
    </w:p>
    <w:p w:rsidR="00602CFF" w:rsidRDefault="00602CFF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373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C373CA" w:rsidRPr="007C5362" w:rsidRDefault="00C373CA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C53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 + 2 </w:t>
      </w:r>
      <w:r w:rsidR="007C5362" w:rsidRPr="007C53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Pr="007C53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7C5362" w:rsidRPr="007C536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3 * 4 / 5 = 3 – 12 / 5 = 3 – 2 = 1</w:t>
      </w:r>
    </w:p>
    <w:p w:rsidR="00602CFF" w:rsidRPr="00C373CA" w:rsidRDefault="00C373CA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731510" cy="1259376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FF" w:rsidRDefault="00602CFF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373CA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7C5362" w:rsidRDefault="007C5362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628239" cy="5177642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35" cy="518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362" w:rsidRDefault="007C5362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681106" cy="43647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12" cy="4370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362" w:rsidRPr="007C5362" w:rsidRDefault="007C5362" w:rsidP="00602CFF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681106" cy="43717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27" cy="437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FF" w:rsidRPr="00C373CA" w:rsidRDefault="00602CFF" w:rsidP="00602CFF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3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602CFF" w:rsidRPr="00C373CA" w:rsidRDefault="00602CFF" w:rsidP="00602CFF">
      <w:pPr>
        <w:rPr>
          <w:rFonts w:ascii="Times New Roman" w:hAnsi="Times New Roman" w:cs="Times New Roman"/>
          <w:sz w:val="28"/>
          <w:szCs w:val="28"/>
        </w:rPr>
      </w:pPr>
      <w:r w:rsidRPr="00C373CA">
        <w:rPr>
          <w:rFonts w:ascii="Times New Roman" w:hAnsi="Times New Roman" w:cs="Times New Roman"/>
          <w:sz w:val="28"/>
          <w:szCs w:val="28"/>
        </w:rPr>
        <w:t>Мы изучили основные операции пересылки данных и операции двоичной арифметики, приобрели навыки программирования вычислений простейших арифметических выражений.</w:t>
      </w:r>
    </w:p>
    <w:p w:rsidR="005331E1" w:rsidRPr="00C373CA" w:rsidRDefault="005331E1">
      <w:pPr>
        <w:rPr>
          <w:rFonts w:ascii="Times New Roman" w:hAnsi="Times New Roman" w:cs="Times New Roman"/>
          <w:sz w:val="28"/>
          <w:szCs w:val="28"/>
        </w:rPr>
      </w:pPr>
    </w:p>
    <w:sectPr w:rsidR="005331E1" w:rsidRPr="00C373C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602CFF"/>
    <w:rsid w:val="005331E1"/>
    <w:rsid w:val="00602CFF"/>
    <w:rsid w:val="007C5362"/>
    <w:rsid w:val="00C3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2023-02-11T18:29:00Z</dcterms:created>
  <dcterms:modified xsi:type="dcterms:W3CDTF">2023-02-11T18:59:00Z</dcterms:modified>
</cp:coreProperties>
</file>