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AE5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«Программирование»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AE5A21">
        <w:rPr>
          <w:rFonts w:ascii="Times New Roman" w:hAnsi="Times New Roman" w:cs="Times New Roman"/>
          <w:sz w:val="28"/>
          <w:szCs w:val="28"/>
        </w:rPr>
        <w:t>Макросы</w:t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Выполнили студенты </w:t>
      </w:r>
      <w:r w:rsidR="00DA0D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 22ВВП1</w:t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BE2732" w:rsidRPr="00E13159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Ипполитов И.</w:t>
      </w:r>
    </w:p>
    <w:p w:rsidR="00BE2732" w:rsidRPr="00E13159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Слепцов Н.В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Голотенков</w:t>
      </w:r>
      <w:proofErr w:type="spellEnd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Н.О</w:t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4920" w:rsidRPr="00E13159" w:rsidRDefault="004B4920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DA0D95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DA0D95" w:rsidRDefault="004B4920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:rsidR="00BE2732" w:rsidRPr="00E13159" w:rsidRDefault="00BE2732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AE5A21" w:rsidRPr="00AE5A21" w:rsidRDefault="00AE5A21" w:rsidP="00AE5A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E5A21">
        <w:rPr>
          <w:rFonts w:ascii="Times New Roman" w:eastAsia="Times New Roman" w:hAnsi="Times New Roman" w:cs="Times New Roman"/>
          <w:sz w:val="28"/>
          <w:szCs w:val="28"/>
        </w:rPr>
        <w:t>зучение аппарата макросредств ассемблера и получение навыков разработки и использования макроопределений.</w: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AE5A21" w:rsidRPr="00AE5A21" w:rsidRDefault="00AE5A21" w:rsidP="00AE5A21">
      <w:pPr>
        <w:rPr>
          <w:rFonts w:ascii="Times New Roman" w:eastAsia="Times New Roman" w:hAnsi="Times New Roman" w:cs="Times New Roman"/>
          <w:sz w:val="28"/>
          <w:szCs w:val="28"/>
        </w:rPr>
      </w:pPr>
      <w:r w:rsidRPr="00AE5A21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вычисления таблицы значений функции 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AE5A21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 w:rsidRPr="00AE5A21">
        <w:rPr>
          <w:rFonts w:ascii="Times New Roman" w:eastAsia="Times New Roman" w:hAnsi="Times New Roman" w:cs="Times New Roman"/>
          <w:sz w:val="28"/>
          <w:szCs w:val="28"/>
        </w:rPr>
        <w:t>при изменении одного из ее аргументов в соответствии с заданной зависимостью. Обеспечить вывод на экран вида табулируемой функции, значений неизменяемых аргументов и результатов вычислений в виде пар: “значение варьируемого аргумента – значение функции”.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</w:t>
      </w:r>
      <w:proofErr w:type="gramStart"/>
      <w:r w:rsidRPr="00E1315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13159">
        <w:rPr>
          <w:rFonts w:ascii="Times New Roman" w:hAnsi="Times New Roman" w:cs="Times New Roman"/>
          <w:sz w:val="28"/>
          <w:szCs w:val="28"/>
        </w:rPr>
        <w:t>, с помощью ассемблерной вставки выполнили алгоритм в соответствии с условием</w:t>
      </w:r>
    </w:p>
    <w:p w:rsidR="00BE2732" w:rsidRDefault="00BE2732" w:rsidP="00BE2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AE5A2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E13159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AE5A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315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8A1822" w:rsidRDefault="008A1822" w:rsidP="008A182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18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main </w:t>
      </w:r>
    </w:p>
    <w:p w:rsidR="008A1822" w:rsidRPr="008A1822" w:rsidRDefault="008A1822" w:rsidP="008A1822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151623" cy="3944203"/>
            <wp:effectExtent l="19050" t="0" r="1277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322" cy="394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22" w:rsidRPr="008A1822" w:rsidRDefault="008A1822" w:rsidP="008A182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A182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alow</w:t>
      </w:r>
      <w:proofErr w:type="spellEnd"/>
    </w:p>
    <w:p w:rsidR="008A1822" w:rsidRPr="008A1822" w:rsidRDefault="008A1822" w:rsidP="008A1822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5.4pt;height:150.45pt">
            <v:imagedata r:id="rId6" o:title="alow"/>
          </v:shape>
        </w:pict>
      </w:r>
    </w:p>
    <w:p w:rsidR="008A1822" w:rsidRPr="008A1822" w:rsidRDefault="008A1822" w:rsidP="008A182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A1822">
        <w:rPr>
          <w:rFonts w:ascii="Times New Roman" w:hAnsi="Times New Roman" w:cs="Times New Roman"/>
          <w:b/>
          <w:bCs/>
          <w:sz w:val="28"/>
          <w:szCs w:val="28"/>
          <w:lang w:val="en-US"/>
        </w:rPr>
        <w:t>ahigh</w:t>
      </w:r>
      <w:proofErr w:type="spellEnd"/>
    </w:p>
    <w:p w:rsidR="008A1822" w:rsidRPr="008A1822" w:rsidRDefault="008A1822" w:rsidP="008A1822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 id="_x0000_i1025" type="#_x0000_t75" style="width:135.4pt;height:150.45pt">
            <v:imagedata r:id="rId7" o:title="ahigh"/>
          </v:shape>
        </w:pict>
      </w:r>
    </w:p>
    <w:p w:rsidR="008A1822" w:rsidRPr="008A1822" w:rsidRDefault="008A1822" w:rsidP="008A182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A182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proofErr w:type="spellEnd"/>
    </w:p>
    <w:p w:rsidR="008A1822" w:rsidRPr="008A1822" w:rsidRDefault="008A1822" w:rsidP="008A1822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1719580" cy="4094480"/>
            <wp:effectExtent l="19050" t="0" r="0" b="0"/>
            <wp:docPr id="2" name="Рисунок 23" descr="C:\Users\Admin\AppData\Local\Microsoft\Windows\INetCache\Content.Word\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fun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AE5A21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E5A2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2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2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67CF2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B67CF2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7CF2">
        <w:rPr>
          <w:rFonts w:ascii="Times New Roman" w:hAnsi="Times New Roman" w:cs="Times New Roman"/>
          <w:color w:val="6F008A"/>
          <w:sz w:val="24"/>
          <w:szCs w:val="24"/>
          <w:lang w:val="en-US"/>
        </w:rPr>
        <w:t>alow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num)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{           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num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inc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5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7CF2">
        <w:rPr>
          <w:rFonts w:ascii="Times New Roman" w:hAnsi="Times New Roman" w:cs="Times New Roman"/>
          <w:color w:val="6F008A"/>
          <w:sz w:val="24"/>
          <w:szCs w:val="24"/>
          <w:lang w:val="en-US"/>
        </w:rPr>
        <w:t>ahigh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num)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{               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num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2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dec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8000"/>
          <w:sz w:val="24"/>
          <w:szCs w:val="24"/>
          <w:lang w:val="en-US"/>
        </w:rPr>
        <w:t>// y=</w:t>
      </w:r>
      <w:proofErr w:type="spellStart"/>
      <w:r w:rsidRPr="00B67CF2">
        <w:rPr>
          <w:rFonts w:ascii="Times New Roman" w:hAnsi="Times New Roman" w:cs="Times New Roman"/>
          <w:color w:val="008000"/>
          <w:sz w:val="24"/>
          <w:szCs w:val="24"/>
          <w:lang w:val="en-US"/>
        </w:rPr>
        <w:t>a+b</w:t>
      </w:r>
      <w:proofErr w:type="spellEnd"/>
      <w:r w:rsidRPr="00B67CF2">
        <w:rPr>
          <w:rFonts w:ascii="Times New Roman" w:hAnsi="Times New Roman" w:cs="Times New Roman"/>
          <w:color w:val="008000"/>
          <w:sz w:val="24"/>
          <w:szCs w:val="24"/>
          <w:lang w:val="en-US"/>
        </w:rPr>
        <w:t>-c*d/e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7CF2">
        <w:rPr>
          <w:rFonts w:ascii="Times New Roman" w:hAnsi="Times New Roman" w:cs="Times New Roman"/>
          <w:color w:val="6F008A"/>
          <w:sz w:val="24"/>
          <w:szCs w:val="24"/>
          <w:lang w:val="en-US"/>
        </w:rPr>
        <w:t>func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a, b, c, d, e, res)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{                 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push res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a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add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b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push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c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imul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d  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e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cdq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xor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idiv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pop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sub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pop res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res],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\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[5] = { 1, 2, 3, 4, 5 }; </w:t>
      </w:r>
      <w:r w:rsidRPr="00B67CF2">
        <w:rPr>
          <w:rFonts w:ascii="Times New Roman" w:hAnsi="Times New Roman" w:cs="Times New Roman"/>
          <w:color w:val="008000"/>
          <w:sz w:val="24"/>
          <w:szCs w:val="24"/>
          <w:lang w:val="en-US"/>
        </w:rPr>
        <w:t>//a, b, c, d, e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izmenArg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[10] = { 0 };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y[10] = { 0 };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_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10;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izmenArg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4;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[y];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CALCULATION: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7CF2">
        <w:rPr>
          <w:rFonts w:ascii="Times New Roman" w:hAnsi="Times New Roman" w:cs="Times New Roman"/>
          <w:color w:val="6F008A"/>
          <w:sz w:val="24"/>
          <w:szCs w:val="24"/>
          <w:lang w:val="en-US"/>
        </w:rPr>
        <w:t>func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], 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+ 4], 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+ 8], 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+ 12], 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+ 16],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B67CF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B67CF2">
        <w:rPr>
          <w:rFonts w:ascii="Times New Roman" w:hAnsi="Times New Roman" w:cs="Times New Roman"/>
          <w:color w:val="008000"/>
          <w:sz w:val="24"/>
          <w:szCs w:val="24"/>
        </w:rPr>
        <w:t>считаем</w:t>
      </w:r>
      <w:r w:rsidRPr="00B67CF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B67CF2">
        <w:rPr>
          <w:rFonts w:ascii="Times New Roman" w:hAnsi="Times New Roman" w:cs="Times New Roman"/>
          <w:color w:val="008000"/>
          <w:sz w:val="24"/>
          <w:szCs w:val="24"/>
        </w:rPr>
        <w:t>функцию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</w:rPr>
        <w:t xml:space="preserve">, 6; </w:t>
      </w:r>
      <w:r w:rsidRPr="00B67CF2">
        <w:rPr>
          <w:rFonts w:ascii="Times New Roman" w:hAnsi="Times New Roman" w:cs="Times New Roman"/>
          <w:color w:val="008000"/>
          <w:sz w:val="24"/>
          <w:szCs w:val="24"/>
        </w:rPr>
        <w:t>// Считаем а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</w:rPr>
        <w:t>jl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</w:rPr>
        <w:t xml:space="preserve"> MEN;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BOL: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7CF2">
        <w:rPr>
          <w:rFonts w:ascii="Times New Roman" w:hAnsi="Times New Roman" w:cs="Times New Roman"/>
          <w:color w:val="6F008A"/>
          <w:sz w:val="24"/>
          <w:szCs w:val="24"/>
          <w:lang w:val="en-US"/>
        </w:rPr>
        <w:t>ahigh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EXIT;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MEN: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7CF2">
        <w:rPr>
          <w:rFonts w:ascii="Times New Roman" w:hAnsi="Times New Roman" w:cs="Times New Roman"/>
          <w:color w:val="6F008A"/>
          <w:sz w:val="24"/>
          <w:szCs w:val="24"/>
          <w:lang w:val="en-US"/>
        </w:rPr>
        <w:t>alow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EXIT: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B67CF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B67CF2">
        <w:rPr>
          <w:rFonts w:ascii="Times New Roman" w:hAnsi="Times New Roman" w:cs="Times New Roman"/>
          <w:color w:val="008000"/>
          <w:sz w:val="24"/>
          <w:szCs w:val="24"/>
        </w:rPr>
        <w:t>заменяем</w:t>
      </w:r>
      <w:r w:rsidRPr="00B67CF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B67CF2">
        <w:rPr>
          <w:rFonts w:ascii="Times New Roman" w:hAnsi="Times New Roman" w:cs="Times New Roman"/>
          <w:color w:val="008000"/>
          <w:sz w:val="24"/>
          <w:szCs w:val="24"/>
        </w:rPr>
        <w:t>а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pop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</w:rPr>
        <w:t>edx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67CF2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B67CF2">
        <w:rPr>
          <w:rFonts w:ascii="Times New Roman" w:hAnsi="Times New Roman" w:cs="Times New Roman"/>
          <w:color w:val="008000"/>
          <w:sz w:val="24"/>
          <w:szCs w:val="24"/>
        </w:rPr>
        <w:t>заносим</w:t>
      </w:r>
      <w:proofErr w:type="gramEnd"/>
      <w:r w:rsidRPr="00B67CF2">
        <w:rPr>
          <w:rFonts w:ascii="Times New Roman" w:hAnsi="Times New Roman" w:cs="Times New Roman"/>
          <w:color w:val="008000"/>
          <w:sz w:val="24"/>
          <w:szCs w:val="24"/>
        </w:rPr>
        <w:t xml:space="preserve"> а в список измененных аргументов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4;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4;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loop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CALCULATION;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10;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67CF2">
        <w:rPr>
          <w:rFonts w:ascii="Times New Roman" w:hAnsi="Times New Roman" w:cs="Times New Roman"/>
          <w:color w:val="A31515"/>
          <w:sz w:val="24"/>
          <w:szCs w:val="24"/>
          <w:lang w:val="en-US"/>
        </w:rPr>
        <w:t>"a = %d =&gt; y=%d+%d-%d*%d/%d =&gt; y = %d\n"</w:t>
      </w: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izmenArg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izmenArg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[3], 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dannye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[4], y[</w:t>
      </w:r>
      <w:proofErr w:type="spellStart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67CF2" w:rsidRPr="00B67CF2" w:rsidRDefault="00B67CF2" w:rsidP="00B67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67CF2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B67CF2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B67CF2" w:rsidRPr="00B67CF2" w:rsidRDefault="00B67CF2" w:rsidP="00B67CF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2732" w:rsidRDefault="00BE2732" w:rsidP="00B67CF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</w:t>
      </w:r>
      <w:proofErr w:type="gramStart"/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кст к пр</w:t>
      </w:r>
      <w:proofErr w:type="gramEnd"/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ограмме</w:t>
      </w:r>
    </w:p>
    <w:p w:rsidR="008A1822" w:rsidRPr="00763586" w:rsidRDefault="008A1822" w:rsidP="00B67CF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Программа вычисляет значение функции</w:t>
      </w:r>
      <w:r w:rsidR="007635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63586" w:rsidRPr="00763586">
        <w:rPr>
          <w:rFonts w:ascii="Times New Roman" w:hAnsi="Times New Roman" w:cs="Times New Roman"/>
          <w:color w:val="000000" w:themeColor="text1"/>
          <w:sz w:val="28"/>
          <w:szCs w:val="28"/>
        </w:rPr>
        <w:t>y=a+b-c</w:t>
      </w:r>
      <w:proofErr w:type="spellEnd"/>
      <w:r w:rsidR="00763586" w:rsidRPr="00763586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763586" w:rsidRPr="00763586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="00763586" w:rsidRPr="0076358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763586" w:rsidRPr="00763586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изменяющимся значением а.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Значение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а изменяется в зависимости от итерации.</w:t>
      </w:r>
      <w:r w:rsidR="00763586" w:rsidRPr="007635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Е</w:t>
      </w:r>
      <w:r w:rsidR="00763586">
        <w:rPr>
          <w:rFonts w:ascii="Times New Roman" w:hAnsi="Times New Roman" w:cs="Times New Roman"/>
          <w:bCs/>
          <w:color w:val="000000"/>
          <w:sz w:val="28"/>
          <w:szCs w:val="28"/>
        </w:rPr>
        <w:t>сли значение итерации &gt;</w:t>
      </w:r>
      <w:r w:rsidR="00763586" w:rsidRPr="007635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6, то </w:t>
      </w:r>
      <w:r w:rsidR="00763586" w:rsidRPr="0076358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="00763586" w:rsidRPr="007635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="00763586" w:rsidRPr="00763586">
        <w:rPr>
          <w:rFonts w:ascii="Times New Roman" w:hAnsi="Times New Roman" w:cs="Times New Roman"/>
          <w:sz w:val="28"/>
          <w:szCs w:val="28"/>
        </w:rPr>
        <w:t>2*</w:t>
      </w:r>
      <w:proofErr w:type="spellStart"/>
      <w:r w:rsidR="00763586" w:rsidRPr="0076358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763586" w:rsidRPr="00763586">
        <w:rPr>
          <w:rFonts w:ascii="Times New Roman" w:hAnsi="Times New Roman" w:cs="Times New Roman"/>
          <w:sz w:val="28"/>
          <w:szCs w:val="28"/>
        </w:rPr>
        <w:t xml:space="preserve">-1, иначе </w:t>
      </w:r>
      <w:proofErr w:type="spellStart"/>
      <w:r w:rsidR="00763586" w:rsidRPr="0076358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63586" w:rsidRPr="0076358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="00763586" w:rsidRPr="0076358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763586" w:rsidRPr="00763586">
        <w:rPr>
          <w:rFonts w:ascii="Times New Roman" w:hAnsi="Times New Roman" w:cs="Times New Roman"/>
          <w:sz w:val="28"/>
          <w:szCs w:val="28"/>
        </w:rPr>
        <w:t>+1)*5</w: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работы программы</w:t>
      </w:r>
    </w:p>
    <w:p w:rsidR="00BE2732" w:rsidRPr="00E13159" w:rsidRDefault="00B67CF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2590800" cy="19145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CC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:rsidR="00763586" w:rsidRDefault="00763586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7765" cy="3724495"/>
            <wp:effectExtent l="19050" t="0" r="0" b="0"/>
            <wp:docPr id="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86" w:rsidRPr="00763586" w:rsidRDefault="00763586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4428258"/>
            <wp:effectExtent l="1905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AE5A21" w:rsidRPr="00AE5A21" w:rsidRDefault="00AE5A21" w:rsidP="00AE5A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Изучили аппарат макросредств </w:t>
      </w:r>
      <w:proofErr w:type="gramStart"/>
      <w:r>
        <w:rPr>
          <w:rFonts w:ascii="Times New Roman" w:hAnsi="Times New Roman" w:cs="Times New Roman"/>
          <w:sz w:val="28"/>
          <w:szCs w:val="28"/>
        </w:rPr>
        <w:t>ассемблере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получили навык</w:t>
      </w:r>
      <w:r w:rsidRPr="00AE5A21">
        <w:rPr>
          <w:rFonts w:ascii="Times New Roman" w:eastAsia="Times New Roman" w:hAnsi="Times New Roman" w:cs="Times New Roman"/>
          <w:sz w:val="28"/>
          <w:szCs w:val="28"/>
        </w:rPr>
        <w:t xml:space="preserve"> разработки и использования макроопределений.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</w:p>
    <w:p w:rsidR="00680D91" w:rsidRPr="00E13159" w:rsidRDefault="00680D91">
      <w:pPr>
        <w:rPr>
          <w:rFonts w:ascii="Times New Roman" w:hAnsi="Times New Roman" w:cs="Times New Roman"/>
          <w:sz w:val="28"/>
          <w:szCs w:val="28"/>
        </w:rPr>
      </w:pPr>
    </w:p>
    <w:sectPr w:rsidR="00680D91" w:rsidRPr="00E13159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4AA8"/>
    <w:multiLevelType w:val="hybridMultilevel"/>
    <w:tmpl w:val="CD26A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C5EEE"/>
    <w:multiLevelType w:val="hybridMultilevel"/>
    <w:tmpl w:val="3DB8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BE2732"/>
    <w:rsid w:val="00111E1D"/>
    <w:rsid w:val="001B3FC2"/>
    <w:rsid w:val="001C1DB1"/>
    <w:rsid w:val="003D1DE2"/>
    <w:rsid w:val="004B4920"/>
    <w:rsid w:val="00514BCC"/>
    <w:rsid w:val="00517791"/>
    <w:rsid w:val="00680D91"/>
    <w:rsid w:val="006D07B7"/>
    <w:rsid w:val="00763586"/>
    <w:rsid w:val="008447FB"/>
    <w:rsid w:val="00853414"/>
    <w:rsid w:val="008A1822"/>
    <w:rsid w:val="00AE5A21"/>
    <w:rsid w:val="00B67CF2"/>
    <w:rsid w:val="00BE2732"/>
    <w:rsid w:val="00C635E4"/>
    <w:rsid w:val="00C96C89"/>
    <w:rsid w:val="00D100EB"/>
    <w:rsid w:val="00D918EF"/>
    <w:rsid w:val="00DA0D95"/>
    <w:rsid w:val="00E13159"/>
    <w:rsid w:val="00E377FE"/>
    <w:rsid w:val="00E91481"/>
    <w:rsid w:val="00F02A0C"/>
    <w:rsid w:val="00F42123"/>
    <w:rsid w:val="00F8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7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4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2023-03-09T18:17:00Z</dcterms:created>
  <dcterms:modified xsi:type="dcterms:W3CDTF">2023-03-26T20:11:00Z</dcterms:modified>
</cp:coreProperties>
</file>