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33A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133A60">
        <w:rPr>
          <w:rFonts w:ascii="Times New Roman" w:hAnsi="Times New Roman" w:cs="Times New Roman"/>
          <w:sz w:val="28"/>
          <w:szCs w:val="28"/>
        </w:rPr>
        <w:t>Гибридная программа Си-Ассемблер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Выполнили студенты 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22ВВП1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4920" w:rsidRPr="00E13159" w:rsidRDefault="004B4920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DA0D95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133A60" w:rsidRDefault="00133A60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Гибридная программа Си-Ассемблер</w:t>
      </w: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133A60" w:rsidRPr="00133A60" w:rsidRDefault="00133A60" w:rsidP="00133A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33A60">
        <w:rPr>
          <w:rFonts w:ascii="Times New Roman" w:eastAsia="Times New Roman" w:hAnsi="Times New Roman" w:cs="Times New Roman"/>
          <w:sz w:val="28"/>
          <w:szCs w:val="28"/>
        </w:rPr>
        <w:t>зучение типов вызова функций языка Си и получение навыков разработки ассемблерных программ, вызывающих стандартные функций Си.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133A60" w:rsidRPr="00133A60" w:rsidRDefault="00133A60" w:rsidP="00133A60">
      <w:pPr>
        <w:rPr>
          <w:rFonts w:ascii="Times New Roman" w:eastAsia="Times New Roman" w:hAnsi="Times New Roman" w:cs="Times New Roman"/>
          <w:sz w:val="28"/>
          <w:szCs w:val="28"/>
        </w:rPr>
      </w:pPr>
      <w:r w:rsidRPr="00133A60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вычисления функции </w:t>
      </w:r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y=a-b+c</w:t>
      </w:r>
      <w:proofErr w:type="spellEnd"/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*</w:t>
      </w:r>
      <w:proofErr w:type="spellStart"/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</w:t>
      </w:r>
      <w:proofErr w:type="spellEnd"/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</w:t>
      </w:r>
      <w:proofErr w:type="spellStart"/>
      <w:r w:rsidRPr="00133A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</w:t>
      </w:r>
      <w:proofErr w:type="spellEnd"/>
      <w:r w:rsidRPr="00133A60">
        <w:rPr>
          <w:rFonts w:ascii="Times New Roman" w:eastAsia="Times New Roman" w:hAnsi="Times New Roman" w:cs="Times New Roman"/>
          <w:sz w:val="28"/>
          <w:szCs w:val="28"/>
        </w:rPr>
        <w:t>. Формат данных – двойное слово.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133A6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13159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133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15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133A60" w:rsidRPr="00133A60" w:rsidRDefault="00133A60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95pt;height:346.05pt">
            <v:imagedata r:id="rId5" o:title="diagram"/>
          </v:shape>
        </w:pict>
      </w:r>
    </w:p>
    <w:p w:rsidR="00BE2732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E5A2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A6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1, b = 2, c = 3, d = 4, e = 0;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= 0;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input[] = </w:t>
      </w:r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%d %d %d %d"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33A60">
        <w:rPr>
          <w:rFonts w:ascii="Times New Roman" w:hAnsi="Times New Roman" w:cs="Times New Roman"/>
          <w:color w:val="008000"/>
          <w:sz w:val="24"/>
          <w:szCs w:val="24"/>
          <w:lang w:val="en-US"/>
        </w:rPr>
        <w:t>// a, b, c, d, e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output[] = </w:t>
      </w:r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"y = %d"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y=a-</w:t>
      </w:r>
      <w:proofErr w:type="spellStart"/>
      <w:r w:rsidRPr="00133A60">
        <w:rPr>
          <w:rFonts w:ascii="Times New Roman" w:hAnsi="Times New Roman" w:cs="Times New Roman"/>
          <w:color w:val="008000"/>
          <w:sz w:val="24"/>
          <w:szCs w:val="24"/>
          <w:lang w:val="en-US"/>
        </w:rPr>
        <w:t>b+c</w:t>
      </w:r>
      <w:proofErr w:type="spellEnd"/>
      <w:r w:rsidRPr="00133A60">
        <w:rPr>
          <w:rFonts w:ascii="Times New Roman" w:hAnsi="Times New Roman" w:cs="Times New Roman"/>
          <w:color w:val="008000"/>
          <w:sz w:val="24"/>
          <w:szCs w:val="24"/>
          <w:lang w:val="en-US"/>
        </w:rPr>
        <w:t>*d/e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</w:t>
      </w:r>
      <w:proofErr w:type="spellEnd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: y=a-</w:t>
      </w:r>
      <w:proofErr w:type="spellStart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b+c</w:t>
      </w:r>
      <w:proofErr w:type="spellEnd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*d/e\n"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33A60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a, b, c, d, e: "</w:t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133A60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e;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input;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sub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b;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c;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d;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e;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y,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output;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A6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3A60" w:rsidRPr="00133A60" w:rsidRDefault="00133A60" w:rsidP="0013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33A6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33A6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33A60" w:rsidRPr="00133A60" w:rsidRDefault="00133A60" w:rsidP="00133A6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33A6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2732" w:rsidRPr="00133A60" w:rsidRDefault="00BE2732" w:rsidP="00B67C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8A1822" w:rsidRPr="00133A60" w:rsidRDefault="00133A60" w:rsidP="00B67C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стек заносим ссылки на переменные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Вызываем си-функцию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очищаем стек. Вычисляем значение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результат кладем в стек. После этого кладем в стек строку формат и вызываем си-функцию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133A60" w:rsidRDefault="00133A60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731510" cy="878110"/>
            <wp:effectExtent l="19050" t="0" r="254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86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133A60" w:rsidRDefault="00133A60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19935" cy="3874959"/>
            <wp:effectExtent l="19050" t="0" r="426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28" cy="387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60" w:rsidRDefault="00133A60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420186" cy="4416421"/>
            <wp:effectExtent l="19050" t="0" r="881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65" cy="44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60" w:rsidRDefault="00133A60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157165" cy="408389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319" cy="408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60" w:rsidRPr="00133A60" w:rsidRDefault="00133A60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20687" cy="450336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75" cy="450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33A60" w:rsidRPr="00133A60" w:rsidRDefault="00133A60" w:rsidP="00133A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</w:t>
      </w:r>
      <w:r w:rsidRPr="00133A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133A60">
        <w:rPr>
          <w:rFonts w:ascii="Times New Roman" w:eastAsia="Times New Roman" w:hAnsi="Times New Roman" w:cs="Times New Roman"/>
          <w:sz w:val="28"/>
          <w:szCs w:val="28"/>
        </w:rPr>
        <w:t xml:space="preserve"> выз</w:t>
      </w:r>
      <w:r>
        <w:rPr>
          <w:rFonts w:ascii="Times New Roman" w:hAnsi="Times New Roman" w:cs="Times New Roman"/>
          <w:sz w:val="28"/>
          <w:szCs w:val="28"/>
        </w:rPr>
        <w:t>ова функций языка Си и получили навыки</w:t>
      </w:r>
      <w:r w:rsidRPr="00133A60">
        <w:rPr>
          <w:rFonts w:ascii="Times New Roman" w:eastAsia="Times New Roman" w:hAnsi="Times New Roman" w:cs="Times New Roman"/>
          <w:sz w:val="28"/>
          <w:szCs w:val="28"/>
        </w:rPr>
        <w:t xml:space="preserve"> разработки ассемблерных программ, вызывающих стандартные функций Си.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AA8"/>
    <w:multiLevelType w:val="hybridMultilevel"/>
    <w:tmpl w:val="CD26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C5EEE"/>
    <w:multiLevelType w:val="hybridMultilevel"/>
    <w:tmpl w:val="3DB8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11E1D"/>
    <w:rsid w:val="00126E60"/>
    <w:rsid w:val="00133A60"/>
    <w:rsid w:val="001B3FC2"/>
    <w:rsid w:val="001C1DB1"/>
    <w:rsid w:val="0026489C"/>
    <w:rsid w:val="003D1DE2"/>
    <w:rsid w:val="004B4920"/>
    <w:rsid w:val="00514BCC"/>
    <w:rsid w:val="00517791"/>
    <w:rsid w:val="00680D91"/>
    <w:rsid w:val="006D07B7"/>
    <w:rsid w:val="00763586"/>
    <w:rsid w:val="008447FB"/>
    <w:rsid w:val="00853414"/>
    <w:rsid w:val="008A1822"/>
    <w:rsid w:val="00AE5A21"/>
    <w:rsid w:val="00B67CF2"/>
    <w:rsid w:val="00BE2732"/>
    <w:rsid w:val="00C635E4"/>
    <w:rsid w:val="00C96C89"/>
    <w:rsid w:val="00D100EB"/>
    <w:rsid w:val="00D918EF"/>
    <w:rsid w:val="00DA0D95"/>
    <w:rsid w:val="00E13159"/>
    <w:rsid w:val="00E377FE"/>
    <w:rsid w:val="00E91481"/>
    <w:rsid w:val="00F02A0C"/>
    <w:rsid w:val="00F42123"/>
    <w:rsid w:val="00F8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2023-03-09T18:17:00Z</dcterms:created>
  <dcterms:modified xsi:type="dcterms:W3CDTF">2023-03-29T19:33:00Z</dcterms:modified>
</cp:coreProperties>
</file>