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B0" w:rsidRPr="009D24B0" w:rsidRDefault="009D24B0" w:rsidP="009D2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9D24B0">
        <w:rPr>
          <w:rFonts w:ascii="Times New Roman" w:eastAsia="Times New Roman" w:hAnsi="Times New Roman" w:cs="Times New Roman"/>
          <w:sz w:val="28"/>
          <w:szCs w:val="28"/>
        </w:rPr>
        <w:t>Системы счисления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997197"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9D24B0" w:rsidRPr="00997197" w:rsidRDefault="009D24B0" w:rsidP="009D24B0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9D24B0" w:rsidRPr="009D24B0" w:rsidRDefault="009D24B0" w:rsidP="009D24B0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87560D" w:rsidRPr="0087560D" w:rsidRDefault="009D24B0" w:rsidP="009D24B0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="0087560D"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9D24B0" w:rsidRPr="0087560D" w:rsidRDefault="0087560D" w:rsidP="009D24B0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97197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97197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97197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97197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E5E81" w:rsidRPr="009D24B0" w:rsidRDefault="009D24B0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D24B0" w:rsidRDefault="009D24B0">
      <w:pPr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r w:rsidRPr="00C0641E">
        <w:rPr>
          <w:rFonts w:ascii="Times New Roman" w:hAnsi="Times New Roman"/>
          <w:color w:val="000000"/>
          <w:sz w:val="28"/>
          <w:szCs w:val="28"/>
        </w:rPr>
        <w:t>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  <w:proofErr w:type="gramEnd"/>
    </w:p>
    <w:p w:rsidR="009D24B0" w:rsidRDefault="009D24B0">
      <w:pPr>
        <w:rPr>
          <w:rFonts w:ascii="Times New Roman" w:hAnsi="Times New Roman"/>
          <w:b/>
          <w:color w:val="000000"/>
          <w:sz w:val="28"/>
          <w:szCs w:val="28"/>
        </w:rPr>
      </w:pPr>
      <w:r w:rsidRPr="009D24B0">
        <w:rPr>
          <w:rFonts w:ascii="Times New Roman" w:hAnsi="Times New Roman"/>
          <w:b/>
          <w:color w:val="000000"/>
          <w:sz w:val="28"/>
          <w:szCs w:val="28"/>
        </w:rPr>
        <w:t>Лабораторное задание</w:t>
      </w:r>
    </w:p>
    <w:p w:rsidR="009D24B0" w:rsidRDefault="009D2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переводящую число из 10сс в 2сс</w:t>
      </w:r>
    </w:p>
    <w:p w:rsidR="009D24B0" w:rsidRDefault="009D24B0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t>Блок схема программы</w: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9D24B0" w:rsidRPr="009D24B0" w:rsidRDefault="00AE5E81" w:rsidP="009D24B0">
      <w:pPr>
        <w:pStyle w:val="a3"/>
        <w:rPr>
          <w:rFonts w:ascii="Times New Roman" w:hAnsi="Times New Roman" w:cs="Times New Roman"/>
          <w:sz w:val="28"/>
          <w:szCs w:val="28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25.6pt">
            <v:imagedata r:id="rId5" o:title="main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</w:p>
    <w:p w:rsidR="009D24B0" w:rsidRPr="009D24B0" w:rsidRDefault="00AE5E81" w:rsidP="009D24B0">
      <w:pPr>
        <w:pStyle w:val="a3"/>
        <w:rPr>
          <w:rFonts w:ascii="Times New Roman" w:hAnsi="Times New Roman" w:cs="Times New Roman"/>
          <w:sz w:val="28"/>
          <w:szCs w:val="28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32.85pt;height:374.25pt">
            <v:imagedata r:id="rId6" o:title="translate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translate_dot</w:t>
      </w:r>
      <w:proofErr w:type="spellEnd"/>
    </w:p>
    <w:p w:rsidR="009D24B0" w:rsidRPr="009D24B0" w:rsidRDefault="00997197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0.45pt;height:344.1pt">
            <v:imagedata r:id="rId7" o:title="translate_dot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add_num_razr</w:t>
      </w:r>
      <w:proofErr w:type="spellEnd"/>
    </w:p>
    <w:p w:rsidR="009D24B0" w:rsidRDefault="00997197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67.15pt;height:243.65pt">
            <v:imagedata r:id="rId8" o:title="add_num_razr"/>
          </v:shape>
        </w:pict>
      </w: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Pr="009D24B0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translate_minus</w:t>
      </w:r>
      <w:proofErr w:type="spellEnd"/>
    </w:p>
    <w:p w:rsidR="009D24B0" w:rsidRPr="009D24B0" w:rsidRDefault="00997197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44.55pt;height:333.2pt">
            <v:imagedata r:id="rId9" o:title="translate_minus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translate_plus</w:t>
      </w:r>
      <w:proofErr w:type="spellEnd"/>
    </w:p>
    <w:p w:rsidR="009D24B0" w:rsidRDefault="00997197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AE5E81"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34.8pt;height:195.05pt">
            <v:imagedata r:id="rId10" o:title="translate_plus"/>
          </v:shape>
        </w:pict>
      </w:r>
    </w:p>
    <w:p w:rsidR="009D24B0" w:rsidRDefault="00A1785E" w:rsidP="009D2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785E">
        <w:rPr>
          <w:rFonts w:ascii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</w:p>
    <w:p w:rsidR="00A1785E" w:rsidRPr="00997197" w:rsidRDefault="00A1785E" w:rsidP="00A1785E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(sign, 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if("." in 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m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num.split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 &gt;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(m[0])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31):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if 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if sign == "+":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(m[0]))) + num +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("1"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(m[0]))) + num +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31):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if 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if sign == "+":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(num))) + num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("1"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(num))) + num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"Value too big or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 10 -&gt;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def translate(num):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"." in num: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translate_dot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&lt;= -(2 ** 30):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&gt;= 2 ** 30: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big"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 2))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list(map(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, 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)[::-1]).split()))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("+",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("-",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translate_dot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ml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num.split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if float(num) &lt;= -(2 ** 30):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float(num) &gt;= 2 ** 30: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big"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 2))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).split()[::-1]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float("0." +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counter =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checker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 &gt;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checker and counter &lt; 20: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checker =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 &gt;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</w:t>
      </w: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).split(".")[0])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"0." +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counter += 1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("+",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("-",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".":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continue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"1"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"0" else "0"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 - 1, -1, -1):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".":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continue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"0":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 "1"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 "0"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[0] == "0":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"1" +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num = input("Insert num: 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print(translate(num))</w:t>
      </w:r>
    </w:p>
    <w:p w:rsidR="00A1785E" w:rsidRPr="00997197" w:rsidRDefault="00A1785E" w:rsidP="00A1785E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785E" w:rsidRP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 w:rsidRPr="00A1785E">
        <w:rPr>
          <w:rFonts w:ascii="Times New Roman" w:hAnsi="Times New Roman" w:cs="Times New Roman"/>
          <w:b/>
          <w:sz w:val="28"/>
          <w:szCs w:val="28"/>
        </w:rPr>
        <w:t>Пример перевода</w:t>
      </w:r>
    </w:p>
    <w:p w:rsid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34782" cy="6190317"/>
            <wp:effectExtent l="19050" t="0" r="841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50" cy="619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A1785E" w:rsidRP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0515" cy="531495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5E" w:rsidRDefault="00846DDD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46DDD" w:rsidRDefault="00846DDD" w:rsidP="00846DDD">
      <w:pPr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r w:rsidRPr="00C0641E">
        <w:rPr>
          <w:rFonts w:ascii="Times New Roman" w:hAnsi="Times New Roman"/>
          <w:color w:val="000000"/>
          <w:sz w:val="28"/>
          <w:szCs w:val="28"/>
        </w:rPr>
        <w:t>знакоми</w:t>
      </w:r>
      <w:r>
        <w:rPr>
          <w:rFonts w:ascii="Times New Roman" w:hAnsi="Times New Roman"/>
          <w:color w:val="000000"/>
          <w:sz w:val="28"/>
          <w:szCs w:val="28"/>
        </w:rPr>
        <w:t>лись</w:t>
      </w:r>
      <w:r w:rsidRPr="00C0641E">
        <w:rPr>
          <w:rFonts w:ascii="Times New Roman" w:hAnsi="Times New Roman"/>
          <w:color w:val="000000"/>
          <w:sz w:val="28"/>
          <w:szCs w:val="28"/>
        </w:rPr>
        <w:t xml:space="preserve"> с основами запис</w:t>
      </w:r>
      <w:r>
        <w:rPr>
          <w:rFonts w:ascii="Times New Roman" w:hAnsi="Times New Roman"/>
          <w:color w:val="000000"/>
          <w:sz w:val="28"/>
          <w:szCs w:val="28"/>
        </w:rPr>
        <w:t xml:space="preserve">и чисел в десятичной, двоичной </w:t>
      </w:r>
      <w:r w:rsidRPr="00C0641E">
        <w:rPr>
          <w:rFonts w:ascii="Times New Roman" w:hAnsi="Times New Roman"/>
          <w:color w:val="000000"/>
          <w:sz w:val="28"/>
          <w:szCs w:val="28"/>
        </w:rPr>
        <w:t>системах счисления, научи</w:t>
      </w:r>
      <w:r>
        <w:rPr>
          <w:rFonts w:ascii="Times New Roman" w:hAnsi="Times New Roman"/>
          <w:color w:val="000000"/>
          <w:sz w:val="28"/>
          <w:szCs w:val="28"/>
        </w:rPr>
        <w:t>лись</w:t>
      </w:r>
      <w:r w:rsidRPr="00C0641E">
        <w:rPr>
          <w:rFonts w:ascii="Times New Roman" w:hAnsi="Times New Roman"/>
          <w:color w:val="000000"/>
          <w:sz w:val="28"/>
          <w:szCs w:val="28"/>
        </w:rPr>
        <w:t xml:space="preserve"> переводить числа из одной системы в другую.</w:t>
      </w:r>
      <w:proofErr w:type="gramEnd"/>
    </w:p>
    <w:p w:rsidR="00846DDD" w:rsidRPr="00846DDD" w:rsidRDefault="00846DDD" w:rsidP="00A1785E">
      <w:pPr>
        <w:rPr>
          <w:rFonts w:ascii="Times New Roman" w:hAnsi="Times New Roman" w:cs="Times New Roman"/>
          <w:sz w:val="28"/>
          <w:szCs w:val="28"/>
        </w:rPr>
      </w:pPr>
    </w:p>
    <w:sectPr w:rsidR="00846DDD" w:rsidRPr="00846DDD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D24B0"/>
    <w:rsid w:val="00846DDD"/>
    <w:rsid w:val="0087560D"/>
    <w:rsid w:val="00997197"/>
    <w:rsid w:val="009D24B0"/>
    <w:rsid w:val="00A1785E"/>
    <w:rsid w:val="00AE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85E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A1785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1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7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2023-03-09T18:10:00Z</cp:lastPrinted>
  <dcterms:created xsi:type="dcterms:W3CDTF">2023-03-07T20:54:00Z</dcterms:created>
  <dcterms:modified xsi:type="dcterms:W3CDTF">2023-03-09T18:47:00Z</dcterms:modified>
</cp:coreProperties>
</file>