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Протоколы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ICMP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(программы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ping</w:t>
      </w:r>
      <w:r w:rsidR="00CB1441" w:rsidRP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tracert</w:t>
      </w:r>
      <w:proofErr w:type="spellEnd"/>
      <w:r w:rsidR="00CB14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Pr="00997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A82D65" w:rsidRPr="00997197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A82D65" w:rsidRPr="009D24B0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97197">
        <w:rPr>
          <w:rFonts w:ascii="Times New Roman" w:hAnsi="Times New Roman" w:cs="Times New Roman"/>
          <w:sz w:val="28"/>
          <w:szCs w:val="28"/>
        </w:rPr>
        <w:t xml:space="preserve">Захаров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П.А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Валько</w:t>
      </w:r>
      <w:proofErr w:type="spellEnd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Ф</w:t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A82D65" w:rsidRPr="009D24B0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B1441" w:rsidRPr="00CB1441" w:rsidRDefault="00CB1441" w:rsidP="00CB1441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B1441">
        <w:rPr>
          <w:rFonts w:ascii="Times New Roman" w:hAnsi="Times New Roman" w:cs="Times New Roman"/>
          <w:sz w:val="28"/>
          <w:szCs w:val="28"/>
        </w:rPr>
        <w:t xml:space="preserve">зучить режим симуляции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CB1441">
        <w:rPr>
          <w:rFonts w:ascii="Times New Roman" w:hAnsi="Times New Roman" w:cs="Times New Roman"/>
          <w:sz w:val="28"/>
          <w:szCs w:val="28"/>
        </w:rPr>
        <w:t xml:space="preserve">, протоколы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на примере программ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44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.</w:t>
      </w:r>
    </w:p>
    <w:p w:rsidR="00A82D65" w:rsidRPr="00A82D65" w:rsidRDefault="00A82D65" w:rsidP="00A82D65">
      <w:pPr>
        <w:widowControl w:val="0"/>
        <w:tabs>
          <w:tab w:val="left" w:pos="993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b/>
          <w:sz w:val="28"/>
          <w:szCs w:val="28"/>
        </w:rPr>
        <w:t>Программа работы: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Построение топологии сети, настройка конечных узлов;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CB1441"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Проверка работы сети в режиме симуляции;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>-запроса внутри сети;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>-запроса во внешнюю сеть;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 xml:space="preserve">Посылка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-запроса на несуществующий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B1441">
        <w:rPr>
          <w:rFonts w:ascii="Times New Roman" w:hAnsi="Times New Roman" w:cs="Times New Roman"/>
          <w:sz w:val="28"/>
          <w:szCs w:val="28"/>
        </w:rPr>
        <w:t>-адрес узла;</w:t>
      </w:r>
    </w:p>
    <w:p w:rsidR="00CB1441" w:rsidRPr="00CB1441" w:rsidRDefault="00CB1441" w:rsidP="00CB1441">
      <w:pPr>
        <w:pStyle w:val="a3"/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1441">
        <w:rPr>
          <w:rFonts w:ascii="Times New Roman" w:hAnsi="Times New Roman" w:cs="Times New Roman"/>
          <w:sz w:val="28"/>
          <w:szCs w:val="28"/>
        </w:rPr>
        <w:t>Выполнение индивидуального задания.</w:t>
      </w: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561CF" w:rsidRDefault="00CB1441" w:rsidP="00CB14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 сети</w:t>
      </w:r>
    </w:p>
    <w:p w:rsidR="00CB1441" w:rsidRDefault="00CB1441" w:rsidP="00CB1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043" cy="39922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17" cy="39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41" w:rsidRDefault="00CB1441" w:rsidP="00CB14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конечных узлов</w:t>
      </w:r>
    </w:p>
    <w:p w:rsidR="00CB1441" w:rsidRDefault="00CB1441" w:rsidP="00CB1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25855" cy="31578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63" cy="315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6B" w:rsidRPr="00215F99" w:rsidRDefault="0037306B" w:rsidP="00215F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</w:p>
    <w:p w:rsidR="00215F99" w:rsidRDefault="00215F99" w:rsidP="00215F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3973" cy="282694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68" cy="282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99" w:rsidRDefault="00215F99" w:rsidP="00215F99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F99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215F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15F99">
        <w:rPr>
          <w:rFonts w:ascii="Times New Roman" w:eastAsia="Times New Roman" w:hAnsi="Times New Roman" w:cs="Times New Roman"/>
          <w:sz w:val="28"/>
          <w:szCs w:val="28"/>
        </w:rPr>
        <w:t>симуляции</w:t>
      </w:r>
      <w:r w:rsidRPr="00215F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Cisco Packet Tracer</w:t>
      </w:r>
    </w:p>
    <w:p w:rsidR="00215F99" w:rsidRDefault="00215F99" w:rsidP="00215F99">
      <w:pPr>
        <w:widowControl w:val="0"/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865" cy="222220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56" cy="222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99" w:rsidRDefault="00215F99" w:rsidP="00215F99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5F99" w:rsidRPr="006930ED" w:rsidRDefault="00215F99" w:rsidP="00215F99">
      <w:pPr>
        <w:pStyle w:val="a3"/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99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работы сети в режиме симуляции</w:t>
      </w:r>
    </w:p>
    <w:p w:rsidR="006930ED" w:rsidRDefault="006930ED" w:rsidP="006930ED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3973" cy="44552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72" cy="445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ED" w:rsidRDefault="006930ED" w:rsidP="006930ED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6400" cy="3636335"/>
            <wp:effectExtent l="19050" t="0" r="66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83" cy="363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E1" w:rsidRDefault="006E7AE1" w:rsidP="006930ED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33825" cy="114808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72" w:rsidRPr="00E16A72" w:rsidRDefault="006E7AE1" w:rsidP="00E16A72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AE1">
        <w:rPr>
          <w:rFonts w:ascii="Times New Roman" w:eastAsia="Times New Roman" w:hAnsi="Times New Roman" w:cs="Times New Roman"/>
          <w:sz w:val="28"/>
          <w:szCs w:val="28"/>
        </w:rPr>
        <w:t xml:space="preserve">Посылка </w:t>
      </w:r>
      <w:r w:rsidRPr="006E7AE1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6E7AE1">
        <w:rPr>
          <w:rFonts w:ascii="Times New Roman" w:eastAsia="Times New Roman" w:hAnsi="Times New Roman" w:cs="Times New Roman"/>
          <w:sz w:val="28"/>
          <w:szCs w:val="28"/>
        </w:rPr>
        <w:t>-запроса во внешнюю сеть</w:t>
      </w:r>
    </w:p>
    <w:p w:rsidR="00E16A72" w:rsidRPr="00E16A72" w:rsidRDefault="00E16A72" w:rsidP="00E16A72">
      <w:pPr>
        <w:widowControl w:val="0"/>
        <w:tabs>
          <w:tab w:val="left" w:pos="993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252" cy="347197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96" cy="34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E1" w:rsidRDefault="00E16A72" w:rsidP="006E7AE1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9916" cy="4093535"/>
            <wp:effectExtent l="19050" t="0" r="82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92" cy="40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D" w:rsidRDefault="001E702D" w:rsidP="006E7AE1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9047" cy="287079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26" cy="28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Default="006F6404" w:rsidP="006E7AE1">
      <w:pPr>
        <w:pStyle w:val="a3"/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8755" cy="14249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Pr="006F6404" w:rsidRDefault="006F6404" w:rsidP="006F6404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404">
        <w:rPr>
          <w:rFonts w:ascii="Times New Roman" w:eastAsia="Times New Roman" w:hAnsi="Times New Roman" w:cs="Times New Roman"/>
          <w:sz w:val="28"/>
          <w:szCs w:val="28"/>
        </w:rPr>
        <w:t xml:space="preserve">Посылка </w:t>
      </w:r>
      <w:r w:rsidRPr="006F6404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6F6404">
        <w:rPr>
          <w:rFonts w:ascii="Times New Roman" w:eastAsia="Times New Roman" w:hAnsi="Times New Roman" w:cs="Times New Roman"/>
          <w:sz w:val="28"/>
          <w:szCs w:val="28"/>
        </w:rPr>
        <w:t>-запроса на несуществующий хост</w:t>
      </w:r>
    </w:p>
    <w:p w:rsidR="00215F99" w:rsidRDefault="006F6404" w:rsidP="00215F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0864" cy="2721935"/>
            <wp:effectExtent l="19050" t="0" r="883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22" cy="27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Default="006F6404" w:rsidP="00215F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31415" cy="252595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01" cy="253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04" w:rsidRDefault="006F6404" w:rsidP="00215F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7345" cy="21691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B3" w:rsidRPr="004C45B3" w:rsidRDefault="004C45B3" w:rsidP="00215F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7345" cy="20624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1441" w:rsidRPr="00CB1441" w:rsidRDefault="00CB1441" w:rsidP="00CB1441">
      <w:pPr>
        <w:widowControl w:val="0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</w:t>
      </w:r>
      <w:r w:rsidRPr="00CB1441">
        <w:rPr>
          <w:rFonts w:ascii="Times New Roman" w:hAnsi="Times New Roman" w:cs="Times New Roman"/>
          <w:sz w:val="28"/>
          <w:szCs w:val="28"/>
        </w:rPr>
        <w:t xml:space="preserve"> режим симуляции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CB1441">
        <w:rPr>
          <w:rFonts w:ascii="Times New Roman" w:hAnsi="Times New Roman" w:cs="Times New Roman"/>
          <w:sz w:val="28"/>
          <w:szCs w:val="28"/>
        </w:rPr>
        <w:t xml:space="preserve">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CB1441">
        <w:rPr>
          <w:rFonts w:ascii="Times New Roman" w:hAnsi="Times New Roman" w:cs="Times New Roman"/>
          <w:sz w:val="28"/>
          <w:szCs w:val="28"/>
        </w:rPr>
        <w:t xml:space="preserve">, протоколы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B1441">
        <w:rPr>
          <w:rFonts w:ascii="Times New Roman" w:hAnsi="Times New Roman" w:cs="Times New Roman"/>
          <w:sz w:val="28"/>
          <w:szCs w:val="28"/>
        </w:rPr>
        <w:t xml:space="preserve"> на примере программ </w:t>
      </w:r>
      <w:r w:rsidRPr="00CB144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CB14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44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CB1441">
        <w:rPr>
          <w:rFonts w:ascii="Times New Roman" w:hAnsi="Times New Roman" w:cs="Times New Roman"/>
          <w:sz w:val="28"/>
          <w:szCs w:val="28"/>
        </w:rPr>
        <w:t>.</w:t>
      </w:r>
    </w:p>
    <w:p w:rsidR="00094BA7" w:rsidRDefault="00094BA7" w:rsidP="00CB1441"/>
    <w:sectPr w:rsidR="00094BA7" w:rsidSect="00AE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6B82736"/>
    <w:multiLevelType w:val="hybridMultilevel"/>
    <w:tmpl w:val="5420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D12A0"/>
    <w:multiLevelType w:val="hybridMultilevel"/>
    <w:tmpl w:val="643A9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9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0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  <w:rPr>
        <w:rFonts w:cs="Times New Roman"/>
      </w:rPr>
    </w:lvl>
  </w:abstractNum>
  <w:abstractNum w:abstractNumId="6">
    <w:nsid w:val="78C56C5A"/>
    <w:multiLevelType w:val="hybridMultilevel"/>
    <w:tmpl w:val="A814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2D65"/>
    <w:rsid w:val="00094BA7"/>
    <w:rsid w:val="001E702D"/>
    <w:rsid w:val="00215F99"/>
    <w:rsid w:val="0037306B"/>
    <w:rsid w:val="004C45B3"/>
    <w:rsid w:val="00621483"/>
    <w:rsid w:val="006930ED"/>
    <w:rsid w:val="006E7AE1"/>
    <w:rsid w:val="006F6404"/>
    <w:rsid w:val="009F5BDA"/>
    <w:rsid w:val="00A0354C"/>
    <w:rsid w:val="00A82D65"/>
    <w:rsid w:val="00B021D8"/>
    <w:rsid w:val="00CB1441"/>
    <w:rsid w:val="00E16A72"/>
    <w:rsid w:val="00E34F7D"/>
    <w:rsid w:val="00E41442"/>
    <w:rsid w:val="00E5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2D65"/>
    <w:pPr>
      <w:ind w:left="720"/>
      <w:contextualSpacing/>
    </w:pPr>
  </w:style>
  <w:style w:type="paragraph" w:styleId="a4">
    <w:name w:val="No Spacing"/>
    <w:uiPriority w:val="1"/>
    <w:qFormat/>
    <w:rsid w:val="00A82D6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2023-03-22T14:11:00Z</dcterms:created>
  <dcterms:modified xsi:type="dcterms:W3CDTF">2023-03-31T09:54:00Z</dcterms:modified>
</cp:coreProperties>
</file>