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5D38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Протоколы </w:t>
      </w:r>
      <w:r w:rsidR="005D3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SMTP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D3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="005D3833" w:rsidRPr="008E63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Pr="00997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A82D65" w:rsidRPr="00997197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A82D65" w:rsidRPr="009D24B0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97197">
        <w:rPr>
          <w:rFonts w:ascii="Times New Roman" w:hAnsi="Times New Roman" w:cs="Times New Roman"/>
          <w:sz w:val="28"/>
          <w:szCs w:val="28"/>
        </w:rPr>
        <w:t xml:space="preserve">Захаров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П.А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Валько</w:t>
      </w:r>
      <w:proofErr w:type="spellEnd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Ф</w:t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A82D65" w:rsidRPr="009D24B0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E6324" w:rsidRPr="008E6324" w:rsidRDefault="008E6324" w:rsidP="008E6324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E6324">
        <w:rPr>
          <w:rFonts w:ascii="Times New Roman" w:hAnsi="Times New Roman" w:cs="Times New Roman"/>
          <w:sz w:val="28"/>
          <w:szCs w:val="28"/>
        </w:rPr>
        <w:t xml:space="preserve">зучить принципы организации взаимодействия прикладных программ с помощью протоколов электронной почты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8E6324">
        <w:rPr>
          <w:rFonts w:ascii="Times New Roman" w:hAnsi="Times New Roman" w:cs="Times New Roman"/>
          <w:sz w:val="28"/>
          <w:szCs w:val="28"/>
        </w:rPr>
        <w:t xml:space="preserve"> и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E6324">
        <w:rPr>
          <w:rFonts w:ascii="Times New Roman" w:hAnsi="Times New Roman" w:cs="Times New Roman"/>
          <w:sz w:val="28"/>
          <w:szCs w:val="28"/>
        </w:rPr>
        <w:t xml:space="preserve">3 в режиме симуляции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8E6324">
        <w:rPr>
          <w:rFonts w:ascii="Times New Roman" w:hAnsi="Times New Roman" w:cs="Times New Roman"/>
          <w:sz w:val="28"/>
          <w:szCs w:val="28"/>
        </w:rPr>
        <w:t xml:space="preserve">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8E6324">
        <w:rPr>
          <w:rFonts w:ascii="Times New Roman" w:hAnsi="Times New Roman" w:cs="Times New Roman"/>
          <w:sz w:val="28"/>
          <w:szCs w:val="28"/>
        </w:rPr>
        <w:t xml:space="preserve">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8E6324">
        <w:rPr>
          <w:rFonts w:ascii="Times New Roman" w:hAnsi="Times New Roman" w:cs="Times New Roman"/>
          <w:sz w:val="28"/>
          <w:szCs w:val="28"/>
        </w:rPr>
        <w:t>.</w:t>
      </w:r>
    </w:p>
    <w:p w:rsidR="00A82D65" w:rsidRPr="00A82D65" w:rsidRDefault="00A82D65" w:rsidP="00A82D65">
      <w:pPr>
        <w:widowControl w:val="0"/>
        <w:tabs>
          <w:tab w:val="left" w:pos="993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b/>
          <w:sz w:val="28"/>
          <w:szCs w:val="28"/>
        </w:rPr>
        <w:t>Программа работы:</w:t>
      </w:r>
    </w:p>
    <w:p w:rsidR="008E6324" w:rsidRPr="008E6324" w:rsidRDefault="008E6324" w:rsidP="008E6324">
      <w:pPr>
        <w:pStyle w:val="a3"/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324">
        <w:rPr>
          <w:rFonts w:ascii="Times New Roman" w:hAnsi="Times New Roman" w:cs="Times New Roman"/>
          <w:sz w:val="28"/>
          <w:szCs w:val="28"/>
        </w:rPr>
        <w:t>Построение топологии сети, настройка сетевых устройств;</w:t>
      </w:r>
    </w:p>
    <w:p w:rsidR="008E6324" w:rsidRPr="008E6324" w:rsidRDefault="008E6324" w:rsidP="008E6324">
      <w:pPr>
        <w:pStyle w:val="a3"/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324">
        <w:rPr>
          <w:rFonts w:ascii="Times New Roman" w:hAnsi="Times New Roman" w:cs="Times New Roman"/>
          <w:sz w:val="28"/>
          <w:szCs w:val="28"/>
        </w:rPr>
        <w:t>Настройка почтового сервера;</w:t>
      </w:r>
    </w:p>
    <w:p w:rsidR="008E6324" w:rsidRPr="008E6324" w:rsidRDefault="008E6324" w:rsidP="008E6324">
      <w:pPr>
        <w:pStyle w:val="a3"/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324">
        <w:rPr>
          <w:rFonts w:ascii="Times New Roman" w:hAnsi="Times New Roman" w:cs="Times New Roman"/>
          <w:sz w:val="28"/>
          <w:szCs w:val="28"/>
        </w:rPr>
        <w:t>Исследование прикладных почтовых протоколов в режиме симуляции;</w:t>
      </w:r>
    </w:p>
    <w:p w:rsidR="008E6324" w:rsidRPr="008E6324" w:rsidRDefault="008E6324" w:rsidP="008E6324">
      <w:pPr>
        <w:pStyle w:val="a3"/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324">
        <w:rPr>
          <w:rFonts w:ascii="Times New Roman" w:hAnsi="Times New Roman" w:cs="Times New Roman"/>
          <w:sz w:val="28"/>
          <w:szCs w:val="28"/>
        </w:rPr>
        <w:t xml:space="preserve">Отправка письма по протоколу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8E6324">
        <w:rPr>
          <w:rFonts w:ascii="Times New Roman" w:hAnsi="Times New Roman" w:cs="Times New Roman"/>
          <w:sz w:val="28"/>
          <w:szCs w:val="28"/>
        </w:rPr>
        <w:t xml:space="preserve"> на сервер;</w:t>
      </w:r>
    </w:p>
    <w:p w:rsidR="008E6324" w:rsidRPr="008E6324" w:rsidRDefault="008E6324" w:rsidP="008E6324">
      <w:pPr>
        <w:pStyle w:val="a3"/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324">
        <w:rPr>
          <w:rFonts w:ascii="Times New Roman" w:hAnsi="Times New Roman" w:cs="Times New Roman"/>
          <w:sz w:val="28"/>
          <w:szCs w:val="28"/>
        </w:rPr>
        <w:t xml:space="preserve">Получение письма по протоколу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E6324">
        <w:rPr>
          <w:rFonts w:ascii="Times New Roman" w:hAnsi="Times New Roman" w:cs="Times New Roman"/>
          <w:sz w:val="28"/>
          <w:szCs w:val="28"/>
        </w:rPr>
        <w:t>3 от сервера;</w:t>
      </w: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E4F58" w:rsidRDefault="005E4F58" w:rsidP="005E4F5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 сети</w:t>
      </w:r>
    </w:p>
    <w:p w:rsidR="005E4F58" w:rsidRDefault="005E4F58" w:rsidP="005E4F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7982" cy="2433613"/>
            <wp:effectExtent l="19050" t="0" r="841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28" cy="243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58" w:rsidRPr="005E4F58" w:rsidRDefault="005E4F58" w:rsidP="005E4F5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почтового сервера</w:t>
      </w:r>
    </w:p>
    <w:p w:rsidR="005E4F58" w:rsidRPr="005E4F58" w:rsidRDefault="005E4F58" w:rsidP="005E4F5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172.16.0.20</w:t>
      </w:r>
    </w:p>
    <w:p w:rsidR="005E4F58" w:rsidRPr="005E4F58" w:rsidRDefault="005E4F58" w:rsidP="005E4F5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E4F58" w:rsidRDefault="005E4F58" w:rsidP="005E4F58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8643" cy="436459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10" cy="436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58" w:rsidRDefault="005E4F58" w:rsidP="005E4F58">
      <w:pPr>
        <w:pStyle w:val="a3"/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9411" cy="4657060"/>
            <wp:effectExtent l="19050" t="0" r="548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57" cy="465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58" w:rsidRDefault="005E4F58" w:rsidP="005E4F5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172.16.0.40</w:t>
      </w:r>
    </w:p>
    <w:p w:rsidR="005E4F58" w:rsidRDefault="005E4F58" w:rsidP="005E4F5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4930" cy="4687306"/>
            <wp:effectExtent l="19050" t="0" r="377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28" cy="468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58" w:rsidRPr="0089725A" w:rsidRDefault="005E4F58" w:rsidP="005E4F5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725A">
        <w:rPr>
          <w:rFonts w:ascii="Times New Roman" w:hAnsi="Times New Roman" w:cs="Times New Roman"/>
          <w:sz w:val="28"/>
          <w:szCs w:val="28"/>
        </w:rPr>
        <w:t xml:space="preserve">Настройка почтовых служб </w:t>
      </w:r>
      <w:r w:rsidR="0089725A">
        <w:rPr>
          <w:rFonts w:ascii="Times New Roman" w:hAnsi="Times New Roman" w:cs="Times New Roman"/>
          <w:sz w:val="28"/>
          <w:szCs w:val="28"/>
        </w:rPr>
        <w:t>на конечных узлах</w:t>
      </w:r>
    </w:p>
    <w:p w:rsidR="005E4F58" w:rsidRDefault="006F4357" w:rsidP="005E4F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6085" cy="3393984"/>
            <wp:effectExtent l="19050" t="0" r="221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49" cy="339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57" w:rsidRDefault="006F4357" w:rsidP="005E4F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59006" cy="2956340"/>
            <wp:effectExtent l="19050" t="0" r="3544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97" cy="29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57" w:rsidRPr="003C6EEE" w:rsidRDefault="006F4357" w:rsidP="006F43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4357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455E8" w:rsidRPr="006F4357">
        <w:rPr>
          <w:rFonts w:ascii="Times New Roman" w:hAnsi="Times New Roman" w:cs="Times New Roman"/>
          <w:sz w:val="28"/>
          <w:szCs w:val="28"/>
        </w:rPr>
        <w:t>прикл</w:t>
      </w:r>
      <w:r w:rsidR="000455E8">
        <w:rPr>
          <w:rFonts w:ascii="Times New Roman" w:hAnsi="Times New Roman" w:cs="Times New Roman"/>
          <w:sz w:val="28"/>
          <w:szCs w:val="28"/>
        </w:rPr>
        <w:t>а</w:t>
      </w:r>
      <w:r w:rsidR="000455E8" w:rsidRPr="006F4357">
        <w:rPr>
          <w:rFonts w:ascii="Times New Roman" w:hAnsi="Times New Roman" w:cs="Times New Roman"/>
          <w:sz w:val="28"/>
          <w:szCs w:val="28"/>
        </w:rPr>
        <w:t>дных</w:t>
      </w:r>
      <w:r w:rsidRPr="006F4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почтовых протоколов в режиме симуляции</w:t>
      </w:r>
    </w:p>
    <w:p w:rsidR="003C6EEE" w:rsidRDefault="003C6EEE" w:rsidP="003C6EE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Отправка</w:t>
      </w:r>
      <w:proofErr w:type="spellEnd"/>
    </w:p>
    <w:p w:rsidR="000455E8" w:rsidRDefault="000455E8" w:rsidP="003C6EEE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2585" cy="2466975"/>
            <wp:effectExtent l="19050" t="0" r="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5E8" w:rsidRDefault="000455E8" w:rsidP="000455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455E8" w:rsidRPr="000455E8" w:rsidRDefault="000455E8" w:rsidP="003C6EEE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0150" cy="1410884"/>
            <wp:effectExtent l="19050" t="0" r="0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72" cy="141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5E8" w:rsidRDefault="000455E8" w:rsidP="000455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455E8" w:rsidRDefault="000455E8" w:rsidP="003C6EEE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55831" cy="4771714"/>
            <wp:effectExtent l="19050" t="0" r="6719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13" cy="477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5E8" w:rsidRDefault="000455E8" w:rsidP="000455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455E8" w:rsidRDefault="000455E8" w:rsidP="003C6EEE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1404" cy="2303221"/>
            <wp:effectExtent l="19050" t="0" r="1096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04" cy="230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F7" w:rsidRDefault="00AB7BF7" w:rsidP="003C6EEE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12722" cy="4774018"/>
            <wp:effectExtent l="19050" t="0" r="2178" b="0"/>
            <wp:docPr id="2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22" cy="477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EE" w:rsidRDefault="003C6EEE" w:rsidP="003C6EEE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4968" cy="2340179"/>
            <wp:effectExtent l="19050" t="0" r="7532" b="0"/>
            <wp:docPr id="2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8" cy="234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EE" w:rsidRDefault="003C6EEE" w:rsidP="003C6EE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</w:p>
    <w:p w:rsidR="003C6EEE" w:rsidRDefault="003C6EEE" w:rsidP="003C6E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63663" cy="237011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65" cy="237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EE" w:rsidRDefault="003C6EEE" w:rsidP="003C6E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8131" cy="491478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76" cy="491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32" w:rsidRDefault="00710B32" w:rsidP="003C6E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69908" cy="224308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26" cy="22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32" w:rsidRPr="003C6EEE" w:rsidRDefault="00710B32" w:rsidP="003C6E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1800" cy="361533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475" cy="36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65" w:rsidRPr="006F4357" w:rsidRDefault="00A82D65" w:rsidP="00A82D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D6CBF" w:rsidRPr="008E6324" w:rsidRDefault="00CD6CBF" w:rsidP="00CD6CBF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</w:t>
      </w:r>
      <w:r w:rsidRPr="008E6324">
        <w:rPr>
          <w:rFonts w:ascii="Times New Roman" w:hAnsi="Times New Roman" w:cs="Times New Roman"/>
          <w:sz w:val="28"/>
          <w:szCs w:val="28"/>
        </w:rPr>
        <w:t xml:space="preserve"> принципы организации взаимодействия прикладных программ с помощью протоколов электронной почты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8E6324">
        <w:rPr>
          <w:rFonts w:ascii="Times New Roman" w:hAnsi="Times New Roman" w:cs="Times New Roman"/>
          <w:sz w:val="28"/>
          <w:szCs w:val="28"/>
        </w:rPr>
        <w:t xml:space="preserve"> и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E6324">
        <w:rPr>
          <w:rFonts w:ascii="Times New Roman" w:hAnsi="Times New Roman" w:cs="Times New Roman"/>
          <w:sz w:val="28"/>
          <w:szCs w:val="28"/>
        </w:rPr>
        <w:t xml:space="preserve">3 в режиме симуляции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8E6324">
        <w:rPr>
          <w:rFonts w:ascii="Times New Roman" w:hAnsi="Times New Roman" w:cs="Times New Roman"/>
          <w:sz w:val="28"/>
          <w:szCs w:val="28"/>
        </w:rPr>
        <w:t xml:space="preserve">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8E6324">
        <w:rPr>
          <w:rFonts w:ascii="Times New Roman" w:hAnsi="Times New Roman" w:cs="Times New Roman"/>
          <w:sz w:val="28"/>
          <w:szCs w:val="28"/>
        </w:rPr>
        <w:t xml:space="preserve"> </w:t>
      </w:r>
      <w:r w:rsidRPr="008E6324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8E6324">
        <w:rPr>
          <w:rFonts w:ascii="Times New Roman" w:hAnsi="Times New Roman" w:cs="Times New Roman"/>
          <w:sz w:val="28"/>
          <w:szCs w:val="28"/>
        </w:rPr>
        <w:t>.</w:t>
      </w:r>
    </w:p>
    <w:p w:rsidR="00094BA7" w:rsidRDefault="00094BA7" w:rsidP="00CB1441"/>
    <w:sectPr w:rsidR="00094BA7" w:rsidSect="00AE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B0114A"/>
    <w:multiLevelType w:val="hybridMultilevel"/>
    <w:tmpl w:val="91087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6B82736"/>
    <w:multiLevelType w:val="hybridMultilevel"/>
    <w:tmpl w:val="5420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D12A0"/>
    <w:multiLevelType w:val="hybridMultilevel"/>
    <w:tmpl w:val="643A9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F0458"/>
    <w:multiLevelType w:val="hybridMultilevel"/>
    <w:tmpl w:val="27ECC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9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0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  <w:rPr>
        <w:rFonts w:cs="Times New Roman"/>
      </w:rPr>
    </w:lvl>
  </w:abstractNum>
  <w:abstractNum w:abstractNumId="8">
    <w:nsid w:val="78C56C5A"/>
    <w:multiLevelType w:val="hybridMultilevel"/>
    <w:tmpl w:val="A814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2D65"/>
    <w:rsid w:val="000455E8"/>
    <w:rsid w:val="00094BA7"/>
    <w:rsid w:val="001E702D"/>
    <w:rsid w:val="00215F99"/>
    <w:rsid w:val="0037306B"/>
    <w:rsid w:val="003C6EEE"/>
    <w:rsid w:val="00442E75"/>
    <w:rsid w:val="004C45B3"/>
    <w:rsid w:val="005D3833"/>
    <w:rsid w:val="005E4F58"/>
    <w:rsid w:val="00621483"/>
    <w:rsid w:val="006930ED"/>
    <w:rsid w:val="006E7AE1"/>
    <w:rsid w:val="006F4357"/>
    <w:rsid w:val="006F6404"/>
    <w:rsid w:val="00710B32"/>
    <w:rsid w:val="0089725A"/>
    <w:rsid w:val="008E6324"/>
    <w:rsid w:val="009F5BDA"/>
    <w:rsid w:val="00A0354C"/>
    <w:rsid w:val="00A82D65"/>
    <w:rsid w:val="00AB7BF7"/>
    <w:rsid w:val="00B021D8"/>
    <w:rsid w:val="00CB1441"/>
    <w:rsid w:val="00CD6CBF"/>
    <w:rsid w:val="00E16A72"/>
    <w:rsid w:val="00E34F7D"/>
    <w:rsid w:val="00E41442"/>
    <w:rsid w:val="00E5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2D65"/>
    <w:pPr>
      <w:ind w:left="720"/>
      <w:contextualSpacing/>
    </w:pPr>
  </w:style>
  <w:style w:type="paragraph" w:styleId="a4">
    <w:name w:val="No Spacing"/>
    <w:uiPriority w:val="1"/>
    <w:qFormat/>
    <w:rsid w:val="00A82D6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2023-03-22T14:11:00Z</dcterms:created>
  <dcterms:modified xsi:type="dcterms:W3CDTF">2023-04-02T17:25:00Z</dcterms:modified>
</cp:coreProperties>
</file>