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652" w:rsidRPr="001C2779" w:rsidRDefault="002A403E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C2779">
        <w:rPr>
          <w:rFonts w:ascii="Times New Roman" w:hAnsi="Times New Roman" w:cs="Times New Roman"/>
          <w:sz w:val="28"/>
          <w:szCs w:val="28"/>
        </w:rPr>
        <w:br/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C2779">
        <w:rPr>
          <w:rFonts w:ascii="Times New Roman" w:hAnsi="Times New Roman" w:cs="Times New Roman"/>
          <w:sz w:val="28"/>
          <w:szCs w:val="28"/>
        </w:rPr>
        <w:br/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4F5652" w:rsidRPr="001C2779" w:rsidRDefault="004F5652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1C2779" w:rsidRDefault="004F5652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1C2779" w:rsidRDefault="004F5652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1C2779" w:rsidRDefault="004F5652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1C2779" w:rsidRDefault="004F5652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1C2779" w:rsidRDefault="004F5652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12EF" w:rsidRPr="001C2779" w:rsidRDefault="002A403E" w:rsidP="001C2779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C27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C2779">
        <w:rPr>
          <w:rFonts w:ascii="Times New Roman" w:hAnsi="Times New Roman" w:cs="Times New Roman"/>
          <w:sz w:val="28"/>
          <w:szCs w:val="28"/>
        </w:rPr>
        <w:br/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F12EF"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1C2779">
        <w:rPr>
          <w:rFonts w:ascii="Times New Roman" w:hAnsi="Times New Roman" w:cs="Times New Roman"/>
          <w:sz w:val="28"/>
          <w:szCs w:val="28"/>
        </w:rPr>
        <w:br/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1C2779">
        <w:rPr>
          <w:rFonts w:ascii="Times New Roman" w:hAnsi="Times New Roman" w:cs="Times New Roman"/>
          <w:sz w:val="28"/>
          <w:szCs w:val="28"/>
        </w:rPr>
        <w:t>дисциплине:</w:t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1C2779">
        <w:rPr>
          <w:rFonts w:ascii="Times New Roman" w:hAnsi="Times New Roman" w:cs="Times New Roman"/>
          <w:sz w:val="28"/>
          <w:szCs w:val="28"/>
        </w:rPr>
        <w:br/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CF12EF" w:rsidRPr="001C277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Изучение свойств и области </w:t>
      </w:r>
    </w:p>
    <w:p w:rsidR="00CF12EF" w:rsidRPr="001C2779" w:rsidRDefault="00CF12EF" w:rsidP="001C2779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C277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возможных применений </w:t>
      </w:r>
    </w:p>
    <w:p w:rsidR="002A403E" w:rsidRPr="001C2779" w:rsidRDefault="00CF12EF" w:rsidP="001C277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полупроводниковых диодов</w:t>
      </w:r>
      <w:r w:rsidR="002A403E"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2A403E" w:rsidRPr="001C2779">
        <w:rPr>
          <w:rFonts w:ascii="Times New Roman" w:hAnsi="Times New Roman" w:cs="Times New Roman"/>
          <w:sz w:val="28"/>
          <w:szCs w:val="28"/>
        </w:rPr>
        <w:br/>
      </w:r>
    </w:p>
    <w:p w:rsidR="002A403E" w:rsidRPr="001C2779" w:rsidRDefault="002A403E" w:rsidP="001C277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1C2779" w:rsidRDefault="002A403E" w:rsidP="001C277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1C2779" w:rsidRDefault="002A403E" w:rsidP="001C277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1C2779" w:rsidRDefault="002A403E" w:rsidP="001C277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1C2779">
        <w:rPr>
          <w:rFonts w:ascii="Times New Roman" w:hAnsi="Times New Roman" w:cs="Times New Roman"/>
          <w:sz w:val="28"/>
          <w:szCs w:val="28"/>
        </w:rPr>
        <w:br/>
      </w: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A403E" w:rsidRPr="001C2779" w:rsidRDefault="002A403E" w:rsidP="001C27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Ипполитов И.</w:t>
      </w:r>
    </w:p>
    <w:p w:rsidR="00F523D8" w:rsidRPr="001C2779" w:rsidRDefault="002A403E" w:rsidP="001C277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:rsidR="002A403E" w:rsidRPr="001C2779" w:rsidRDefault="002A403E" w:rsidP="001C277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:rsidR="002A403E" w:rsidRPr="001C2779" w:rsidRDefault="002A403E" w:rsidP="001C27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Семенов А. О.</w:t>
      </w:r>
    </w:p>
    <w:p w:rsidR="002A403E" w:rsidRPr="001C2779" w:rsidRDefault="002A403E" w:rsidP="001C27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1C2779" w:rsidRDefault="002A403E" w:rsidP="001C277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1C2779" w:rsidRDefault="002A403E" w:rsidP="001C277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1C2779" w:rsidRDefault="002A403E" w:rsidP="001C277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1C2779" w:rsidRDefault="002A403E" w:rsidP="001C27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 w:rsidRPr="001C2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137D34" w:rsidRPr="001C2779" w:rsidRDefault="00137D34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F12EF" w:rsidRPr="001C2779" w:rsidRDefault="00CF12EF" w:rsidP="001C2779">
      <w:pPr>
        <w:suppressAutoHyphens/>
        <w:spacing w:after="0" w:line="36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C277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Изучение свойств и области возможных применений полупроводниковых диодов</w:t>
      </w:r>
      <w:r w:rsidRPr="001C27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D34" w:rsidRPr="001C2779" w:rsidRDefault="00137D34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F12EF" w:rsidRPr="001C2779" w:rsidRDefault="00CF12EF" w:rsidP="001C277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2779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некоторых статических и динамических свойств и возможных применений полупроводниковых диодов. </w:t>
      </w:r>
    </w:p>
    <w:p w:rsidR="00AB08D5" w:rsidRPr="001C2779" w:rsidRDefault="00AB08D5" w:rsidP="001C2779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08D5" w:rsidRPr="001C2779" w:rsidRDefault="00AB08D5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73C8" w:rsidRPr="001C2779" w:rsidRDefault="000F171C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Исходные данные</w:t>
      </w:r>
      <w:r w:rsidR="006C22A9" w:rsidRPr="001C27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73C8" w:rsidRPr="001C2779" w:rsidRDefault="00CF12EF" w:rsidP="001C2779">
      <w:pPr>
        <w:pStyle w:val="a3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Диод - 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D1N4006</w:t>
      </w:r>
    </w:p>
    <w:p w:rsidR="00D54F85" w:rsidRPr="001C2779" w:rsidRDefault="00CF12EF" w:rsidP="001C2779">
      <w:pPr>
        <w:pStyle w:val="a3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Стабилитрон - </w:t>
      </w:r>
      <w:r w:rsidRPr="001C2779">
        <w:rPr>
          <w:rFonts w:ascii="Times New Roman" w:hAnsi="Times New Roman" w:cs="Times New Roman"/>
          <w:color w:val="000000"/>
          <w:spacing w:val="-4"/>
          <w:sz w:val="28"/>
          <w:szCs w:val="28"/>
        </w:rPr>
        <w:t>1</w:t>
      </w:r>
      <w:r w:rsidRPr="001C2779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N</w:t>
      </w:r>
      <w:r w:rsidRPr="001C2779">
        <w:rPr>
          <w:rFonts w:ascii="Times New Roman" w:hAnsi="Times New Roman" w:cs="Times New Roman"/>
          <w:color w:val="000000"/>
          <w:spacing w:val="-4"/>
          <w:sz w:val="28"/>
          <w:szCs w:val="28"/>
        </w:rPr>
        <w:t>4733</w:t>
      </w:r>
    </w:p>
    <w:p w:rsidR="00B5641E" w:rsidRPr="001C2779" w:rsidRDefault="000E13F5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t>Схема 8.</w:t>
      </w:r>
      <w:r w:rsidR="00EE04A3" w:rsidRPr="001C2779">
        <w:rPr>
          <w:rFonts w:ascii="Times New Roman" w:hAnsi="Times New Roman" w:cs="Times New Roman"/>
          <w:b/>
          <w:sz w:val="28"/>
          <w:szCs w:val="28"/>
        </w:rPr>
        <w:t>2</w:t>
      </w:r>
    </w:p>
    <w:p w:rsidR="00EE04A3" w:rsidRPr="001C2779" w:rsidRDefault="00EE04A3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1C3D002" wp14:editId="7344C521">
            <wp:extent cx="4831308" cy="1561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202" cy="15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A3" w:rsidRPr="001C2779" w:rsidRDefault="00EE04A3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Измерили напряжение в точке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2779">
        <w:rPr>
          <w:rFonts w:ascii="Times New Roman" w:hAnsi="Times New Roman" w:cs="Times New Roman"/>
          <w:sz w:val="28"/>
          <w:szCs w:val="28"/>
        </w:rPr>
        <w:t xml:space="preserve"> = 599.4 мВ</w:t>
      </w:r>
    </w:p>
    <w:p w:rsidR="00EE04A3" w:rsidRPr="001C2779" w:rsidRDefault="00EE04A3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Измерили силу ток на каждом участке цепи</w:t>
      </w:r>
    </w:p>
    <w:p w:rsidR="00EE04A3" w:rsidRPr="001C2779" w:rsidRDefault="00EE04A3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sz w:val="28"/>
          <w:szCs w:val="28"/>
        </w:rPr>
        <w:t xml:space="preserve"> = 8,629 мА       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sz w:val="28"/>
          <w:szCs w:val="28"/>
        </w:rPr>
        <w:t xml:space="preserve">1 = 0       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sz w:val="28"/>
          <w:szCs w:val="28"/>
        </w:rPr>
        <w:t>2 = 8.625 мА</w:t>
      </w:r>
    </w:p>
    <w:p w:rsidR="00B55518" w:rsidRPr="001C2779" w:rsidRDefault="00EE04A3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Рассчитаем вручную</w:t>
      </w:r>
    </w:p>
    <w:p w:rsidR="00EE04A3" w:rsidRPr="001C2779" w:rsidRDefault="00EE04A3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="00B55518" w:rsidRPr="001C2779">
        <w:rPr>
          <w:rFonts w:ascii="Times New Roman" w:hAnsi="Times New Roman" w:cs="Times New Roman"/>
          <w:sz w:val="28"/>
          <w:szCs w:val="28"/>
        </w:rPr>
        <w:t>599.4 мВ</w:t>
      </w:r>
    </w:p>
    <w:p w:rsidR="00EE04A3" w:rsidRPr="001C2779" w:rsidRDefault="00EE04A3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sz w:val="28"/>
          <w:szCs w:val="28"/>
        </w:rPr>
        <w:t xml:space="preserve"> = (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C27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>)/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2779">
        <w:rPr>
          <w:rFonts w:ascii="Times New Roman" w:hAnsi="Times New Roman" w:cs="Times New Roman"/>
          <w:sz w:val="28"/>
          <w:szCs w:val="28"/>
        </w:rPr>
        <w:t xml:space="preserve"> = </w:t>
      </w:r>
      <w:r w:rsidR="00B55518" w:rsidRPr="001C2779">
        <w:rPr>
          <w:rFonts w:ascii="Times New Roman" w:hAnsi="Times New Roman" w:cs="Times New Roman"/>
          <w:sz w:val="28"/>
          <w:szCs w:val="28"/>
        </w:rPr>
        <w:t>(</w:t>
      </w:r>
      <w:r w:rsidRPr="001C2779">
        <w:rPr>
          <w:rFonts w:ascii="Times New Roman" w:hAnsi="Times New Roman" w:cs="Times New Roman"/>
          <w:sz w:val="28"/>
          <w:szCs w:val="28"/>
        </w:rPr>
        <w:t>5-</w:t>
      </w:r>
      <w:r w:rsidR="00B55518" w:rsidRPr="001C2779">
        <w:rPr>
          <w:rFonts w:ascii="Times New Roman" w:hAnsi="Times New Roman" w:cs="Times New Roman"/>
          <w:sz w:val="28"/>
          <w:szCs w:val="28"/>
        </w:rPr>
        <w:t xml:space="preserve">0.5994) </w:t>
      </w:r>
      <w:r w:rsidRPr="001C2779">
        <w:rPr>
          <w:rFonts w:ascii="Times New Roman" w:hAnsi="Times New Roman" w:cs="Times New Roman"/>
          <w:sz w:val="28"/>
          <w:szCs w:val="28"/>
        </w:rPr>
        <w:t>/</w:t>
      </w:r>
      <w:r w:rsidR="00B55518" w:rsidRPr="001C2779">
        <w:rPr>
          <w:rFonts w:ascii="Times New Roman" w:hAnsi="Times New Roman" w:cs="Times New Roman"/>
          <w:sz w:val="28"/>
          <w:szCs w:val="28"/>
        </w:rPr>
        <w:t xml:space="preserve"> </w:t>
      </w:r>
      <w:r w:rsidRPr="001C2779">
        <w:rPr>
          <w:rFonts w:ascii="Times New Roman" w:hAnsi="Times New Roman" w:cs="Times New Roman"/>
          <w:sz w:val="28"/>
          <w:szCs w:val="28"/>
        </w:rPr>
        <w:t>510 = 0,00</w:t>
      </w:r>
      <w:r w:rsidR="00B55518" w:rsidRPr="001C2779">
        <w:rPr>
          <w:rFonts w:ascii="Times New Roman" w:hAnsi="Times New Roman" w:cs="Times New Roman"/>
          <w:sz w:val="28"/>
          <w:szCs w:val="28"/>
        </w:rPr>
        <w:t>8629</w:t>
      </w:r>
      <w:r w:rsidRPr="001C2779">
        <w:rPr>
          <w:rFonts w:ascii="Times New Roman" w:hAnsi="Times New Roman" w:cs="Times New Roman"/>
          <w:sz w:val="28"/>
          <w:szCs w:val="28"/>
        </w:rPr>
        <w:t xml:space="preserve"> А = </w:t>
      </w:r>
      <w:r w:rsidR="00B55518" w:rsidRPr="001C2779">
        <w:rPr>
          <w:rFonts w:ascii="Times New Roman" w:hAnsi="Times New Roman" w:cs="Times New Roman"/>
          <w:sz w:val="28"/>
          <w:szCs w:val="28"/>
        </w:rPr>
        <w:t xml:space="preserve">8,629 </w:t>
      </w:r>
      <w:r w:rsidRPr="001C2779">
        <w:rPr>
          <w:rFonts w:ascii="Times New Roman" w:hAnsi="Times New Roman" w:cs="Times New Roman"/>
          <w:sz w:val="28"/>
          <w:szCs w:val="28"/>
        </w:rPr>
        <w:t>мА</w:t>
      </w:r>
    </w:p>
    <w:p w:rsidR="00EE04A3" w:rsidRPr="001C2779" w:rsidRDefault="00DC0CC1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sz w:val="28"/>
          <w:szCs w:val="28"/>
        </w:rPr>
        <w:t xml:space="preserve">1 = 0      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sz w:val="28"/>
          <w:szCs w:val="28"/>
        </w:rPr>
        <w:t xml:space="preserve">2 =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sz w:val="28"/>
          <w:szCs w:val="28"/>
        </w:rPr>
        <w:t xml:space="preserve"> = </w:t>
      </w:r>
      <w:r w:rsidR="00206C8E" w:rsidRPr="001C2779">
        <w:rPr>
          <w:rFonts w:ascii="Times New Roman" w:hAnsi="Times New Roman" w:cs="Times New Roman"/>
          <w:sz w:val="28"/>
          <w:szCs w:val="28"/>
        </w:rPr>
        <w:t>8,629 мА</w:t>
      </w:r>
    </w:p>
    <w:p w:rsidR="00132B49" w:rsidRPr="001C2779" w:rsidRDefault="00132B49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Из этих данных мы делаем вывод, что ток через диоды </w:t>
      </w:r>
      <w:proofErr w:type="gramStart"/>
      <w:r w:rsidRPr="001C2779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1C2779">
        <w:rPr>
          <w:rFonts w:ascii="Times New Roman" w:hAnsi="Times New Roman" w:cs="Times New Roman"/>
          <w:sz w:val="28"/>
          <w:szCs w:val="28"/>
        </w:rPr>
        <w:t>1 И</w:t>
      </w:r>
      <w:proofErr w:type="gramEnd"/>
      <w:r w:rsidRPr="001C2779">
        <w:rPr>
          <w:rFonts w:ascii="Times New Roman" w:hAnsi="Times New Roman" w:cs="Times New Roman"/>
          <w:sz w:val="28"/>
          <w:szCs w:val="28"/>
        </w:rPr>
        <w:t xml:space="preserve">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1C2779">
        <w:rPr>
          <w:rFonts w:ascii="Times New Roman" w:hAnsi="Times New Roman" w:cs="Times New Roman"/>
          <w:sz w:val="28"/>
          <w:szCs w:val="28"/>
        </w:rPr>
        <w:t>2 не течёт, так как не хватает напряжения, чтобы их открыть.</w:t>
      </w:r>
    </w:p>
    <w:p w:rsidR="00C45391" w:rsidRPr="001C2779" w:rsidRDefault="00C45391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2B751" wp14:editId="2AEF9005">
            <wp:extent cx="4995081" cy="1421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576" cy="14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9" w:rsidRPr="001C2779" w:rsidRDefault="00132B49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lastRenderedPageBreak/>
        <w:t xml:space="preserve">Теперь отключили диод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1C2779">
        <w:rPr>
          <w:rFonts w:ascii="Times New Roman" w:hAnsi="Times New Roman" w:cs="Times New Roman"/>
          <w:sz w:val="28"/>
          <w:szCs w:val="28"/>
        </w:rPr>
        <w:t>3 от земли и наблюдаем следующее поведение цепи</w:t>
      </w:r>
    </w:p>
    <w:p w:rsidR="00132B49" w:rsidRPr="001C2779" w:rsidRDefault="00132B49" w:rsidP="001C2779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Измерили напряжение в точке 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B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1.188 В</w:t>
      </w:r>
    </w:p>
    <w:p w:rsidR="00C45391" w:rsidRPr="001C2779" w:rsidRDefault="00132B49" w:rsidP="001C2779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="00C45391"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7.478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3B7138"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м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А</w:t>
      </w:r>
    </w:p>
    <w:p w:rsidR="00132B49" w:rsidRPr="001C2779" w:rsidRDefault="00132B49" w:rsidP="001C2779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Рассчитаем вручную</w:t>
      </w:r>
    </w:p>
    <w:p w:rsidR="00132B49" w:rsidRPr="001C2779" w:rsidRDefault="00132B49" w:rsidP="001C2779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proofErr w:type="spellStart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вх</w:t>
      </w:r>
      <w:proofErr w:type="spellEnd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– (</w:t>
      </w:r>
      <w:proofErr w:type="spellStart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proofErr w:type="spellEnd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пр1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+ </w:t>
      </w:r>
      <w:proofErr w:type="spellStart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proofErr w:type="spellEnd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пр2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)/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5 – (</w:t>
      </w:r>
      <w:r w:rsidR="00C45391"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0.</w:t>
      </w:r>
      <w:r w:rsidR="00C45391" w:rsidRPr="001C2779">
        <w:rPr>
          <w:rFonts w:ascii="Times New Roman" w:hAnsi="Times New Roman" w:cs="Times New Roman"/>
          <w:sz w:val="28"/>
          <w:szCs w:val="28"/>
        </w:rPr>
        <w:t xml:space="preserve">5994 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+ </w:t>
      </w:r>
      <w:r w:rsidR="00C45391"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0.</w:t>
      </w:r>
      <w:r w:rsidR="00C45391" w:rsidRPr="001C2779">
        <w:rPr>
          <w:rFonts w:ascii="Times New Roman" w:hAnsi="Times New Roman" w:cs="Times New Roman"/>
          <w:sz w:val="28"/>
          <w:szCs w:val="28"/>
        </w:rPr>
        <w:t>5994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)/510 = 0,00</w:t>
      </w:r>
      <w:r w:rsidR="003B7138"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7453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А = </w:t>
      </w:r>
      <w:r w:rsidR="003B7138"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7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,</w:t>
      </w:r>
      <w:r w:rsidR="003B7138"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>453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мА</w:t>
      </w:r>
    </w:p>
    <w:p w:rsidR="00132B49" w:rsidRPr="001C2779" w:rsidRDefault="00132B49" w:rsidP="001C2779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Теперь видим, что ток течёт через диоды 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VD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1 и 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VD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2, и напряжение на выходе зависит от </w:t>
      </w:r>
      <w:proofErr w:type="spellStart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этих диодов</w:t>
      </w:r>
    </w:p>
    <w:p w:rsidR="0066396B" w:rsidRPr="001C2779" w:rsidRDefault="0066396B" w:rsidP="001C2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t>Изучение динамических свойств и выполняемых логических функций диодных логических элементов.</w:t>
      </w:r>
    </w:p>
    <w:p w:rsidR="0066396B" w:rsidRPr="001C2779" w:rsidRDefault="0066396B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Собрали схему А, включив в неё генератор слов, последовательно подавая напряжение на диоды, составили таблицу значений и таблицу истинности</w:t>
      </w:r>
    </w:p>
    <w:p w:rsidR="00132B49" w:rsidRPr="001C2779" w:rsidRDefault="0066396B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5D987" wp14:editId="1C5FB077">
            <wp:extent cx="3643178" cy="3343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362" cy="3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EA" w:rsidRPr="001C2779" w:rsidRDefault="000139EA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0 X2 = 0</w:t>
      </w:r>
    </w:p>
    <w:p w:rsidR="000139EA" w:rsidRPr="001C2779" w:rsidRDefault="000139EA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387FD" wp14:editId="16CC3122">
            <wp:extent cx="5940425" cy="161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1C2779" w:rsidRDefault="00854CC8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lastRenderedPageBreak/>
        <w:t>X1 = 5 X2 = 0</w:t>
      </w:r>
    </w:p>
    <w:p w:rsidR="00854CC8" w:rsidRPr="001C2779" w:rsidRDefault="00854CC8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8AC63" wp14:editId="7727960D">
            <wp:extent cx="5940425" cy="136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1C2779" w:rsidRDefault="00854CC8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0 X2 = 5</w:t>
      </w:r>
    </w:p>
    <w:p w:rsidR="00854CC8" w:rsidRPr="001C2779" w:rsidRDefault="00854CC8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4DE2B" wp14:editId="22DF5ED1">
            <wp:extent cx="5940425" cy="1399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1C2779" w:rsidRDefault="00854CC8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5 X2 = 5</w:t>
      </w:r>
    </w:p>
    <w:p w:rsidR="000139EA" w:rsidRPr="001C2779" w:rsidRDefault="00854CC8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829D8" wp14:editId="38D3BC15">
            <wp:extent cx="5940425" cy="1252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1126"/>
      </w:tblGrid>
      <w:tr w:rsidR="000139EA" w:rsidRPr="001C2779" w:rsidTr="00736DE8"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0139EA" w:rsidRPr="001C2779" w:rsidTr="00736DE8"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0,57342</w:t>
            </w:r>
          </w:p>
        </w:tc>
      </w:tr>
      <w:tr w:rsidR="000139EA" w:rsidRPr="001C2779" w:rsidTr="00736DE8"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0,5994</w:t>
            </w:r>
          </w:p>
        </w:tc>
      </w:tr>
      <w:tr w:rsidR="000139EA" w:rsidRPr="001C2779" w:rsidTr="00736DE8"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0,5994</w:t>
            </w:r>
          </w:p>
        </w:tc>
      </w:tr>
      <w:tr w:rsidR="000139EA" w:rsidRPr="001C2779" w:rsidTr="00736DE8"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4,997</w:t>
            </w:r>
          </w:p>
        </w:tc>
      </w:tr>
    </w:tbl>
    <w:p w:rsidR="000139EA" w:rsidRPr="001C2779" w:rsidRDefault="000139EA" w:rsidP="001C2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850"/>
        <w:gridCol w:w="993"/>
      </w:tblGrid>
      <w:tr w:rsidR="000139EA" w:rsidRPr="001C2779" w:rsidTr="000139EA">
        <w:tc>
          <w:tcPr>
            <w:tcW w:w="959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850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93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139EA" w:rsidRPr="001C2779" w:rsidTr="000139EA">
        <w:tc>
          <w:tcPr>
            <w:tcW w:w="959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1C2779" w:rsidTr="000139EA">
        <w:tc>
          <w:tcPr>
            <w:tcW w:w="959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1C2779" w:rsidTr="000139EA">
        <w:tc>
          <w:tcPr>
            <w:tcW w:w="959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1C2779" w:rsidTr="000139EA">
        <w:tc>
          <w:tcPr>
            <w:tcW w:w="959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0139EA" w:rsidRPr="001C2779" w:rsidRDefault="000139EA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lastRenderedPageBreak/>
        <w:t>Собрали схему б, составили таблицу значений и таблицу истинности</w:t>
      </w: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75EB5" wp14:editId="30756401">
            <wp:extent cx="4217158" cy="29792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164" cy="30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0 X2 = 0</w:t>
      </w:r>
    </w:p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889F53" wp14:editId="638DA06E">
            <wp:extent cx="4203511" cy="1111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335" cy="11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 xml:space="preserve">X1 = 0 X2 = </w:t>
      </w:r>
      <w:r w:rsidR="00AD4883" w:rsidRPr="001C277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549C6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532DF" wp14:editId="22DF8294">
            <wp:extent cx="3957851" cy="7695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505" cy="7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="00AD4883" w:rsidRPr="001C27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 xml:space="preserve"> X2 = 0</w:t>
      </w:r>
    </w:p>
    <w:p w:rsidR="00D549C6" w:rsidRPr="001C2779" w:rsidRDefault="00AD4883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520AE" wp14:editId="7FF4013D">
            <wp:extent cx="4462818" cy="9965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764" cy="10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="00AD4883" w:rsidRPr="001C27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 w:rsidR="00AD4883" w:rsidRPr="001C277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549C6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18FB9" wp14:editId="56EC1C90">
            <wp:extent cx="5337474" cy="120100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2450" cy="12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846"/>
      </w:tblGrid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Х1(В)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</w:tr>
    </w:tbl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78"/>
        <w:gridCol w:w="723"/>
      </w:tblGrid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978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723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3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3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Собрали схему В, составили таблицу значений и таблицу истинности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D27C3" wp14:editId="07F63925">
            <wp:extent cx="4503761" cy="33228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927" cy="33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0 X2 = 0 X3 = 0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7CB125" wp14:editId="67222AD7">
            <wp:extent cx="5784105" cy="14876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067" cy="15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lastRenderedPageBreak/>
        <w:t>X1 = 0 X2 = 0 X3 = 1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D47E3" wp14:editId="085CDF74">
            <wp:extent cx="5242213" cy="146031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213" cy="14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0 X2 = 1 X3 = 0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41A986" wp14:editId="06099A7F">
            <wp:extent cx="5448884" cy="139207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884" cy="13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0 X2 = 1 X3 = 1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116809" wp14:editId="045C7E5C">
            <wp:extent cx="5131877" cy="135112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1877" cy="13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1 X2 = 0 X3 = 0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BDEBC9" wp14:editId="7FF505C8">
            <wp:extent cx="5459105" cy="146529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9105" cy="14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1 X2 = 0 X3 = 1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E12DE" wp14:editId="10ECE7A6">
            <wp:extent cx="5254388" cy="145415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4388" cy="14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lastRenderedPageBreak/>
        <w:t>X1 = 1 X2 = 1 X3 = 0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46D5B0" wp14:editId="58644F36">
            <wp:extent cx="4995081" cy="136637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5081" cy="13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sz w:val="28"/>
          <w:szCs w:val="28"/>
          <w:lang w:val="en-US"/>
        </w:rPr>
        <w:t>X1 = 1 X2 = 1 X3 = 1</w:t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07FA67" wp14:editId="21D5B139">
            <wp:extent cx="4749421" cy="134740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300" cy="13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1C2779" w:rsidRDefault="00DF148D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932"/>
        <w:gridCol w:w="986"/>
      </w:tblGrid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Х3(В)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DF148D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1596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C7C9E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1808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C7C9E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1808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FC7C9E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753</w:t>
            </w:r>
          </w:p>
        </w:tc>
      </w:tr>
      <w:tr w:rsidR="00D549C6" w:rsidRPr="001C2779" w:rsidTr="00736DE8"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</w:tr>
    </w:tbl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92"/>
        <w:gridCol w:w="817"/>
        <w:gridCol w:w="1026"/>
      </w:tblGrid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Х3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1C2779" w:rsidTr="00D549C6">
        <w:tc>
          <w:tcPr>
            <w:tcW w:w="959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1C2779" w:rsidRDefault="00D549C6" w:rsidP="001C27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Pr="001C2779" w:rsidRDefault="00D549C6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9DB" w:rsidRPr="001C2779" w:rsidRDefault="00A129DB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t xml:space="preserve">Измерение </w:t>
      </w:r>
      <w:proofErr w:type="gramStart"/>
      <w:r w:rsidRPr="001C2779">
        <w:rPr>
          <w:rFonts w:ascii="Times New Roman" w:hAnsi="Times New Roman" w:cs="Times New Roman"/>
          <w:b/>
          <w:sz w:val="28"/>
          <w:szCs w:val="28"/>
        </w:rPr>
        <w:t>вольт-амперной</w:t>
      </w:r>
      <w:proofErr w:type="gramEnd"/>
      <w:r w:rsidRPr="001C2779">
        <w:rPr>
          <w:rFonts w:ascii="Times New Roman" w:hAnsi="Times New Roman" w:cs="Times New Roman"/>
          <w:b/>
          <w:sz w:val="28"/>
          <w:szCs w:val="28"/>
        </w:rPr>
        <w:t xml:space="preserve"> характеристики и быстродействия диода.</w:t>
      </w:r>
    </w:p>
    <w:p w:rsidR="000139EA" w:rsidRPr="001C2779" w:rsidRDefault="006055EE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44D39" wp14:editId="376289ED">
            <wp:extent cx="5701009" cy="2797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751" cy="28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BF" w:rsidRPr="001C2779" w:rsidRDefault="00B159BF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7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 xml:space="preserve"> = 563.0416 мВ</w:t>
      </w:r>
    </w:p>
    <w:p w:rsidR="00B159BF" w:rsidRPr="001C2779" w:rsidRDefault="00B159BF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Перевели осциллограф в обычный режим </w:t>
      </w:r>
    </w:p>
    <w:p w:rsidR="00B159BF" w:rsidRPr="001C2779" w:rsidRDefault="00B159BF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7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 xml:space="preserve"> = 551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2779">
        <w:rPr>
          <w:rFonts w:ascii="Times New Roman" w:hAnsi="Times New Roman" w:cs="Times New Roman"/>
          <w:sz w:val="28"/>
          <w:szCs w:val="28"/>
        </w:rPr>
        <w:t>7723 мВ</w:t>
      </w:r>
    </w:p>
    <w:p w:rsidR="00B159BF" w:rsidRPr="001C2779" w:rsidRDefault="00B159BF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45C9C" wp14:editId="4C542100">
            <wp:extent cx="5655796" cy="28523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2274" cy="28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BF" w:rsidRPr="001C2779" w:rsidRDefault="00B159BF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Теперь измеряем быстродействие диода. На маленькой частоте задержки нет. </w:t>
      </w:r>
      <w:proofErr w:type="spellStart"/>
      <w:r w:rsidRPr="001C27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 xml:space="preserve"> = </w:t>
      </w:r>
      <w:r w:rsidR="00E4799B" w:rsidRPr="001C2779">
        <w:rPr>
          <w:rFonts w:ascii="Times New Roman" w:hAnsi="Times New Roman" w:cs="Times New Roman"/>
          <w:sz w:val="28"/>
          <w:szCs w:val="28"/>
        </w:rPr>
        <w:t>602</w:t>
      </w:r>
      <w:r w:rsidR="00E4799B" w:rsidRPr="001C2779">
        <w:rPr>
          <w:rFonts w:ascii="Times New Roman" w:hAnsi="Times New Roman" w:cs="Times New Roman"/>
          <w:sz w:val="28"/>
          <w:szCs w:val="28"/>
          <w:lang w:val="en-US"/>
        </w:rPr>
        <w:t>.6213</w:t>
      </w:r>
      <w:r w:rsidRPr="001C2779">
        <w:rPr>
          <w:rFonts w:ascii="Times New Roman" w:hAnsi="Times New Roman" w:cs="Times New Roman"/>
          <w:sz w:val="28"/>
          <w:szCs w:val="28"/>
        </w:rPr>
        <w:t xml:space="preserve"> </w:t>
      </w:r>
      <w:r w:rsidR="00E4799B" w:rsidRPr="001C2779">
        <w:rPr>
          <w:rFonts w:ascii="Times New Roman" w:hAnsi="Times New Roman" w:cs="Times New Roman"/>
          <w:sz w:val="28"/>
          <w:szCs w:val="28"/>
        </w:rPr>
        <w:t>м</w:t>
      </w:r>
      <w:r w:rsidRPr="001C2779">
        <w:rPr>
          <w:rFonts w:ascii="Times New Roman" w:hAnsi="Times New Roman" w:cs="Times New Roman"/>
          <w:sz w:val="28"/>
          <w:szCs w:val="28"/>
        </w:rPr>
        <w:t xml:space="preserve">В. Также измеряем задержку </w:t>
      </w:r>
      <w:r w:rsidRPr="001C27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зад</w:t>
      </w:r>
      <w:r w:rsidRPr="001C2779">
        <w:rPr>
          <w:rFonts w:ascii="Times New Roman" w:hAnsi="Times New Roman" w:cs="Times New Roman"/>
          <w:sz w:val="28"/>
          <w:szCs w:val="28"/>
        </w:rPr>
        <w:t xml:space="preserve"> = </w:t>
      </w:r>
      <w:r w:rsidR="00E4799B" w:rsidRPr="001C2779">
        <w:rPr>
          <w:rFonts w:ascii="Times New Roman" w:hAnsi="Times New Roman" w:cs="Times New Roman"/>
          <w:sz w:val="28"/>
          <w:szCs w:val="28"/>
          <w:lang w:val="en-US"/>
        </w:rPr>
        <w:t>21.2296</w:t>
      </w:r>
      <w:r w:rsidRPr="001C2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779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>.</w:t>
      </w:r>
    </w:p>
    <w:p w:rsidR="00B159BF" w:rsidRPr="001C2779" w:rsidRDefault="005060CC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53BD71" wp14:editId="440A5451">
            <wp:extent cx="4891249" cy="25248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6376" cy="25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9B" w:rsidRPr="001C2779" w:rsidRDefault="00E4799B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B7A2F" wp14:editId="27AFA8F0">
            <wp:extent cx="4763069" cy="2471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2322" cy="24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9B" w:rsidRPr="001C2779" w:rsidRDefault="00E4799B" w:rsidP="001C27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рассасывания неосновных носителей зарядов </w:t>
      </w:r>
      <w:proofErr w:type="spellStart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tр</w:t>
      </w:r>
      <w:proofErr w:type="spell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1C2779">
        <w:rPr>
          <w:rFonts w:ascii="Times New Roman" w:hAnsi="Times New Roman" w:cs="Times New Roman"/>
          <w:sz w:val="28"/>
          <w:szCs w:val="28"/>
        </w:rPr>
        <w:t xml:space="preserve">= 21.2296 </w:t>
      </w:r>
      <w:proofErr w:type="spellStart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4799B" w:rsidRPr="001C2779" w:rsidRDefault="00E4799B" w:rsidP="001C277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Прямой ток через </w:t>
      </w:r>
      <w:proofErr w:type="gramStart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диод:   </w:t>
      </w:r>
      <w:proofErr w:type="spellStart"/>
      <w:proofErr w:type="gram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Iдпр</w:t>
      </w:r>
      <w:proofErr w:type="spell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=(10В - 0.602В) / 1кОм = 9.398 мА</w:t>
      </w:r>
    </w:p>
    <w:p w:rsidR="00E4799B" w:rsidRPr="001C2779" w:rsidRDefault="00E4799B" w:rsidP="001C27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Обратный ток через диод: </w:t>
      </w:r>
      <w:proofErr w:type="spellStart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Iдобр</w:t>
      </w:r>
      <w:proofErr w:type="spell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(0.602В - (-10В)) /1</w:t>
      </w:r>
      <w:proofErr w:type="gramStart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кОм  =</w:t>
      </w:r>
      <w:proofErr w:type="gram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10.602 мА</w:t>
      </w:r>
    </w:p>
    <w:p w:rsidR="00536D69" w:rsidRPr="001C2779" w:rsidRDefault="00E4799B" w:rsidP="001C277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Q= </w:t>
      </w:r>
      <w:proofErr w:type="spellStart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Iдобр</w:t>
      </w:r>
      <w:proofErr w:type="spell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tр</w:t>
      </w:r>
      <w:proofErr w:type="spellEnd"/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536D69"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>2.2508</w:t>
      </w:r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10</w:t>
      </w:r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536D69" w:rsidRPr="001C27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Pr="001C2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</w:t>
      </w:r>
    </w:p>
    <w:p w:rsidR="00E4799B" w:rsidRPr="001C2779" w:rsidRDefault="00536D69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Увеличили частоту и скважность. Заряды почти не успевают рассасываться</w:t>
      </w:r>
    </w:p>
    <w:p w:rsidR="00536D69" w:rsidRPr="001C2779" w:rsidRDefault="00536D69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DFC8B" wp14:editId="3B6426DB">
            <wp:extent cx="4852121" cy="24838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4345" cy="25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lastRenderedPageBreak/>
        <w:t>Изучение однополупериодного выпрямителя.</w:t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Собрали схему однополупериодного выпрямителя видим отклонение амплитуды </w:t>
      </w:r>
      <w:r w:rsidR="00B53D4F" w:rsidRPr="001C2779">
        <w:rPr>
          <w:rFonts w:ascii="Times New Roman" w:hAnsi="Times New Roman" w:cs="Times New Roman"/>
          <w:sz w:val="28"/>
          <w:szCs w:val="28"/>
        </w:rPr>
        <w:t>выходного</w:t>
      </w:r>
      <w:r w:rsidRPr="001C2779">
        <w:rPr>
          <w:rFonts w:ascii="Times New Roman" w:hAnsi="Times New Roman" w:cs="Times New Roman"/>
          <w:sz w:val="28"/>
          <w:szCs w:val="28"/>
        </w:rPr>
        <w:t xml:space="preserve"> сигнала на </w:t>
      </w:r>
      <w:proofErr w:type="spellStart"/>
      <w:r w:rsidRPr="001C27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 xml:space="preserve"> диода, отсутствие отрицательной части сигнала</w:t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704A8" wp14:editId="1117FD0E">
            <wp:extent cx="4665016" cy="21731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1654" cy="21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Добавили в цепь конденсатор</w:t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D6591" wp14:editId="3C47480B">
            <wp:extent cx="4643869" cy="21494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6250" cy="21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>Увеличиваем временную постоянную</w:t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90934" wp14:editId="1E32B425">
            <wp:extent cx="5141310" cy="23631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7540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72AB6" wp14:editId="76AF6E73">
            <wp:extent cx="5173800" cy="2363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882" cy="23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Pr="001C2779" w:rsidRDefault="002A1720" w:rsidP="001C2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2779">
        <w:rPr>
          <w:rFonts w:ascii="Times New Roman" w:hAnsi="Times New Roman" w:cs="Times New Roman"/>
          <w:b/>
          <w:sz w:val="28"/>
          <w:szCs w:val="28"/>
        </w:rPr>
        <w:t>Двухполупериодный</w:t>
      </w:r>
      <w:proofErr w:type="spellEnd"/>
      <w:r w:rsidRPr="001C2779">
        <w:rPr>
          <w:rFonts w:ascii="Times New Roman" w:hAnsi="Times New Roman" w:cs="Times New Roman"/>
          <w:b/>
          <w:sz w:val="28"/>
          <w:szCs w:val="28"/>
        </w:rPr>
        <w:t xml:space="preserve"> выпрямитель</w:t>
      </w:r>
    </w:p>
    <w:p w:rsidR="002A1720" w:rsidRPr="001C2779" w:rsidRDefault="002A1720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t xml:space="preserve">Собрали схему </w:t>
      </w:r>
      <w:proofErr w:type="spellStart"/>
      <w:r w:rsidRPr="001C2779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 xml:space="preserve"> выпрямителя видим отклонение амплитуды </w:t>
      </w:r>
      <w:r w:rsidR="001C2779" w:rsidRPr="001C2779">
        <w:rPr>
          <w:rFonts w:ascii="Times New Roman" w:hAnsi="Times New Roman" w:cs="Times New Roman"/>
          <w:sz w:val="28"/>
          <w:szCs w:val="28"/>
        </w:rPr>
        <w:t>выходного</w:t>
      </w:r>
      <w:r w:rsidRPr="001C2779">
        <w:rPr>
          <w:rFonts w:ascii="Times New Roman" w:hAnsi="Times New Roman" w:cs="Times New Roman"/>
          <w:sz w:val="28"/>
          <w:szCs w:val="28"/>
        </w:rPr>
        <w:t xml:space="preserve"> сигнала на </w:t>
      </w:r>
      <w:proofErr w:type="spellStart"/>
      <w:r w:rsidRPr="001C27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27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C277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C2779">
        <w:rPr>
          <w:rFonts w:ascii="Times New Roman" w:hAnsi="Times New Roman" w:cs="Times New Roman"/>
          <w:sz w:val="28"/>
          <w:szCs w:val="28"/>
        </w:rPr>
        <w:t xml:space="preserve"> диода, отсутствие отрицательной части сигнала</w:t>
      </w:r>
    </w:p>
    <w:p w:rsidR="002A1720" w:rsidRPr="001C2779" w:rsidRDefault="00293AEC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31617" wp14:editId="41EA2020">
            <wp:extent cx="5260768" cy="24743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4215" cy="2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Pr="001C2779" w:rsidRDefault="00DE0AA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993AF" wp14:editId="30FCAF6B">
            <wp:extent cx="5800072" cy="27788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3520" cy="280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Pr="001C2779" w:rsidRDefault="00DE0AA0" w:rsidP="001C2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779">
        <w:rPr>
          <w:rFonts w:ascii="Times New Roman" w:hAnsi="Times New Roman" w:cs="Times New Roman"/>
          <w:sz w:val="28"/>
          <w:szCs w:val="28"/>
        </w:rPr>
        <w:lastRenderedPageBreak/>
        <w:t>Увеличиваем временную постоянную</w:t>
      </w:r>
    </w:p>
    <w:p w:rsidR="00DE0AA0" w:rsidRPr="001C2779" w:rsidRDefault="00DE0AA0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96DF1C" wp14:editId="50AD5CF6">
            <wp:extent cx="5158854" cy="24964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3203" cy="25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Pr="001C2779" w:rsidRDefault="00DE0AA0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BE7A91" wp14:editId="4E761CFD">
            <wp:extent cx="5158740" cy="24252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7414" cy="24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Pr="001C2779" w:rsidRDefault="00DE0AA0" w:rsidP="001C27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779">
        <w:rPr>
          <w:rFonts w:ascii="Times New Roman" w:hAnsi="Times New Roman" w:cs="Times New Roman"/>
          <w:b/>
          <w:bCs/>
          <w:sz w:val="28"/>
          <w:szCs w:val="28"/>
        </w:rPr>
        <w:t>Изучение схемы логического пробника.</w:t>
      </w:r>
    </w:p>
    <w:p w:rsidR="00DE0AA0" w:rsidRPr="001C2779" w:rsidRDefault="00DE0AA0" w:rsidP="001C277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C2779">
        <w:rPr>
          <w:rFonts w:ascii="Times New Roman" w:hAnsi="Times New Roman" w:cs="Times New Roman"/>
          <w:bCs/>
          <w:sz w:val="28"/>
          <w:szCs w:val="28"/>
        </w:rPr>
        <w:t>Собрали схему логического пробника, изучили поведение при подаче и отсутствии напряжения, составили таблицу истинности.</w:t>
      </w:r>
    </w:p>
    <w:p w:rsidR="00DE0AA0" w:rsidRPr="001C2779" w:rsidRDefault="00CE5BEA" w:rsidP="001C277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C277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63D8BD" wp14:editId="50B8DC1C">
            <wp:extent cx="3370997" cy="28899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1510" cy="29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EA" w:rsidRPr="001C2779" w:rsidRDefault="00CE5BEA" w:rsidP="001C277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C277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4A67BC" wp14:editId="119F4201">
            <wp:extent cx="4619501" cy="12685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7386" cy="12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EA" w:rsidRPr="001C2779" w:rsidRDefault="00CE5BEA" w:rsidP="001C277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C277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074DF9" wp14:editId="29922D4E">
            <wp:extent cx="4381994" cy="11265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5741" cy="11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761"/>
        <w:gridCol w:w="761"/>
      </w:tblGrid>
      <w:tr w:rsidR="00DE0AA0" w:rsidRPr="001C2779" w:rsidTr="00B669DF"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VD1</w:t>
            </w:r>
          </w:p>
        </w:tc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VD2</w:t>
            </w:r>
          </w:p>
        </w:tc>
      </w:tr>
      <w:tr w:rsidR="00DE0AA0" w:rsidRPr="001C2779" w:rsidTr="00B669DF"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0AA0" w:rsidRPr="001C2779" w:rsidTr="00B669DF"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E0AA0" w:rsidRPr="001C2779" w:rsidRDefault="00DE0AA0" w:rsidP="001C2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7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C2779" w:rsidRDefault="001C2779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3740A" w:rsidRPr="001C2779" w:rsidRDefault="00AB08D5" w:rsidP="001C2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277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F12EF" w:rsidRPr="001C2779" w:rsidRDefault="00CF12EF" w:rsidP="001C2779">
      <w:pPr>
        <w:suppressAutoHyphens/>
        <w:spacing w:after="0" w:line="36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C277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Изучили свойств</w:t>
      </w:r>
      <w:r w:rsidR="00CE5BEA" w:rsidRPr="001C277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а</w:t>
      </w:r>
      <w:r w:rsidRPr="001C277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области возможных применений полупроводниковых диодов</w:t>
      </w:r>
      <w:r w:rsidRPr="001C277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CF12EF" w:rsidRPr="001C2779" w:rsidSect="004F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2EB"/>
    <w:multiLevelType w:val="multilevel"/>
    <w:tmpl w:val="71542D0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7BA"/>
    <w:rsid w:val="000139EA"/>
    <w:rsid w:val="00026D6B"/>
    <w:rsid w:val="000450DF"/>
    <w:rsid w:val="000649FD"/>
    <w:rsid w:val="00097830"/>
    <w:rsid w:val="000C1A96"/>
    <w:rsid w:val="000C433D"/>
    <w:rsid w:val="000E13F5"/>
    <w:rsid w:val="000F171C"/>
    <w:rsid w:val="00103DDC"/>
    <w:rsid w:val="00111A08"/>
    <w:rsid w:val="00122180"/>
    <w:rsid w:val="001245BC"/>
    <w:rsid w:val="00132B49"/>
    <w:rsid w:val="00137D34"/>
    <w:rsid w:val="001608D7"/>
    <w:rsid w:val="001637A4"/>
    <w:rsid w:val="00165A4D"/>
    <w:rsid w:val="0017199F"/>
    <w:rsid w:val="00174FC9"/>
    <w:rsid w:val="001B07D3"/>
    <w:rsid w:val="001C2779"/>
    <w:rsid w:val="001D15BE"/>
    <w:rsid w:val="00206C8E"/>
    <w:rsid w:val="00287EF5"/>
    <w:rsid w:val="00293AEC"/>
    <w:rsid w:val="002A1720"/>
    <w:rsid w:val="002A403E"/>
    <w:rsid w:val="002D3291"/>
    <w:rsid w:val="00305342"/>
    <w:rsid w:val="003131BD"/>
    <w:rsid w:val="00351356"/>
    <w:rsid w:val="003518C4"/>
    <w:rsid w:val="003652B9"/>
    <w:rsid w:val="003B5970"/>
    <w:rsid w:val="003B7138"/>
    <w:rsid w:val="003D0849"/>
    <w:rsid w:val="003D60C9"/>
    <w:rsid w:val="00412D01"/>
    <w:rsid w:val="0042299F"/>
    <w:rsid w:val="0045089E"/>
    <w:rsid w:val="00456321"/>
    <w:rsid w:val="00457C04"/>
    <w:rsid w:val="00494261"/>
    <w:rsid w:val="004B0BC9"/>
    <w:rsid w:val="004C1CC0"/>
    <w:rsid w:val="004D1623"/>
    <w:rsid w:val="004E5691"/>
    <w:rsid w:val="004F5652"/>
    <w:rsid w:val="005060CC"/>
    <w:rsid w:val="00536D69"/>
    <w:rsid w:val="00546579"/>
    <w:rsid w:val="005A0792"/>
    <w:rsid w:val="005C0A78"/>
    <w:rsid w:val="005C3138"/>
    <w:rsid w:val="005E306D"/>
    <w:rsid w:val="006055EE"/>
    <w:rsid w:val="0063718A"/>
    <w:rsid w:val="006524A5"/>
    <w:rsid w:val="0066396B"/>
    <w:rsid w:val="00666D56"/>
    <w:rsid w:val="00697101"/>
    <w:rsid w:val="006B119B"/>
    <w:rsid w:val="006C22A9"/>
    <w:rsid w:val="006E1A12"/>
    <w:rsid w:val="006E29B8"/>
    <w:rsid w:val="006F6628"/>
    <w:rsid w:val="00703E08"/>
    <w:rsid w:val="00710D7D"/>
    <w:rsid w:val="00740C56"/>
    <w:rsid w:val="00760D2E"/>
    <w:rsid w:val="007637E0"/>
    <w:rsid w:val="00773825"/>
    <w:rsid w:val="0077682A"/>
    <w:rsid w:val="00823AB8"/>
    <w:rsid w:val="008339A1"/>
    <w:rsid w:val="00854CC8"/>
    <w:rsid w:val="0085621A"/>
    <w:rsid w:val="00860A2E"/>
    <w:rsid w:val="00874C98"/>
    <w:rsid w:val="00875CDD"/>
    <w:rsid w:val="008B1261"/>
    <w:rsid w:val="008B674F"/>
    <w:rsid w:val="008B69F3"/>
    <w:rsid w:val="008B7D03"/>
    <w:rsid w:val="008C0669"/>
    <w:rsid w:val="008C43AC"/>
    <w:rsid w:val="008E067C"/>
    <w:rsid w:val="009073C8"/>
    <w:rsid w:val="009759EE"/>
    <w:rsid w:val="00994BEB"/>
    <w:rsid w:val="009B7385"/>
    <w:rsid w:val="009D6674"/>
    <w:rsid w:val="00A129DB"/>
    <w:rsid w:val="00A2331E"/>
    <w:rsid w:val="00A72192"/>
    <w:rsid w:val="00A91956"/>
    <w:rsid w:val="00A96B59"/>
    <w:rsid w:val="00AA48A2"/>
    <w:rsid w:val="00AB08D5"/>
    <w:rsid w:val="00AD4883"/>
    <w:rsid w:val="00B159BF"/>
    <w:rsid w:val="00B23B06"/>
    <w:rsid w:val="00B32ABD"/>
    <w:rsid w:val="00B3740A"/>
    <w:rsid w:val="00B5025F"/>
    <w:rsid w:val="00B53D4F"/>
    <w:rsid w:val="00B55518"/>
    <w:rsid w:val="00B5641E"/>
    <w:rsid w:val="00B64AE9"/>
    <w:rsid w:val="00B82A1B"/>
    <w:rsid w:val="00C26351"/>
    <w:rsid w:val="00C33CAD"/>
    <w:rsid w:val="00C45391"/>
    <w:rsid w:val="00C542FE"/>
    <w:rsid w:val="00C57209"/>
    <w:rsid w:val="00C93D4A"/>
    <w:rsid w:val="00CD6D42"/>
    <w:rsid w:val="00CE5BEA"/>
    <w:rsid w:val="00CF0036"/>
    <w:rsid w:val="00CF12EF"/>
    <w:rsid w:val="00D1067E"/>
    <w:rsid w:val="00D2463E"/>
    <w:rsid w:val="00D35D29"/>
    <w:rsid w:val="00D51F7D"/>
    <w:rsid w:val="00D549C6"/>
    <w:rsid w:val="00D54F85"/>
    <w:rsid w:val="00D55683"/>
    <w:rsid w:val="00D81EC9"/>
    <w:rsid w:val="00DB20F7"/>
    <w:rsid w:val="00DC0CC1"/>
    <w:rsid w:val="00DC6003"/>
    <w:rsid w:val="00DC6E9D"/>
    <w:rsid w:val="00DD565D"/>
    <w:rsid w:val="00DE0AA0"/>
    <w:rsid w:val="00DF148D"/>
    <w:rsid w:val="00DF2575"/>
    <w:rsid w:val="00DF4A07"/>
    <w:rsid w:val="00E4799B"/>
    <w:rsid w:val="00EA30DF"/>
    <w:rsid w:val="00EE04A3"/>
    <w:rsid w:val="00EE04D7"/>
    <w:rsid w:val="00EE39C2"/>
    <w:rsid w:val="00EF2BDA"/>
    <w:rsid w:val="00F017BA"/>
    <w:rsid w:val="00F11857"/>
    <w:rsid w:val="00F219D0"/>
    <w:rsid w:val="00F25867"/>
    <w:rsid w:val="00F357F9"/>
    <w:rsid w:val="00F45C3B"/>
    <w:rsid w:val="00F523D8"/>
    <w:rsid w:val="00F542A1"/>
    <w:rsid w:val="00FC7C9E"/>
    <w:rsid w:val="00FE249C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D580"/>
  <w15:docId w15:val="{C9CDDA0E-4A75-4FFC-8596-D30671EB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9C6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qFormat/>
    <w:rsid w:val="00F523D8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  <w:style w:type="table" w:styleId="a4">
    <w:name w:val="Table Grid"/>
    <w:basedOn w:val="a1"/>
    <w:uiPriority w:val="39"/>
    <w:rsid w:val="00F5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F523D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Текст1"/>
    <w:basedOn w:val="a"/>
    <w:rsid w:val="003D084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77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82A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C54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C85F4-F378-405B-AD20-7339AE8F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2023-09-07T17:42:00Z</dcterms:created>
  <dcterms:modified xsi:type="dcterms:W3CDTF">2023-11-26T20:26:00Z</dcterms:modified>
</cp:coreProperties>
</file>